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3C" w:rsidRDefault="00B30CC7">
      <w:r>
        <w:t xml:space="preserve">Я знаю: город будет </w:t>
      </w:r>
      <w:bookmarkStart w:id="0" w:name="_GoBack"/>
      <w:bookmarkEnd w:id="0"/>
    </w:p>
    <w:sectPr w:rsidR="0027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C6"/>
    <w:rsid w:val="001A0AC6"/>
    <w:rsid w:val="0027193C"/>
    <w:rsid w:val="00B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736D"/>
  <w15:chartTrackingRefBased/>
  <w15:docId w15:val="{FCD07FA7-2BC9-434A-8F64-A3D0174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2022-05-14T07:27:00Z</dcterms:created>
  <dcterms:modified xsi:type="dcterms:W3CDTF">2022-05-14T07:28:00Z</dcterms:modified>
</cp:coreProperties>
</file>