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строительство 4 микрорайона 1975г.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