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Заседание совета музея в школе №1 1981г. руководителя Петрова В.А.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