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08" w:rsidRDefault="001840BF">
      <w:r>
        <w:t>Первая улица в посёлке улица Новосёлов.</w:t>
      </w:r>
    </w:p>
    <w:p w:rsidR="001840BF" w:rsidRDefault="001840BF">
      <w:r>
        <w:t>Первыми новосёлками были:</w:t>
      </w:r>
    </w:p>
    <w:p w:rsidR="001840BF" w:rsidRDefault="001840BF">
      <w:r>
        <w:t xml:space="preserve">-Бабушкины </w:t>
      </w:r>
    </w:p>
    <w:p w:rsidR="001840BF" w:rsidRDefault="001840BF">
      <w:r>
        <w:t xml:space="preserve">-Даниленко Николай </w:t>
      </w:r>
      <w:proofErr w:type="spellStart"/>
      <w:r>
        <w:t>Демьянович</w:t>
      </w:r>
      <w:proofErr w:type="spellEnd"/>
      <w:r>
        <w:t xml:space="preserve">, Мария Дмитриевна, </w:t>
      </w:r>
      <w:proofErr w:type="spellStart"/>
      <w:r>
        <w:t>Кострилевич</w:t>
      </w:r>
      <w:proofErr w:type="spellEnd"/>
      <w:r>
        <w:t xml:space="preserve"> Анатолий Данилович, Наталья Александровна, Артемьевы Александр, Светлана, </w:t>
      </w:r>
      <w:proofErr w:type="spellStart"/>
      <w:r>
        <w:t>Тихоновские</w:t>
      </w:r>
      <w:proofErr w:type="spellEnd"/>
      <w:r>
        <w:t xml:space="preserve"> Валерий, Тамара, </w:t>
      </w:r>
      <w:proofErr w:type="spellStart"/>
      <w:r>
        <w:t>Дутовы</w:t>
      </w:r>
      <w:proofErr w:type="spellEnd"/>
      <w:r>
        <w:t xml:space="preserve"> Виктор Михайлович, Лидия Николаевна.</w:t>
      </w:r>
    </w:p>
    <w:p w:rsidR="001840BF" w:rsidRDefault="001840BF">
      <w:r>
        <w:t xml:space="preserve">Из всей сферы обслуживания был единственный магазин в вагончике, который открыл спустя несколько дней, после заселения дома. </w:t>
      </w:r>
      <w:bookmarkStart w:id="0" w:name="_GoBack"/>
      <w:bookmarkEnd w:id="0"/>
    </w:p>
    <w:sectPr w:rsidR="0018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14"/>
    <w:rsid w:val="001840BF"/>
    <w:rsid w:val="00530814"/>
    <w:rsid w:val="00F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6DF0"/>
  <w15:chartTrackingRefBased/>
  <w15:docId w15:val="{36B1336F-8F4D-4247-92B7-2E1A7BF2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2022-05-14T07:19:00Z</dcterms:created>
  <dcterms:modified xsi:type="dcterms:W3CDTF">2022-05-14T07:24:00Z</dcterms:modified>
</cp:coreProperties>
</file>