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19 мая. Праздник Пионерии. Пионерский костер.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