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Школьные вечера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