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Кабинет физики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