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сентября 1974 года открылась средняя общеобразовательная школа на 1496 мест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