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Учитель первого класса Черненко Т. П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