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696BC0">
      <w:pPr>
        <w:pStyle w:val="2"/>
        <w:keepNext w:val="0"/>
        <w:keepLines w:val="0"/>
        <w:widowControl/>
        <w:suppressLineNumbers w:val="0"/>
      </w:pPr>
      <w:r>
        <w:t>Sentencias de Decisión en Java</w:t>
      </w:r>
    </w:p>
    <w:p w14:paraId="027E1118">
      <w:pPr>
        <w:pStyle w:val="10"/>
        <w:keepNext w:val="0"/>
        <w:keepLines w:val="0"/>
        <w:widowControl/>
        <w:suppressLineNumbers w:val="0"/>
      </w:pPr>
      <w:r>
        <w:t>Las sentencias de decisión permiten controlar el flujo de ejecución de un programa, ejecutando diferentes bloques de código según las condiciones evaluadas.</w:t>
      </w:r>
    </w:p>
    <w:p w14:paraId="637E75B7">
      <w:pPr>
        <w:pStyle w:val="3"/>
        <w:keepNext w:val="0"/>
        <w:keepLines w:val="0"/>
        <w:widowControl/>
        <w:suppressLineNumbers w:val="0"/>
      </w:pPr>
      <w:r>
        <w:t>Estructuras de Decisión en Java</w:t>
      </w:r>
    </w:p>
    <w:p w14:paraId="20336456">
      <w:pPr>
        <w:pStyle w:val="4"/>
        <w:keepNext w:val="0"/>
        <w:keepLines w:val="0"/>
        <w:widowControl/>
        <w:suppressLineNumbers w:val="0"/>
      </w:pPr>
      <w:r>
        <w:t xml:space="preserve">Sentencia </w:t>
      </w:r>
      <w:r>
        <w:rPr>
          <w:rStyle w:val="8"/>
        </w:rPr>
        <w:t>if</w:t>
      </w:r>
    </w:p>
    <w:p w14:paraId="66A7B1D1">
      <w:pPr>
        <w:pStyle w:val="10"/>
        <w:keepNext w:val="0"/>
        <w:keepLines w:val="0"/>
        <w:widowControl/>
        <w:suppressLineNumbers w:val="0"/>
      </w:pPr>
      <w:r>
        <w:t xml:space="preserve">La sentencia </w:t>
      </w:r>
      <w:r>
        <w:rPr>
          <w:rStyle w:val="8"/>
        </w:rPr>
        <w:t>if</w:t>
      </w:r>
      <w:r>
        <w:t xml:space="preserve"> ejecuta un bloque de código si la condición evaluada es verdadera. Una condición es una expresión que devuelve un valor booleano (</w:t>
      </w:r>
      <w:r>
        <w:rPr>
          <w:rStyle w:val="8"/>
        </w:rPr>
        <w:t>true</w:t>
      </w:r>
      <w:r>
        <w:t xml:space="preserve"> o </w:t>
      </w:r>
      <w:r>
        <w:rPr>
          <w:rStyle w:val="8"/>
        </w:rPr>
        <w:t>false</w:t>
      </w:r>
      <w:r>
        <w:t>).</w:t>
      </w:r>
    </w:p>
    <w:p w14:paraId="6647FD43">
      <w:pPr>
        <w:pStyle w:val="5"/>
        <w:keepNext w:val="0"/>
        <w:keepLines w:val="0"/>
        <w:widowControl/>
        <w:suppressLineNumbers w:val="0"/>
      </w:pPr>
      <w:r>
        <w:t>Sintaxis:</w:t>
      </w:r>
    </w:p>
    <w:p w14:paraId="66AA532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if (condicion) {</w:t>
      </w:r>
    </w:p>
    <w:p w14:paraId="7ED3D7D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// Bloque de código a ejecutar si la condición es verdadera</w:t>
      </w:r>
    </w:p>
    <w:p w14:paraId="6B36338B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 w14:paraId="08BC78CC">
      <w:pPr>
        <w:pStyle w:val="5"/>
        <w:keepNext w:val="0"/>
        <w:keepLines w:val="0"/>
        <w:widowControl/>
        <w:suppressLineNumbers w:val="0"/>
      </w:pPr>
      <w:r>
        <w:t>Ejemplo:</w:t>
      </w:r>
    </w:p>
    <w:p w14:paraId="50D5F5F6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int edad = 30;</w:t>
      </w:r>
    </w:p>
    <w:p w14:paraId="44B6BA5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if (edad &gt;= 18) {</w:t>
      </w:r>
    </w:p>
    <w:p w14:paraId="0FAB4406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System.out.println("Eres mayor de edad");</w:t>
      </w:r>
    </w:p>
    <w:p w14:paraId="01538307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 w14:paraId="7355B837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32CA8B">
      <w:pPr>
        <w:pStyle w:val="4"/>
        <w:keepNext w:val="0"/>
        <w:keepLines w:val="0"/>
        <w:widowControl/>
        <w:suppressLineNumbers w:val="0"/>
      </w:pPr>
      <w:r>
        <w:t xml:space="preserve">Sentencia </w:t>
      </w:r>
      <w:r>
        <w:rPr>
          <w:rStyle w:val="8"/>
        </w:rPr>
        <w:t>if-else</w:t>
      </w:r>
    </w:p>
    <w:p w14:paraId="58138A4F">
      <w:pPr>
        <w:pStyle w:val="10"/>
        <w:keepNext w:val="0"/>
        <w:keepLines w:val="0"/>
        <w:widowControl/>
        <w:suppressLineNumbers w:val="0"/>
      </w:pPr>
      <w:r>
        <w:t xml:space="preserve">La sentencia </w:t>
      </w:r>
      <w:r>
        <w:rPr>
          <w:rStyle w:val="8"/>
        </w:rPr>
        <w:t>else</w:t>
      </w:r>
      <w:r>
        <w:t xml:space="preserve"> se usa para ejecutar un bloque de código cuando la condición del </w:t>
      </w:r>
      <w:r>
        <w:rPr>
          <w:rStyle w:val="8"/>
        </w:rPr>
        <w:t>if</w:t>
      </w:r>
      <w:r>
        <w:t xml:space="preserve"> es falsa.</w:t>
      </w:r>
    </w:p>
    <w:p w14:paraId="6721FE71">
      <w:pPr>
        <w:pStyle w:val="5"/>
        <w:keepNext w:val="0"/>
        <w:keepLines w:val="0"/>
        <w:widowControl/>
        <w:suppressLineNumbers w:val="0"/>
      </w:pPr>
      <w:r>
        <w:t>Sintaxis:</w:t>
      </w:r>
    </w:p>
    <w:p w14:paraId="63937B64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if (condicion) {</w:t>
      </w:r>
    </w:p>
    <w:p w14:paraId="12F488EC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// Bloque de código a ejecutar si la condición es verdadera</w:t>
      </w:r>
    </w:p>
    <w:p w14:paraId="54641A2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} else {</w:t>
      </w:r>
    </w:p>
    <w:p w14:paraId="0FB51E2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// Bloque de código a ejecutar si la condición es falsa</w:t>
      </w:r>
    </w:p>
    <w:p w14:paraId="1E44DA45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 w14:paraId="2E4B5F92">
      <w:pPr>
        <w:pStyle w:val="5"/>
        <w:keepNext w:val="0"/>
        <w:keepLines w:val="0"/>
        <w:widowControl/>
        <w:suppressLineNumbers w:val="0"/>
      </w:pPr>
      <w:r>
        <w:t>Ejemplo:</w:t>
      </w:r>
    </w:p>
    <w:p w14:paraId="52D8BD3A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int edad = 16;</w:t>
      </w:r>
    </w:p>
    <w:p w14:paraId="5391ADB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if (edad &gt;= 18) {</w:t>
      </w:r>
    </w:p>
    <w:p w14:paraId="1575BA36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System.out.println("Eres mayor de edad");</w:t>
      </w:r>
    </w:p>
    <w:p w14:paraId="6E28F5D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} else {</w:t>
      </w:r>
    </w:p>
    <w:p w14:paraId="02EEF91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System.out.println("Eres menor de edad");</w:t>
      </w:r>
    </w:p>
    <w:p w14:paraId="4DDFB522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 w14:paraId="36046155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98A42F">
      <w:pPr>
        <w:pStyle w:val="4"/>
        <w:keepNext w:val="0"/>
        <w:keepLines w:val="0"/>
        <w:widowControl/>
        <w:suppressLineNumbers w:val="0"/>
      </w:pPr>
      <w:r>
        <w:t xml:space="preserve">Sentencia </w:t>
      </w:r>
      <w:r>
        <w:rPr>
          <w:rStyle w:val="8"/>
        </w:rPr>
        <w:t>if-else if-else</w:t>
      </w:r>
    </w:p>
    <w:p w14:paraId="1884BCAC">
      <w:pPr>
        <w:pStyle w:val="10"/>
        <w:keepNext w:val="0"/>
        <w:keepLines w:val="0"/>
        <w:widowControl/>
        <w:suppressLineNumbers w:val="0"/>
      </w:pPr>
      <w:r>
        <w:t xml:space="preserve">Se utiliza para evaluar múltiples condiciones en secuencia. Cada condición es evaluada en orden, y el primer bloque cuyo </w:t>
      </w:r>
      <w:r>
        <w:rPr>
          <w:rStyle w:val="8"/>
        </w:rPr>
        <w:t>if</w:t>
      </w:r>
      <w:r>
        <w:t xml:space="preserve"> o </w:t>
      </w:r>
      <w:r>
        <w:rPr>
          <w:rStyle w:val="8"/>
        </w:rPr>
        <w:t>else if</w:t>
      </w:r>
      <w:r>
        <w:t xml:space="preserve"> sea verdadero se ejecutará. Si ninguna condición es verdadera, se ejecutará el bloque </w:t>
      </w:r>
      <w:r>
        <w:rPr>
          <w:rStyle w:val="8"/>
        </w:rPr>
        <w:t>else</w:t>
      </w:r>
      <w:r>
        <w:t>.</w:t>
      </w:r>
    </w:p>
    <w:p w14:paraId="005865E7">
      <w:pPr>
        <w:pStyle w:val="5"/>
        <w:keepNext w:val="0"/>
        <w:keepLines w:val="0"/>
        <w:widowControl/>
        <w:suppressLineNumbers w:val="0"/>
      </w:pPr>
      <w:r>
        <w:t>Sintaxis:</w:t>
      </w:r>
    </w:p>
    <w:p w14:paraId="716DDF7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if (condicion1) {</w:t>
      </w:r>
    </w:p>
    <w:p w14:paraId="03C3191C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// Bloque de código si la condicion1 es verdadera</w:t>
      </w:r>
    </w:p>
    <w:p w14:paraId="7DEF82B7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} else if (condicion2) {</w:t>
      </w:r>
    </w:p>
    <w:p w14:paraId="20475C9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// Bloque de código si la condicion2 es verdadera</w:t>
      </w:r>
    </w:p>
    <w:p w14:paraId="128FF94C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} else {</w:t>
      </w:r>
    </w:p>
    <w:p w14:paraId="3E1A5E75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// Bloque de código si ninguna condición anterior es verdadera</w:t>
      </w:r>
    </w:p>
    <w:p w14:paraId="150BE10B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 w14:paraId="18E1C29A">
      <w:pPr>
        <w:pStyle w:val="5"/>
        <w:keepNext w:val="0"/>
        <w:keepLines w:val="0"/>
        <w:widowControl/>
        <w:suppressLineNumbers w:val="0"/>
      </w:pPr>
      <w:r>
        <w:t>Ejemplo:</w:t>
      </w:r>
    </w:p>
    <w:p w14:paraId="0281C4D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int calificacion = 85;</w:t>
      </w:r>
    </w:p>
    <w:p w14:paraId="523E18CC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if (calificacion &gt;= 90) {</w:t>
      </w:r>
    </w:p>
    <w:p w14:paraId="5DCE3F5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System.out.println("Excelente");</w:t>
      </w:r>
    </w:p>
    <w:p w14:paraId="3AF14D5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} else if (calificacion &gt;= 70) {</w:t>
      </w:r>
    </w:p>
    <w:p w14:paraId="1332AB6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System.out.println("Aprobado");</w:t>
      </w:r>
    </w:p>
    <w:p w14:paraId="0E05196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} else {</w:t>
      </w:r>
    </w:p>
    <w:p w14:paraId="6CDEB5CD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System.out.println("Reprobado");</w:t>
      </w:r>
    </w:p>
    <w:p w14:paraId="3B50F9ED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 w14:paraId="5D989038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7947AE">
      <w:pPr>
        <w:pStyle w:val="3"/>
        <w:keepNext w:val="0"/>
        <w:keepLines w:val="0"/>
        <w:widowControl/>
        <w:suppressLineNumbers w:val="0"/>
      </w:pPr>
      <w:r>
        <w:t>Depuración paso a paso en Java</w:t>
      </w:r>
    </w:p>
    <w:p w14:paraId="3D7360D7">
      <w:pPr>
        <w:pStyle w:val="10"/>
        <w:keepNext w:val="0"/>
        <w:keepLines w:val="0"/>
        <w:widowControl/>
        <w:suppressLineNumbers w:val="0"/>
      </w:pPr>
      <w:r>
        <w:t>Para identificar errores en tu programa, puedes ejecutar el código paso a paso utilizando herramientas de depuración (debug). Sigue estos pasos:</w:t>
      </w:r>
    </w:p>
    <w:p w14:paraId="12A4963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Establecer un punto de ruptura</w:t>
      </w:r>
      <w:r>
        <w:t>: Haz clic a la izquierda de una línea de código en tu editor (por ejemplo, en IntelliJ IDEA o Eclipse) para colocar un punto rojo. Esto detendrá la ejecución en esa línea.</w:t>
      </w:r>
    </w:p>
    <w:p w14:paraId="40819E1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Ejecutar en modo depuración</w:t>
      </w:r>
      <w:r>
        <w:t>: En lugar de ejecutar el programa con "Run", elige "Debug".</w:t>
      </w:r>
    </w:p>
    <w:p w14:paraId="7C19B11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Inspeccionar variables y flujo</w:t>
      </w:r>
      <w:r>
        <w:t>: Usa la consola de depuración para avanzar paso a paso y observar el comportamiento del código y los valores de las variables.</w:t>
      </w:r>
    </w:p>
    <w:p w14:paraId="34CBBED7">
      <w:pPr>
        <w:pStyle w:val="10"/>
        <w:keepNext w:val="0"/>
        <w:keepLines w:val="0"/>
        <w:widowControl/>
        <w:suppressLineNumbers w:val="0"/>
      </w:pPr>
      <w:r>
        <w:t>Esto te ayudará a identificar errores y comprender el flujo de tu programa.</w:t>
      </w:r>
    </w:p>
    <w:p w14:paraId="3E04D1B4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D1007F">
      <w:pPr>
        <w:pStyle w:val="3"/>
        <w:keepNext w:val="0"/>
        <w:keepLines w:val="0"/>
        <w:widowControl/>
        <w:suppressLineNumbers w:val="0"/>
      </w:pPr>
      <w:r>
        <w:t xml:space="preserve">Sentencia </w:t>
      </w:r>
      <w:r>
        <w:rPr>
          <w:rStyle w:val="8"/>
        </w:rPr>
        <w:t>switch</w:t>
      </w:r>
    </w:p>
    <w:p w14:paraId="0C76D2AD">
      <w:pPr>
        <w:pStyle w:val="10"/>
        <w:keepNext w:val="0"/>
        <w:keepLines w:val="0"/>
        <w:widowControl/>
        <w:suppressLineNumbers w:val="0"/>
      </w:pPr>
      <w:r>
        <w:t xml:space="preserve">La sentencia </w:t>
      </w:r>
      <w:r>
        <w:rPr>
          <w:rStyle w:val="8"/>
        </w:rPr>
        <w:t>switch</w:t>
      </w:r>
      <w:r>
        <w:t xml:space="preserve"> permite evaluar un solo valor contra múltiples casos posibles. Es útil para reemplazar estructuras con múltiples </w:t>
      </w:r>
      <w:r>
        <w:rPr>
          <w:rStyle w:val="8"/>
        </w:rPr>
        <w:t>else if</w:t>
      </w:r>
      <w:r>
        <w:t>.</w:t>
      </w:r>
    </w:p>
    <w:p w14:paraId="5765C2A9">
      <w:pPr>
        <w:pStyle w:val="5"/>
        <w:keepNext w:val="0"/>
        <w:keepLines w:val="0"/>
        <w:widowControl/>
        <w:suppressLineNumbers w:val="0"/>
      </w:pPr>
      <w:r>
        <w:t>Sintaxis:</w:t>
      </w:r>
    </w:p>
    <w:p w14:paraId="0A4CD2C5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switch (valorAEvaluar) {</w:t>
      </w:r>
    </w:p>
    <w:p w14:paraId="225625FA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case valor1:</w:t>
      </w:r>
    </w:p>
    <w:p w14:paraId="4AFA50C2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// Bloque de código para valor1</w:t>
      </w:r>
    </w:p>
    <w:p w14:paraId="15D0863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break;</w:t>
      </w:r>
    </w:p>
    <w:p w14:paraId="2E5DE56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case valor2:</w:t>
      </w:r>
    </w:p>
    <w:p w14:paraId="0A5FFFD4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// Bloque de código para valor2</w:t>
      </w:r>
    </w:p>
    <w:p w14:paraId="20C29EDC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break;</w:t>
      </w:r>
    </w:p>
    <w:p w14:paraId="212A45C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default:</w:t>
      </w:r>
    </w:p>
    <w:p w14:paraId="250C4970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// Bloque de código si ningún caso coincide</w:t>
      </w:r>
    </w:p>
    <w:p w14:paraId="19D45DBF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 w14:paraId="79228CCD">
      <w:pPr>
        <w:pStyle w:val="5"/>
        <w:keepNext w:val="0"/>
        <w:keepLines w:val="0"/>
        <w:widowControl/>
        <w:suppressLineNumbers w:val="0"/>
      </w:pPr>
      <w:r>
        <w:t>Ejemplo:</w:t>
      </w:r>
    </w:p>
    <w:p w14:paraId="7BCBB04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int dia = 3;</w:t>
      </w:r>
    </w:p>
    <w:p w14:paraId="7C860F45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switch (dia) {</w:t>
      </w:r>
    </w:p>
    <w:p w14:paraId="423FC175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case 1:</w:t>
      </w:r>
    </w:p>
    <w:p w14:paraId="02828185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System.out.println("Lunes");</w:t>
      </w:r>
    </w:p>
    <w:p w14:paraId="4FF8D4CC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break;</w:t>
      </w:r>
    </w:p>
    <w:p w14:paraId="13D5B817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case 2:</w:t>
      </w:r>
    </w:p>
    <w:p w14:paraId="4557C2C5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System.out.println("Martes");</w:t>
      </w:r>
    </w:p>
    <w:p w14:paraId="47689E8B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break;</w:t>
      </w:r>
    </w:p>
    <w:p w14:paraId="4DCC7525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case 3:</w:t>
      </w:r>
    </w:p>
    <w:p w14:paraId="66B32AC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System.out.println("Miércoles");</w:t>
      </w:r>
    </w:p>
    <w:p w14:paraId="68D059BD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break;</w:t>
      </w:r>
    </w:p>
    <w:p w14:paraId="03C0245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default:</w:t>
      </w:r>
    </w:p>
    <w:p w14:paraId="61FBA25A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System.out.println("Día no válido");</w:t>
      </w:r>
    </w:p>
    <w:p w14:paraId="30F0584C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 w14:paraId="5727A191">
      <w:pPr>
        <w:pStyle w:val="5"/>
        <w:keepNext w:val="0"/>
        <w:keepLines w:val="0"/>
        <w:widowControl/>
        <w:suppressLineNumbers w:val="0"/>
      </w:pPr>
      <w:r>
        <w:t>Notas:</w:t>
      </w:r>
    </w:p>
    <w:p w14:paraId="36DEF38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El uso de </w:t>
      </w:r>
      <w:r>
        <w:rPr>
          <w:rStyle w:val="8"/>
        </w:rPr>
        <w:t>break</w:t>
      </w:r>
      <w:r>
        <w:t xml:space="preserve"> es importante para evitar que el programa continúe ejecutando los casos siguientes.</w:t>
      </w:r>
    </w:p>
    <w:p w14:paraId="6A640F1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Si se omite el </w:t>
      </w:r>
      <w:r>
        <w:rPr>
          <w:rStyle w:val="8"/>
        </w:rPr>
        <w:t>break</w:t>
      </w:r>
      <w:r>
        <w:t xml:space="preserve">, se produce el "fall-through", lo que significa que el programa ejecutará todos los casos siguientes hasta encontrar un </w:t>
      </w:r>
      <w:r>
        <w:rPr>
          <w:rStyle w:val="8"/>
        </w:rPr>
        <w:t>break</w:t>
      </w:r>
      <w:r>
        <w:t xml:space="preserve"> o llegar al final.</w:t>
      </w:r>
    </w:p>
    <w:p w14:paraId="48B7E29B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B9D99C">
      <w:pPr>
        <w:pStyle w:val="3"/>
        <w:keepNext w:val="0"/>
        <w:keepLines w:val="0"/>
        <w:widowControl/>
        <w:suppressLineNumbers w:val="0"/>
      </w:pPr>
      <w:r>
        <w:t>Precedencia de Operadores en Java</w:t>
      </w:r>
    </w:p>
    <w:p w14:paraId="09C266FF">
      <w:pPr>
        <w:pStyle w:val="10"/>
        <w:keepNext w:val="0"/>
        <w:keepLines w:val="0"/>
        <w:widowControl/>
        <w:suppressLineNumbers w:val="0"/>
      </w:pPr>
      <w:r>
        <w:t>Cuando se combinan operadores en una expresión, Java sigue un orden de precedencia para evaluarlos:</w:t>
      </w:r>
    </w:p>
    <w:p w14:paraId="1292081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Paréntesis y corchetes</w:t>
      </w:r>
    </w:p>
    <w:p w14:paraId="7D16940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Operadores unarios</w:t>
      </w:r>
      <w:r>
        <w:t xml:space="preserve"> (</w:t>
      </w:r>
      <w:r>
        <w:rPr>
          <w:rStyle w:val="8"/>
        </w:rPr>
        <w:t>-</w:t>
      </w:r>
      <w:r>
        <w:t xml:space="preserve">, </w:t>
      </w:r>
      <w:r>
        <w:rPr>
          <w:rStyle w:val="8"/>
        </w:rPr>
        <w:t>++</w:t>
      </w:r>
      <w:r>
        <w:t xml:space="preserve">, </w:t>
      </w:r>
      <w:r>
        <w:rPr>
          <w:rStyle w:val="8"/>
        </w:rPr>
        <w:t>--</w:t>
      </w:r>
      <w:r>
        <w:t>)</w:t>
      </w:r>
    </w:p>
    <w:p w14:paraId="3E747A9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Operadores aritméticos</w:t>
      </w:r>
      <w:r>
        <w:t xml:space="preserve"> (</w:t>
      </w:r>
      <w:r>
        <w:rPr>
          <w:rStyle w:val="8"/>
        </w:rPr>
        <w:t>*</w:t>
      </w:r>
      <w:r>
        <w:t xml:space="preserve">, </w:t>
      </w:r>
      <w:r>
        <w:rPr>
          <w:rStyle w:val="8"/>
        </w:rPr>
        <w:t>/</w:t>
      </w:r>
      <w:r>
        <w:t xml:space="preserve">, </w:t>
      </w:r>
      <w:r>
        <w:rPr>
          <w:rStyle w:val="8"/>
        </w:rPr>
        <w:t>%</w:t>
      </w:r>
      <w:r>
        <w:t>)</w:t>
      </w:r>
    </w:p>
    <w:p w14:paraId="1D24E1E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Operadores aritméticos</w:t>
      </w:r>
      <w:r>
        <w:t xml:space="preserve"> (</w:t>
      </w:r>
      <w:r>
        <w:rPr>
          <w:rStyle w:val="8"/>
        </w:rPr>
        <w:t>+</w:t>
      </w:r>
      <w:r>
        <w:t xml:space="preserve">, </w:t>
      </w:r>
      <w:r>
        <w:rPr>
          <w:rStyle w:val="8"/>
        </w:rPr>
        <w:t>-</w:t>
      </w:r>
      <w:r>
        <w:t>)</w:t>
      </w:r>
    </w:p>
    <w:p w14:paraId="40114EE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Operadores relacionales</w:t>
      </w:r>
      <w:r>
        <w:t xml:space="preserve"> (</w:t>
      </w:r>
      <w:r>
        <w:rPr>
          <w:rStyle w:val="8"/>
        </w:rPr>
        <w:t>&lt;</w:t>
      </w:r>
      <w:r>
        <w:t xml:space="preserve">, </w:t>
      </w:r>
      <w:r>
        <w:rPr>
          <w:rStyle w:val="8"/>
        </w:rPr>
        <w:t>&lt;=</w:t>
      </w:r>
      <w:r>
        <w:t xml:space="preserve">, </w:t>
      </w:r>
      <w:r>
        <w:rPr>
          <w:rStyle w:val="8"/>
        </w:rPr>
        <w:t>&gt;</w:t>
      </w:r>
      <w:r>
        <w:t xml:space="preserve">, </w:t>
      </w:r>
      <w:r>
        <w:rPr>
          <w:rStyle w:val="8"/>
        </w:rPr>
        <w:t>&gt;=</w:t>
      </w:r>
      <w:r>
        <w:t>)</w:t>
      </w:r>
    </w:p>
    <w:p w14:paraId="1254FEC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Operadores de equivalencia</w:t>
      </w:r>
      <w:r>
        <w:t xml:space="preserve"> (</w:t>
      </w:r>
      <w:r>
        <w:rPr>
          <w:rStyle w:val="8"/>
        </w:rPr>
        <w:t>==</w:t>
      </w:r>
      <w:r>
        <w:t xml:space="preserve">, </w:t>
      </w:r>
      <w:r>
        <w:rPr>
          <w:rStyle w:val="8"/>
        </w:rPr>
        <w:t>!=</w:t>
      </w:r>
      <w:r>
        <w:t>)</w:t>
      </w:r>
    </w:p>
    <w:p w14:paraId="2434939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Operadores lógicos</w:t>
      </w:r>
      <w:r>
        <w:t xml:space="preserve"> (</w:t>
      </w:r>
      <w:r>
        <w:rPr>
          <w:rStyle w:val="8"/>
        </w:rPr>
        <w:t>&amp;&amp;</w:t>
      </w:r>
      <w:r>
        <w:t xml:space="preserve">, </w:t>
      </w:r>
      <w:r>
        <w:rPr>
          <w:rStyle w:val="8"/>
        </w:rPr>
        <w:t>||</w:t>
      </w:r>
      <w:r>
        <w:t>)</w:t>
      </w:r>
    </w:p>
    <w:p w14:paraId="7BE4530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Asignación</w:t>
      </w:r>
      <w:r>
        <w:t xml:space="preserve"> (</w:t>
      </w:r>
      <w:r>
        <w:rPr>
          <w:rStyle w:val="8"/>
        </w:rPr>
        <w:t>=</w:t>
      </w:r>
      <w:r>
        <w:t xml:space="preserve">, </w:t>
      </w:r>
      <w:r>
        <w:rPr>
          <w:rStyle w:val="8"/>
        </w:rPr>
        <w:t>+=</w:t>
      </w:r>
      <w:r>
        <w:t xml:space="preserve">, </w:t>
      </w:r>
      <w:r>
        <w:rPr>
          <w:rStyle w:val="8"/>
        </w:rPr>
        <w:t>-=</w:t>
      </w:r>
      <w:r>
        <w:t>, etc.)</w:t>
      </w:r>
    </w:p>
    <w:p w14:paraId="3A97CB75">
      <w:pPr>
        <w:pStyle w:val="5"/>
        <w:keepNext w:val="0"/>
        <w:keepLines w:val="0"/>
        <w:widowControl/>
        <w:suppressLineNumbers w:val="0"/>
      </w:pPr>
      <w:r>
        <w:t>Ejemplo de evaluación:</w:t>
      </w:r>
    </w:p>
    <w:p w14:paraId="697A0B3D">
      <w:pPr>
        <w:pStyle w:val="10"/>
        <w:keepNext w:val="0"/>
        <w:keepLines w:val="0"/>
        <w:widowControl/>
        <w:suppressLineNumbers w:val="0"/>
      </w:pPr>
      <w:r>
        <w:t>Dada la expresión:</w:t>
      </w:r>
    </w:p>
    <w:p w14:paraId="71F439EB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int resultado = 12 / 3 + 2 * 3 - 1;</w:t>
      </w:r>
    </w:p>
    <w:p w14:paraId="4BB1A509">
      <w:pPr>
        <w:pStyle w:val="10"/>
        <w:keepNext w:val="0"/>
        <w:keepLines w:val="0"/>
        <w:widowControl/>
        <w:suppressLineNumbers w:val="0"/>
      </w:pPr>
      <w:r>
        <w:t>Paso a paso:</w:t>
      </w:r>
    </w:p>
    <w:p w14:paraId="215F549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División: </w:t>
      </w:r>
      <w:r>
        <w:rPr>
          <w:rStyle w:val="8"/>
        </w:rPr>
        <w:t>12 / 3 = 4</w:t>
      </w:r>
    </w:p>
    <w:p w14:paraId="5D95D3A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Multiplicación: </w:t>
      </w:r>
      <w:r>
        <w:rPr>
          <w:rStyle w:val="8"/>
        </w:rPr>
        <w:t>2 * 3 = 6</w:t>
      </w:r>
    </w:p>
    <w:p w14:paraId="6C72AF1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Suma: </w:t>
      </w:r>
      <w:r>
        <w:rPr>
          <w:rStyle w:val="8"/>
        </w:rPr>
        <w:t>4 + 6 = 10</w:t>
      </w:r>
    </w:p>
    <w:p w14:paraId="147FFED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Resta: </w:t>
      </w:r>
      <w:r>
        <w:rPr>
          <w:rStyle w:val="8"/>
        </w:rPr>
        <w:t>10 - 1 = 9</w:t>
      </w:r>
    </w:p>
    <w:p w14:paraId="4E07E0E0">
      <w:pPr>
        <w:pStyle w:val="10"/>
        <w:keepNext w:val="0"/>
        <w:keepLines w:val="0"/>
        <w:widowControl/>
        <w:suppressLineNumbers w:val="0"/>
      </w:pPr>
      <w:r>
        <w:t xml:space="preserve">El resultado final es </w:t>
      </w:r>
      <w:r>
        <w:rPr>
          <w:rStyle w:val="8"/>
        </w:rPr>
        <w:t>9</w:t>
      </w:r>
      <w:r>
        <w:t>.</w:t>
      </w:r>
    </w:p>
    <w:p w14:paraId="0CB29987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3D6CBC">
      <w:pPr>
        <w:rPr>
          <w:rFonts w:hint="default"/>
          <w:lang w:val="es-CO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AB19D1"/>
    <w:multiLevelType w:val="multilevel"/>
    <w:tmpl w:val="A5AB19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A78065BF"/>
    <w:multiLevelType w:val="multilevel"/>
    <w:tmpl w:val="A78065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F774905"/>
    <w:multiLevelType w:val="multilevel"/>
    <w:tmpl w:val="FF7749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3">
    <w:nsid w:val="40EB48DB"/>
    <w:multiLevelType w:val="multilevel"/>
    <w:tmpl w:val="40EB48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A0FB7"/>
    <w:rsid w:val="1BF02207"/>
    <w:rsid w:val="31F92304"/>
    <w:rsid w:val="5143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583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2025-01-17T16:18:19Z</dcterms:created>
  <dc:creator>felip</dc:creator>
  <cp:lastModifiedBy>Felipe Osorio Restrepo</cp:lastModifiedBy>
  <dcterms:modified xsi:type="dcterms:W3CDTF">2025-01-18T02:02:54Z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318DE0E0EE6E44CD9F4FBCA79A2E3E27_12</vt:lpwstr>
  </property>
</Properties>
</file>