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3A2C4" w14:textId="4516C84A" w:rsidR="00763FC4" w:rsidRDefault="006B4795">
      <w:pPr>
        <w:rPr>
          <w:i/>
          <w:iCs/>
          <w:color w:val="66A334"/>
        </w:rPr>
      </w:pPr>
      <w:r>
        <w:rPr>
          <w:b/>
        </w:rPr>
        <w:t>М</w:t>
      </w:r>
      <w:r w:rsidR="00475745" w:rsidRPr="00C55D3B">
        <w:rPr>
          <w:b/>
        </w:rPr>
        <w:t>еханизм чтения</w:t>
      </w:r>
      <w:r w:rsidR="00453305" w:rsidRPr="00453305">
        <w:rPr>
          <w:b/>
        </w:rPr>
        <w:t>/</w:t>
      </w:r>
      <w:r w:rsidR="00453305">
        <w:rPr>
          <w:b/>
        </w:rPr>
        <w:t xml:space="preserve">записи </w:t>
      </w:r>
      <w:proofErr w:type="spellStart"/>
      <w:r w:rsidR="00475745" w:rsidRPr="00C55D3B">
        <w:rPr>
          <w:b/>
        </w:rPr>
        <w:t>тарировочной</w:t>
      </w:r>
      <w:proofErr w:type="spellEnd"/>
      <w:r w:rsidR="00475745" w:rsidRPr="00C55D3B">
        <w:rPr>
          <w:b/>
        </w:rPr>
        <w:t xml:space="preserve"> таблицы:</w:t>
      </w:r>
      <w:r w:rsidR="00475745" w:rsidRPr="00475745">
        <w:br/>
      </w:r>
      <w:r w:rsidR="00475745">
        <w:t xml:space="preserve">регистр команд - </w:t>
      </w:r>
      <w:proofErr w:type="spellStart"/>
      <w:r w:rsidR="00475745">
        <w:rPr>
          <w:i/>
          <w:iCs/>
          <w:color w:val="66A334"/>
        </w:rPr>
        <w:t>HoldingRegisters</w:t>
      </w:r>
      <w:proofErr w:type="spellEnd"/>
      <w:r w:rsidR="00475745">
        <w:rPr>
          <w:i/>
          <w:iCs/>
          <w:color w:val="66A334"/>
        </w:rPr>
        <w:t xml:space="preserve"> адрес 9 </w:t>
      </w:r>
      <w:r w:rsidR="00475745" w:rsidRPr="00475745">
        <w:rPr>
          <w:i/>
          <w:iCs/>
          <w:color w:val="66A334"/>
        </w:rPr>
        <w:t>(0</w:t>
      </w:r>
      <w:r w:rsidR="00475745">
        <w:rPr>
          <w:i/>
          <w:iCs/>
          <w:color w:val="66A334"/>
          <w:lang w:val="en-US"/>
        </w:rPr>
        <w:t>x</w:t>
      </w:r>
      <w:r w:rsidR="00475745" w:rsidRPr="00475745">
        <w:rPr>
          <w:i/>
          <w:iCs/>
          <w:color w:val="66A334"/>
        </w:rPr>
        <w:t xml:space="preserve">09) </w:t>
      </w:r>
    </w:p>
    <w:p w14:paraId="14D86530" w14:textId="24E2BA74" w:rsidR="00475745" w:rsidRDefault="00475745">
      <w:pPr>
        <w:rPr>
          <w:i/>
          <w:iCs/>
          <w:color w:val="66A334"/>
        </w:rPr>
      </w:pPr>
      <w:r>
        <w:t xml:space="preserve">регистр статуса - </w:t>
      </w:r>
      <w:proofErr w:type="spellStart"/>
      <w:r>
        <w:rPr>
          <w:i/>
          <w:iCs/>
          <w:color w:val="66A334"/>
        </w:rPr>
        <w:t>HoldingRegisters</w:t>
      </w:r>
      <w:proofErr w:type="spellEnd"/>
      <w:r>
        <w:rPr>
          <w:i/>
          <w:iCs/>
          <w:color w:val="66A334"/>
        </w:rPr>
        <w:t xml:space="preserve"> адрес 40 </w:t>
      </w:r>
      <w:r w:rsidRPr="00D67C38">
        <w:rPr>
          <w:i/>
          <w:iCs/>
          <w:color w:val="66A334"/>
        </w:rPr>
        <w:t>(0</w:t>
      </w:r>
      <w:r>
        <w:rPr>
          <w:i/>
          <w:iCs/>
          <w:color w:val="66A334"/>
          <w:lang w:val="en-US"/>
        </w:rPr>
        <w:t>x</w:t>
      </w:r>
      <w:r>
        <w:rPr>
          <w:i/>
          <w:iCs/>
          <w:color w:val="66A334"/>
        </w:rPr>
        <w:t>28</w:t>
      </w:r>
      <w:r w:rsidRPr="00D67C38">
        <w:rPr>
          <w:i/>
          <w:iCs/>
          <w:color w:val="66A334"/>
        </w:rPr>
        <w:t>)</w:t>
      </w:r>
    </w:p>
    <w:p w14:paraId="13782D5B" w14:textId="420F04DC" w:rsidR="00F051F5" w:rsidRDefault="00F051F5">
      <w:pPr>
        <w:rPr>
          <w:i/>
          <w:iCs/>
          <w:color w:val="66A334"/>
        </w:rPr>
      </w:pPr>
      <w:r>
        <w:t xml:space="preserve">регистр передачи 1 - </w:t>
      </w:r>
      <w:proofErr w:type="spellStart"/>
      <w:r>
        <w:rPr>
          <w:i/>
          <w:iCs/>
          <w:color w:val="66A334"/>
        </w:rPr>
        <w:t>HoldingRegisters</w:t>
      </w:r>
      <w:proofErr w:type="spellEnd"/>
      <w:r>
        <w:rPr>
          <w:i/>
          <w:iCs/>
          <w:color w:val="66A334"/>
        </w:rPr>
        <w:t xml:space="preserve"> адрес 5 </w:t>
      </w:r>
      <w:r w:rsidRPr="00475745">
        <w:rPr>
          <w:i/>
          <w:iCs/>
          <w:color w:val="66A334"/>
        </w:rPr>
        <w:t>(0</w:t>
      </w:r>
      <w:r>
        <w:rPr>
          <w:i/>
          <w:iCs/>
          <w:color w:val="66A334"/>
          <w:lang w:val="en-US"/>
        </w:rPr>
        <w:t>x</w:t>
      </w:r>
      <w:r w:rsidRPr="00475745">
        <w:rPr>
          <w:i/>
          <w:iCs/>
          <w:color w:val="66A334"/>
        </w:rPr>
        <w:t>0</w:t>
      </w:r>
      <w:r>
        <w:rPr>
          <w:i/>
          <w:iCs/>
          <w:color w:val="66A334"/>
        </w:rPr>
        <w:t>5</w:t>
      </w:r>
      <w:r w:rsidRPr="00475745">
        <w:rPr>
          <w:i/>
          <w:iCs/>
          <w:color w:val="66A334"/>
        </w:rPr>
        <w:t xml:space="preserve">) </w:t>
      </w:r>
    </w:p>
    <w:p w14:paraId="716CD38D" w14:textId="36AD25DC" w:rsidR="00F051F5" w:rsidRDefault="00F051F5">
      <w:r>
        <w:t xml:space="preserve">регистр передачи 2 - </w:t>
      </w:r>
      <w:proofErr w:type="spellStart"/>
      <w:r>
        <w:rPr>
          <w:i/>
          <w:iCs/>
          <w:color w:val="66A334"/>
        </w:rPr>
        <w:t>HoldingRegisters</w:t>
      </w:r>
      <w:proofErr w:type="spellEnd"/>
      <w:r>
        <w:rPr>
          <w:i/>
          <w:iCs/>
          <w:color w:val="66A334"/>
        </w:rPr>
        <w:t xml:space="preserve"> адрес 6 </w:t>
      </w:r>
      <w:r w:rsidRPr="00475745">
        <w:rPr>
          <w:i/>
          <w:iCs/>
          <w:color w:val="66A334"/>
        </w:rPr>
        <w:t>(0</w:t>
      </w:r>
      <w:r>
        <w:rPr>
          <w:i/>
          <w:iCs/>
          <w:color w:val="66A334"/>
          <w:lang w:val="en-US"/>
        </w:rPr>
        <w:t>x</w:t>
      </w:r>
      <w:r w:rsidRPr="00475745">
        <w:rPr>
          <w:i/>
          <w:iCs/>
          <w:color w:val="66A334"/>
        </w:rPr>
        <w:t>0</w:t>
      </w:r>
      <w:r>
        <w:rPr>
          <w:i/>
          <w:iCs/>
          <w:color w:val="66A334"/>
        </w:rPr>
        <w:t>6</w:t>
      </w:r>
      <w:r w:rsidRPr="00475745">
        <w:rPr>
          <w:i/>
          <w:iCs/>
          <w:color w:val="66A334"/>
        </w:rPr>
        <w:t>)</w:t>
      </w:r>
    </w:p>
    <w:p w14:paraId="3084068B" w14:textId="36CE20F7" w:rsidR="00475745" w:rsidRPr="006B4795" w:rsidRDefault="006B4795">
      <w:r>
        <w:rPr>
          <w:b/>
        </w:rPr>
        <w:t>Ч</w:t>
      </w:r>
      <w:r w:rsidR="00D67C38" w:rsidRPr="006B4795">
        <w:rPr>
          <w:b/>
        </w:rPr>
        <w:t>тение</w:t>
      </w:r>
      <w:r w:rsidR="00D67C38" w:rsidRPr="006B4795">
        <w:t xml:space="preserve">: </w:t>
      </w:r>
    </w:p>
    <w:p w14:paraId="007D3529" w14:textId="761C557B" w:rsidR="00D67C38" w:rsidRPr="00D67C38" w:rsidRDefault="00D67C38" w:rsidP="00D67C38">
      <w:pPr>
        <w:pStyle w:val="a3"/>
        <w:numPr>
          <w:ilvl w:val="0"/>
          <w:numId w:val="1"/>
        </w:numPr>
      </w:pPr>
      <w:r>
        <w:t>послать команду 0</w:t>
      </w:r>
      <w:r w:rsidRPr="00D67C38">
        <w:rPr>
          <w:lang w:val="en-US"/>
        </w:rPr>
        <w:t>x</w:t>
      </w:r>
      <w:r w:rsidRPr="00D67C38">
        <w:t xml:space="preserve">06 - </w:t>
      </w:r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постановки позиции текущей точки тарированной таблицы в 0</w:t>
      </w:r>
    </w:p>
    <w:p w14:paraId="009F7CA7" w14:textId="0681CA01" w:rsidR="00475745" w:rsidRPr="00F051F5" w:rsidRDefault="00D67C38" w:rsidP="00F051F5">
      <w:pPr>
        <w:pStyle w:val="a3"/>
        <w:numPr>
          <w:ilvl w:val="0"/>
          <w:numId w:val="1"/>
        </w:numPr>
      </w:pPr>
      <w:r>
        <w:t>получить ответ в статусном регистре 0</w:t>
      </w:r>
      <w:r w:rsidRPr="00F051F5">
        <w:rPr>
          <w:lang w:val="en-US"/>
        </w:rPr>
        <w:t>x</w:t>
      </w:r>
      <w:r w:rsidRPr="00D67C38">
        <w:t xml:space="preserve">06 </w:t>
      </w:r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подтверждение установки позиции текущей точки </w:t>
      </w:r>
      <w:proofErr w:type="spellStart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тарировочной</w:t>
      </w:r>
      <w:proofErr w:type="spellEnd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таблицы в 0</w:t>
      </w:r>
    </w:p>
    <w:p w14:paraId="3C2F2EF4" w14:textId="3A0FDB4E" w:rsidR="00F051F5" w:rsidRPr="00F051F5" w:rsidRDefault="00F051F5" w:rsidP="00F051F5">
      <w:pPr>
        <w:pStyle w:val="a3"/>
        <w:numPr>
          <w:ilvl w:val="0"/>
          <w:numId w:val="1"/>
        </w:numPr>
      </w:pPr>
      <w:r>
        <w:t>послать команду 0</w:t>
      </w:r>
      <w:r>
        <w:rPr>
          <w:lang w:val="en-US"/>
        </w:rPr>
        <w:t>x</w:t>
      </w:r>
      <w:r w:rsidRPr="00F051F5">
        <w:t xml:space="preserve">07 - </w:t>
      </w:r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запроса </w:t>
      </w:r>
      <w:proofErr w:type="spellStart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сохраненой</w:t>
      </w:r>
      <w:proofErr w:type="spellEnd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точки </w:t>
      </w:r>
      <w:proofErr w:type="spellStart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тарировочной</w:t>
      </w:r>
      <w:proofErr w:type="spellEnd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таблицы</w:t>
      </w:r>
    </w:p>
    <w:p w14:paraId="0D5D19C7" w14:textId="467938FE" w:rsidR="00F051F5" w:rsidRPr="00F051F5" w:rsidRDefault="00F051F5" w:rsidP="00F051F5">
      <w:pPr>
        <w:pStyle w:val="a3"/>
        <w:numPr>
          <w:ilvl w:val="0"/>
          <w:numId w:val="1"/>
        </w:numPr>
      </w:pPr>
      <w:r>
        <w:t>получить ответ в статусном регистре 0</w:t>
      </w:r>
      <w:r w:rsidRPr="00F051F5">
        <w:rPr>
          <w:lang w:val="en-US"/>
        </w:rPr>
        <w:t>x</w:t>
      </w:r>
      <w:r w:rsidRPr="00D67C38">
        <w:t>0</w:t>
      </w:r>
      <w:r w:rsidRPr="00F051F5">
        <w:t xml:space="preserve">7 - </w:t>
      </w:r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подтверждение выставления в регистры передачи текущей точки </w:t>
      </w:r>
      <w:proofErr w:type="spellStart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тарировочной</w:t>
      </w:r>
      <w:proofErr w:type="spellEnd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таблицы</w:t>
      </w:r>
    </w:p>
    <w:p w14:paraId="338C353A" w14:textId="2AE9985C" w:rsidR="00F051F5" w:rsidRDefault="00F051F5" w:rsidP="00F051F5">
      <w:pPr>
        <w:pStyle w:val="a3"/>
        <w:numPr>
          <w:ilvl w:val="0"/>
          <w:numId w:val="1"/>
        </w:numPr>
      </w:pPr>
      <w:r>
        <w:t xml:space="preserve">- считать из регистра передачи 1 значение Дистанции для точки </w:t>
      </w:r>
      <w:proofErr w:type="spellStart"/>
      <w:r>
        <w:t>тарировочной</w:t>
      </w:r>
      <w:proofErr w:type="spellEnd"/>
      <w:r>
        <w:t xml:space="preserve"> таблицы</w:t>
      </w:r>
      <w:r>
        <w:br/>
        <w:t xml:space="preserve">- считать из регистра передачи 2 значение </w:t>
      </w:r>
      <w:proofErr w:type="spellStart"/>
      <w:r>
        <w:t>Обьема</w:t>
      </w:r>
      <w:proofErr w:type="spellEnd"/>
      <w:r>
        <w:t xml:space="preserve"> для точки </w:t>
      </w:r>
      <w:proofErr w:type="spellStart"/>
      <w:r>
        <w:t>тарировочной</w:t>
      </w:r>
      <w:proofErr w:type="spellEnd"/>
      <w:r>
        <w:t xml:space="preserve"> таблицы</w:t>
      </w:r>
    </w:p>
    <w:p w14:paraId="64E2B773" w14:textId="279E6B81" w:rsidR="006B4795" w:rsidRPr="006B4795" w:rsidRDefault="00F051F5" w:rsidP="006B4795">
      <w:pPr>
        <w:pStyle w:val="a3"/>
        <w:numPr>
          <w:ilvl w:val="0"/>
          <w:numId w:val="1"/>
        </w:numPr>
      </w:pPr>
      <w:r>
        <w:t>Повторять пункты 3</w:t>
      </w:r>
      <w:r w:rsidRPr="00F051F5">
        <w:t>,4</w:t>
      </w:r>
      <w:r>
        <w:t xml:space="preserve"> и</w:t>
      </w:r>
      <w:r w:rsidRPr="00F051F5">
        <w:t xml:space="preserve"> </w:t>
      </w:r>
      <w:r>
        <w:t xml:space="preserve">5 пока после запроса сохраненной точки </w:t>
      </w:r>
      <w:proofErr w:type="spellStart"/>
      <w:r>
        <w:t>тарировочной</w:t>
      </w:r>
      <w:proofErr w:type="spellEnd"/>
      <w:r>
        <w:t xml:space="preserve"> таблицы в статусном регистре не появится значение 0</w:t>
      </w:r>
      <w:r>
        <w:rPr>
          <w:lang w:val="en-US"/>
        </w:rPr>
        <w:t>x</w:t>
      </w:r>
      <w:r w:rsidRPr="00F051F5">
        <w:t xml:space="preserve">08 - </w:t>
      </w:r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окончание </w:t>
      </w:r>
      <w:proofErr w:type="spellStart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тарировочной</w:t>
      </w:r>
      <w:proofErr w:type="spellEnd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таблицы</w:t>
      </w:r>
    </w:p>
    <w:p w14:paraId="34144412" w14:textId="4A2C789D" w:rsidR="006B4795" w:rsidRPr="006B4795" w:rsidRDefault="006B4795" w:rsidP="006B4795">
      <w:r>
        <w:rPr>
          <w:b/>
        </w:rPr>
        <w:t>Запись</w:t>
      </w:r>
      <w:r w:rsidRPr="006B4795">
        <w:t xml:space="preserve">: </w:t>
      </w:r>
    </w:p>
    <w:p w14:paraId="088429E7" w14:textId="3A65F400" w:rsidR="006B4795" w:rsidRPr="00D67C38" w:rsidRDefault="006B4795" w:rsidP="006B4795">
      <w:pPr>
        <w:pStyle w:val="a3"/>
        <w:numPr>
          <w:ilvl w:val="0"/>
          <w:numId w:val="3"/>
        </w:numPr>
      </w:pPr>
      <w:r>
        <w:t>послать команду 0</w:t>
      </w:r>
      <w:r w:rsidRPr="00D67C38">
        <w:rPr>
          <w:lang w:val="en-US"/>
        </w:rPr>
        <w:t>x</w:t>
      </w:r>
      <w:r w:rsidRPr="00D67C38">
        <w:t>0</w:t>
      </w:r>
      <w:r w:rsidR="002863C8">
        <w:t>4</w:t>
      </w:r>
      <w:r w:rsidRPr="00D67C38">
        <w:t xml:space="preserve"> - </w:t>
      </w:r>
      <w:r w:rsidR="002863C8"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очистки дублирующей таблицы и постановки позиции текущей точки тарированной таблицы в 0</w:t>
      </w:r>
    </w:p>
    <w:p w14:paraId="514841B5" w14:textId="0B3F0DDA" w:rsidR="006B4795" w:rsidRPr="00F051F5" w:rsidRDefault="006B4795" w:rsidP="006B4795">
      <w:pPr>
        <w:pStyle w:val="a3"/>
        <w:numPr>
          <w:ilvl w:val="0"/>
          <w:numId w:val="3"/>
        </w:numPr>
      </w:pPr>
      <w:r>
        <w:t>получить ответ в статусном регистре 0</w:t>
      </w:r>
      <w:r w:rsidRPr="00F051F5">
        <w:rPr>
          <w:lang w:val="en-US"/>
        </w:rPr>
        <w:t>x</w:t>
      </w:r>
      <w:r w:rsidRPr="00D67C38">
        <w:t>0</w:t>
      </w:r>
      <w:r w:rsidR="002863C8">
        <w:t>4</w:t>
      </w:r>
      <w:r w:rsidRPr="00D67C38">
        <w:t xml:space="preserve"> </w:t>
      </w:r>
      <w:r w:rsidR="000E2B85" w:rsidRPr="000E2B85">
        <w:t xml:space="preserve">- </w:t>
      </w:r>
      <w:r w:rsidR="009378C1"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подтверждение очистки дублирующей </w:t>
      </w:r>
      <w:proofErr w:type="spellStart"/>
      <w:r w:rsidR="009378C1"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тарировочной</w:t>
      </w:r>
      <w:proofErr w:type="spellEnd"/>
      <w:r w:rsidR="009378C1"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таблицы и установки позиции текущей точки </w:t>
      </w:r>
      <w:proofErr w:type="spellStart"/>
      <w:r w:rsidR="009378C1"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тарировочной</w:t>
      </w:r>
      <w:proofErr w:type="spellEnd"/>
      <w:r w:rsidR="009378C1"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таблицы в 0</w:t>
      </w:r>
    </w:p>
    <w:p w14:paraId="52189D56" w14:textId="67BD4571" w:rsidR="00CC6F02" w:rsidRDefault="00CC6F02" w:rsidP="00CC6F02">
      <w:pPr>
        <w:pStyle w:val="a3"/>
        <w:numPr>
          <w:ilvl w:val="0"/>
          <w:numId w:val="3"/>
        </w:numPr>
      </w:pPr>
      <w:r>
        <w:t xml:space="preserve">- записать в регистр передачи 1 значение </w:t>
      </w:r>
      <w:proofErr w:type="gramStart"/>
      <w:r>
        <w:t>Дистанции  точки</w:t>
      </w:r>
      <w:proofErr w:type="gramEnd"/>
      <w:r>
        <w:t xml:space="preserve"> </w:t>
      </w:r>
      <w:proofErr w:type="spellStart"/>
      <w:r>
        <w:t>тарировочной</w:t>
      </w:r>
      <w:proofErr w:type="spellEnd"/>
      <w:r>
        <w:t xml:space="preserve"> таблицы</w:t>
      </w:r>
      <w:r>
        <w:br/>
        <w:t xml:space="preserve">- записать в регистр </w:t>
      </w:r>
      <w:bookmarkStart w:id="0" w:name="_GoBack"/>
      <w:bookmarkEnd w:id="0"/>
      <w:r>
        <w:t xml:space="preserve">передачи 2 значение </w:t>
      </w:r>
      <w:proofErr w:type="spellStart"/>
      <w:r>
        <w:t>Обьема</w:t>
      </w:r>
      <w:proofErr w:type="spellEnd"/>
      <w:r>
        <w:t xml:space="preserve"> точки </w:t>
      </w:r>
      <w:proofErr w:type="spellStart"/>
      <w:r>
        <w:t>тарировочной</w:t>
      </w:r>
      <w:proofErr w:type="spellEnd"/>
      <w:r>
        <w:t xml:space="preserve"> таблицы</w:t>
      </w:r>
    </w:p>
    <w:p w14:paraId="119348AB" w14:textId="7681566E" w:rsidR="006B4795" w:rsidRPr="00F051F5" w:rsidRDefault="00762861" w:rsidP="006B4795">
      <w:pPr>
        <w:pStyle w:val="a3"/>
        <w:numPr>
          <w:ilvl w:val="0"/>
          <w:numId w:val="3"/>
        </w:numPr>
      </w:pPr>
      <w:r>
        <w:t>послать команду 0</w:t>
      </w:r>
      <w:r w:rsidRPr="00D67C38">
        <w:rPr>
          <w:lang w:val="en-US"/>
        </w:rPr>
        <w:t>x</w:t>
      </w:r>
      <w:r w:rsidRPr="00D67C38">
        <w:t>0</w:t>
      </w:r>
      <w:r w:rsidRPr="003D6497">
        <w:t>5</w:t>
      </w:r>
      <w:r w:rsidRPr="00D67C38">
        <w:t xml:space="preserve"> </w:t>
      </w:r>
      <w:r w:rsidR="006B4795" w:rsidRPr="00F051F5">
        <w:t xml:space="preserve">- </w:t>
      </w:r>
      <w:r w:rsidR="003D6497"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получения под запись точки </w:t>
      </w:r>
      <w:proofErr w:type="spellStart"/>
      <w:r w:rsidR="003D6497"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тарировочной</w:t>
      </w:r>
      <w:proofErr w:type="spellEnd"/>
      <w:r w:rsidR="003D6497"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таблицы</w:t>
      </w:r>
    </w:p>
    <w:p w14:paraId="6A2A62DF" w14:textId="350699DC" w:rsidR="006B4795" w:rsidRPr="003D6497" w:rsidRDefault="003D6497" w:rsidP="006B4795">
      <w:pPr>
        <w:pStyle w:val="a3"/>
        <w:numPr>
          <w:ilvl w:val="0"/>
          <w:numId w:val="3"/>
        </w:numPr>
      </w:pPr>
      <w:r>
        <w:t>получить ответ в статусном регистре 0</w:t>
      </w:r>
      <w:r w:rsidRPr="00F051F5">
        <w:rPr>
          <w:lang w:val="en-US"/>
        </w:rPr>
        <w:t>x</w:t>
      </w:r>
      <w:r w:rsidRPr="00D67C38">
        <w:t>0</w:t>
      </w:r>
      <w:r w:rsidRPr="003D6497">
        <w:t>5</w:t>
      </w:r>
      <w:r w:rsidRPr="00D67C38">
        <w:t xml:space="preserve"> </w:t>
      </w:r>
      <w:r w:rsidR="006B4795" w:rsidRPr="00F051F5">
        <w:t xml:space="preserve">- </w:t>
      </w:r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подтверждение записи точки </w:t>
      </w:r>
      <w:proofErr w:type="spellStart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тарировочной</w:t>
      </w:r>
      <w:proofErr w:type="spellEnd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таблицы</w:t>
      </w:r>
    </w:p>
    <w:p w14:paraId="5949639D" w14:textId="2EE30F4D" w:rsidR="003D6497" w:rsidRDefault="003D6497" w:rsidP="006B4795">
      <w:pPr>
        <w:pStyle w:val="a3"/>
        <w:numPr>
          <w:ilvl w:val="0"/>
          <w:numId w:val="3"/>
        </w:numPr>
      </w:pPr>
      <w:r>
        <w:t>повторять пункты 3</w:t>
      </w:r>
      <w:r w:rsidRPr="003D6497">
        <w:t xml:space="preserve">,4 </w:t>
      </w:r>
      <w:r>
        <w:t xml:space="preserve">и 5 до окончания </w:t>
      </w:r>
      <w:proofErr w:type="spellStart"/>
      <w:r>
        <w:t>тарировочной</w:t>
      </w:r>
      <w:proofErr w:type="spellEnd"/>
      <w:r>
        <w:t xml:space="preserve"> таблицы </w:t>
      </w:r>
      <w:proofErr w:type="gramStart"/>
      <w:r w:rsidRPr="003D6497">
        <w:t xml:space="preserve">( </w:t>
      </w:r>
      <w:r>
        <w:t>либо</w:t>
      </w:r>
      <w:proofErr w:type="gramEnd"/>
      <w:r>
        <w:t xml:space="preserve"> получения кода 0</w:t>
      </w:r>
      <w:r>
        <w:rPr>
          <w:lang w:val="en-US"/>
        </w:rPr>
        <w:t>x</w:t>
      </w:r>
      <w:r w:rsidRPr="003D6497">
        <w:t xml:space="preserve">07 </w:t>
      </w:r>
      <w:r>
        <w:t>–</w:t>
      </w:r>
      <w:r w:rsidRPr="003D6497">
        <w:t xml:space="preserve"> </w:t>
      </w:r>
      <w:r>
        <w:t>будет означать превышение размера таблицы в счетчике )</w:t>
      </w:r>
    </w:p>
    <w:p w14:paraId="7AB666B2" w14:textId="2F82F78C" w:rsidR="003D6497" w:rsidRPr="003D6497" w:rsidRDefault="003D6497" w:rsidP="006B4795">
      <w:pPr>
        <w:pStyle w:val="a3"/>
        <w:numPr>
          <w:ilvl w:val="0"/>
          <w:numId w:val="3"/>
        </w:numPr>
      </w:pPr>
      <w:r>
        <w:t>послать команду 0</w:t>
      </w:r>
      <w:r>
        <w:rPr>
          <w:lang w:val="en-US"/>
        </w:rPr>
        <w:t>x</w:t>
      </w:r>
      <w:r w:rsidRPr="003D6497">
        <w:t xml:space="preserve">08 - </w:t>
      </w:r>
      <w:proofErr w:type="spellStart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окончани</w:t>
      </w:r>
      <w:proofErr w:type="spellEnd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  <w:lang w:val="en-US"/>
        </w:rPr>
        <w:t>e</w:t>
      </w:r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записи </w:t>
      </w:r>
      <w:proofErr w:type="spellStart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тарировочной</w:t>
      </w:r>
      <w:proofErr w:type="spellEnd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таблицы</w:t>
      </w:r>
    </w:p>
    <w:p w14:paraId="4E5F9564" w14:textId="3FD3AA0F" w:rsidR="003D6497" w:rsidRPr="006B4795" w:rsidRDefault="003D6497" w:rsidP="006B4795">
      <w:pPr>
        <w:pStyle w:val="a3"/>
        <w:numPr>
          <w:ilvl w:val="0"/>
          <w:numId w:val="3"/>
        </w:numPr>
      </w:pPr>
      <w:r>
        <w:t>получить ответ в статусном регистре 0</w:t>
      </w:r>
      <w:r>
        <w:rPr>
          <w:lang w:val="en-US"/>
        </w:rPr>
        <w:t>x</w:t>
      </w:r>
      <w:r w:rsidRPr="003D6497">
        <w:t xml:space="preserve">08 - </w:t>
      </w:r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окончание </w:t>
      </w:r>
      <w:proofErr w:type="spellStart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>тарировочной</w:t>
      </w:r>
      <w:proofErr w:type="spellEnd"/>
      <w:r w:rsidRPr="000E2B85">
        <w:rPr>
          <w:rFonts w:ascii="Consolas" w:hAnsi="Consolas" w:cs="Consolas"/>
          <w:i/>
          <w:color w:val="3F7F5F"/>
          <w:sz w:val="20"/>
          <w:szCs w:val="20"/>
          <w:shd w:val="clear" w:color="auto" w:fill="E8F2FE"/>
        </w:rPr>
        <w:t xml:space="preserve"> таблицы</w:t>
      </w:r>
    </w:p>
    <w:p w14:paraId="02B1DDB9" w14:textId="4763C7C4" w:rsidR="00475745" w:rsidRPr="00475745" w:rsidRDefault="00475745" w:rsidP="00E46089"/>
    <w:sectPr w:rsidR="00475745" w:rsidRPr="00475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C087C"/>
    <w:multiLevelType w:val="hybridMultilevel"/>
    <w:tmpl w:val="3856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06162"/>
    <w:multiLevelType w:val="hybridMultilevel"/>
    <w:tmpl w:val="2C204CB8"/>
    <w:lvl w:ilvl="0" w:tplc="C658BB2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71F1FC8"/>
    <w:multiLevelType w:val="hybridMultilevel"/>
    <w:tmpl w:val="3856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29"/>
    <w:rsid w:val="000E2B85"/>
    <w:rsid w:val="00142D06"/>
    <w:rsid w:val="002863C8"/>
    <w:rsid w:val="003D6497"/>
    <w:rsid w:val="00453305"/>
    <w:rsid w:val="00475745"/>
    <w:rsid w:val="006B4795"/>
    <w:rsid w:val="00762861"/>
    <w:rsid w:val="00763FC4"/>
    <w:rsid w:val="007E7D3C"/>
    <w:rsid w:val="00886B27"/>
    <w:rsid w:val="009378C1"/>
    <w:rsid w:val="00961ECD"/>
    <w:rsid w:val="00B74329"/>
    <w:rsid w:val="00C55D3B"/>
    <w:rsid w:val="00CC6F02"/>
    <w:rsid w:val="00CD6836"/>
    <w:rsid w:val="00D67C38"/>
    <w:rsid w:val="00DA706B"/>
    <w:rsid w:val="00DF74F7"/>
    <w:rsid w:val="00E46089"/>
    <w:rsid w:val="00F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482C"/>
  <w15:chartTrackingRefBased/>
  <w15:docId w15:val="{5236EE96-1CD5-408B-ADC7-8DA88000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C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46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6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2020-09-17T15:12:00Z</dcterms:created>
  <dcterms:modified xsi:type="dcterms:W3CDTF">2020-09-18T15:21:00Z</dcterms:modified>
</cp:coreProperties>
</file>