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047C" w14:textId="4D0C2B07" w:rsidR="00000000" w:rsidRDefault="000557D0" w:rsidP="000557D0">
      <w:pPr>
        <w:jc w:val="center"/>
        <w:rPr>
          <w:b/>
          <w:bCs/>
          <w:i/>
          <w:iCs/>
          <w:sz w:val="48"/>
          <w:szCs w:val="48"/>
        </w:rPr>
      </w:pPr>
      <w:r w:rsidRPr="000557D0">
        <w:rPr>
          <w:b/>
          <w:bCs/>
          <w:i/>
          <w:iCs/>
          <w:sz w:val="48"/>
          <w:szCs w:val="48"/>
        </w:rPr>
        <w:t>Виза от Заказчика</w:t>
      </w:r>
    </w:p>
    <w:p w14:paraId="59B11E1F" w14:textId="77777777" w:rsidR="000557D0" w:rsidRDefault="000557D0" w:rsidP="000557D0">
      <w:pPr>
        <w:jc w:val="center"/>
        <w:rPr>
          <w:b/>
          <w:bCs/>
          <w:i/>
          <w:iCs/>
          <w:sz w:val="48"/>
          <w:szCs w:val="48"/>
        </w:rPr>
      </w:pPr>
    </w:p>
    <w:p w14:paraId="5ABAB44E" w14:textId="77777777" w:rsidR="000557D0" w:rsidRPr="000557D0" w:rsidRDefault="000557D0" w:rsidP="000557D0">
      <w:pPr>
        <w:rPr>
          <w:sz w:val="36"/>
          <w:szCs w:val="36"/>
        </w:rPr>
      </w:pPr>
      <w:r w:rsidRPr="000557D0">
        <w:rPr>
          <w:sz w:val="36"/>
          <w:szCs w:val="36"/>
        </w:rPr>
        <w:t xml:space="preserve">Заказчиком моего проекта выступает лингвистический центр </w:t>
      </w:r>
      <w:proofErr w:type="spellStart"/>
      <w:r w:rsidRPr="000557D0">
        <w:rPr>
          <w:sz w:val="36"/>
          <w:szCs w:val="36"/>
          <w:lang w:val="en-GB"/>
        </w:rPr>
        <w:t>goodwilland</w:t>
      </w:r>
      <w:proofErr w:type="spellEnd"/>
      <w:r w:rsidRPr="000557D0">
        <w:rPr>
          <w:sz w:val="36"/>
          <w:szCs w:val="36"/>
        </w:rPr>
        <w:t xml:space="preserve">. Программа была предьявлена заказчику в сентябре 2023 года и была им одобрена. </w:t>
      </w:r>
      <w:proofErr w:type="spellStart"/>
      <w:r w:rsidRPr="000557D0">
        <w:rPr>
          <w:sz w:val="36"/>
          <w:szCs w:val="36"/>
        </w:rPr>
        <w:t>Оконочательную</w:t>
      </w:r>
      <w:proofErr w:type="spellEnd"/>
      <w:r w:rsidRPr="000557D0">
        <w:rPr>
          <w:sz w:val="36"/>
          <w:szCs w:val="36"/>
        </w:rPr>
        <w:t xml:space="preserve"> визу я не смог получить поскольку с 22 октября был госпитализирован, мне была проведена операция, и как следствие я вышел из реабилитационного периода в период каникул, когда вся администрация оказалась в отпуске. Я получу визу через неделю.</w:t>
      </w:r>
    </w:p>
    <w:p w14:paraId="1E8A196F" w14:textId="668A7E2D" w:rsidR="000557D0" w:rsidRPr="000557D0" w:rsidRDefault="000557D0" w:rsidP="000557D0">
      <w:pPr>
        <w:rPr>
          <w:sz w:val="36"/>
          <w:szCs w:val="36"/>
        </w:rPr>
      </w:pPr>
    </w:p>
    <w:sectPr w:rsidR="000557D0" w:rsidRPr="000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0"/>
    <w:rsid w:val="000557D0"/>
    <w:rsid w:val="000C638E"/>
    <w:rsid w:val="002F6740"/>
    <w:rsid w:val="00602C4F"/>
    <w:rsid w:val="008D7DB4"/>
    <w:rsid w:val="00C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010"/>
  <w15:chartTrackingRefBased/>
  <w15:docId w15:val="{D058B1AF-A959-4FA7-9587-A678A28E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глебанов</dc:creator>
  <cp:keywords/>
  <dc:description/>
  <cp:lastModifiedBy>елисей глебанов</cp:lastModifiedBy>
  <cp:revision>1</cp:revision>
  <dcterms:created xsi:type="dcterms:W3CDTF">2023-11-06T18:56:00Z</dcterms:created>
  <dcterms:modified xsi:type="dcterms:W3CDTF">2023-11-06T18:57:00Z</dcterms:modified>
</cp:coreProperties>
</file>