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0731F" w14:textId="7BE46445" w:rsidR="00226452" w:rsidRPr="009D4DB4" w:rsidRDefault="00EB0433">
      <w:r>
        <w:rPr>
          <w:lang w:val="en-US"/>
        </w:rPr>
        <w:t>1.</w:t>
      </w:r>
      <w:r w:rsidR="009D4DB4">
        <w:t>Установка Докера</w:t>
      </w:r>
      <w:bookmarkStart w:id="0" w:name="_GoBack"/>
      <w:bookmarkEnd w:id="0"/>
    </w:p>
    <w:p w14:paraId="0DAD23C9" w14:textId="77777777" w:rsidR="00EB0433" w:rsidRDefault="00EB0433">
      <w:pPr>
        <w:rPr>
          <w:lang w:val="en-US"/>
        </w:rPr>
      </w:pPr>
      <w:r>
        <w:rPr>
          <w:noProof/>
        </w:rPr>
        <w:drawing>
          <wp:inline distT="0" distB="0" distL="0" distR="0" wp14:anchorId="5EBD94D5" wp14:editId="2A038B3E">
            <wp:extent cx="4884420" cy="1691640"/>
            <wp:effectExtent l="0" t="0" r="0" b="3810"/>
            <wp:docPr id="6" name="Рисунок 6" descr="https://sun9-36.userapi.com/impf/zIptzVkGnC0WiZ7vWDxnZJ3cfTEvyCgBeAmR2A/iEKKzSP4fxU.jpg?size=513x178&amp;quality=96&amp;sign=30936282c0cd9d6c90213652fe487b9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6.userapi.com/impf/zIptzVkGnC0WiZ7vWDxnZJ3cfTEvyCgBeAmR2A/iEKKzSP4fxU.jpg?size=513x178&amp;quality=96&amp;sign=30936282c0cd9d6c90213652fe487b98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2A059" w14:textId="71B61F60" w:rsidR="00EB0433" w:rsidRPr="009D4DB4" w:rsidRDefault="00EB0433">
      <w:r w:rsidRPr="009D4DB4">
        <w:t>2.</w:t>
      </w:r>
      <w:r w:rsidR="009D4DB4" w:rsidRPr="009D4DB4">
        <w:t xml:space="preserve"> </w:t>
      </w:r>
      <w:r w:rsidR="009D4DB4">
        <w:t xml:space="preserve">Распакован архив </w:t>
      </w:r>
      <w:proofErr w:type="spellStart"/>
      <w:r w:rsidR="009D4DB4">
        <w:rPr>
          <w:rStyle w:val="HTML"/>
          <w:rFonts w:eastAsiaTheme="minorHAnsi"/>
        </w:rPr>
        <w:t>docker_flask</w:t>
      </w:r>
      <w:proofErr w:type="spellEnd"/>
      <w:r w:rsidR="009D4DB4">
        <w:t>, собран образ (</w:t>
      </w:r>
      <w:proofErr w:type="spellStart"/>
      <w:r w:rsidR="009D4DB4">
        <w:t>image</w:t>
      </w:r>
      <w:proofErr w:type="spellEnd"/>
      <w:r w:rsidR="009D4DB4">
        <w:t xml:space="preserve">) с помощью команды </w:t>
      </w:r>
      <w:proofErr w:type="spellStart"/>
      <w:r w:rsidR="009D4DB4">
        <w:rPr>
          <w:rStyle w:val="HTML"/>
          <w:rFonts w:eastAsiaTheme="minorHAnsi"/>
        </w:rPr>
        <w:t>build</w:t>
      </w:r>
      <w:proofErr w:type="spellEnd"/>
      <w:r w:rsidR="009D4DB4">
        <w:t xml:space="preserve">, выведен результат выполнения команды </w:t>
      </w:r>
      <w:proofErr w:type="spellStart"/>
      <w:r w:rsidR="009D4DB4">
        <w:rPr>
          <w:rStyle w:val="HTML"/>
          <w:rFonts w:eastAsiaTheme="minorHAnsi"/>
        </w:rPr>
        <w:t>docker</w:t>
      </w:r>
      <w:proofErr w:type="spellEnd"/>
      <w:r w:rsidR="009D4DB4">
        <w:rPr>
          <w:rStyle w:val="HTML"/>
          <w:rFonts w:eastAsiaTheme="minorHAnsi"/>
        </w:rPr>
        <w:t xml:space="preserve"> </w:t>
      </w:r>
      <w:proofErr w:type="spellStart"/>
      <w:r w:rsidR="009D4DB4">
        <w:rPr>
          <w:rStyle w:val="HTML"/>
          <w:rFonts w:eastAsiaTheme="minorHAnsi"/>
        </w:rPr>
        <w:t>image</w:t>
      </w:r>
      <w:proofErr w:type="spellEnd"/>
      <w:r w:rsidR="009D4DB4">
        <w:rPr>
          <w:rStyle w:val="HTML"/>
          <w:rFonts w:eastAsiaTheme="minorHAnsi"/>
        </w:rPr>
        <w:t xml:space="preserve"> </w:t>
      </w:r>
      <w:proofErr w:type="spellStart"/>
      <w:r w:rsidR="009D4DB4">
        <w:rPr>
          <w:rStyle w:val="HTML"/>
          <w:rFonts w:eastAsiaTheme="minorHAnsi"/>
        </w:rPr>
        <w:t>ls</w:t>
      </w:r>
      <w:proofErr w:type="spellEnd"/>
      <w:r w:rsidR="009D4DB4">
        <w:rPr>
          <w:rStyle w:val="HTML"/>
          <w:rFonts w:eastAsiaTheme="minorHAnsi"/>
        </w:rPr>
        <w:t xml:space="preserve"> -a</w:t>
      </w:r>
      <w:r w:rsidR="009D4DB4">
        <w:t xml:space="preserve">, сделан снимок экрана и приложен к общему </w:t>
      </w:r>
      <w:proofErr w:type="spellStart"/>
      <w:r w:rsidR="009D4DB4">
        <w:t>Word</w:t>
      </w:r>
      <w:proofErr w:type="spellEnd"/>
      <w:r w:rsidR="009D4DB4">
        <w:t xml:space="preserve">-документу (в примере образ назван </w:t>
      </w:r>
      <w:proofErr w:type="spellStart"/>
      <w:r w:rsidR="009D4DB4">
        <w:rPr>
          <w:rStyle w:val="HTML"/>
          <w:rFonts w:eastAsiaTheme="minorHAnsi"/>
        </w:rPr>
        <w:t>my_flask</w:t>
      </w:r>
      <w:proofErr w:type="spellEnd"/>
      <w:r w:rsidR="009D4DB4">
        <w:t>).</w:t>
      </w:r>
    </w:p>
    <w:p w14:paraId="050E575E" w14:textId="77777777" w:rsidR="00EB0433" w:rsidRDefault="00EB0433">
      <w:pPr>
        <w:rPr>
          <w:lang w:val="en-US"/>
        </w:rPr>
      </w:pPr>
      <w:r w:rsidRPr="00EB0433">
        <w:rPr>
          <w:noProof/>
          <w:lang w:val="en-US"/>
        </w:rPr>
        <w:drawing>
          <wp:inline distT="0" distB="0" distL="0" distR="0" wp14:anchorId="65019786" wp14:editId="091ECCE5">
            <wp:extent cx="5940425" cy="4908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6D3E" w14:textId="078612B8" w:rsidR="00EB0433" w:rsidRPr="009D4DB4" w:rsidRDefault="00EB0433">
      <w:r w:rsidRPr="009D4DB4">
        <w:t>3.</w:t>
      </w:r>
      <w:r w:rsidR="009D4DB4" w:rsidRPr="009D4DB4">
        <w:t xml:space="preserve"> </w:t>
      </w:r>
      <w:r w:rsidR="009D4DB4">
        <w:t xml:space="preserve">Контейнер был запущен на порту 8888, основанный на ранее собранном образе с предыдущего шага. Результат выполнения команды </w:t>
      </w:r>
      <w:proofErr w:type="spellStart"/>
      <w:r w:rsidR="009D4DB4">
        <w:rPr>
          <w:rStyle w:val="HTML"/>
          <w:rFonts w:eastAsiaTheme="minorHAnsi"/>
        </w:rPr>
        <w:t>docker</w:t>
      </w:r>
      <w:proofErr w:type="spellEnd"/>
      <w:r w:rsidR="009D4DB4">
        <w:rPr>
          <w:rStyle w:val="HTML"/>
          <w:rFonts w:eastAsiaTheme="minorHAnsi"/>
        </w:rPr>
        <w:t xml:space="preserve"> </w:t>
      </w:r>
      <w:proofErr w:type="spellStart"/>
      <w:r w:rsidR="009D4DB4">
        <w:rPr>
          <w:rStyle w:val="HTML"/>
          <w:rFonts w:eastAsiaTheme="minorHAnsi"/>
        </w:rPr>
        <w:t>container</w:t>
      </w:r>
      <w:proofErr w:type="spellEnd"/>
      <w:r w:rsidR="009D4DB4">
        <w:rPr>
          <w:rStyle w:val="HTML"/>
          <w:rFonts w:eastAsiaTheme="minorHAnsi"/>
        </w:rPr>
        <w:t xml:space="preserve"> </w:t>
      </w:r>
      <w:proofErr w:type="spellStart"/>
      <w:r w:rsidR="009D4DB4">
        <w:rPr>
          <w:rStyle w:val="HTML"/>
          <w:rFonts w:eastAsiaTheme="minorHAnsi"/>
        </w:rPr>
        <w:t>ls</w:t>
      </w:r>
      <w:proofErr w:type="spellEnd"/>
      <w:r w:rsidR="009D4DB4">
        <w:rPr>
          <w:rStyle w:val="HTML"/>
          <w:rFonts w:eastAsiaTheme="minorHAnsi"/>
        </w:rPr>
        <w:t xml:space="preserve"> -a</w:t>
      </w:r>
      <w:r w:rsidR="009D4DB4">
        <w:t xml:space="preserve"> был выведен, сделан снимок экрана и приложен к общему </w:t>
      </w:r>
      <w:proofErr w:type="spellStart"/>
      <w:r w:rsidR="009D4DB4">
        <w:t>Word</w:t>
      </w:r>
      <w:proofErr w:type="spellEnd"/>
      <w:r w:rsidR="009D4DB4">
        <w:t xml:space="preserve">-документу (в моем примере контейнер назывался </w:t>
      </w:r>
      <w:proofErr w:type="spellStart"/>
      <w:r w:rsidR="009D4DB4">
        <w:rPr>
          <w:rStyle w:val="HTML"/>
          <w:rFonts w:eastAsiaTheme="minorHAnsi"/>
        </w:rPr>
        <w:t>my_flask_container</w:t>
      </w:r>
      <w:proofErr w:type="spellEnd"/>
      <w:r w:rsidR="009D4DB4">
        <w:t>).</w:t>
      </w:r>
    </w:p>
    <w:p w14:paraId="667DB0EC" w14:textId="77777777" w:rsidR="00EB0433" w:rsidRDefault="00EB0433">
      <w:pPr>
        <w:rPr>
          <w:lang w:val="en-US"/>
        </w:rPr>
      </w:pPr>
      <w:r w:rsidRPr="00EB0433">
        <w:rPr>
          <w:noProof/>
          <w:lang w:val="en-US"/>
        </w:rPr>
        <w:drawing>
          <wp:inline distT="0" distB="0" distL="0" distR="0" wp14:anchorId="7DA71F2A" wp14:editId="0F639462">
            <wp:extent cx="5940425" cy="304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3FEC" w14:textId="0BB7E69C" w:rsidR="00EB0433" w:rsidRPr="009D4DB4" w:rsidRDefault="00EB0433">
      <w:r w:rsidRPr="009D4DB4">
        <w:t>4.</w:t>
      </w:r>
      <w:r w:rsidR="009D4DB4" w:rsidRPr="009D4DB4">
        <w:t xml:space="preserve">выполнен переход в браузере по </w:t>
      </w:r>
      <w:proofErr w:type="spellStart"/>
      <w:r w:rsidR="009D4DB4" w:rsidRPr="009D4DB4">
        <w:t>аддресу</w:t>
      </w:r>
      <w:proofErr w:type="spellEnd"/>
      <w:r w:rsidR="009D4DB4" w:rsidRPr="009D4DB4">
        <w:t xml:space="preserve"> </w:t>
      </w:r>
      <w:r w:rsidR="009D4DB4" w:rsidRPr="009D4DB4">
        <w:t>http://ваш_адрес:8888</w:t>
      </w:r>
    </w:p>
    <w:p w14:paraId="3B163A0B" w14:textId="77777777" w:rsidR="00EB0433" w:rsidRPr="00EB0433" w:rsidRDefault="00EB0433">
      <w:pPr>
        <w:rPr>
          <w:lang w:val="en-US"/>
        </w:rPr>
      </w:pPr>
      <w:r>
        <w:rPr>
          <w:noProof/>
        </w:rPr>
        <w:drawing>
          <wp:inline distT="0" distB="0" distL="0" distR="0" wp14:anchorId="7A402C78" wp14:editId="0AF6F2A1">
            <wp:extent cx="5940425" cy="19907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6C7DB" wp14:editId="6AEDED54">
            <wp:extent cx="5940425" cy="12725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433" w:rsidRPr="00EB0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433"/>
    <w:rsid w:val="00206685"/>
    <w:rsid w:val="00226452"/>
    <w:rsid w:val="003A7C2C"/>
    <w:rsid w:val="0049219D"/>
    <w:rsid w:val="004A36E7"/>
    <w:rsid w:val="00681C0F"/>
    <w:rsid w:val="008452A8"/>
    <w:rsid w:val="008A6D1A"/>
    <w:rsid w:val="009D4DB4"/>
    <w:rsid w:val="00C75C5D"/>
    <w:rsid w:val="00D46E7C"/>
    <w:rsid w:val="00EB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4444"/>
  <w15:chartTrackingRefBased/>
  <w15:docId w15:val="{F66AAA95-AE6E-4437-BA61-AD361B94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D4D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Зайцева</dc:creator>
  <cp:keywords/>
  <dc:description/>
  <cp:lastModifiedBy>Анна Зайцева</cp:lastModifiedBy>
  <cp:revision>2</cp:revision>
  <dcterms:created xsi:type="dcterms:W3CDTF">2024-06-25T17:14:00Z</dcterms:created>
  <dcterms:modified xsi:type="dcterms:W3CDTF">2024-06-25T17:14:00Z</dcterms:modified>
</cp:coreProperties>
</file>