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99F8" w14:textId="202D7CAE" w:rsidR="00FA7CB1" w:rsidRDefault="00F141EE">
      <w:r w:rsidRPr="00F141EE">
        <w:drawing>
          <wp:inline distT="0" distB="0" distL="0" distR="0" wp14:anchorId="0C14D77C" wp14:editId="344EF801">
            <wp:extent cx="5731510" cy="3582035"/>
            <wp:effectExtent l="0" t="0" r="2540" b="0"/>
            <wp:docPr id="4988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4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507" w14:textId="77777777" w:rsidR="00F141EE" w:rsidRDefault="00F141EE" w:rsidP="00F141EE"/>
    <w:p w14:paraId="62423B54" w14:textId="5109190B" w:rsidR="00F141EE" w:rsidRPr="00F141EE" w:rsidRDefault="00F141EE" w:rsidP="00F141EE">
      <w:r w:rsidRPr="00F141EE">
        <w:t>https://jupy.ueu-fasilkom.id/lab/tree/Zaidan%20Jainul%20Insan%20(20220801421)%20</w:t>
      </w:r>
    </w:p>
    <w:sectPr w:rsidR="00F141EE" w:rsidRPr="00F14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EE"/>
    <w:rsid w:val="00376AD5"/>
    <w:rsid w:val="00881237"/>
    <w:rsid w:val="00F141EE"/>
    <w:rsid w:val="00FA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52B3"/>
  <w15:chartTrackingRefBased/>
  <w15:docId w15:val="{82BD5E85-3078-4521-BAC8-4B748471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J.I.</dc:creator>
  <cp:keywords/>
  <dc:description/>
  <cp:lastModifiedBy>Zaidan J.I.</cp:lastModifiedBy>
  <cp:revision>1</cp:revision>
  <dcterms:created xsi:type="dcterms:W3CDTF">2024-05-17T14:11:00Z</dcterms:created>
  <dcterms:modified xsi:type="dcterms:W3CDTF">2024-05-17T14:15:00Z</dcterms:modified>
</cp:coreProperties>
</file>