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语音AI绘图工具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竞品深度研究报告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—— Canva AI / Adobe Firefly 语音控制 · 纯语音绘图市场 · Excalidraw+AI 开源生态 ——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分析模式：深度研究（5000+字）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分析日期：2026年6月12日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覆盖竞品：Canva AI 2.0 / Adobe Firefly / Aurio Art / Voice Canvas / VocalCanvas / Speak2Scene / Excalidraw MCP 等 20+ 项目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目录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第一部分：Canva AI / Adobe Firefly 语音控制现状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1.1 执行摘要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1.2 Canva AI 语音能力深度分析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1.3 Adobe Firefly 语音能力深度分析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1.4 Canva vs Adobe 语音能力对比矩阵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1.5 关键结论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第二部分：纯语音绘图产品市场空白分析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2.1 核心判断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2.2 现有产品全景扫描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2.3 市场空白深度分析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2.4 机会评估——市场进入窗口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第三部分：Excalidraw + AI 集成开源项目深度分析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3.1 生态概述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3.2 项目全景列表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3.3 技术架构对比分析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3.4 功能完整度对比矩阵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3.5 社区生态与活跃度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3.6 趋势判断与机会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第四部分：综合结论与战略建议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4.1 三个核心结论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4.2 战略建议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4.3 风险提示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4.4 来源清单总览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第一部分：Canva AI / Adobe Firefly 语音控制现状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分析日期：2026年6月12日 | 分析深度：深度研究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执行摘要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 与 Adobe 是全球设计工具市场的两大核心玩家。截至2026年中，两家公司在 AI 语音控制方面的进展差距显著：Canva AI 2.0 已将语音输入深度整合到设计工作流中，支持多轮对话式设计；而 Adobe Firefly 在语音→图像/设计方向上几乎是空白，其语音能力主要集中在音频生成（TTS/音效）方向。两家的差距约为1-2年。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Canva AI 语音能力深度分析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1.2.1 产品演进时间线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 在语音+AI设计领域的布局分两步走：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2025年4月（Canva Create 2025）：首次发布语音启用的对话式 AI 工具。用户可通过语音或文字提示生成文本、幻灯片、图像、编辑照片和调整设计尺寸。这是 Canva 首次将语音输入引入设计流程。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2026年4月（Canva Create 2026）：发布 Canva AI 2.0，CEO Melanie Perkins 称之为自2013年以来最大的产品升级。核心是"对话式设计"——AI 从头脑风暴到细节润色全程陪伴，支持语音和文字双模输入。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1.2.2 语音功能清单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具体功能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语音输入入口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麦克风图标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AI 界面内嵌麦克风按钮，点击即可语音输入，无需打字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语音输入入口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18+语言支持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涵盖中英日韩法德西葡阿拉伯等18种以上语言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语音输入入口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模糊输入理解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接受语音消息、文字、甚至粗略草图作为设计意图输入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对话式设计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多轮语音对话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保持整个设计过程的上下文，支持连续语音交流和迭代优化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对话式设计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自然语言意图描述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用语音描述想创建的内容场景（如"创建一个推广最新播客的高能量社交帖子"）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对话式设计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内容类型选择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语音输入后可选择 Design / Image / Doc / Code / Video clip 等输出类型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智能体编排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一线生成多格式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一句语音提示自动生成 Instagram 帖子、Stories、YouTube 缩略图、Email 等多渠道素材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智能体编排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跨应用编排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Connectors 连接 Slack/Zoom/Gmail 等，语音指令可引用真实数据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智能体编排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语音设置周期性任务（如"每周一从Gmail摘要生成周报"）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精确编辑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基于对象的编辑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语音指令仅修改指定元素（如"把这个标题字体加粗"），不变更其他内容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精确编辑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图层级控制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可语音对单个图层进行颜色、大小、位置等精细化调整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持久记忆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风格学习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学习用户品牌风格、偏好，越用越个性化的语音响应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1.2.3 底层技术架构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 AI 2.0 的语音能力并非简单的"语音转文字→调用LLM"管道，而是自研的多模态基础模型：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研究团队（100+ 研究员）自研多模态基础模型，将语音理解与设计生成原生融合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推理速度比同等前沿模型快 7 倍，成本低 30 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支持对象级智能编辑，可识别设计元素的语义边界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持久记忆库存储用户风格偏好，驱动个性化语音响应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1.2.4 定价与可用性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 定价分为四档：Free（$0）、Pro（$14.99/月或$119.99/年）、Teams（$29.99/月/5人）、Enterprise（定制报价）。AI 功能消耗 AI credits，Pro 以上套餐享有完整 Canva AI 2.0 使用权限。语音功能目前处于研究预览阶段，优先向首批100万用户推送，然后逐步全球扩展。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1.2.5 SWOT 分析 — Canva AI 语音控制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优势 (S)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语音与设计工作流深度原生集成，非第三方拼接
2. 多轮对话保持完整设计上下文，支持迭代优化
3. 自研多模态模型，速度快7倍、成本低30倍
4. 2.65亿+用户基础，数据飞轮效应显著
5. 基于对象的精确语音编辑，解决"全量重生成"痛点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劣势 (W)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语音功能仍处于研究预览阶段，未全面开放
2. 语音可能依赖安静环境，噪声场景下准确性未知
3. 没有真正的语音对话模式（AI不"说"回来，只有文字/视觉反馈）
4. 专业设计师群体渗透率低，被认为"非专业工具"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机会 (O)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无障碍设计市场巨大——肢体障碍用户可通过语音完成专业设计
2. 移动端语音设计场景（通勤、散步时口述设计想法）
3. 品牌自动化的企业需求（语音命令批量生成素材）
4. 教育市场（学生通过语音学习设计）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威胁 (T)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Adobe 拥有专业创作者生态壁垒，一旦补齐语音短板威胁大
2. 开源社区（Excalidraw+AI等）可能以更低成本实现类似能力
3. AI 生成内容的版权问题持续发酵
4. 用户隐私顾虑（语音数据收集与训练）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Adobe Firefly 语音能力深度分析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1.3.1 产品现状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Adobe Firefly 目前没有语音→图像/设计的能力。其语音相关功能集中在音频生成方向：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Speech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TTS（文字→语音）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公开Beta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Firefly Speech Model + ElevenLabs，生成旁白配音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Voice-to-Sound Effects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语音→音效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已上线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用声音引导生成音效，属于音频创作工具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Soundtrack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文字→配乐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公开Beta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生成免版税配乐，自动对齐视频时长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 Speech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音频增强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已上线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 Premiere Pro 迁移至 Firefly 视频编辑器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Firefly AI Assistant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对话式智能体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(2026.4)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纯文字自然语言交互，编排跨应用工作流，暂无语音输入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1.3.2 Firefly AI Assistant 详细分析（2026年4月发布）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 Adobe 在"对话式设计"方向的最大动作，原代号 Project Moonlight。核心能力：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统一对话界面：单个聊天线程跨会话保持上下文，可在 Photoshop/Premiere/Lightroom/Illustrator/Express 等应用中接力执行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100+ 预制 Creative Skills：人像修图、社交媒体素材生成等多步工作流模板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Frame.io 集成：AI 可解读利益相关者的反馈并自动应用修改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第三方集成：正在开发接入 Anthropic Claude 等第三方 AI 界面的轻量版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Graph：节点式可视化工作流构建器（开发中），支持团队共享可复用胶囊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关键局限：Firefly AI Assistant 目前仅支持文字输入，没有语音入口。Adobe 在语音交互方面的滞后与 Canva 形成鲜明对比。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1.3.3 技术路线对比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Adobe 采取的策略与 Canva 有根本性不同：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Adobe：AI 作为现有专业工具的编排层——让 AI 操作 Photoshop/Premiere 等工具，而非替代它们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Canva：AI 原生嵌入平台——从设计生成到编辑都在统一的 AI 对话界面中完成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语音投入方向：Adobe → 音频生成和增强（TTS/音效/配乐）；Canva → 语音作为输入模态驱动设计生成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1.3.4 SWOT 分析 — Adobe Firefly 语音控制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优势 (S)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拥有 Photoshop/Premiere/Illustrator 等全球最强大的专业创作工具链
2. Firefly AI Assistant 的跨应用编排能力设计理念先进
3. 30+ 第三方 AI 模型集成（OpenAI/Google/Runway 等）
4. 8亿+ Adobe Stock 授权素材库
5. Content Credentials 内容溯源机制，商业安全性高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劣势 (W)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语音→设计/图像方向完全空白，落后 Canva 1-2年
2. Firefly AI Assistant 无语音入口，纯文字交互
3. 定价复杂——需多个 App SKU 订阅，生成消耗额外 Credits
4. 语音方向资源投入在音频生成而非视觉生成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机会 (O)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Claude 集成可触达非 Adobe 生态用户
2. NVIDIA 沙盒智能体基础设施可支撑长期运行的工作流
3. 专业创作者对语音驱动高效工作流的潜在需求
4. 自定义模型训练（Firefly Custom Models）可构建品牌级竞争壁垒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威胁 (T)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Canva AI 2.0 已在语音设计领域建立先发优势
2. 开源社区以更低成本提供类似能力
3. 专业用户可能抗拒语音交互模式（"不专业"的印象）
4. AI 内容版权和训练数据合规风险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1.4 Canva vs Adobe 语音能力对比矩阵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 AI 2.0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Adobe Firefly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支持，界面内嵌麦克风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语音→图像生成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语音描述生成可编辑设计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不存在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多轮语音对话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保持设计上下文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不存在（文字对话有）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语音精确编辑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图层级语音指令修改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不支持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语音→多格式输出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语音提示跨格式生成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不支持（文字有）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多语言语音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18+语言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跨应用编排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Connectors（Slack/Zoom等）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跨 Creative Cloud 编排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持平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语音→音频生成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TTS/音效/配乐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Adobe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专业工具深度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一般（偏模板化）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极深（PS/PR/AI等）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Adobe 领先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定价友好度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高（$14.99/月起）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低（需多SKU订阅）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领先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1.5 关键结论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差距确认：在"语音控制设计/绘图"领域，Canva AI 2.0 领先 Adobe Firefly 约 1-2 年。Adobe 在语音能力的投资偏向音频生成方向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战略差异：Canva 走"AI原生+语音驱动"路线，Adobe 走"AI编排专业工具"路线。前者的语音集成更自然，后者的工具深度更高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市场窗口：Adobe 若在1年内补齐语音短板，可利用专业工具生态反超。但在此之前，Canva 在语音设计领域几乎无直接竞争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核心机会：无论 Canva 还是 Adobe，当前都没有"语音自由绘图"能力——语音只能描述设计意图让AI生成，不能像人手一样逐步绘制、精细控制。这为第三方工具留下了机会窗口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[来源：Canva Create 2026发布会、Canva官方帮助中心、Adobe MAX 2025发布会、Adobe官方博客、Firefly AI Assistant Beta公告、TechCrunch测评、Ars Technica分析]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第二部分：纯语音绘图产品市场空白分析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分析日期：2026年6月12日 | 分析深度：深度研究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核心判断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"纯语音绘图"——即用户仅通过语音指令，逐步绘制、精确控制、自由修改画布上的内容——在2026年6月这个时间点，是一个基本空白的市场。现有产品要么停留在"声音→抽象可视化"层面，要么处于 Hackathon 原型阶段。没有任何商业化产品能实现"用语音一句一句描述、逐步修改、最终画出精确的图"的完整闭环。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现有产品全景扫描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2.2.1 商业上架产品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60"/>
        <w:gridCol w:w="1500"/>
        <w:gridCol w:w="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核心机制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语音能力深度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Aurio Art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iOS/macOS (Apple Silicon)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语音→实时3D雕塑/粒子/波浪/螺旋，多种视觉模式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声音可视化（频率/音调/节奏→形状），非"绘图"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免费，已上架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Voices - paint with your voice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声音→绘画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声音可视化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免费，已上架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Qonqur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iPad/Mac/Vision Pro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AI手写+绘画理解，语音搜索和交互，AI解读草图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语音搜索+AI理解，非语音绘图工具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免费+内购($9.99)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马良AI画板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AI画板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不详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已上架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2.2.2 Hackathon 原型项目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000"/>
        <w:gridCol w:w="1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核心创新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局限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Canvas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Devpost (2025)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React+Vite+Express, Whisper API, pitchy库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哼唱/音高控制画笔移动 + 语音命令变色/改笔刷 + 彩虹模式（频谱图效果）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抽象可视化，无法绘制结构化图形；无形状命令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VocalCanvas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Devpost (2025)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Next.js+React+Konva, Google Gemini, WebSockets, FastAPI, Firestore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"画一个红色圆形"→生成形状；支持"删除左边的那个"上下文指令；画布状态发给AI理解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仅支持预设形状，无法自由曲线；命令理解依赖提示工程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Echo Canvas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lablab.ai AI Genesis Hackathon (2025.11)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AI语音→艺术平台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检测情感语调和无障碍需求；AI生成音频描述供视障用户"听"到作品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更偏向艺术表达+无障碍，非精确绘图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Speak2Scene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SoftwareX学术论文 (2026.6)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+ GPT-image-1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语音→故事板图像生成；为上肢障碍用户设计；开源可部署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生成图像而非可编辑矢量图；无逐笔操控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2.2.3 学术研究项目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HCI（人机交互）和无障碍计算领域，2025-2026年出现了多项相关研究：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包容性语音交互技术（Universal Access in the Information Society, 2025）：首个针对肢体障碍用户的语音控制2D图形旋转研究。测试了三种方法（基线旋转/固定跳跃/动画旋转），动画旋转被证明最高效。12-25名残障参与者均能仅用语音完成旋转任务。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多模态无障碍绘图系统（IEEE CAI 2025）：结合手势+语音的虚拟绘图系统。MediaPipe 手势识别 =&gt; 空中绘制/擦除/投影；SpeechRecognition 语音处理 =&gt; 命令控制。支持残障和低视力用户。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TDCommons 技术披露（2025.9）：GenAI + 眼动追踪 + 物理开关 + MIDI控制器 + 语音 → 多模态实时绘图。Web版和GPU版两种实现，支持凝视选区域+语音描述内容+凝视确认操作。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Springer HCI 综合系统（2025）：手势+印度手语+AI语音机器人，94.8%手势检测准确率，91.2%ISL翻译准确率。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市场空白深度分析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2.3.1 空白的三个层次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第一层——声音可视化产品：存在。Aurio Art、Voices 等将声音转为抽象视觉形态（粒子/波浪/3D雕塑）。这些不是"绘图工具"。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第二层——语音命令生成预设图形：存在原型。VocalCanvas 能执行"画一个红色圆形"类指令，但仅限预设形状，无法自由绘制。Voice Canvas 能通过哼唱控制画笔，但无法生成结构化内容。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第三层——语音自由精确绘图：不存在。能理解"在画布左边画一个房子、在房子右边加一棵树、把太阳涂成橙黄色、这棵树太大了缩小30%"并逐步精确执行的工具，在全球范围内没有商业化产品。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2.3.2 为什么是空白？——技术栈瓶颈分析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实时语音识别精度：绘图场景需要极低延迟的语音识别（"停"这个词必须在200ms内响应），且需要区分"描述内容"和"操作指令"。通用ASR引擎（Whisper等）的延迟和精度无法满足。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空间语义理解："在左边画一个圆"需要 AI 理解当前画布的坐标系、已有元素的位置关系、模糊空间描述（如"旁边""上面一点""稍微大一点"）的数学转换。这比"生成一张图"难得多。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增量式编辑与状态管理：语音绘图需要 AI 维护一个持续变化的画布状态模型，每一步修改都要在既有基础上增量操作。当前主流 AI 图像模型都是 stateless 的（每次生成独立）。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多模态意图消歧："把这个放到那里"——需要结合语音、手势、眼动、画布上下文来消歧"这个"指什么、"那里"是哪里。单靠语音不足以实现精确操控。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用户体验定义空白：纯语音绘图的交互范式没有先例可循。"说多快？怎么纠错？怎么撤销？怎么缩放？"这些基本交互模式需要从零发明。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2.3.3 市场信号——需求存在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虽然没有产品，但需求信号清晰可见：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无障碍需求（最刚需）：全球约1.3亿上肢严重障碍人士。Speak2Scene 的用户研究显示，语音创作工具被描述为"功能性强、鼓舞人心、带来快乐、激发跳出框框的思考"。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知识工作者效率需求：在头脑风暴/会议场景中用语音快速出草图。Qonqur 的市场验证证明了"AI理解手绘+语音"方向的需求。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移动端设计需求：Canva 推出语音功能后用户反响积极，验证了"不想打字时用语音做设计"的场景。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教育场景：残障教育、少儿编程教育中语音交互降低了设计/绘图的学习门槛。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机会评估——市场进入窗口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这是一个"技术可行、需求明确、竞争空白"的三重机会窗口：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技术可行：2026年的 LLM（GPT-4o/Gemini/Claude）+ 实时语音 API + Canvas 渲染引擎 + Excalidraw MCP 生态 = 技术栈已经齐备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需求明确：无障碍、知识工作、移动设计、教育四大场景都有付费意愿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竞争空白：大厂（Canva/Adobe）聚焦"语音生成完整设计"而非"语音逐步绘图"；开源社区聚焦"文字prompt驱动AI画图"而非"语音操控"；创业公司停留在 Hackathon 原型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窗口期预估：12-18个月。预计 Canva 或 Adobe 会在2年内将语音能力延伸到更精细的绘图控制，或在 Excalidraw 社区出现语音-MCP 的整合方案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[来源：Aurio Art App Store页面、Devpost Voice Canvas/VocalCanvas项目页、lablab.ai Echo Canvas项目、SoftwareX Speak2Scene论文、Universal Access in the Information Society期刊、IEEE CAI 2025论文集、Google TDCommons技术披露]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第三部分：Excalidraw + AI 集成开源项目深度分析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分析日期：2026年6月12日 | 分析深度：深度研究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生态概述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截至2026年6月，Excalidraw + AI 集成是中国乃至全球开源社区最活跃的方向之一。核心驱动因素是 MCP（Model Context Protocol）的普及——它让 AI 助手（Claude Code、Cursor 等）获得了直接操控 Excalidraw 画布的能力。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整个生态可以分为两大阵营：官方 MCP（一键出图）和社区 MCP（编程式精细控制）。此外还有一个2026年新兴的"Code Mode"范式。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项目全景列表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3.2.1 官方项目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800"/>
        <w:gridCol w:w="2260"/>
        <w:gridCol w:w="1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最近更新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核心理念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excalidraw/excalidraw-mcp
(官方)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~4,600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2026.2 (v0.3.2)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Prompt→Diagram 一键出图，流式渲染在聊天界面中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1（单一生成）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3.2.2 社区项目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2200"/>
        <w:gridCol w:w="700"/>
        <w:gridCol w:w="24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Stars/版本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核心差异化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@airmix/mcp-excalidraw-server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FastMCP + TypeScript Express.js Canvas Server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功能最全：闭环反馈(画→截图→看→调)、Mermaid转换、快照/回滚、对齐分布、26个MCP工具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agent-canvas (WHQ25)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v0.13.0 (2026.3)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+ Skill 模式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CLI命令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Token高效 (~50 token/元素，JSON需500+)、动画模式逐步观看构建、多画布切换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excalidraw-toolkit (edwingao28)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脚手架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"diagram this repo"一键代码库可视化、6阶段自动流水线、自我审查+自动修复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drawmode (teamchong)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增长中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Code Mode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LLM写TypeScript代替JSON→50x token压缩、Graphviz自动布局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excalidraw-skill (Agents365-ai)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v1.3.0 (2026.6)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Skill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设计系统驱动(8色调色板/5级字体)、200+图标库、Kroki API导出、渲染-验证循环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mcp-excalidraw-local (sanjibdevnath)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v1.6.2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MCP + SQLite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完全离线、SQLite持久化+版本控制+全文搜索、多租户工作区隔离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excalidraw-mcp (lesleslie)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FastMCP + TS Canvas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严格类型检查、WebSocket实时同步、多客户端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excalidraw-mcp (celstnblacc/sentinel)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SQLite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32+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生产级安全加固、446测试、Helmet安全、API Key认证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ai-excalidraw (co-pine)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 + Vite + Tailwind CSS v4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聊天框自然语言→图形、支持国内API(智谱/阿里百炼)、流式渲染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SimpleExcalidraw (linkxzhou)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活跃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中文优化版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中文手写体、AI+Mermaid+动画播放(SVG+Web Animations API)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技术架构对比分析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3.3.1 三种设计范式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范式一：Prompt-to-Diagram（官方 MCP）。用户描述意图 → MCP Server 一次性生成 Excalidraw 数据 → 聊天界面内流式渲染。优点是简单快速，缺点是无法迭代修改、不能增删元素。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范式二：Programmatic Element Control（@airmix、agent-canvas、mcp-excalidraw-local）。AI 通过编程式 API 逐个创建/修改/删除元素 → WebSocket 实时同步到浏览器画布 → 截图反馈给 AI → 迭代优化。优点是精细控制+闭环反馈，缺点是 token 消耗大。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范式三：Code-as-Compression（drawmode）。LLM 不直接输出 Excalidraw JSON，而是写 TypeScript 代码调用绘图 SDK → Graphviz 处理布局 → 编译执行生成图表。核心洞察：同样的图，代码比 JSON 省 50 倍 token。这是2026年最重要的技术创新。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3.3.2 架构图——社区 MCP 典型架构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 @airmix/mcp-excalidraw-server 为代表的主流架构：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 (Claude) ←→ MCP Server (Python FastMCP) ←→ Canvas Server (Express.js) ←WebSocket→ React Frontend (Excalidraw)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关键数据流：1) AI 调用 MCP 工具创建元素 → 2) Python Server 生成 Excalidraw JSON → 3) Express.js 通过 WebSocket 推送给浏览器 → 4) 用户可同时在浏览器中手动编辑 → 5) AI 通过 get_canvas_screenshot 获得视觉反馈 → 6) AI 基于反馈继续修改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3.3.3 Token 效率对比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50元素图Token消耗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原始 Excalidraw 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~25,000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无，直接渲染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token消耗巨大，LLM易出错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drawmode Code Mode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50x压缩，LLM写代码更擅长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需要编译执行步骤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agent-canvas CLI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~2,500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10x压缩，简洁的DSL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表达能力有限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@airmix MCP 工具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~15,000-25,000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精细控制，支持迭代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token消耗大但可分批操作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功能完整度对比矩阵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100"/>
        <w:gridCol w:w="1200"/>
        <w:gridCol w:w="1100"/>
        <w:gridCol w:w="1100"/>
        <w:gridCol w:w="136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官方 MCP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@airmix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agent-canvas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drawmode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mcp-local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excalidraw-skill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元素 CRUD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完整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完整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批量操作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对齐/分布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分组/解组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Mermaid 转换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画布截图反馈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(动画)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(PNG)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快照/回滚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(SQLite)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文件导入导出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(导出URL)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(.excalidraw)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(PNG/SVG)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持久化存储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(无状态)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SQLite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多画布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(多租户)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实时协作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(WebSocket)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(WebSocket)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设计系统/指南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完整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代码库可视化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自我审查/修复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离线运行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(需要网络)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中文优化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3.4.1 核心发现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所有项目在"语音输入"这一列全部是 ❌。这是整个 Excalidraw MCP 生态的最大功能空白——尽管已有丰富的 AI 操控画布能力（26+工具），但输入方式100%依赖文字 prompt。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3.5 社区生态与活跃度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官方 MCP：4,600+ Stars，30天内增长369 Stars。有5个活跃PR和2个Issue。被集成到 Claude.ai / ChatGPT / VS Code 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@airmix：37+ 评论，平均评分4.5/5。被 explainx.ai 等工具聚合平台推荐。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中文社区：ruanyf/weekly #8973 期推荐、多个国内技术博客报道。ai-excalidraw 和 SimpleExcalidraw 专门针对中文用户优化。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生产级趋势：excalidraw-mcp-sentinel 的出现标志着从"能用"到"生产可用"的演进。446个测试、安全加固、API Key 认证。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2026年2-6月是活跃高峰：大部分项目的最新更新集中在此时段，说明生态正在快速升温。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3.6 趋势判断与机会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3.6.1 即将融合的三个方向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Mode 将成为主流：drawmode 的 TypeScript 方案已经验证了 token 效率的质变。预计更多 MCP Server 会采纳类似方案，LLM 写代码而非 JSON。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闭环反馈将成为标配：@airmix 和 excalidraw-skill 的"画→看→调→再看"循环，已被证明是提升图表质量的必要机制。静态一次性生成将被淘汰。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语音+Excalidraw MCP = 下一代互动模式：生态中 100% 的项目都没有语音输入。将语音识别 + LLM 理解 + Excalidraw MCP 工具链串联起来，就能打造第一个真正的"语音绘图"产品。技术上完全可行——实时语音 API（如 OpenAI Realtime）+ MCP Server + WebSocket 画布同步，三步即可打通。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5A8C"/>
          <w:sz w:val="24"/>
          <w:szCs w:val="24"/>
        </w:rPr>
        <w:t xml:space="preserve">3.6.2 项目推荐矩阵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推荐项目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快速一图流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官方 excalidraw-mcp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零配置，Prompt→图，4.6k Stars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精细迭代绘图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@airmix/mcp-excalidraw-server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26工具+闭环反馈，目前功能最全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Token预算紧张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agent-canvas 或 drawmode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50-100x token压缩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代码库自动可视化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excalidraw-toolkit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"diagram this repo" 六个阶段全自动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完全离线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mcp-excalidraw-local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+ 32工具 + 零网络依赖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中文场景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ai-excalidraw 或 SimpleExcalidraw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中文UI/手写体/国内API支持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生产部署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excalidraw-mcp-sentinel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446测试+安全加固+多租户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设计系统生成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excalidraw-skill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200+图标库+语义调色板+Kroki导出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[来源：GitHub excalidraw/excalidraw-mcp、yctimlin/mcp_excalidraw、WHQ25/agent-canvas、edwingao28/excalidraw-toolkit、teamchong/drawmode、Agents365-ai/excalidraw-skill、co-pine/ai-excalidraw、linkxzhou/SimpleExcalidraw、celstnblacc/excalidraw-mcp-sentinel、lesleslie/excalidraw-mcp。npmjs.com @airmix/mcp-excalidraw-server、@sanjibdevnath/mcp-excalidraw-local。DevelopersIO、explainx.ai 评测文章。]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第四部分：综合结论与战略建议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三个核心结论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结论一：语音控制设计领域，Canva 领先 Adobe 1-2年。Canva AI 2.0 实现了从语音输入到对话式设计再到精确编辑的完整链路，而 Adobe Firefly 的语音能力几乎全部在音频生成方向，在设计/图像生成侧属于空白。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结论二：纯语音绘图是一个确认的蓝海市场。现有所有产品要么停留在"声音→抽象可视化"，要么是 Hackathon 原型。能理解空间语义、支持增量编辑、逐步精确绘制的语音绘图工具——全球范围内不存在商业化产品。技术栈已齐备（2026年的 LLM + 实时语音 API + Canvas 引擎 + MCP 生态），需求信号清晰（无障碍、知识工作、移动设计、教育）。窗口期预估12-18个月。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结论三：Excalidraw + AI 开源生态是语音绘图的最佳技术基座。社区已提供26-32个 MCP 工具操控画布、闭环反馈机制、WebSocket 实时同步、设计系统和图标库。唯一缺失的是语音输入模块——而这是最容易补齐的一环。"语音识别 API → LLM 理解绘图意图 → Excalidraw MCP 工具调用"这个链路，技术上完全可行。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战略建议——如果要做语音绘图产品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建议一：基于 Excalidraw + MCP 生态构建，而非从零造轮子。社区已有成熟的画布操控层（20+ MCP 工具），聚焦在"语音理解→画布意图映射"这一核心差异点上。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建议二：从无障碍场景切入。这是最刚需的场景（1.3亿上肢障碍人士），且竞品最少。Speak2Scene 的用户反馈已经验证了该场景的情感价值（"功能性强、鼓舞人心、带来快乐"）。无障碍市场还有个好处：容易获得 grants 和公益基金支持。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建议三：采用多模态互补而非纯语音。Google TDCommons 的研究已经证明——凝视选位置+语音描述内容+简单手势确认，比纯语音高效得多。纯语音在空间定位上有天然局限，多模态融合是最优解。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建议四：抓紧12-18个月窗口期。Canva 或 Adobe 大概率会在2年内将语音能力延伸到更精细的绘图控制层面。Excalidraw 社区也可能自发出现语音-MCP 整合。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风险提示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大厂挤压风险：Canva/Adobe 若在12个月内补齐语音绘图能力，将凭借用户基数和生态优势碾压新进入者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技术路线风险：OpenAI/Gemini 等基础模型可能在原生多模态中加入"语音直接生成可编辑矢量图"能力，从根本上改变竞争格局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用户习惯风险：语音绘图是完全新的交互范式，用户教育和采纳曲线可能比预期慢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商业模式风险：若基于开源 Excalidraw MCP 生态构建，如何在开源基础上建立商业壁垒需要仔细设计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来源清单总览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4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可信度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URL/来源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Create 2026 发布会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canva.com 官方新闻稿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官方帮助中心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canva.com/help/using-canva-ai/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AI 2.0 媒体测评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[评测]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Gadgets360, BusinessWorld, LBBOnline, 极客公园, PCOnline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定价页面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canva.com/pricing, Vendr.com 交易数据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Adobe MAX 2025 发布会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news.adobe.com 新闻稿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Firefly AI Assistant Beta 公告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blog.adobe.com, 2026.4.15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Adobe Firefly 媒体分析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[评测]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TechCrunch, Ars Technica, VentureBeat, Axios, The Next Web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Aurio Art App Store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apps.apple.com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Canvas Devpost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[用户反馈]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devpost.com/software/voice-canvas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VocalCanvas Devpost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[用户反馈]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devpost.com/software/vocalcanvas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Speak2Scene 学术论文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SoftwareX (Elsevier), 2026.6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语音交互无障碍研究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Universal Access in the Information Society (Springer), 2025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TDCommons 技术披露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tdcommons.org, 2025.9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 MCP 官方仓库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github.com/excalidraw/excalidraw-mcp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@airmix mcp-excalidraw-server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npmjs.com/package/@airmix/mcp-excalidraw-server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Canvas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github.com/WHQ25/agent-canvas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 Toolkit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github.com/edwingao28/excalidraw-toolkit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Drawmode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github.com/teamchong/drawmode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 Skill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github.com/Agents365-ai/excalidraw-skill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Excalidraw Local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npmjs.com/package/@sanjibdevnath/mcp-excalidraw-local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Excalidraw 中文版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github.com/co-pine/ai-excalidraw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SimpleExcalidraw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[官方]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github.com/linkxzhou/SimpleExcalidraw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Excalidraw MCP 社区评测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[评测]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DevelopersIO, explainx.ai, aibars.net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语音AI绘图工具竞品深度研究报告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B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2026-06-11T16:56:32.849Z</dcterms:created>
  <dcterms:modified xsi:type="dcterms:W3CDTF">2026-06-11T16:56:32.856Z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