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98C727" w14:textId="230A77A2" w:rsidR="005872D0" w:rsidRDefault="005872D0" w:rsidP="001B213D">
      <w:pPr>
        <w:pStyle w:val="3"/>
        <w:spacing w:before="0" w:after="0"/>
        <w:jc w:val="center"/>
        <w:rPr>
          <w:rFonts w:ascii="Times New Roman" w:hAnsi="Times New Roman" w:cs="Times New Roman"/>
          <w:bCs w:val="0"/>
          <w:spacing w:val="5"/>
          <w:sz w:val="28"/>
          <w:szCs w:val="32"/>
        </w:rPr>
      </w:pPr>
      <w:r>
        <w:rPr>
          <w:rFonts w:ascii="Times New Roman" w:hAnsi="Times New Roman" w:cs="Times New Roman"/>
          <w:bCs w:val="0"/>
          <w:spacing w:val="5"/>
          <w:sz w:val="28"/>
          <w:szCs w:val="32"/>
        </w:rPr>
        <w:t>ПРАВИТЕЛЬСТВО САНКТ-ПЕТЕРБУРГА</w:t>
      </w:r>
      <w:r w:rsidR="00B0524D">
        <w:rPr>
          <w:rFonts w:ascii="Times New Roman" w:hAnsi="Times New Roman" w:cs="Times New Roman"/>
          <w:bCs w:val="0"/>
          <w:spacing w:val="5"/>
          <w:sz w:val="28"/>
          <w:szCs w:val="32"/>
        </w:rPr>
        <w:br/>
      </w:r>
      <w:r w:rsidRPr="00B0524D">
        <w:rPr>
          <w:rFonts w:ascii="Times New Roman" w:hAnsi="Times New Roman" w:cs="Times New Roman"/>
          <w:sz w:val="28"/>
        </w:rPr>
        <w:t>КОМИТЕТ ПО НАУКЕ И ВЫСШЕЙ ШКОЛЕ</w:t>
      </w:r>
      <w:r w:rsidR="00B0524D">
        <w:rPr>
          <w:b w:val="0"/>
          <w:sz w:val="28"/>
        </w:rPr>
        <w:br/>
      </w:r>
      <w:r>
        <w:rPr>
          <w:rFonts w:ascii="Times New Roman" w:hAnsi="Times New Roman" w:cs="Times New Roman"/>
          <w:bCs w:val="0"/>
          <w:spacing w:val="5"/>
          <w:sz w:val="28"/>
          <w:szCs w:val="32"/>
        </w:rPr>
        <w:t>Санкт – Петербургское государственное бюджетное</w:t>
      </w:r>
      <w:r w:rsidR="00B0524D">
        <w:rPr>
          <w:rFonts w:ascii="Times New Roman" w:hAnsi="Times New Roman" w:cs="Times New Roman"/>
          <w:bCs w:val="0"/>
          <w:spacing w:val="5"/>
          <w:sz w:val="28"/>
          <w:szCs w:val="32"/>
        </w:rPr>
        <w:br/>
      </w:r>
      <w:r>
        <w:rPr>
          <w:rFonts w:ascii="Times New Roman" w:hAnsi="Times New Roman" w:cs="Times New Roman"/>
          <w:bCs w:val="0"/>
          <w:spacing w:val="5"/>
          <w:sz w:val="28"/>
          <w:szCs w:val="32"/>
        </w:rPr>
        <w:t>профессиональное образовательное учреждение</w:t>
      </w:r>
      <w:r w:rsidR="00B0524D">
        <w:rPr>
          <w:rFonts w:ascii="Times New Roman" w:hAnsi="Times New Roman" w:cs="Times New Roman"/>
          <w:bCs w:val="0"/>
          <w:spacing w:val="5"/>
          <w:sz w:val="28"/>
          <w:szCs w:val="32"/>
        </w:rPr>
        <w:br/>
      </w:r>
      <w:r>
        <w:rPr>
          <w:rFonts w:ascii="Times New Roman" w:hAnsi="Times New Roman" w:cs="Times New Roman"/>
          <w:bCs w:val="0"/>
          <w:spacing w:val="5"/>
          <w:sz w:val="28"/>
          <w:szCs w:val="32"/>
        </w:rPr>
        <w:t>«Санкт-Петербургский технический колледж управления и коммерции»</w:t>
      </w:r>
    </w:p>
    <w:p w14:paraId="011D1BF5" w14:textId="77777777" w:rsidR="005872D0" w:rsidRDefault="005872D0" w:rsidP="005872D0">
      <w:pPr>
        <w:spacing w:line="360" w:lineRule="auto"/>
        <w:jc w:val="both"/>
        <w:rPr>
          <w:sz w:val="32"/>
          <w:szCs w:val="32"/>
        </w:rPr>
      </w:pPr>
    </w:p>
    <w:p w14:paraId="54C631FC" w14:textId="77777777" w:rsidR="005872D0" w:rsidRDefault="005872D0" w:rsidP="005872D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</w:p>
    <w:p w14:paraId="5278824A" w14:textId="77777777" w:rsidR="005872D0" w:rsidRDefault="005872D0" w:rsidP="005872D0">
      <w:pPr>
        <w:jc w:val="center"/>
        <w:rPr>
          <w:b/>
          <w:sz w:val="32"/>
          <w:szCs w:val="32"/>
        </w:rPr>
      </w:pPr>
    </w:p>
    <w:p w14:paraId="742B2BD8" w14:textId="77777777" w:rsidR="005872D0" w:rsidRDefault="005872D0" w:rsidP="005872D0">
      <w:pPr>
        <w:jc w:val="center"/>
        <w:rPr>
          <w:b/>
          <w:sz w:val="36"/>
          <w:szCs w:val="36"/>
        </w:rPr>
      </w:pPr>
    </w:p>
    <w:p w14:paraId="373DEAF1" w14:textId="77777777" w:rsidR="005872D0" w:rsidRDefault="005872D0" w:rsidP="005872D0">
      <w:pPr>
        <w:jc w:val="center"/>
        <w:rPr>
          <w:b/>
          <w:sz w:val="36"/>
          <w:szCs w:val="36"/>
        </w:rPr>
      </w:pPr>
    </w:p>
    <w:p w14:paraId="5D6AE190" w14:textId="77777777" w:rsidR="005872D0" w:rsidRDefault="005872D0" w:rsidP="005872D0">
      <w:pPr>
        <w:jc w:val="center"/>
        <w:rPr>
          <w:b/>
          <w:sz w:val="36"/>
          <w:szCs w:val="36"/>
        </w:rPr>
      </w:pPr>
    </w:p>
    <w:p w14:paraId="685C2C20" w14:textId="7B86EB33" w:rsidR="005872D0" w:rsidRPr="001C035E" w:rsidRDefault="00A21970" w:rsidP="001C035E">
      <w:pPr>
        <w:jc w:val="center"/>
        <w:rPr>
          <w:b/>
          <w:sz w:val="40"/>
          <w:szCs w:val="36"/>
        </w:rPr>
      </w:pPr>
      <w:r>
        <w:rPr>
          <w:b/>
          <w:sz w:val="40"/>
          <w:szCs w:val="36"/>
        </w:rPr>
        <w:t>Лабораторная работа №</w:t>
      </w:r>
      <w:r w:rsidR="00263A71">
        <w:rPr>
          <w:b/>
          <w:sz w:val="40"/>
          <w:szCs w:val="36"/>
        </w:rPr>
        <w:t>1</w:t>
      </w:r>
      <w:r w:rsidR="009E1C4E" w:rsidRPr="009E1C4E">
        <w:rPr>
          <w:b/>
          <w:sz w:val="40"/>
          <w:szCs w:val="36"/>
        </w:rPr>
        <w:t>4</w:t>
      </w:r>
      <w:r w:rsidR="001C035E">
        <w:rPr>
          <w:b/>
          <w:sz w:val="40"/>
          <w:szCs w:val="36"/>
        </w:rPr>
        <w:br/>
      </w:r>
      <w:r w:rsidR="001C035E" w:rsidRPr="001C035E">
        <w:rPr>
          <w:b/>
          <w:sz w:val="28"/>
          <w:szCs w:val="28"/>
        </w:rPr>
        <w:t>по дисциплине</w:t>
      </w:r>
      <w:r w:rsidR="001C035E">
        <w:rPr>
          <w:b/>
          <w:sz w:val="28"/>
          <w:szCs w:val="28"/>
        </w:rPr>
        <w:t xml:space="preserve"> «</w:t>
      </w:r>
      <w:r>
        <w:rPr>
          <w:b/>
          <w:sz w:val="28"/>
          <w:szCs w:val="28"/>
        </w:rPr>
        <w:t>Управление и автоматизация баз данных</w:t>
      </w:r>
      <w:r w:rsidR="001C035E">
        <w:rPr>
          <w:b/>
          <w:sz w:val="28"/>
          <w:szCs w:val="28"/>
        </w:rPr>
        <w:t>»</w:t>
      </w:r>
    </w:p>
    <w:p w14:paraId="3315A729" w14:textId="77777777" w:rsidR="005872D0" w:rsidRDefault="005872D0" w:rsidP="005872D0">
      <w:pPr>
        <w:jc w:val="both"/>
        <w:rPr>
          <w:b/>
          <w:sz w:val="36"/>
          <w:szCs w:val="36"/>
        </w:rPr>
      </w:pPr>
    </w:p>
    <w:p w14:paraId="1313F1E6" w14:textId="04A94763" w:rsidR="005872D0" w:rsidRDefault="005872D0" w:rsidP="005872D0">
      <w:pPr>
        <w:spacing w:line="480" w:lineRule="auto"/>
        <w:jc w:val="both"/>
        <w:rPr>
          <w:sz w:val="28"/>
          <w:szCs w:val="28"/>
        </w:rPr>
      </w:pPr>
    </w:p>
    <w:p w14:paraId="6D2453D7" w14:textId="25B145C2" w:rsidR="00EB7F68" w:rsidRDefault="00EB7F68" w:rsidP="005872D0">
      <w:pPr>
        <w:spacing w:line="480" w:lineRule="auto"/>
        <w:jc w:val="both"/>
        <w:rPr>
          <w:sz w:val="28"/>
          <w:szCs w:val="28"/>
        </w:rPr>
      </w:pPr>
    </w:p>
    <w:p w14:paraId="1CCDF7A0" w14:textId="77777777" w:rsidR="00EB7F68" w:rsidRDefault="00EB7F68" w:rsidP="005872D0">
      <w:pPr>
        <w:spacing w:line="480" w:lineRule="auto"/>
        <w:jc w:val="both"/>
        <w:rPr>
          <w:b/>
          <w:sz w:val="28"/>
          <w:szCs w:val="28"/>
        </w:rPr>
      </w:pPr>
    </w:p>
    <w:p w14:paraId="7F33B10F" w14:textId="77777777" w:rsidR="005872D0" w:rsidRDefault="005872D0" w:rsidP="005872D0">
      <w:pPr>
        <w:spacing w:line="480" w:lineRule="auto"/>
        <w:jc w:val="both"/>
        <w:rPr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85"/>
        <w:gridCol w:w="5370"/>
      </w:tblGrid>
      <w:tr w:rsidR="005872D0" w14:paraId="6CF1DA3B" w14:textId="77777777" w:rsidTr="007F41A5"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</w:tcPr>
          <w:p w14:paraId="7D1C889A" w14:textId="77777777" w:rsidR="005872D0" w:rsidRDefault="005872D0" w:rsidP="007F41A5">
            <w:pPr>
              <w:spacing w:line="360" w:lineRule="auto"/>
              <w:jc w:val="both"/>
              <w:rPr>
                <w:b/>
                <w:sz w:val="28"/>
                <w:szCs w:val="28"/>
                <w:lang w:eastAsia="en-US"/>
              </w:rPr>
            </w:pPr>
          </w:p>
        </w:tc>
        <w:tc>
          <w:tcPr>
            <w:tcW w:w="5503" w:type="dxa"/>
            <w:tcBorders>
              <w:top w:val="nil"/>
              <w:left w:val="nil"/>
              <w:bottom w:val="nil"/>
              <w:right w:val="nil"/>
            </w:tcBorders>
          </w:tcPr>
          <w:p w14:paraId="4AB17B66" w14:textId="77777777" w:rsidR="005872D0" w:rsidRDefault="005872D0" w:rsidP="007F41A5">
            <w:pPr>
              <w:spacing w:line="360" w:lineRule="auto"/>
              <w:jc w:val="both"/>
              <w:rPr>
                <w:b/>
                <w:sz w:val="28"/>
                <w:szCs w:val="28"/>
                <w:lang w:eastAsia="en-US"/>
              </w:rPr>
            </w:pPr>
          </w:p>
          <w:p w14:paraId="15D7D0D9" w14:textId="6F3B8C65" w:rsidR="005872D0" w:rsidRDefault="005872D0" w:rsidP="007F41A5">
            <w:pPr>
              <w:spacing w:line="360" w:lineRule="auto"/>
              <w:ind w:firstLine="894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Группа: 9</w:t>
            </w:r>
            <w:r w:rsidR="001C035E">
              <w:rPr>
                <w:b/>
                <w:sz w:val="28"/>
                <w:szCs w:val="28"/>
                <w:lang w:eastAsia="en-US"/>
              </w:rPr>
              <w:t>ПО</w:t>
            </w:r>
            <w:r>
              <w:rPr>
                <w:b/>
                <w:sz w:val="28"/>
                <w:szCs w:val="28"/>
                <w:lang w:eastAsia="en-US"/>
              </w:rPr>
              <w:t>-</w:t>
            </w:r>
            <w:r w:rsidR="00EB7F68">
              <w:rPr>
                <w:b/>
                <w:sz w:val="28"/>
                <w:szCs w:val="28"/>
                <w:lang w:eastAsia="en-US"/>
              </w:rPr>
              <w:t>3</w:t>
            </w:r>
            <w:r>
              <w:rPr>
                <w:b/>
                <w:sz w:val="28"/>
                <w:szCs w:val="28"/>
                <w:lang w:eastAsia="en-US"/>
              </w:rPr>
              <w:t>1/т</w:t>
            </w:r>
          </w:p>
          <w:p w14:paraId="1373D1AD" w14:textId="726063EC" w:rsidR="005872D0" w:rsidRDefault="005872D0" w:rsidP="007F41A5">
            <w:pPr>
              <w:spacing w:line="360" w:lineRule="auto"/>
              <w:ind w:firstLine="894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 xml:space="preserve">Студент: </w:t>
            </w:r>
            <w:r w:rsidR="00040680">
              <w:rPr>
                <w:b/>
                <w:sz w:val="28"/>
                <w:szCs w:val="28"/>
                <w:lang w:eastAsia="en-US"/>
              </w:rPr>
              <w:t>Холодненький Даниил Сергеевич</w:t>
            </w:r>
            <w:bookmarkStart w:id="0" w:name="_GoBack"/>
            <w:bookmarkEnd w:id="0"/>
          </w:p>
          <w:p w14:paraId="5D3FA034" w14:textId="288BA74C" w:rsidR="005872D0" w:rsidRDefault="005872D0" w:rsidP="001D1878">
            <w:pPr>
              <w:spacing w:line="360" w:lineRule="auto"/>
              <w:ind w:firstLine="894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 xml:space="preserve">Преподаватель: </w:t>
            </w:r>
            <w:r w:rsidR="001D1878">
              <w:rPr>
                <w:sz w:val="28"/>
                <w:szCs w:val="28"/>
                <w:lang w:eastAsia="en-US"/>
              </w:rPr>
              <w:t>Зайцева Д.Г</w:t>
            </w:r>
          </w:p>
        </w:tc>
      </w:tr>
      <w:tr w:rsidR="005872D0" w14:paraId="25B3BC8E" w14:textId="77777777" w:rsidTr="007F41A5"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</w:tcPr>
          <w:p w14:paraId="154E067E" w14:textId="77777777" w:rsidR="005872D0" w:rsidRDefault="005872D0" w:rsidP="007F41A5">
            <w:pPr>
              <w:spacing w:line="360" w:lineRule="auto"/>
              <w:jc w:val="both"/>
              <w:rPr>
                <w:b/>
                <w:sz w:val="28"/>
                <w:szCs w:val="28"/>
                <w:lang w:eastAsia="en-US"/>
              </w:rPr>
            </w:pPr>
          </w:p>
          <w:p w14:paraId="6D5BC964" w14:textId="3B56C6A2" w:rsidR="005872D0" w:rsidRDefault="005872D0" w:rsidP="007F41A5">
            <w:pPr>
              <w:spacing w:line="360" w:lineRule="auto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Дата защиты:</w:t>
            </w:r>
            <w:r w:rsidR="009D2F82">
              <w:rPr>
                <w:b/>
                <w:sz w:val="28"/>
                <w:szCs w:val="28"/>
                <w:lang w:eastAsia="en-US"/>
              </w:rPr>
              <w:t xml:space="preserve"> </w:t>
            </w:r>
            <w:r>
              <w:rPr>
                <w:b/>
                <w:sz w:val="28"/>
                <w:szCs w:val="28"/>
                <w:lang w:eastAsia="en-US"/>
              </w:rPr>
              <w:t>____________</w:t>
            </w:r>
          </w:p>
          <w:p w14:paraId="7549F550" w14:textId="0B0F12AA" w:rsidR="005872D0" w:rsidRDefault="005872D0" w:rsidP="007F41A5">
            <w:pPr>
              <w:spacing w:line="360" w:lineRule="auto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Оценка:</w:t>
            </w:r>
            <w:r w:rsidR="009D2F82">
              <w:rPr>
                <w:b/>
                <w:sz w:val="28"/>
                <w:szCs w:val="28"/>
                <w:lang w:eastAsia="en-US"/>
              </w:rPr>
              <w:t xml:space="preserve"> </w:t>
            </w:r>
            <w:r>
              <w:rPr>
                <w:b/>
                <w:sz w:val="28"/>
                <w:szCs w:val="28"/>
                <w:lang w:eastAsia="en-US"/>
              </w:rPr>
              <w:t>_________________</w:t>
            </w:r>
          </w:p>
        </w:tc>
        <w:tc>
          <w:tcPr>
            <w:tcW w:w="5503" w:type="dxa"/>
            <w:tcBorders>
              <w:top w:val="nil"/>
              <w:left w:val="nil"/>
              <w:bottom w:val="nil"/>
              <w:right w:val="nil"/>
            </w:tcBorders>
          </w:tcPr>
          <w:p w14:paraId="31550529" w14:textId="77777777" w:rsidR="005872D0" w:rsidRDefault="005872D0" w:rsidP="007F41A5">
            <w:pPr>
              <w:spacing w:line="360" w:lineRule="auto"/>
              <w:jc w:val="both"/>
              <w:rPr>
                <w:b/>
                <w:sz w:val="28"/>
                <w:szCs w:val="28"/>
                <w:lang w:eastAsia="en-US"/>
              </w:rPr>
            </w:pPr>
          </w:p>
        </w:tc>
      </w:tr>
    </w:tbl>
    <w:p w14:paraId="7B555213" w14:textId="77777777" w:rsidR="005872D0" w:rsidRDefault="005872D0" w:rsidP="005872D0">
      <w:pPr>
        <w:jc w:val="both"/>
        <w:rPr>
          <w:sz w:val="40"/>
          <w:szCs w:val="40"/>
        </w:rPr>
      </w:pPr>
    </w:p>
    <w:p w14:paraId="133A8F7A" w14:textId="77777777" w:rsidR="005872D0" w:rsidRDefault="005872D0" w:rsidP="005872D0">
      <w:pPr>
        <w:jc w:val="both"/>
        <w:rPr>
          <w:sz w:val="40"/>
          <w:szCs w:val="40"/>
        </w:rPr>
      </w:pPr>
    </w:p>
    <w:p w14:paraId="1A21931C" w14:textId="0BE88A8C" w:rsidR="00472CCC" w:rsidRDefault="00472CCC" w:rsidP="005872D0">
      <w:pPr>
        <w:jc w:val="center"/>
        <w:rPr>
          <w:b/>
          <w:sz w:val="28"/>
          <w:szCs w:val="32"/>
        </w:rPr>
      </w:pPr>
    </w:p>
    <w:p w14:paraId="7317C11F" w14:textId="77777777" w:rsidR="001B213D" w:rsidRDefault="001B213D" w:rsidP="005872D0">
      <w:pPr>
        <w:jc w:val="center"/>
        <w:rPr>
          <w:b/>
          <w:sz w:val="28"/>
          <w:szCs w:val="32"/>
        </w:rPr>
      </w:pPr>
    </w:p>
    <w:p w14:paraId="6758F45E" w14:textId="77777777" w:rsidR="001C035E" w:rsidRDefault="001C035E" w:rsidP="005872D0">
      <w:pPr>
        <w:jc w:val="center"/>
        <w:rPr>
          <w:b/>
          <w:sz w:val="28"/>
          <w:szCs w:val="32"/>
        </w:rPr>
      </w:pPr>
    </w:p>
    <w:p w14:paraId="0FF0F4C4" w14:textId="77777777" w:rsidR="009269F3" w:rsidRDefault="009269F3" w:rsidP="001C035E">
      <w:pPr>
        <w:rPr>
          <w:b/>
          <w:sz w:val="28"/>
          <w:szCs w:val="32"/>
        </w:rPr>
      </w:pPr>
    </w:p>
    <w:p w14:paraId="45C5FD4F" w14:textId="46C1C3B3" w:rsidR="003A5C34" w:rsidRDefault="005872D0" w:rsidP="000D2CFE">
      <w:pPr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lastRenderedPageBreak/>
        <w:t>Санкт-Петербург</w:t>
      </w:r>
    </w:p>
    <w:p w14:paraId="127D9421" w14:textId="11F797C2" w:rsidR="000D2CFE" w:rsidRPr="000D2CFE" w:rsidRDefault="000D2CFE" w:rsidP="000D2CFE">
      <w:pPr>
        <w:jc w:val="center"/>
        <w:rPr>
          <w:b/>
          <w:sz w:val="28"/>
          <w:szCs w:val="32"/>
        </w:rPr>
      </w:pPr>
      <w:r w:rsidRPr="000D2CFE">
        <w:rPr>
          <w:b/>
          <w:sz w:val="28"/>
          <w:szCs w:val="32"/>
        </w:rPr>
        <w:t>2021</w:t>
      </w:r>
    </w:p>
    <w:p w14:paraId="6ADAFD3E" w14:textId="77777777" w:rsidR="001D1878" w:rsidRDefault="001D1878" w:rsidP="001D1878">
      <w:pPr>
        <w:spacing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27D67035" w14:textId="107EC868" w:rsidR="009E1C4E" w:rsidRDefault="009E1C4E" w:rsidP="001D1878">
      <w:pPr>
        <w:numPr>
          <w:ilvl w:val="0"/>
          <w:numId w:val="35"/>
        </w:numPr>
        <w:spacing w:line="360" w:lineRule="auto"/>
        <w:ind w:left="0"/>
        <w:textAlignment w:val="baseline"/>
        <w:rPr>
          <w:color w:val="000000"/>
          <w:sz w:val="28"/>
          <w:szCs w:val="28"/>
        </w:rPr>
      </w:pPr>
      <w:r w:rsidRPr="009E1C4E">
        <w:rPr>
          <w:color w:val="000000"/>
          <w:sz w:val="28"/>
          <w:szCs w:val="28"/>
        </w:rPr>
        <w:t>Найдите сумму 40% от первого числа и 84% от второго числа.</w:t>
      </w:r>
    </w:p>
    <w:p w14:paraId="744545CC" w14:textId="5FEDE7F3" w:rsidR="009E1C4E" w:rsidRPr="009E1C4E" w:rsidRDefault="009C2270" w:rsidP="001D1878">
      <w:pPr>
        <w:spacing w:line="360" w:lineRule="auto"/>
        <w:textAlignment w:val="baseline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4E83C74" wp14:editId="2B6D97DF">
            <wp:extent cx="5940425" cy="10706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6729" w14:textId="6E322DF4" w:rsidR="009E1C4E" w:rsidRDefault="009E1C4E" w:rsidP="001D1878">
      <w:pPr>
        <w:numPr>
          <w:ilvl w:val="0"/>
          <w:numId w:val="35"/>
        </w:numPr>
        <w:spacing w:line="360" w:lineRule="auto"/>
        <w:ind w:left="0"/>
        <w:textAlignment w:val="baseline"/>
        <w:rPr>
          <w:color w:val="000000"/>
          <w:sz w:val="28"/>
          <w:szCs w:val="28"/>
        </w:rPr>
      </w:pPr>
      <w:r w:rsidRPr="009E1C4E">
        <w:rPr>
          <w:color w:val="000000"/>
          <w:sz w:val="28"/>
          <w:szCs w:val="28"/>
        </w:rPr>
        <w:t>Если оно больше 10, то увеличьте его на 100, иначе уменьшите на 30.</w:t>
      </w:r>
    </w:p>
    <w:p w14:paraId="5711A232" w14:textId="221786D2" w:rsidR="009E1C4E" w:rsidRPr="009E1C4E" w:rsidRDefault="006C1FD7" w:rsidP="001D1878">
      <w:pPr>
        <w:spacing w:line="360" w:lineRule="auto"/>
        <w:textAlignment w:val="baseline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B9BDA83" wp14:editId="7BF75D66">
            <wp:extent cx="5940425" cy="17811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7BCB" w14:textId="1619E25A" w:rsidR="009E1C4E" w:rsidRDefault="009E1C4E" w:rsidP="001D1878">
      <w:pPr>
        <w:numPr>
          <w:ilvl w:val="0"/>
          <w:numId w:val="35"/>
        </w:numPr>
        <w:spacing w:line="360" w:lineRule="auto"/>
        <w:ind w:left="0"/>
        <w:textAlignment w:val="baseline"/>
        <w:rPr>
          <w:color w:val="000000"/>
          <w:sz w:val="28"/>
          <w:szCs w:val="28"/>
        </w:rPr>
      </w:pPr>
      <w:r w:rsidRPr="009E1C4E">
        <w:rPr>
          <w:color w:val="000000"/>
          <w:sz w:val="28"/>
          <w:szCs w:val="28"/>
        </w:rPr>
        <w:t>Если оно четное, то уменьшите его в 2 раза, иначе увеличьте в 3 раза. </w:t>
      </w:r>
    </w:p>
    <w:p w14:paraId="0E66FFDD" w14:textId="2BC014F3" w:rsidR="009E1C4E" w:rsidRDefault="006C1FD7" w:rsidP="001D1878">
      <w:pPr>
        <w:spacing w:line="360" w:lineRule="auto"/>
        <w:textAlignment w:val="baseline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184429C" wp14:editId="68EB73A3">
            <wp:extent cx="4393046" cy="36957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5044" cy="369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74DD" w14:textId="5DBFF9CE" w:rsidR="006C1FD7" w:rsidRDefault="006C1FD7" w:rsidP="001D1878">
      <w:pPr>
        <w:spacing w:line="360" w:lineRule="auto"/>
        <w:textAlignment w:val="baseline"/>
        <w:rPr>
          <w:color w:val="000000"/>
          <w:sz w:val="28"/>
          <w:szCs w:val="28"/>
        </w:rPr>
      </w:pPr>
    </w:p>
    <w:p w14:paraId="28DF4488" w14:textId="77777777" w:rsidR="006C1FD7" w:rsidRPr="009E1C4E" w:rsidRDefault="006C1FD7" w:rsidP="001D1878">
      <w:pPr>
        <w:spacing w:line="360" w:lineRule="auto"/>
        <w:textAlignment w:val="baseline"/>
        <w:rPr>
          <w:color w:val="000000"/>
          <w:sz w:val="28"/>
          <w:szCs w:val="28"/>
        </w:rPr>
      </w:pPr>
    </w:p>
    <w:p w14:paraId="7B86E3CC" w14:textId="20728B64" w:rsidR="009E1C4E" w:rsidRDefault="009E1C4E" w:rsidP="001D1878">
      <w:pPr>
        <w:numPr>
          <w:ilvl w:val="0"/>
          <w:numId w:val="35"/>
        </w:numPr>
        <w:spacing w:line="360" w:lineRule="auto"/>
        <w:ind w:left="0"/>
        <w:textAlignment w:val="baseline"/>
        <w:rPr>
          <w:color w:val="000000"/>
          <w:sz w:val="28"/>
          <w:szCs w:val="28"/>
        </w:rPr>
      </w:pPr>
      <w:r w:rsidRPr="009E1C4E">
        <w:rPr>
          <w:color w:val="000000"/>
          <w:sz w:val="28"/>
          <w:szCs w:val="28"/>
        </w:rPr>
        <w:lastRenderedPageBreak/>
        <w:t>В переменной $min лежит число от 0 до 59. Определите в какую четверть часа попадает это число (в первую, вторую, третью или четвертую). </w:t>
      </w:r>
    </w:p>
    <w:p w14:paraId="655A4774" w14:textId="40098CC4" w:rsidR="009E1C4E" w:rsidRPr="009E1C4E" w:rsidRDefault="002A682D" w:rsidP="001D1878">
      <w:pPr>
        <w:spacing w:line="360" w:lineRule="auto"/>
        <w:textAlignment w:val="baseline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96A0F6C" wp14:editId="7C27D100">
            <wp:extent cx="5940425" cy="42335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0D23" w14:textId="286178A5" w:rsidR="009E1C4E" w:rsidRDefault="009E1C4E" w:rsidP="001D1878">
      <w:pPr>
        <w:numPr>
          <w:ilvl w:val="0"/>
          <w:numId w:val="35"/>
        </w:numPr>
        <w:spacing w:line="360" w:lineRule="auto"/>
        <w:ind w:left="0"/>
        <w:textAlignment w:val="baseline"/>
        <w:rPr>
          <w:color w:val="000000"/>
          <w:sz w:val="28"/>
          <w:szCs w:val="28"/>
        </w:rPr>
      </w:pPr>
      <w:r w:rsidRPr="009E1C4E">
        <w:rPr>
          <w:color w:val="000000"/>
          <w:sz w:val="28"/>
          <w:szCs w:val="28"/>
        </w:rPr>
        <w:t>В переменной $month лежит какое-то число из интервала от 1 до 12. Определите в какую пору года попадает этот месяц (зима, лето, весна, осень).</w:t>
      </w:r>
    </w:p>
    <w:p w14:paraId="3E5E2856" w14:textId="46F415C6" w:rsidR="009E1C4E" w:rsidRPr="009E1C4E" w:rsidRDefault="000C0C65" w:rsidP="001D1878">
      <w:pPr>
        <w:spacing w:line="360" w:lineRule="auto"/>
        <w:textAlignment w:val="baseline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CF43588" wp14:editId="65DE6671">
            <wp:extent cx="5331509" cy="361950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5118" cy="362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8DF0" w14:textId="77777777" w:rsidR="009E1C4E" w:rsidRDefault="009E1C4E" w:rsidP="001D1878">
      <w:pPr>
        <w:numPr>
          <w:ilvl w:val="0"/>
          <w:numId w:val="35"/>
        </w:numPr>
        <w:spacing w:line="360" w:lineRule="auto"/>
        <w:ind w:left="0"/>
        <w:textAlignment w:val="baseline"/>
        <w:rPr>
          <w:color w:val="000000"/>
          <w:sz w:val="28"/>
          <w:szCs w:val="28"/>
        </w:rPr>
      </w:pPr>
      <w:r w:rsidRPr="009E1C4E">
        <w:rPr>
          <w:color w:val="000000"/>
          <w:sz w:val="28"/>
          <w:szCs w:val="28"/>
        </w:rPr>
        <w:lastRenderedPageBreak/>
        <w:t xml:space="preserve">Если переменная $a равна нулю или равна двум, то прибавьте к ней 7, иначе поделите ее на 10. Выведите новое значение переменной на экран. Проверьте работу скрипта при $a, равном 5, 0, -3, 2. </w:t>
      </w:r>
    </w:p>
    <w:p w14:paraId="7E59ED2D" w14:textId="77777777" w:rsidR="009E1C4E" w:rsidRDefault="009E1C4E" w:rsidP="001D1878">
      <w:pPr>
        <w:pStyle w:val="a3"/>
        <w:rPr>
          <w:color w:val="000000"/>
          <w:sz w:val="28"/>
          <w:szCs w:val="28"/>
        </w:rPr>
      </w:pPr>
    </w:p>
    <w:p w14:paraId="61AAAD49" w14:textId="5C9FB4E3" w:rsidR="009E1C4E" w:rsidRDefault="005E2894" w:rsidP="001D1878">
      <w:pPr>
        <w:spacing w:line="360" w:lineRule="auto"/>
        <w:textAlignment w:val="baseline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10BC291" wp14:editId="6E247851">
            <wp:extent cx="4569426" cy="507936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4769" cy="508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4659" w14:textId="5DF6B506" w:rsidR="00BC1F9D" w:rsidRDefault="00BC1F9D" w:rsidP="001D1878">
      <w:pPr>
        <w:spacing w:line="360" w:lineRule="auto"/>
        <w:textAlignment w:val="baseline"/>
        <w:rPr>
          <w:color w:val="000000"/>
          <w:sz w:val="28"/>
          <w:szCs w:val="28"/>
        </w:rPr>
      </w:pPr>
    </w:p>
    <w:p w14:paraId="5C8B8836" w14:textId="6FF56212" w:rsidR="00BC1F9D" w:rsidRDefault="00BC1F9D" w:rsidP="001D1878">
      <w:pPr>
        <w:spacing w:line="360" w:lineRule="auto"/>
        <w:textAlignment w:val="baseline"/>
        <w:rPr>
          <w:color w:val="000000"/>
          <w:sz w:val="28"/>
          <w:szCs w:val="28"/>
        </w:rPr>
      </w:pPr>
    </w:p>
    <w:p w14:paraId="33C0404E" w14:textId="716FBC3C" w:rsidR="00BC1F9D" w:rsidRDefault="00BC1F9D" w:rsidP="001D1878">
      <w:pPr>
        <w:spacing w:line="360" w:lineRule="auto"/>
        <w:textAlignment w:val="baseline"/>
        <w:rPr>
          <w:color w:val="000000"/>
          <w:sz w:val="28"/>
          <w:szCs w:val="28"/>
        </w:rPr>
      </w:pPr>
    </w:p>
    <w:p w14:paraId="66954A12" w14:textId="0847938C" w:rsidR="00BC1F9D" w:rsidRDefault="00BC1F9D" w:rsidP="001D1878">
      <w:pPr>
        <w:spacing w:line="360" w:lineRule="auto"/>
        <w:textAlignment w:val="baseline"/>
        <w:rPr>
          <w:color w:val="000000"/>
          <w:sz w:val="28"/>
          <w:szCs w:val="28"/>
        </w:rPr>
      </w:pPr>
    </w:p>
    <w:p w14:paraId="3CF410C4" w14:textId="7A33FDCD" w:rsidR="00BC1F9D" w:rsidRDefault="00BC1F9D" w:rsidP="001D1878">
      <w:pPr>
        <w:spacing w:line="360" w:lineRule="auto"/>
        <w:textAlignment w:val="baseline"/>
        <w:rPr>
          <w:color w:val="000000"/>
          <w:sz w:val="28"/>
          <w:szCs w:val="28"/>
        </w:rPr>
      </w:pPr>
    </w:p>
    <w:p w14:paraId="379C9011" w14:textId="0C4FB9EA" w:rsidR="00BC1F9D" w:rsidRDefault="00BC1F9D" w:rsidP="001D1878">
      <w:pPr>
        <w:spacing w:line="360" w:lineRule="auto"/>
        <w:textAlignment w:val="baseline"/>
        <w:rPr>
          <w:color w:val="000000"/>
          <w:sz w:val="28"/>
          <w:szCs w:val="28"/>
        </w:rPr>
      </w:pPr>
    </w:p>
    <w:p w14:paraId="699C0266" w14:textId="77777777" w:rsidR="00BC1F9D" w:rsidRPr="009E1C4E" w:rsidRDefault="00BC1F9D" w:rsidP="001D1878">
      <w:pPr>
        <w:spacing w:line="360" w:lineRule="auto"/>
        <w:textAlignment w:val="baseline"/>
        <w:rPr>
          <w:color w:val="000000"/>
          <w:sz w:val="28"/>
          <w:szCs w:val="28"/>
        </w:rPr>
      </w:pPr>
    </w:p>
    <w:p w14:paraId="6BC6C4DA" w14:textId="5AECD201" w:rsidR="009E1C4E" w:rsidRDefault="009E1C4E" w:rsidP="001D1878">
      <w:pPr>
        <w:numPr>
          <w:ilvl w:val="0"/>
          <w:numId w:val="35"/>
        </w:numPr>
        <w:spacing w:line="360" w:lineRule="auto"/>
        <w:ind w:left="0"/>
        <w:textAlignment w:val="baseline"/>
        <w:rPr>
          <w:color w:val="000000"/>
          <w:sz w:val="28"/>
          <w:szCs w:val="28"/>
        </w:rPr>
      </w:pPr>
      <w:r w:rsidRPr="009E1C4E">
        <w:rPr>
          <w:color w:val="000000"/>
          <w:sz w:val="28"/>
          <w:szCs w:val="28"/>
        </w:rPr>
        <w:lastRenderedPageBreak/>
        <w:t>Дано число. Если оно не меньше 50, то выведите квадрат этого числа, если же это число больше 10 и меньше 30, то выведите ноль, в остальных случаях выведите слово "Ошибка"</w:t>
      </w:r>
    </w:p>
    <w:p w14:paraId="4A41578A" w14:textId="632DCD23" w:rsidR="009E1C4E" w:rsidRPr="009E1C4E" w:rsidRDefault="00BC1F9D" w:rsidP="001D1878">
      <w:pPr>
        <w:spacing w:line="360" w:lineRule="auto"/>
        <w:textAlignment w:val="baseline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F239D2A" wp14:editId="665715B6">
            <wp:extent cx="5940425" cy="58318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D43D" w14:textId="55E566A5" w:rsidR="009E1C4E" w:rsidRPr="00BC1F9D" w:rsidRDefault="009E1C4E" w:rsidP="001D1878">
      <w:pPr>
        <w:numPr>
          <w:ilvl w:val="0"/>
          <w:numId w:val="35"/>
        </w:numPr>
        <w:spacing w:line="360" w:lineRule="auto"/>
        <w:ind w:left="0"/>
        <w:textAlignment w:val="baseline"/>
        <w:rPr>
          <w:color w:val="000000"/>
          <w:sz w:val="28"/>
          <w:szCs w:val="28"/>
        </w:rPr>
      </w:pPr>
      <w:r w:rsidRPr="009E1C4E">
        <w:rPr>
          <w:color w:val="000000"/>
          <w:sz w:val="28"/>
          <w:szCs w:val="28"/>
        </w:rPr>
        <w:t xml:space="preserve">Сделайте функцию, которая возвращает квадрат числа. </w:t>
      </w:r>
      <w:r w:rsidRPr="009E1C4E">
        <w:rPr>
          <w:color w:val="000000"/>
          <w:sz w:val="28"/>
          <w:szCs w:val="28"/>
        </w:rPr>
        <w:tab/>
        <w:t>Число передается параметром. </w:t>
      </w:r>
    </w:p>
    <w:p w14:paraId="0E1E9CB1" w14:textId="24024A6E" w:rsidR="009E1C4E" w:rsidRPr="009E1C4E" w:rsidRDefault="00BC1F9D" w:rsidP="001D1878">
      <w:pPr>
        <w:spacing w:line="360" w:lineRule="auto"/>
        <w:textAlignment w:val="baseline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EE1D5B" wp14:editId="77E8D2CB">
            <wp:extent cx="5886450" cy="35814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6D99" w14:textId="09EF22D2" w:rsidR="009E1C4E" w:rsidRDefault="009E1C4E" w:rsidP="001D1878">
      <w:pPr>
        <w:numPr>
          <w:ilvl w:val="0"/>
          <w:numId w:val="35"/>
        </w:numPr>
        <w:spacing w:line="360" w:lineRule="auto"/>
        <w:ind w:left="0"/>
        <w:textAlignment w:val="baseline"/>
        <w:rPr>
          <w:color w:val="000000"/>
          <w:sz w:val="28"/>
          <w:szCs w:val="28"/>
        </w:rPr>
      </w:pPr>
      <w:r w:rsidRPr="009E1C4E">
        <w:rPr>
          <w:color w:val="000000"/>
          <w:sz w:val="28"/>
          <w:szCs w:val="28"/>
        </w:rPr>
        <w:t>Сделайте функцию, которая возвращает сумму двух чисел. Числа передаются параметрами функции. </w:t>
      </w:r>
    </w:p>
    <w:p w14:paraId="36178BFC" w14:textId="4318216E" w:rsidR="009E1C4E" w:rsidRDefault="00BC1F9D" w:rsidP="001D1878">
      <w:pPr>
        <w:spacing w:line="360" w:lineRule="auto"/>
        <w:textAlignment w:val="baseline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794E9FC" wp14:editId="4FC491BF">
            <wp:extent cx="5940425" cy="353504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5906" w14:textId="6DAEE968" w:rsidR="00BC1F9D" w:rsidRDefault="00BC1F9D" w:rsidP="001D1878">
      <w:pPr>
        <w:spacing w:line="360" w:lineRule="auto"/>
        <w:textAlignment w:val="baseline"/>
        <w:rPr>
          <w:color w:val="000000"/>
          <w:sz w:val="28"/>
          <w:szCs w:val="28"/>
        </w:rPr>
      </w:pPr>
    </w:p>
    <w:p w14:paraId="6A3D3DC1" w14:textId="4A77026F" w:rsidR="00BC1F9D" w:rsidRDefault="00BC1F9D" w:rsidP="001D1878">
      <w:pPr>
        <w:spacing w:line="360" w:lineRule="auto"/>
        <w:textAlignment w:val="baseline"/>
        <w:rPr>
          <w:color w:val="000000"/>
          <w:sz w:val="28"/>
          <w:szCs w:val="28"/>
        </w:rPr>
      </w:pPr>
    </w:p>
    <w:p w14:paraId="52A536B0" w14:textId="77777777" w:rsidR="00BC1F9D" w:rsidRPr="009E1C4E" w:rsidRDefault="00BC1F9D" w:rsidP="001D1878">
      <w:pPr>
        <w:spacing w:line="360" w:lineRule="auto"/>
        <w:textAlignment w:val="baseline"/>
        <w:rPr>
          <w:color w:val="000000"/>
          <w:sz w:val="28"/>
          <w:szCs w:val="28"/>
        </w:rPr>
      </w:pPr>
    </w:p>
    <w:p w14:paraId="3FDD600C" w14:textId="60D28ED5" w:rsidR="009E1C4E" w:rsidRDefault="009E1C4E" w:rsidP="001D1878">
      <w:pPr>
        <w:numPr>
          <w:ilvl w:val="0"/>
          <w:numId w:val="35"/>
        </w:numPr>
        <w:spacing w:line="360" w:lineRule="auto"/>
        <w:ind w:left="0"/>
        <w:textAlignment w:val="baseline"/>
        <w:rPr>
          <w:color w:val="000000"/>
          <w:sz w:val="28"/>
          <w:szCs w:val="28"/>
        </w:rPr>
      </w:pPr>
      <w:r w:rsidRPr="009E1C4E">
        <w:rPr>
          <w:color w:val="000000"/>
          <w:sz w:val="28"/>
          <w:szCs w:val="28"/>
        </w:rPr>
        <w:lastRenderedPageBreak/>
        <w:t xml:space="preserve">Сделайте функцию, которая отнимает от первого числа второе и делит на третье. </w:t>
      </w:r>
      <w:r w:rsidRPr="009E1C4E">
        <w:rPr>
          <w:color w:val="000000"/>
          <w:sz w:val="28"/>
          <w:szCs w:val="28"/>
        </w:rPr>
        <w:tab/>
      </w:r>
    </w:p>
    <w:p w14:paraId="08BE5C7F" w14:textId="2A7B304F" w:rsidR="009E1C4E" w:rsidRPr="009E1C4E" w:rsidRDefault="006B0AA6" w:rsidP="001D1878">
      <w:pPr>
        <w:spacing w:line="360" w:lineRule="auto"/>
        <w:textAlignment w:val="baseline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2F912FA" wp14:editId="30571F93">
            <wp:extent cx="5940425" cy="336740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79C5" w14:textId="6009B21E" w:rsidR="006B0AA6" w:rsidRPr="001D1878" w:rsidRDefault="009E1C4E" w:rsidP="001D1878">
      <w:pPr>
        <w:numPr>
          <w:ilvl w:val="0"/>
          <w:numId w:val="35"/>
        </w:numPr>
        <w:spacing w:line="360" w:lineRule="auto"/>
        <w:ind w:left="0"/>
        <w:textAlignment w:val="baseline"/>
        <w:rPr>
          <w:color w:val="000000"/>
          <w:sz w:val="28"/>
          <w:szCs w:val="28"/>
        </w:rPr>
      </w:pPr>
      <w:r w:rsidRPr="001D1878">
        <w:rPr>
          <w:color w:val="000000"/>
          <w:sz w:val="28"/>
          <w:szCs w:val="28"/>
        </w:rPr>
        <w:t>Сделайте функцию, которая принимает параметром число от 1 до 7, а возвращает день недели на русском язык</w:t>
      </w:r>
      <w:r w:rsidR="001B1F56">
        <w:rPr>
          <w:noProof/>
        </w:rPr>
        <w:drawing>
          <wp:inline distT="0" distB="0" distL="0" distR="0" wp14:anchorId="4D422122" wp14:editId="338CAB9C">
            <wp:extent cx="3064711" cy="422910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2175" cy="423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5EEC" w14:textId="70B2BFFD" w:rsidR="006632A0" w:rsidRPr="009E1C4E" w:rsidRDefault="006632A0" w:rsidP="009E1C4E">
      <w:pPr>
        <w:pStyle w:val="a3"/>
        <w:spacing w:line="360" w:lineRule="auto"/>
        <w:ind w:left="0"/>
        <w:jc w:val="both"/>
        <w:rPr>
          <w:bCs/>
          <w:sz w:val="28"/>
          <w:szCs w:val="28"/>
        </w:rPr>
      </w:pPr>
    </w:p>
    <w:sectPr w:rsidR="006632A0" w:rsidRPr="009E1C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7E127C" w16cex:dateUtc="2021-06-23T17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0C3E0E3" w16cid:durableId="247E127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charset w:val="CC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charset w:val="CC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A6C6D"/>
    <w:multiLevelType w:val="hybridMultilevel"/>
    <w:tmpl w:val="FF88AA12"/>
    <w:lvl w:ilvl="0" w:tplc="7908A058">
      <w:start w:val="2020"/>
      <w:numFmt w:val="bullet"/>
      <w:lvlText w:val="-"/>
      <w:lvlJc w:val="left"/>
      <w:pPr>
        <w:ind w:left="720" w:hanging="360"/>
      </w:pPr>
      <w:rPr>
        <w:rFonts w:ascii="Consolas" w:eastAsia="Times New Roman" w:hAnsi="Consolas" w:cs="Consola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43E12"/>
    <w:multiLevelType w:val="hybridMultilevel"/>
    <w:tmpl w:val="4AC03B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90D5E"/>
    <w:multiLevelType w:val="hybridMultilevel"/>
    <w:tmpl w:val="7A4E5D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E44C3"/>
    <w:multiLevelType w:val="hybridMultilevel"/>
    <w:tmpl w:val="744885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9AC"/>
    <w:multiLevelType w:val="hybridMultilevel"/>
    <w:tmpl w:val="61AED4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20482"/>
    <w:multiLevelType w:val="hybridMultilevel"/>
    <w:tmpl w:val="4E403BDA"/>
    <w:lvl w:ilvl="0" w:tplc="DC5E942E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527A31"/>
    <w:multiLevelType w:val="hybridMultilevel"/>
    <w:tmpl w:val="2CC02D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80228D"/>
    <w:multiLevelType w:val="multilevel"/>
    <w:tmpl w:val="5BB22BA0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8" w15:restartNumberingAfterBreak="0">
    <w:nsid w:val="223D377F"/>
    <w:multiLevelType w:val="hybridMultilevel"/>
    <w:tmpl w:val="7A5A6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187806"/>
    <w:multiLevelType w:val="hybridMultilevel"/>
    <w:tmpl w:val="861C5C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135E3B"/>
    <w:multiLevelType w:val="hybridMultilevel"/>
    <w:tmpl w:val="86563AE0"/>
    <w:lvl w:ilvl="0" w:tplc="A9E09362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DB465F8"/>
    <w:multiLevelType w:val="multilevel"/>
    <w:tmpl w:val="2D187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70604E"/>
    <w:multiLevelType w:val="hybridMultilevel"/>
    <w:tmpl w:val="3F2AB7DC"/>
    <w:lvl w:ilvl="0" w:tplc="DBE2F22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2473CD"/>
    <w:multiLevelType w:val="multilevel"/>
    <w:tmpl w:val="BFC2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5611AE"/>
    <w:multiLevelType w:val="hybridMultilevel"/>
    <w:tmpl w:val="67DCF3E6"/>
    <w:lvl w:ilvl="0" w:tplc="A6B047E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B025E6"/>
    <w:multiLevelType w:val="hybridMultilevel"/>
    <w:tmpl w:val="BB8A2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196362"/>
    <w:multiLevelType w:val="multilevel"/>
    <w:tmpl w:val="F8C09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5F36E0"/>
    <w:multiLevelType w:val="hybridMultilevel"/>
    <w:tmpl w:val="DACECB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F526AC"/>
    <w:multiLevelType w:val="hybridMultilevel"/>
    <w:tmpl w:val="DDB03C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08615A"/>
    <w:multiLevelType w:val="hybridMultilevel"/>
    <w:tmpl w:val="009E1CF6"/>
    <w:lvl w:ilvl="0" w:tplc="430A210A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E630ED"/>
    <w:multiLevelType w:val="hybridMultilevel"/>
    <w:tmpl w:val="6FC07B92"/>
    <w:lvl w:ilvl="0" w:tplc="D67E389E">
      <w:start w:val="2020"/>
      <w:numFmt w:val="decimal"/>
      <w:lvlText w:val="%1"/>
      <w:lvlJc w:val="left"/>
      <w:pPr>
        <w:ind w:left="96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73113F"/>
    <w:multiLevelType w:val="hybridMultilevel"/>
    <w:tmpl w:val="9FC254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A05500"/>
    <w:multiLevelType w:val="hybridMultilevel"/>
    <w:tmpl w:val="5E820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98191F"/>
    <w:multiLevelType w:val="hybridMultilevel"/>
    <w:tmpl w:val="C65AFE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E6D36"/>
    <w:multiLevelType w:val="multilevel"/>
    <w:tmpl w:val="06F2CF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5F6D254F"/>
    <w:multiLevelType w:val="hybridMultilevel"/>
    <w:tmpl w:val="1A2C4A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664480"/>
    <w:multiLevelType w:val="hybridMultilevel"/>
    <w:tmpl w:val="74B492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4703CC"/>
    <w:multiLevelType w:val="multilevel"/>
    <w:tmpl w:val="D5A0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C56545"/>
    <w:multiLevelType w:val="multilevel"/>
    <w:tmpl w:val="F410B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9" w15:restartNumberingAfterBreak="0">
    <w:nsid w:val="6F500C92"/>
    <w:multiLevelType w:val="hybridMultilevel"/>
    <w:tmpl w:val="CA2A69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3C115F"/>
    <w:multiLevelType w:val="hybridMultilevel"/>
    <w:tmpl w:val="D99A9F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AB77D8"/>
    <w:multiLevelType w:val="hybridMultilevel"/>
    <w:tmpl w:val="FA7E75A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96E3942"/>
    <w:multiLevelType w:val="hybridMultilevel"/>
    <w:tmpl w:val="69AC6D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A2487F"/>
    <w:multiLevelType w:val="hybridMultilevel"/>
    <w:tmpl w:val="5D8A0B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DD1116"/>
    <w:multiLevelType w:val="hybridMultilevel"/>
    <w:tmpl w:val="521C71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32"/>
  </w:num>
  <w:num w:numId="3">
    <w:abstractNumId w:val="0"/>
  </w:num>
  <w:num w:numId="4">
    <w:abstractNumId w:val="28"/>
  </w:num>
  <w:num w:numId="5">
    <w:abstractNumId w:val="24"/>
  </w:num>
  <w:num w:numId="6">
    <w:abstractNumId w:val="7"/>
  </w:num>
  <w:num w:numId="7">
    <w:abstractNumId w:val="10"/>
  </w:num>
  <w:num w:numId="8">
    <w:abstractNumId w:val="20"/>
  </w:num>
  <w:num w:numId="9">
    <w:abstractNumId w:val="5"/>
  </w:num>
  <w:num w:numId="10">
    <w:abstractNumId w:val="19"/>
  </w:num>
  <w:num w:numId="11">
    <w:abstractNumId w:val="26"/>
  </w:num>
  <w:num w:numId="12">
    <w:abstractNumId w:val="30"/>
  </w:num>
  <w:num w:numId="13">
    <w:abstractNumId w:val="1"/>
  </w:num>
  <w:num w:numId="14">
    <w:abstractNumId w:val="18"/>
  </w:num>
  <w:num w:numId="15">
    <w:abstractNumId w:val="8"/>
  </w:num>
  <w:num w:numId="16">
    <w:abstractNumId w:val="15"/>
  </w:num>
  <w:num w:numId="17">
    <w:abstractNumId w:val="27"/>
  </w:num>
  <w:num w:numId="18">
    <w:abstractNumId w:val="12"/>
  </w:num>
  <w:num w:numId="19">
    <w:abstractNumId w:val="14"/>
  </w:num>
  <w:num w:numId="20">
    <w:abstractNumId w:val="6"/>
  </w:num>
  <w:num w:numId="21">
    <w:abstractNumId w:val="9"/>
  </w:num>
  <w:num w:numId="22">
    <w:abstractNumId w:val="33"/>
  </w:num>
  <w:num w:numId="23">
    <w:abstractNumId w:val="21"/>
  </w:num>
  <w:num w:numId="24">
    <w:abstractNumId w:val="2"/>
  </w:num>
  <w:num w:numId="25">
    <w:abstractNumId w:val="11"/>
  </w:num>
  <w:num w:numId="26">
    <w:abstractNumId w:val="13"/>
  </w:num>
  <w:num w:numId="27">
    <w:abstractNumId w:val="34"/>
  </w:num>
  <w:num w:numId="28">
    <w:abstractNumId w:val="4"/>
  </w:num>
  <w:num w:numId="29">
    <w:abstractNumId w:val="25"/>
  </w:num>
  <w:num w:numId="30">
    <w:abstractNumId w:val="29"/>
  </w:num>
  <w:num w:numId="31">
    <w:abstractNumId w:val="22"/>
  </w:num>
  <w:num w:numId="32">
    <w:abstractNumId w:val="3"/>
  </w:num>
  <w:num w:numId="33">
    <w:abstractNumId w:val="17"/>
  </w:num>
  <w:num w:numId="34">
    <w:abstractNumId w:val="31"/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9E2"/>
    <w:rsid w:val="0000169A"/>
    <w:rsid w:val="000065F2"/>
    <w:rsid w:val="0000786E"/>
    <w:rsid w:val="000133DC"/>
    <w:rsid w:val="000226F6"/>
    <w:rsid w:val="00040680"/>
    <w:rsid w:val="000436A3"/>
    <w:rsid w:val="000A33AF"/>
    <w:rsid w:val="000A7057"/>
    <w:rsid w:val="000B639C"/>
    <w:rsid w:val="000C0A8B"/>
    <w:rsid w:val="000C0C65"/>
    <w:rsid w:val="000C493D"/>
    <w:rsid w:val="000D0E93"/>
    <w:rsid w:val="000D2CFE"/>
    <w:rsid w:val="000F23B8"/>
    <w:rsid w:val="000F7453"/>
    <w:rsid w:val="00101C90"/>
    <w:rsid w:val="001236E4"/>
    <w:rsid w:val="00125738"/>
    <w:rsid w:val="00187787"/>
    <w:rsid w:val="001905D3"/>
    <w:rsid w:val="001A050D"/>
    <w:rsid w:val="001A7C62"/>
    <w:rsid w:val="001B1F56"/>
    <w:rsid w:val="001B213D"/>
    <w:rsid w:val="001C035E"/>
    <w:rsid w:val="001C7301"/>
    <w:rsid w:val="001D1878"/>
    <w:rsid w:val="001D34B8"/>
    <w:rsid w:val="001E3575"/>
    <w:rsid w:val="001F66A6"/>
    <w:rsid w:val="002106FB"/>
    <w:rsid w:val="00231A15"/>
    <w:rsid w:val="002352B1"/>
    <w:rsid w:val="00263A71"/>
    <w:rsid w:val="00293030"/>
    <w:rsid w:val="0029305F"/>
    <w:rsid w:val="002A3730"/>
    <w:rsid w:val="002A682D"/>
    <w:rsid w:val="002C05D6"/>
    <w:rsid w:val="002F2DCE"/>
    <w:rsid w:val="002F711D"/>
    <w:rsid w:val="003110F2"/>
    <w:rsid w:val="00332341"/>
    <w:rsid w:val="0034264E"/>
    <w:rsid w:val="00375D89"/>
    <w:rsid w:val="003953CE"/>
    <w:rsid w:val="00395C83"/>
    <w:rsid w:val="003A5C34"/>
    <w:rsid w:val="003D146E"/>
    <w:rsid w:val="0041481A"/>
    <w:rsid w:val="00423615"/>
    <w:rsid w:val="0042469C"/>
    <w:rsid w:val="00433051"/>
    <w:rsid w:val="004472D8"/>
    <w:rsid w:val="00464FC9"/>
    <w:rsid w:val="00466765"/>
    <w:rsid w:val="00472CCC"/>
    <w:rsid w:val="00477024"/>
    <w:rsid w:val="004873DB"/>
    <w:rsid w:val="004922C7"/>
    <w:rsid w:val="004A75C0"/>
    <w:rsid w:val="004C771B"/>
    <w:rsid w:val="004E2FDB"/>
    <w:rsid w:val="004F3E77"/>
    <w:rsid w:val="00500F5A"/>
    <w:rsid w:val="00501003"/>
    <w:rsid w:val="00554302"/>
    <w:rsid w:val="00575FD8"/>
    <w:rsid w:val="005872D0"/>
    <w:rsid w:val="005905BA"/>
    <w:rsid w:val="005D11C3"/>
    <w:rsid w:val="005E2894"/>
    <w:rsid w:val="005F4972"/>
    <w:rsid w:val="006134D6"/>
    <w:rsid w:val="00647E1A"/>
    <w:rsid w:val="006632A0"/>
    <w:rsid w:val="00671A5A"/>
    <w:rsid w:val="00683847"/>
    <w:rsid w:val="00685C1C"/>
    <w:rsid w:val="0068636D"/>
    <w:rsid w:val="006879D2"/>
    <w:rsid w:val="00696E9A"/>
    <w:rsid w:val="00697E8E"/>
    <w:rsid w:val="006A4895"/>
    <w:rsid w:val="006B02F2"/>
    <w:rsid w:val="006B0AA6"/>
    <w:rsid w:val="006C1FD7"/>
    <w:rsid w:val="006C4AF7"/>
    <w:rsid w:val="006C6AE0"/>
    <w:rsid w:val="006F4D49"/>
    <w:rsid w:val="007023A2"/>
    <w:rsid w:val="0072562D"/>
    <w:rsid w:val="00730253"/>
    <w:rsid w:val="007344F2"/>
    <w:rsid w:val="0073636B"/>
    <w:rsid w:val="00736B5A"/>
    <w:rsid w:val="007517B9"/>
    <w:rsid w:val="00756D8E"/>
    <w:rsid w:val="007619E2"/>
    <w:rsid w:val="00762ED2"/>
    <w:rsid w:val="00770194"/>
    <w:rsid w:val="00772425"/>
    <w:rsid w:val="007822B2"/>
    <w:rsid w:val="0078699F"/>
    <w:rsid w:val="007C032D"/>
    <w:rsid w:val="007C6AA8"/>
    <w:rsid w:val="007D4288"/>
    <w:rsid w:val="007D7E69"/>
    <w:rsid w:val="007F2324"/>
    <w:rsid w:val="0080563D"/>
    <w:rsid w:val="00823988"/>
    <w:rsid w:val="008637E3"/>
    <w:rsid w:val="008A7C2C"/>
    <w:rsid w:val="008B2C37"/>
    <w:rsid w:val="008C2492"/>
    <w:rsid w:val="008C2789"/>
    <w:rsid w:val="008D3799"/>
    <w:rsid w:val="008D4940"/>
    <w:rsid w:val="008E4A2E"/>
    <w:rsid w:val="008F1977"/>
    <w:rsid w:val="009048B8"/>
    <w:rsid w:val="00914E4F"/>
    <w:rsid w:val="00923A56"/>
    <w:rsid w:val="009269F3"/>
    <w:rsid w:val="00994A60"/>
    <w:rsid w:val="00996A29"/>
    <w:rsid w:val="009C068E"/>
    <w:rsid w:val="009C2270"/>
    <w:rsid w:val="009C32B2"/>
    <w:rsid w:val="009D2F82"/>
    <w:rsid w:val="009D4BAC"/>
    <w:rsid w:val="009E1C4E"/>
    <w:rsid w:val="009F5792"/>
    <w:rsid w:val="00A21970"/>
    <w:rsid w:val="00A328C3"/>
    <w:rsid w:val="00A335F1"/>
    <w:rsid w:val="00A33E24"/>
    <w:rsid w:val="00A4483E"/>
    <w:rsid w:val="00A4555D"/>
    <w:rsid w:val="00A51433"/>
    <w:rsid w:val="00A8455A"/>
    <w:rsid w:val="00A91D39"/>
    <w:rsid w:val="00A91D3C"/>
    <w:rsid w:val="00AA1463"/>
    <w:rsid w:val="00AB0591"/>
    <w:rsid w:val="00AB4980"/>
    <w:rsid w:val="00AC5897"/>
    <w:rsid w:val="00AD314B"/>
    <w:rsid w:val="00AD7295"/>
    <w:rsid w:val="00AF356A"/>
    <w:rsid w:val="00AF42B2"/>
    <w:rsid w:val="00B0524D"/>
    <w:rsid w:val="00B244DE"/>
    <w:rsid w:val="00B36998"/>
    <w:rsid w:val="00B50CEF"/>
    <w:rsid w:val="00B63C18"/>
    <w:rsid w:val="00B810AB"/>
    <w:rsid w:val="00B90075"/>
    <w:rsid w:val="00BB19F5"/>
    <w:rsid w:val="00BB395D"/>
    <w:rsid w:val="00BB3DA9"/>
    <w:rsid w:val="00BB77CA"/>
    <w:rsid w:val="00BC02F9"/>
    <w:rsid w:val="00BC1F9D"/>
    <w:rsid w:val="00BD00A8"/>
    <w:rsid w:val="00BF7D3F"/>
    <w:rsid w:val="00C01866"/>
    <w:rsid w:val="00C173EA"/>
    <w:rsid w:val="00C222CD"/>
    <w:rsid w:val="00C931F7"/>
    <w:rsid w:val="00CB0D85"/>
    <w:rsid w:val="00CB2DB9"/>
    <w:rsid w:val="00CD2CC6"/>
    <w:rsid w:val="00D311D9"/>
    <w:rsid w:val="00D31CD7"/>
    <w:rsid w:val="00D553EC"/>
    <w:rsid w:val="00D6761C"/>
    <w:rsid w:val="00D9034A"/>
    <w:rsid w:val="00DA5F44"/>
    <w:rsid w:val="00DC56E0"/>
    <w:rsid w:val="00DE4FB0"/>
    <w:rsid w:val="00DF0E06"/>
    <w:rsid w:val="00E30ABC"/>
    <w:rsid w:val="00E400CF"/>
    <w:rsid w:val="00E46993"/>
    <w:rsid w:val="00E57A77"/>
    <w:rsid w:val="00E57E41"/>
    <w:rsid w:val="00E72F96"/>
    <w:rsid w:val="00E85E3A"/>
    <w:rsid w:val="00EB73C5"/>
    <w:rsid w:val="00EB7F68"/>
    <w:rsid w:val="00ED5840"/>
    <w:rsid w:val="00F01603"/>
    <w:rsid w:val="00F02F93"/>
    <w:rsid w:val="00F13860"/>
    <w:rsid w:val="00F147F6"/>
    <w:rsid w:val="00F25D19"/>
    <w:rsid w:val="00F50F92"/>
    <w:rsid w:val="00F51AE7"/>
    <w:rsid w:val="00F61692"/>
    <w:rsid w:val="00FA12B4"/>
    <w:rsid w:val="00FD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2EE08"/>
  <w15:chartTrackingRefBased/>
  <w15:docId w15:val="{480E2A53-8C17-4AD4-A50B-0D8EBE204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3E2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7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5872D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5872D0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21">
    <w:name w:val="Основной текст (2)_"/>
    <w:basedOn w:val="a0"/>
    <w:link w:val="22"/>
    <w:rsid w:val="005872D0"/>
    <w:rPr>
      <w:rFonts w:ascii="Calibri" w:eastAsia="Calibri" w:hAnsi="Calibri" w:cs="Calibri"/>
      <w:sz w:val="21"/>
      <w:szCs w:val="21"/>
      <w:shd w:val="clear" w:color="auto" w:fill="FFFFFF"/>
    </w:rPr>
  </w:style>
  <w:style w:type="character" w:customStyle="1" w:styleId="23">
    <w:name w:val="Основной текст (2) + Полужирный"/>
    <w:basedOn w:val="21"/>
    <w:rsid w:val="005872D0"/>
    <w:rPr>
      <w:rFonts w:ascii="Calibri" w:eastAsia="Calibri" w:hAnsi="Calibri" w:cs="Calibri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paragraph" w:customStyle="1" w:styleId="22">
    <w:name w:val="Основной текст (2)"/>
    <w:basedOn w:val="a"/>
    <w:link w:val="21"/>
    <w:rsid w:val="005872D0"/>
    <w:pPr>
      <w:widowControl w:val="0"/>
      <w:shd w:val="clear" w:color="auto" w:fill="FFFFFF"/>
      <w:spacing w:after="240" w:line="0" w:lineRule="atLeast"/>
      <w:ind w:hanging="480"/>
      <w:jc w:val="center"/>
    </w:pPr>
    <w:rPr>
      <w:rFonts w:ascii="Calibri" w:eastAsia="Calibri" w:hAnsi="Calibri" w:cs="Calibri"/>
      <w:sz w:val="21"/>
      <w:szCs w:val="21"/>
      <w:lang w:eastAsia="en-US"/>
    </w:rPr>
  </w:style>
  <w:style w:type="paragraph" w:styleId="a3">
    <w:name w:val="List Paragraph"/>
    <w:basedOn w:val="a"/>
    <w:uiPriority w:val="34"/>
    <w:qFormat/>
    <w:rsid w:val="00C931F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F147F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4">
    <w:name w:val="Normal (Web)"/>
    <w:basedOn w:val="a"/>
    <w:uiPriority w:val="99"/>
    <w:semiHidden/>
    <w:unhideWhenUsed/>
    <w:rsid w:val="00671A5A"/>
    <w:pPr>
      <w:spacing w:before="100" w:beforeAutospacing="1" w:after="100" w:afterAutospacing="1"/>
    </w:pPr>
  </w:style>
  <w:style w:type="character" w:styleId="a5">
    <w:name w:val="Hyperlink"/>
    <w:basedOn w:val="a0"/>
    <w:uiPriority w:val="99"/>
    <w:unhideWhenUsed/>
    <w:rsid w:val="005F4972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D4288"/>
    <w:rPr>
      <w:color w:val="605E5C"/>
      <w:shd w:val="clear" w:color="auto" w:fill="E1DFDD"/>
    </w:rPr>
  </w:style>
  <w:style w:type="character" w:customStyle="1" w:styleId="apple-tab-span">
    <w:name w:val="apple-tab-span"/>
    <w:basedOn w:val="a0"/>
    <w:rsid w:val="009E1C4E"/>
  </w:style>
  <w:style w:type="character" w:styleId="a6">
    <w:name w:val="annotation reference"/>
    <w:basedOn w:val="a0"/>
    <w:uiPriority w:val="99"/>
    <w:semiHidden/>
    <w:unhideWhenUsed/>
    <w:rsid w:val="001B1F5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1B1F56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1B1F5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1B1F5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1B1F5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1D1878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1D187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A4165-16D8-4FFD-A31E-B63372B03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3</cp:revision>
  <dcterms:created xsi:type="dcterms:W3CDTF">2022-04-20T10:27:00Z</dcterms:created>
  <dcterms:modified xsi:type="dcterms:W3CDTF">2022-04-20T10:27:00Z</dcterms:modified>
</cp:coreProperties>
</file>