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3D434D1A" w:rsidR="007371BF" w:rsidRDefault="0071531F" w:rsidP="00A53EF7">
      <w:pPr>
        <w:rPr>
          <w:sz w:val="28"/>
        </w:rPr>
      </w:pPr>
      <w:r>
        <w:rPr>
          <w:sz w:val="36"/>
        </w:rPr>
        <w:t>Vojtěch Zajíček</w:t>
      </w:r>
    </w:p>
    <w:p w14:paraId="4466C514" w14:textId="2623FDA1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71531F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B801E00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71531F">
        <w:rPr>
          <w:b/>
        </w:rPr>
        <w:t>Vojtěch Zajíček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71531F">
        <w:rPr>
          <w:b/>
        </w:rPr>
        <w:t>Jan Til</w:t>
      </w:r>
    </w:p>
    <w:p w14:paraId="2E292A64" w14:textId="2ED09F57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71531F">
        <w:rPr>
          <w:sz w:val="32"/>
        </w:rPr>
        <w:t>2</w:t>
      </w:r>
      <w:r>
        <w:rPr>
          <w:sz w:val="32"/>
        </w:rPr>
        <w:br w:type="page"/>
      </w:r>
    </w:p>
    <w:bookmarkStart w:id="0" w:name="_Toc102338229" w:displacedByCustomXml="next"/>
    <w:bookmarkStart w:id="1" w:name="_Toc460483760" w:displacedByCustomXml="next"/>
    <w:bookmarkStart w:id="2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584B4C7D" w14:textId="759C7C51" w:rsidR="008B4137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8229" w:history="1">
            <w:r w:rsidR="008B4137" w:rsidRPr="00480A26">
              <w:rPr>
                <w:rStyle w:val="Hypertextovodkaz"/>
                <w:noProof/>
              </w:rPr>
              <w:t>Obsah</w:t>
            </w:r>
            <w:r w:rsidR="008B4137">
              <w:rPr>
                <w:noProof/>
                <w:webHidden/>
              </w:rPr>
              <w:tab/>
            </w:r>
            <w:r w:rsidR="008B4137">
              <w:rPr>
                <w:noProof/>
                <w:webHidden/>
              </w:rPr>
              <w:fldChar w:fldCharType="begin"/>
            </w:r>
            <w:r w:rsidR="008B4137">
              <w:rPr>
                <w:noProof/>
                <w:webHidden/>
              </w:rPr>
              <w:instrText xml:space="preserve"> PAGEREF _Toc102338229 \h </w:instrText>
            </w:r>
            <w:r w:rsidR="008B4137">
              <w:rPr>
                <w:noProof/>
                <w:webHidden/>
              </w:rPr>
            </w:r>
            <w:r w:rsidR="008B4137">
              <w:rPr>
                <w:noProof/>
                <w:webHidden/>
              </w:rPr>
              <w:fldChar w:fldCharType="separate"/>
            </w:r>
            <w:r w:rsidR="008B4137">
              <w:rPr>
                <w:noProof/>
                <w:webHidden/>
              </w:rPr>
              <w:t>3</w:t>
            </w:r>
            <w:r w:rsidR="008B4137">
              <w:rPr>
                <w:noProof/>
                <w:webHidden/>
              </w:rPr>
              <w:fldChar w:fldCharType="end"/>
            </w:r>
          </w:hyperlink>
        </w:p>
        <w:p w14:paraId="5BC2458E" w14:textId="78EEBDC0" w:rsidR="008B4137" w:rsidRDefault="008B41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8230" w:history="1">
            <w:r w:rsidRPr="00480A26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32E0" w14:textId="7897F1E2" w:rsidR="008B4137" w:rsidRDefault="008B41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8231" w:history="1">
            <w:r w:rsidRPr="00480A26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907E" w14:textId="3959C3AC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32" w:history="1">
            <w:r w:rsidRPr="00480A26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Chcete být milionářem?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18CC" w14:textId="1C4694A5" w:rsidR="008B4137" w:rsidRDefault="008B4137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8233" w:history="1">
            <w:r w:rsidRPr="00480A26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Hrací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4104" w14:textId="1265A39B" w:rsidR="008B4137" w:rsidRDefault="008B4137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8234" w:history="1">
            <w:r w:rsidRPr="00480A26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Nápovědy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40D8" w14:textId="35B60E27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35" w:history="1">
            <w:r w:rsidRPr="00480A26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Programovací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8B31" w14:textId="50DDB719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36" w:history="1">
            <w:r w:rsidRPr="00480A26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9FC9" w14:textId="5936C82B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37" w:history="1">
            <w:r w:rsidRPr="00480A26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925A" w14:textId="5A85EDFE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38" w:history="1">
            <w:r w:rsidRPr="00480A26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403D" w14:textId="68C99CCD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39" w:history="1">
            <w:r w:rsidRPr="00480A26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Vývojové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512F" w14:textId="722DA78A" w:rsidR="008B4137" w:rsidRDefault="008B41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8240" w:history="1">
            <w:r w:rsidRPr="00480A26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3691" w14:textId="01C5A503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41" w:history="1">
            <w:r w:rsidRPr="00480A26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1EE3" w14:textId="19110BB7" w:rsidR="008B4137" w:rsidRDefault="008B4137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8242" w:history="1">
            <w:r w:rsidRPr="00480A26">
              <w:rPr>
                <w:rStyle w:val="Hypertextovodkaz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Náhodné 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A581" w14:textId="3D93CABC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43" w:history="1">
            <w:r w:rsidRPr="00480A26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Tlačítka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4B2A" w14:textId="3C245C61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44" w:history="1">
            <w:r w:rsidRPr="00480A26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Finanční ohodnocení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4322" w14:textId="343EBFC6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45" w:history="1">
            <w:r w:rsidRPr="00480A26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Nápovědy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1DA8" w14:textId="35922F5C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46" w:history="1">
            <w:r w:rsidRPr="00480A26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Složitost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999D" w14:textId="2D6D0C69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47" w:history="1">
            <w:r w:rsidRPr="00480A26">
              <w:rPr>
                <w:rStyle w:val="Hypertextovodkaz"/>
                <w:noProof/>
              </w:rPr>
              <w:t>3.6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Ukončení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DEDF" w14:textId="6913486C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48" w:history="1">
            <w:r w:rsidRPr="00480A26">
              <w:rPr>
                <w:rStyle w:val="Hypertextovodkaz"/>
                <w:noProof/>
              </w:rPr>
              <w:t>3.7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Design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EBC0" w14:textId="14157AEE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49" w:history="1">
            <w:r w:rsidRPr="00480A26">
              <w:rPr>
                <w:rStyle w:val="Hypertextovodkaz"/>
                <w:noProof/>
              </w:rPr>
              <w:t>3.8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Obrázek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FD51" w14:textId="3B699352" w:rsidR="008B4137" w:rsidRDefault="008B41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8250" w:history="1">
            <w:r w:rsidRPr="00480A26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DAB9" w14:textId="49D52642" w:rsidR="008B4137" w:rsidRDefault="008B41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8251" w:history="1">
            <w:r w:rsidRPr="00480A26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E44B" w14:textId="258C3A8F" w:rsidR="008B4137" w:rsidRDefault="008B41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8252" w:history="1">
            <w:r w:rsidRPr="00480A26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80A26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0DA4D91B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Nadpis1"/>
      </w:pPr>
      <w:bookmarkStart w:id="3" w:name="_Toc102338230"/>
      <w:r>
        <w:lastRenderedPageBreak/>
        <w:t>Úvod</w:t>
      </w:r>
      <w:bookmarkEnd w:id="3"/>
    </w:p>
    <w:p w14:paraId="3F88D805" w14:textId="4B26D7CF" w:rsidR="0071531F" w:rsidRPr="00D24988" w:rsidRDefault="0071531F" w:rsidP="0071531F">
      <w:r>
        <w:t>Za volbou této práce stojí chuť vytvořit funkční, zábavnou a přehlednou hru Chcete být milionářem. Hru, kterou zná snad každý. Všichni jsme u televize zkoušeli hrát a hádat správné odpovědi spolu se soutěžícím, který se zrovna v tu chvíli potil na</w:t>
      </w:r>
      <w:r w:rsidR="00D80400">
        <w:t xml:space="preserve"> horkém křesle</w:t>
      </w:r>
      <w:r>
        <w:t xml:space="preserve">. </w:t>
      </w:r>
      <w:r w:rsidR="007E141E">
        <w:t>Moje</w:t>
      </w:r>
      <w:r>
        <w:t xml:space="preserve"> verze téhle hry je jednoduše hratelná a </w:t>
      </w:r>
      <w:r w:rsidRPr="00D24988">
        <w:t>dokáže zabavit kohokoliv, kdo rád testuje své znalosti v jakékoliv hře.</w:t>
      </w:r>
    </w:p>
    <w:p w14:paraId="7FD40D4E" w14:textId="78A2891F" w:rsidR="0071531F" w:rsidRDefault="0071531F" w:rsidP="0071531F">
      <w:r w:rsidRPr="00D24988">
        <w:t xml:space="preserve">Tento projekt jsem vytvářel v jazycích HTML, CSS a Javascript. Celé jsem to z kompletizoval a dal dohromady ve vývojovém prostředí </w:t>
      </w:r>
      <w:proofErr w:type="spellStart"/>
      <w:r w:rsidRPr="00D24988">
        <w:t>WebStorm</w:t>
      </w:r>
      <w:proofErr w:type="spellEnd"/>
      <w:r w:rsidRPr="00D24988">
        <w:t>. Kde jsem postupně vytvářel hru, během které musí hráč překonat spoustu záludných otázek a dostat se až na konec hry, kdy mu je vypsána celková výhra. Jedinou pomocí mu jsou 3 nápovědy</w:t>
      </w:r>
      <w:r w:rsidR="00D80400">
        <w:t xml:space="preserve">, které mu zjednoduší nebo vymění otázku. </w:t>
      </w:r>
      <w:r w:rsidRPr="00D24988">
        <w:t>Pokud ovšem neuspěje může hrát znovu</w:t>
      </w:r>
      <w:r w:rsidR="007E141E">
        <w:t>,</w:t>
      </w:r>
      <w:r w:rsidR="00D80400">
        <w:t xml:space="preserve"> do té </w:t>
      </w:r>
      <w:r w:rsidR="007E141E">
        <w:t>doby,</w:t>
      </w:r>
      <w:r w:rsidR="00D80400">
        <w:t xml:space="preserve"> než se dostane na výhru, která ho uspokojí.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16F6769" w:rsidR="00EB62C3" w:rsidRDefault="00EB62C3" w:rsidP="00EB62C3">
      <w:pPr>
        <w:pStyle w:val="Nadpis1"/>
      </w:pPr>
      <w:bookmarkStart w:id="4" w:name="_Toc102338231"/>
      <w:r>
        <w:lastRenderedPageBreak/>
        <w:t>Obsah práce</w:t>
      </w:r>
      <w:bookmarkEnd w:id="4"/>
      <w:r>
        <w:t xml:space="preserve"> </w:t>
      </w:r>
    </w:p>
    <w:p w14:paraId="64EEBD83" w14:textId="7DD39292" w:rsidR="0071531F" w:rsidRDefault="0071531F" w:rsidP="0071531F">
      <w:pPr>
        <w:pStyle w:val="Nadpis2"/>
      </w:pPr>
      <w:bookmarkStart w:id="5" w:name="_Toc102330130"/>
      <w:bookmarkStart w:id="6" w:name="_Toc102338232"/>
      <w:r>
        <w:t>Chcete být milionářem?</w:t>
      </w:r>
      <w:bookmarkEnd w:id="5"/>
      <w:bookmarkEnd w:id="6"/>
    </w:p>
    <w:p w14:paraId="38AADD75" w14:textId="647CE9FA" w:rsidR="0071531F" w:rsidRPr="0071531F" w:rsidRDefault="0071531F" w:rsidP="0071531F">
      <w:pPr>
        <w:rPr>
          <w:rFonts w:cstheme="minorHAnsi"/>
          <w:color w:val="202122"/>
          <w:shd w:val="clear" w:color="auto" w:fill="FFFFFF"/>
        </w:rPr>
      </w:pPr>
      <w:r w:rsidRPr="00446A21">
        <w:rPr>
          <w:rFonts w:cstheme="minorHAnsi"/>
        </w:rPr>
        <w:t>Chcete byt milionářem?</w:t>
      </w:r>
      <w:r>
        <w:rPr>
          <w:rStyle w:val="Znakapoznpodarou"/>
          <w:rFonts w:cstheme="minorHAnsi"/>
        </w:rPr>
        <w:footnoteReference w:id="1"/>
      </w:r>
      <w:r w:rsidRPr="00446A21">
        <w:rPr>
          <w:rFonts w:cstheme="minorHAnsi"/>
        </w:rPr>
        <w:t xml:space="preserve"> Je česká verze televizní soutěže britské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Who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Wants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to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Be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a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Millionaire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? V průběhu hry se soutěžící snaží dosáhnou velmi vysokých výher v řádu milionů. Soutěžící </w:t>
      </w:r>
      <w:r>
        <w:rPr>
          <w:rFonts w:cstheme="minorHAnsi"/>
          <w:color w:val="202122"/>
          <w:shd w:val="clear" w:color="auto" w:fill="FFFFFF"/>
        </w:rPr>
        <w:t xml:space="preserve">během </w:t>
      </w:r>
      <w:r w:rsidRPr="00685038">
        <w:rPr>
          <w:rFonts w:cstheme="minorHAnsi"/>
          <w:color w:val="202122"/>
          <w:shd w:val="clear" w:color="auto" w:fill="FFFFFF"/>
        </w:rPr>
        <w:t xml:space="preserve">soutěže zodpovídá 15 otázek, přičemž vždy vybírá ze čtyř variant odpovědí tu správnou. </w:t>
      </w:r>
    </w:p>
    <w:p w14:paraId="22D451B6" w14:textId="77777777" w:rsidR="0071531F" w:rsidRDefault="0071531F" w:rsidP="0071531F">
      <w:pPr>
        <w:pStyle w:val="Nadpis3"/>
      </w:pPr>
      <w:bookmarkStart w:id="7" w:name="_Toc102330131"/>
      <w:bookmarkStart w:id="8" w:name="_Toc102338233"/>
      <w:r>
        <w:t>Hrací plán</w:t>
      </w:r>
      <w:bookmarkEnd w:id="7"/>
      <w:bookmarkEnd w:id="8"/>
    </w:p>
    <w:p w14:paraId="360060D4" w14:textId="77777777" w:rsidR="0071531F" w:rsidRPr="007A0E0A" w:rsidRDefault="0071531F" w:rsidP="0071531F">
      <w:pPr>
        <w:rPr>
          <w:rFonts w:ascii="Calibri" w:hAnsi="Calibri" w:cs="Calibri"/>
          <w:color w:val="202122"/>
          <w:shd w:val="clear" w:color="auto" w:fill="FFFFFF"/>
        </w:rPr>
      </w:pPr>
      <w:r w:rsidRPr="00685038">
        <w:rPr>
          <w:rFonts w:ascii="Calibri" w:hAnsi="Calibri" w:cs="Calibri"/>
          <w:color w:val="202122"/>
          <w:shd w:val="clear" w:color="auto" w:fill="FFFFFF"/>
        </w:rPr>
        <w:t>Soutěžící se mohli přihlašovat do soutěžního pořadu pomocí speciálního telefonního čísla nebo později pomocí internetového dotazníku. Soutěžící, který vyhraje rozstřel</w:t>
      </w:r>
      <w:r>
        <w:rPr>
          <w:rFonts w:ascii="Calibri" w:hAnsi="Calibri" w:cs="Calibri"/>
          <w:color w:val="202122"/>
          <w:shd w:val="clear" w:color="auto" w:fill="FFFFFF"/>
        </w:rPr>
        <w:t xml:space="preserve">, tak </w:t>
      </w:r>
      <w:r w:rsidRPr="00685038">
        <w:rPr>
          <w:rFonts w:ascii="Calibri" w:hAnsi="Calibri" w:cs="Calibri"/>
          <w:color w:val="202122"/>
          <w:shd w:val="clear" w:color="auto" w:fill="FFFFFF"/>
        </w:rPr>
        <w:t>postoupí do horkého křesla, kde ho čeká sada patnácti otázek. Soutěžící si může vybrat při jakékoliv otázce odstoupit ze soutěže a odnést si poslední vyhranou částku. V rámci hry ho čekají tři záchytné body, jež udávají minimální částku, kterou si po jejich překročení soutěžící odnese, pokud zodpoví následnou otázku špatně</w:t>
      </w:r>
      <w:r>
        <w:rPr>
          <w:rFonts w:ascii="Calibri" w:hAnsi="Calibri" w:cs="Calibri"/>
          <w:color w:val="202122"/>
          <w:shd w:val="clear" w:color="auto" w:fill="FFFFFF"/>
        </w:rPr>
        <w:t>.</w:t>
      </w:r>
    </w:p>
    <w:p w14:paraId="2598DE18" w14:textId="286140D1" w:rsidR="00793AB9" w:rsidRDefault="00793AB9" w:rsidP="00793AB9"/>
    <w:p w14:paraId="34212554" w14:textId="77777777" w:rsidR="0071531F" w:rsidRDefault="0071531F" w:rsidP="0071531F">
      <w:pPr>
        <w:pStyle w:val="Nadpis3"/>
      </w:pPr>
      <w:bookmarkStart w:id="9" w:name="_Toc102330132"/>
      <w:bookmarkStart w:id="10" w:name="_Toc102338234"/>
      <w:r>
        <w:t>Nápovědy</w:t>
      </w:r>
      <w:bookmarkEnd w:id="9"/>
      <w:bookmarkEnd w:id="10"/>
    </w:p>
    <w:p w14:paraId="3325C4DD" w14:textId="77777777" w:rsidR="0071531F" w:rsidRDefault="0071531F" w:rsidP="0071531F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Za celou existenci této hry bylo pro soutěžící k dispozici celkem 5 nápověd 50:50, Přítel na telefonu, Rada publika, Výměna otázky a Pomoc diváka. Ale nikdy se všechny napověděly nesetkali v jeden čas, vždy se nějaká odebrala nebo přidala. </w:t>
      </w:r>
    </w:p>
    <w:p w14:paraId="4A012E22" w14:textId="25067A9D" w:rsidR="008B14FD" w:rsidRDefault="008B14FD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049AAE3C" w14:textId="3D1AE091" w:rsidR="0071531F" w:rsidRDefault="0071531F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1A953CC9" w14:textId="77777777" w:rsidR="0071531F" w:rsidRPr="008B14FD" w:rsidRDefault="0071531F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7E0C8EC3" w14:textId="77777777" w:rsidR="0071531F" w:rsidRDefault="0071531F" w:rsidP="0071531F">
      <w:pPr>
        <w:pStyle w:val="Nadpis2"/>
      </w:pPr>
      <w:bookmarkStart w:id="11" w:name="_Toc102330133"/>
      <w:bookmarkStart w:id="12" w:name="_Toc102338235"/>
      <w:r>
        <w:lastRenderedPageBreak/>
        <w:t>Programovací jazyk</w:t>
      </w:r>
      <w:bookmarkEnd w:id="11"/>
      <w:bookmarkEnd w:id="12"/>
    </w:p>
    <w:p w14:paraId="42CDBB43" w14:textId="77777777" w:rsidR="0071531F" w:rsidRDefault="0071531F" w:rsidP="0071531F">
      <w:pPr>
        <w:rPr>
          <w:rFonts w:cstheme="minorHAnsi"/>
        </w:rPr>
      </w:pPr>
      <w:r w:rsidRPr="00D24988">
        <w:rPr>
          <w:rFonts w:cstheme="minorHAnsi"/>
        </w:rPr>
        <w:t>Programovac</w:t>
      </w:r>
      <w:r>
        <w:rPr>
          <w:rFonts w:cstheme="minorHAnsi"/>
        </w:rPr>
        <w:t>í</w:t>
      </w:r>
      <w:r w:rsidRPr="00D24988">
        <w:rPr>
          <w:rFonts w:cstheme="minorHAnsi"/>
        </w:rPr>
        <w:t xml:space="preserve"> jazyk</w:t>
      </w:r>
      <w:r>
        <w:rPr>
          <w:rStyle w:val="Znakapoznpodarou"/>
          <w:rFonts w:cstheme="minorHAnsi"/>
        </w:rPr>
        <w:footnoteReference w:id="2"/>
      </w:r>
      <w:r w:rsidRPr="00D24988">
        <w:rPr>
          <w:rFonts w:cstheme="minorHAnsi"/>
        </w:rPr>
        <w:t xml:space="preserve"> je prostředek díky kterému může programátor řešit problematiku svého projektu. Je to soubor pravidel pro zápis algoritmu.</w:t>
      </w:r>
    </w:p>
    <w:p w14:paraId="6995CCE2" w14:textId="77777777" w:rsidR="0071531F" w:rsidRDefault="0071531F" w:rsidP="0071531F">
      <w:pPr>
        <w:pStyle w:val="Nadpis2"/>
      </w:pPr>
      <w:bookmarkStart w:id="13" w:name="_Toc102330134"/>
      <w:bookmarkStart w:id="14" w:name="_Toc102338236"/>
      <w:r>
        <w:t>HTML</w:t>
      </w:r>
      <w:bookmarkEnd w:id="13"/>
      <w:bookmarkEnd w:id="14"/>
    </w:p>
    <w:p w14:paraId="32E1E83F" w14:textId="77777777" w:rsidR="0071531F" w:rsidRPr="001A22D0" w:rsidRDefault="0071531F" w:rsidP="0071531F">
      <w:pPr>
        <w:rPr>
          <w:rFonts w:cstheme="minorHAnsi"/>
          <w:color w:val="202122"/>
          <w:shd w:val="clear" w:color="auto" w:fill="FFFFFF"/>
        </w:rPr>
      </w:pPr>
      <w:r w:rsidRPr="001A22D0">
        <w:rPr>
          <w:rFonts w:cstheme="minorHAnsi"/>
          <w:color w:val="202122"/>
          <w:shd w:val="clear" w:color="auto" w:fill="FFFFFF"/>
        </w:rPr>
        <w:t>HTML</w:t>
      </w:r>
      <w:r>
        <w:rPr>
          <w:rStyle w:val="Znakapoznpodarou"/>
          <w:rFonts w:cstheme="minorHAnsi"/>
          <w:color w:val="202122"/>
          <w:shd w:val="clear" w:color="auto" w:fill="FFFFFF"/>
        </w:rPr>
        <w:footnoteReference w:id="3"/>
      </w:r>
      <w:r w:rsidRPr="001A22D0">
        <w:rPr>
          <w:rFonts w:cstheme="minorHAnsi"/>
          <w:color w:val="202122"/>
          <w:shd w:val="clear" w:color="auto" w:fill="FFFFFF"/>
        </w:rPr>
        <w:t xml:space="preserve"> (Hypertext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Markup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Language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>) je programovací jazyk používaný pro tvorbu webových stránek. Patří mezi nejzákladnější a nejednoduší jazyky na pochopení. V HTML se nachází hlavička a tělo. Pokud se chce autor podívat na průběh nebo výsledek své práce, lze zobrazit otevřením stránky v prohlížecí.</w:t>
      </w:r>
    </w:p>
    <w:p w14:paraId="1F97932D" w14:textId="77777777" w:rsidR="0071531F" w:rsidRDefault="0071531F" w:rsidP="0071531F">
      <w:pPr>
        <w:pStyle w:val="Nadpis2"/>
      </w:pPr>
      <w:bookmarkStart w:id="15" w:name="_Toc102330135"/>
      <w:bookmarkStart w:id="16" w:name="_Toc102338237"/>
      <w:r>
        <w:t>CSS</w:t>
      </w:r>
      <w:bookmarkEnd w:id="15"/>
      <w:bookmarkEnd w:id="16"/>
    </w:p>
    <w:p w14:paraId="14F5FA78" w14:textId="77777777" w:rsidR="0071531F" w:rsidRPr="001A22D0" w:rsidRDefault="0071531F" w:rsidP="0071531F">
      <w:pPr>
        <w:rPr>
          <w:rFonts w:cstheme="minorHAnsi"/>
        </w:rPr>
      </w:pPr>
      <w:r w:rsidRPr="001A22D0">
        <w:rPr>
          <w:rFonts w:cstheme="minorHAnsi"/>
        </w:rPr>
        <w:t>CSS (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Cascading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 xml:space="preserve"> Style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Sheets</w:t>
      </w:r>
      <w:proofErr w:type="spellEnd"/>
      <w:r w:rsidRPr="001A22D0">
        <w:rPr>
          <w:rFonts w:cstheme="minorHAnsi"/>
        </w:rPr>
        <w:t>) v přeložení do češtiny Kaskádové styly, požívá se pro stylovaní stránek a úpravu designu. V CSS je spoustu možností od změny barev, přes různé animace až po velikost textu. Dá se jednoduše propojit s HTML.</w:t>
      </w:r>
    </w:p>
    <w:p w14:paraId="3B968E42" w14:textId="77777777" w:rsidR="0071531F" w:rsidRDefault="0071531F" w:rsidP="0071531F">
      <w:pPr>
        <w:pStyle w:val="Nadpis2"/>
      </w:pPr>
      <w:bookmarkStart w:id="17" w:name="_Toc102330136"/>
      <w:bookmarkStart w:id="18" w:name="_Toc102338238"/>
      <w:r>
        <w:t>JavaScript</w:t>
      </w:r>
      <w:bookmarkEnd w:id="17"/>
      <w:bookmarkEnd w:id="18"/>
    </w:p>
    <w:p w14:paraId="19DC4A74" w14:textId="77777777" w:rsidR="0071531F" w:rsidRDefault="0071531F" w:rsidP="0071531F">
      <w:r w:rsidRPr="001A22D0">
        <w:rPr>
          <w:rFonts w:cstheme="minorHAnsi"/>
        </w:rPr>
        <w:t>JavaScript</w:t>
      </w:r>
      <w:r>
        <w:rPr>
          <w:rStyle w:val="Znakapoznpodarou"/>
          <w:rFonts w:cstheme="minorHAnsi"/>
        </w:rPr>
        <w:footnoteReference w:id="4"/>
      </w:r>
      <w:r w:rsidRPr="001A22D0">
        <w:rPr>
          <w:rFonts w:cstheme="minorHAnsi"/>
        </w:rPr>
        <w:t xml:space="preserve"> patří mezi jednoduší programovací jazyky. Zas a znovu se používá při tvorbě webových stránek, protože funguje pouze v prohlížeči. Často se také požívají knihovny spojené s Javascriptem jako třeba </w:t>
      </w:r>
      <w:proofErr w:type="spellStart"/>
      <w:r w:rsidRPr="001A22D0">
        <w:rPr>
          <w:rFonts w:cstheme="minorHAnsi"/>
        </w:rPr>
        <w:t>React</w:t>
      </w:r>
      <w:proofErr w:type="spellEnd"/>
      <w:r w:rsidRPr="001A22D0">
        <w:rPr>
          <w:rFonts w:cstheme="minorHAnsi"/>
        </w:rPr>
        <w:t xml:space="preserve">. </w:t>
      </w:r>
      <w:r w:rsidRPr="001A22D0">
        <w:rPr>
          <w:rFonts w:cstheme="minorHAnsi"/>
          <w:color w:val="000000"/>
        </w:rPr>
        <w:t>JavaScript je někdy zaměňován s Javou. Java je však samostatný programovací jazyk, který má s Javascriptem pouze podobnou syntaxi.</w:t>
      </w:r>
      <w:r w:rsidRPr="001A22D0">
        <w:rPr>
          <w:rFonts w:cstheme="minorHAnsi"/>
        </w:rPr>
        <w:t xml:space="preserve"> </w:t>
      </w:r>
      <w:r w:rsidRPr="001A22D0">
        <w:rPr>
          <w:rFonts w:ascii="Arial" w:hAnsi="Arial" w:cs="Arial"/>
          <w:color w:val="000000"/>
        </w:rPr>
        <w:t>Pro zvládnutí je třeba ovládat alespoň základy </w:t>
      </w:r>
      <w:r w:rsidRPr="001A22D0">
        <w:t>HTML a CSS.</w:t>
      </w:r>
    </w:p>
    <w:p w14:paraId="30B46D54" w14:textId="77777777" w:rsidR="00E24C61" w:rsidRDefault="00B86253" w:rsidP="00E24C61">
      <w:pPr>
        <w:pStyle w:val="Nadpis2"/>
      </w:pPr>
      <w:r>
        <w:br w:type="page"/>
      </w:r>
      <w:bookmarkStart w:id="19" w:name="_Toc102330137"/>
      <w:bookmarkStart w:id="20" w:name="_Toc102338239"/>
      <w:r w:rsidR="00E24C61">
        <w:lastRenderedPageBreak/>
        <w:t>Vývojové prostředí</w:t>
      </w:r>
      <w:bookmarkEnd w:id="19"/>
      <w:bookmarkEnd w:id="20"/>
    </w:p>
    <w:p w14:paraId="14D30C21" w14:textId="77777777" w:rsidR="00E24C61" w:rsidRDefault="00E24C61" w:rsidP="00E24C61">
      <w:pPr>
        <w:rPr>
          <w:rFonts w:cstheme="minorHAnsi"/>
        </w:rPr>
      </w:pPr>
      <w:proofErr w:type="spellStart"/>
      <w:r>
        <w:rPr>
          <w:rFonts w:cstheme="minorHAnsi"/>
        </w:rPr>
        <w:t>WebStorm</w:t>
      </w:r>
      <w:proofErr w:type="spellEnd"/>
      <w:r>
        <w:rPr>
          <w:rFonts w:cstheme="minorHAnsi"/>
        </w:rPr>
        <w:t xml:space="preserve"> je pokročilý editor kódu, který poskytuje podporu pro jazyky JavaScript, HTML, CSS a Node.js. Je přehledný a pro začátečníky ideální. </w:t>
      </w:r>
    </w:p>
    <w:p w14:paraId="7F8514F1" w14:textId="77777777" w:rsidR="00E24C61" w:rsidRDefault="00E24C61" w:rsidP="00E24C61">
      <w:pPr>
        <w:pStyle w:val="Nadpis1"/>
      </w:pPr>
      <w:bookmarkStart w:id="21" w:name="_Toc102330138"/>
      <w:bookmarkStart w:id="22" w:name="_Toc102338240"/>
      <w:r>
        <w:t>Hra</w:t>
      </w:r>
      <w:bookmarkEnd w:id="21"/>
      <w:bookmarkEnd w:id="22"/>
    </w:p>
    <w:p w14:paraId="2498027E" w14:textId="77777777" w:rsidR="00E24C61" w:rsidRDefault="00E24C61" w:rsidP="00E24C61">
      <w:pPr>
        <w:pStyle w:val="Nadpis2"/>
      </w:pPr>
      <w:bookmarkStart w:id="23" w:name="_Toc102330140"/>
      <w:bookmarkStart w:id="24" w:name="_Toc102338241"/>
      <w:r>
        <w:t>Otázky</w:t>
      </w:r>
      <w:bookmarkEnd w:id="23"/>
      <w:bookmarkEnd w:id="24"/>
    </w:p>
    <w:p w14:paraId="2C66DF92" w14:textId="7B3E4905" w:rsidR="00BA10F8" w:rsidRDefault="00E24C61" w:rsidP="00BA10F8">
      <w:pPr>
        <w:rPr>
          <w:rFonts w:cstheme="minorHAnsi"/>
        </w:rPr>
      </w:pPr>
      <w:r>
        <w:rPr>
          <w:rFonts w:cstheme="minorHAnsi"/>
        </w:rPr>
        <w:t xml:space="preserve">Ve hře se objevují otázky všeho druhu, jak to u soutěží znalostního druhu bývá. Nejvíce se vyskytují otázky zeměpisné a sportovní.  Dále také otázky zaměřené na kinematografii, gastronomii a všeobecný přehled. </w:t>
      </w:r>
      <w:r w:rsidR="00BA10F8">
        <w:rPr>
          <w:rFonts w:cstheme="minorHAnsi"/>
        </w:rPr>
        <w:t xml:space="preserve"> </w:t>
      </w:r>
    </w:p>
    <w:p w14:paraId="03D0A9AE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let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question8 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770A235E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proofErr w:type="spell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Jaké je hlavní město Portugalska?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5AFBBEF7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answer1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Lisabon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06D9E047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answer2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Praha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6F7DAF66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answer3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Madrid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43BED151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answer4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Londýn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0A70F49C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spell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Lisabon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2A64B288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};</w:t>
      </w:r>
    </w:p>
    <w:p w14:paraId="0F2BE28A" w14:textId="1732EA62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right" w:pos="9072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</w:pPr>
      <w:proofErr w:type="spellStart"/>
      <w:proofErr w:type="gram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push</w:t>
      </w:r>
      <w:proofErr w:type="spellEnd"/>
      <w:proofErr w:type="gram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question8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  <w:r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ab/>
      </w:r>
    </w:p>
    <w:p w14:paraId="20F1CA26" w14:textId="77777777" w:rsidR="00544733" w:rsidRDefault="00544733" w:rsidP="00544733">
      <w:pPr>
        <w:pStyle w:val="Nadpis3"/>
        <w:numPr>
          <w:ilvl w:val="0"/>
          <w:numId w:val="0"/>
        </w:numPr>
        <w:ind w:left="720"/>
      </w:pPr>
    </w:p>
    <w:p w14:paraId="70A908E3" w14:textId="41D8CF96" w:rsidR="008B4137" w:rsidRPr="008B4137" w:rsidRDefault="00952450" w:rsidP="008B4137">
      <w:pPr>
        <w:pStyle w:val="Nadpis3"/>
      </w:pPr>
      <w:bookmarkStart w:id="25" w:name="_Toc102338242"/>
      <w:r>
        <w:t>Náhodné otázky</w:t>
      </w:r>
      <w:bookmarkEnd w:id="25"/>
    </w:p>
    <w:p w14:paraId="03B8593B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const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nextRound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()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=&gt;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5243E00F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finished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F4D75"/>
          <w:sz w:val="20"/>
          <w:szCs w:val="20"/>
          <w:lang w:eastAsia="cs-CZ"/>
        </w:rPr>
        <w:t>false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10F77F10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if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round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===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rounds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01D2339A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finished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F4D75"/>
          <w:sz w:val="20"/>
          <w:szCs w:val="20"/>
          <w:lang w:eastAsia="cs-CZ"/>
        </w:rPr>
        <w:t>true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7812438E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proofErr w:type="spell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Výhral</w:t>
      </w:r>
      <w:proofErr w:type="spellEnd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 jsi 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${</w:t>
      </w:r>
      <w:proofErr w:type="spell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money</w:t>
      </w:r>
      <w:proofErr w:type="spellEnd"/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}</w:t>
      </w:r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 Kč</w:t>
      </w:r>
    </w:p>
    <w:p w14:paraId="6FB689A9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        Gratuluji, jsi první výherce v historii, kdo vyhrál celou </w:t>
      </w:r>
      <w:proofErr w:type="gram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soutěž.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48CBF887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return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540A2EAE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</w:t>
      </w:r>
    </w:p>
    <w:p w14:paraId="25ADA8AC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resetColors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</w:p>
    <w:p w14:paraId="122C91B3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getRandomInt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length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</w:p>
    <w:p w14:paraId="52DE30E1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31061210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answerA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50EFBFFC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answerB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2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18A50E07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answerC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3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0F17D01A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answerD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4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0B1D8C49" w14:textId="70A0B52B" w:rsidR="00544733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};</w:t>
      </w:r>
      <w:bookmarkStart w:id="26" w:name="_Toc102330141"/>
      <w:bookmarkStart w:id="27" w:name="_Toc102330139"/>
    </w:p>
    <w:p w14:paraId="3A56972D" w14:textId="0B8F14CC" w:rsidR="00EA3491" w:rsidRDefault="00EA3491" w:rsidP="00EA3491">
      <w:pPr>
        <w:pStyle w:val="Nadpis2"/>
      </w:pPr>
      <w:bookmarkStart w:id="28" w:name="_Toc102338243"/>
      <w:r>
        <w:lastRenderedPageBreak/>
        <w:t>Tlačítka</w:t>
      </w:r>
      <w:bookmarkEnd w:id="27"/>
      <w:bookmarkEnd w:id="28"/>
    </w:p>
    <w:p w14:paraId="26F263C1" w14:textId="77777777" w:rsidR="00EA3491" w:rsidRDefault="00EA3491" w:rsidP="00EA3491">
      <w:pPr>
        <w:rPr>
          <w:rFonts w:cstheme="minorHAnsi"/>
        </w:rPr>
      </w:pPr>
      <w:r>
        <w:rPr>
          <w:rFonts w:cstheme="minorHAnsi"/>
        </w:rPr>
        <w:t>Hra je založena na klikání na tlačítkách, to tvoří celou hru. V podstatě stačí mít u sebe myš a můžete hrát. K dispozici jsou tlačítka pro zahájeni hry, nápovědy a restart hry. Každé samotné tlačítko zástava různou funkci, jako například tlačítko hrát znovu které, vám umožní hrát hru od znova bez toho, aniž by měli nějakou výhru uloženou.</w:t>
      </w:r>
    </w:p>
    <w:p w14:paraId="6E8D35D1" w14:textId="77777777" w:rsidR="00EA3491" w:rsidRDefault="00EA3491" w:rsidP="00EA3491">
      <w:pPr>
        <w:pStyle w:val="Nadpis2"/>
        <w:numPr>
          <w:ilvl w:val="0"/>
          <w:numId w:val="0"/>
        </w:numPr>
        <w:ind w:left="576" w:hanging="576"/>
      </w:pPr>
    </w:p>
    <w:p w14:paraId="1272122A" w14:textId="558F1E60" w:rsidR="00E24C61" w:rsidRDefault="00E24C61" w:rsidP="00E24C61">
      <w:pPr>
        <w:pStyle w:val="Nadpis2"/>
      </w:pPr>
      <w:bookmarkStart w:id="29" w:name="_Toc102338244"/>
      <w:r>
        <w:t>Finanční ohodnocení</w:t>
      </w:r>
      <w:bookmarkEnd w:id="26"/>
      <w:bookmarkEnd w:id="29"/>
    </w:p>
    <w:p w14:paraId="3D2F8A9B" w14:textId="3DA2B95C" w:rsidR="00E24C61" w:rsidRDefault="00E24C61" w:rsidP="00E24C61">
      <w:pPr>
        <w:rPr>
          <w:rFonts w:cstheme="minorHAnsi"/>
        </w:rPr>
      </w:pPr>
      <w:r>
        <w:rPr>
          <w:rFonts w:cstheme="minorHAnsi"/>
        </w:rPr>
        <w:t>Maximální možná výhra je 15 milionu korun českých, ale to pouze po uspěném uhádnutí patnácti po sobě jdoucích otázek.</w:t>
      </w:r>
      <w:r w:rsidR="009F7CDE">
        <w:rPr>
          <w:rFonts w:cstheme="minorHAnsi"/>
        </w:rPr>
        <w:t xml:space="preserve"> Hráčův aktuální finanční stav se vždy po zodpovězené otázce ukáže na stejném místě jako předešlá otázka. Samozřejmě je velice těžké vyhrát celou hru, proto také nejčastější výhra bývá mezi 5 až 10 otázkou.</w:t>
      </w:r>
    </w:p>
    <w:p w14:paraId="63E542BC" w14:textId="77777777" w:rsidR="00E24C61" w:rsidRDefault="00E24C61" w:rsidP="00E24C61">
      <w:pPr>
        <w:pStyle w:val="Nadpis2"/>
      </w:pPr>
      <w:bookmarkStart w:id="30" w:name="_Toc102330142"/>
      <w:bookmarkStart w:id="31" w:name="_Toc102338245"/>
      <w:r>
        <w:t>Nápovědy</w:t>
      </w:r>
      <w:bookmarkEnd w:id="30"/>
      <w:bookmarkEnd w:id="31"/>
    </w:p>
    <w:p w14:paraId="6D3E0BBF" w14:textId="77777777" w:rsidR="00E24C61" w:rsidRDefault="00E24C61" w:rsidP="00E24C61">
      <w:r>
        <w:rPr>
          <w:rFonts w:cstheme="minorHAnsi"/>
        </w:rPr>
        <w:t xml:space="preserve">Oproti klasické hře </w:t>
      </w:r>
      <w:r>
        <w:t>Chcete byt milionářem, jsou v této zjednodušené verzi 3 nápovědy a to 50:50, výměna otázky a správná odpověď. První jmenovaná slouží k usnadnění otázky tím, že ze 4 možností označí 2 zelenou barvou a tím da najevo že jedna je správná. Druha nápověda jednoduše vymění stávající otázku za úplně jinou. Poslední nápovědy, už podle nazvu označí správnou odpověď a soutěžící má jednu otázku správně zodpovězenou bez toho, aby na ní musel vědět správnou odpověď. Samozřejmě jde každá nápověda za 1 hru využít pouze jednou, aby to nebylo tak lehké.</w:t>
      </w:r>
    </w:p>
    <w:p w14:paraId="00559C58" w14:textId="77777777" w:rsidR="00E24C61" w:rsidRDefault="00E24C61" w:rsidP="00E24C61">
      <w:pPr>
        <w:pStyle w:val="Nadpis2"/>
      </w:pPr>
      <w:bookmarkStart w:id="32" w:name="_Toc102330143"/>
      <w:bookmarkStart w:id="33" w:name="_Toc102338246"/>
      <w:r>
        <w:t>Složitost hry</w:t>
      </w:r>
      <w:bookmarkEnd w:id="32"/>
      <w:bookmarkEnd w:id="33"/>
    </w:p>
    <w:p w14:paraId="6F5B9C7B" w14:textId="080778DF" w:rsidR="00E24C61" w:rsidRDefault="00E24C61" w:rsidP="00E24C61">
      <w:r>
        <w:t>Hra na hraní není moc složitá, pokud má hráč všeobecný přehled o tom, co se děje ve světě. Většina otázek je střední náročnosti, jen mala výjimka zapadá do skupiny těžších otázek. Průměrný hráč by si měl dojít alespoň pro výhru 160 tisíc korun.</w:t>
      </w:r>
    </w:p>
    <w:p w14:paraId="2AFEFF66" w14:textId="36661DFB" w:rsidR="00112ABD" w:rsidRDefault="00112ABD" w:rsidP="00112ABD">
      <w:pPr>
        <w:pStyle w:val="Nadpis2"/>
      </w:pPr>
      <w:bookmarkStart w:id="34" w:name="_Toc102338247"/>
      <w:r>
        <w:lastRenderedPageBreak/>
        <w:t>Ukončení hry</w:t>
      </w:r>
      <w:bookmarkEnd w:id="34"/>
    </w:p>
    <w:p w14:paraId="2F794B82" w14:textId="0AB1CEC9" w:rsidR="00112ABD" w:rsidRPr="00D12112" w:rsidRDefault="00112ABD" w:rsidP="00EA3491">
      <w:r>
        <w:t>Jakmile hráč odpoví spatně, nebo v </w:t>
      </w:r>
      <w:r w:rsidR="009F7CDE">
        <w:t>lepším</w:t>
      </w:r>
      <w:r>
        <w:t xml:space="preserve"> </w:t>
      </w:r>
      <w:r w:rsidR="009F7CDE">
        <w:t>případě</w:t>
      </w:r>
      <w:r>
        <w:t xml:space="preserve"> dojde </w:t>
      </w:r>
      <w:r w:rsidR="009F7CDE">
        <w:t>až</w:t>
      </w:r>
      <w:r>
        <w:t xml:space="preserve"> na konec hry, tak se mu </w:t>
      </w:r>
      <w:r w:rsidR="009F7CDE">
        <w:t>vypíše,</w:t>
      </w:r>
      <w:r>
        <w:t xml:space="preserve"> </w:t>
      </w:r>
      <w:r w:rsidR="009F7CDE">
        <w:t>kam až se dostal a kolik si v té dan</w:t>
      </w:r>
      <w:r w:rsidR="00952450">
        <w:t>é</w:t>
      </w:r>
      <w:r w:rsidR="009F7CDE">
        <w:t xml:space="preserve"> hře vydělal peněz. </w:t>
      </w:r>
    </w:p>
    <w:p w14:paraId="288F0396" w14:textId="77777777" w:rsidR="00E24C61" w:rsidRDefault="00E24C61" w:rsidP="00E24C61">
      <w:pPr>
        <w:pStyle w:val="Nadpis2"/>
      </w:pPr>
      <w:bookmarkStart w:id="35" w:name="_Toc102330144"/>
      <w:bookmarkStart w:id="36" w:name="_Toc102338248"/>
      <w:r>
        <w:t>Design stránky</w:t>
      </w:r>
      <w:bookmarkEnd w:id="35"/>
      <w:bookmarkEnd w:id="36"/>
    </w:p>
    <w:p w14:paraId="11895EBF" w14:textId="77777777" w:rsidR="00E24C61" w:rsidRDefault="00E24C61" w:rsidP="00E24C61">
      <w:r>
        <w:t xml:space="preserve">Stránka je upravená do tradičních barev hry Chcete byt milionářem. Převazuje zde zelenomodré pozadí s tmavě modrými otázkami, vedlejší tlačítka jsou pote v tamějších barvách, aby byli více zřetelné ve světlém pozadí. Styl je čistý a jednoduchý, přizpůsobený dnešnímu trendu. Jako zpestření je zde font s názvem </w:t>
      </w:r>
      <w:proofErr w:type="spellStart"/>
      <w:r>
        <w:t>Akshar</w:t>
      </w:r>
      <w:proofErr w:type="spellEnd"/>
      <w:r>
        <w:t xml:space="preserve"> od knihovny fontu, Google </w:t>
      </w:r>
      <w:proofErr w:type="spellStart"/>
      <w:r>
        <w:t>Fonts</w:t>
      </w:r>
      <w:proofErr w:type="spellEnd"/>
      <w:r>
        <w:t xml:space="preserve">. </w:t>
      </w:r>
    </w:p>
    <w:p w14:paraId="5E048347" w14:textId="660441BE" w:rsidR="00E24C61" w:rsidRDefault="00E24C61" w:rsidP="00E24C61">
      <w:pPr>
        <w:pStyle w:val="Nadpis2"/>
      </w:pPr>
      <w:bookmarkStart w:id="37" w:name="_Toc102330145"/>
      <w:bookmarkStart w:id="38" w:name="_Toc102338249"/>
      <w:r>
        <w:t>Obráz</w:t>
      </w:r>
      <w:bookmarkEnd w:id="37"/>
      <w:r w:rsidR="00544733">
        <w:t>ek</w:t>
      </w:r>
      <w:bookmarkEnd w:id="38"/>
    </w:p>
    <w:p w14:paraId="5F9A04D4" w14:textId="42587000" w:rsidR="00B86253" w:rsidRDefault="00E24C61" w:rsidP="00EA3491">
      <w:r>
        <w:t>Obrázek, který se vyskytuje ve hře hned dvakrát. Jednou velmi viditelně, vždy když je hra zaplá uprostřed nehoře, a podruhé na horní liště vedle titulu Chcete být milionářem.</w:t>
      </w:r>
      <w:r w:rsidR="00051C50">
        <w:t xml:space="preserve"> Obrázek je </w:t>
      </w:r>
      <w:r w:rsidR="006F7E15">
        <w:t xml:space="preserve">vytvořený </w:t>
      </w:r>
      <w:r w:rsidR="00051C50">
        <w:t xml:space="preserve">jen pro tento projekt v programu </w:t>
      </w:r>
      <w:proofErr w:type="spellStart"/>
      <w:r w:rsidR="00051C50">
        <w:t>Paint</w:t>
      </w:r>
      <w:proofErr w:type="spellEnd"/>
      <w:r w:rsidR="00051C50">
        <w:t xml:space="preserve"> net.</w:t>
      </w:r>
      <w:r w:rsidR="00EA3491" w:rsidRPr="00EA3491">
        <w:rPr>
          <w:noProof/>
        </w:rPr>
        <w:t xml:space="preserve"> </w:t>
      </w:r>
    </w:p>
    <w:p w14:paraId="6FA30A0D" w14:textId="3B61283F" w:rsidR="007F5BF9" w:rsidRDefault="00EA3491" w:rsidP="007F5BF9">
      <w:pPr>
        <w:keepNext/>
        <w:spacing w:before="0"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951B9DA" wp14:editId="3280C4EE">
            <wp:extent cx="2867025" cy="28670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6D66" w14:textId="110F9B28" w:rsidR="00112ABD" w:rsidRPr="00112ABD" w:rsidRDefault="007F5BF9" w:rsidP="008B4137">
      <w:pPr>
        <w:pStyle w:val="Titulek"/>
        <w:ind w:firstLine="0"/>
        <w:jc w:val="center"/>
      </w:pPr>
      <w:r w:rsidRPr="00544733">
        <w:t xml:space="preserve">Obrázek </w:t>
      </w:r>
      <w:r w:rsidR="00CA687E" w:rsidRPr="00544733">
        <w:fldChar w:fldCharType="begin"/>
      </w:r>
      <w:r w:rsidR="00CA687E" w:rsidRPr="00544733">
        <w:instrText xml:space="preserve"> SEQ Obrázek \* ARABIC </w:instrText>
      </w:r>
      <w:r w:rsidR="00CA687E" w:rsidRPr="00544733">
        <w:fldChar w:fldCharType="separate"/>
      </w:r>
      <w:r w:rsidRPr="00544733">
        <w:rPr>
          <w:noProof/>
        </w:rPr>
        <w:t>1</w:t>
      </w:r>
      <w:r w:rsidR="00CA687E" w:rsidRPr="00544733">
        <w:rPr>
          <w:noProof/>
        </w:rPr>
        <w:fldChar w:fldCharType="end"/>
      </w:r>
      <w:r w:rsidRPr="00544733">
        <w:t>: vlastní</w:t>
      </w:r>
    </w:p>
    <w:p w14:paraId="4053BCC5" w14:textId="77777777" w:rsidR="002C291D" w:rsidRDefault="002C291D" w:rsidP="002C291D">
      <w:pPr>
        <w:pStyle w:val="Nadpis1"/>
      </w:pPr>
      <w:bookmarkStart w:id="39" w:name="_Toc102338250"/>
      <w:r>
        <w:lastRenderedPageBreak/>
        <w:t>Závěr</w:t>
      </w:r>
      <w:bookmarkEnd w:id="39"/>
    </w:p>
    <w:p w14:paraId="677DB9CA" w14:textId="2918735C" w:rsidR="002C291D" w:rsidRDefault="002C291D" w:rsidP="002C291D">
      <w:r>
        <w:t xml:space="preserve">Úkolem této práce bylo naprogramovat a zprovoznit funkční hru, pro všechny, kdo rádi soutěží a trénuji svoje všeobecné znalosti. Hru jsem chtěl udělat jednoduchou na pochopení, a hlavně na hraní, což myslím že se </w:t>
      </w:r>
      <w:r w:rsidR="008B4137">
        <w:t>vydařilo</w:t>
      </w:r>
      <w:r>
        <w:t xml:space="preserve">. Tvorbou tohoto projektu jsem si hlavně zopakoval </w:t>
      </w:r>
      <w:r w:rsidR="008B4137">
        <w:t>práci</w:t>
      </w:r>
      <w:r>
        <w:t xml:space="preserve"> v HTML, CSS a Javascriptu. Mohl jsem díky volnosti hru pojmout, jak jsem chtěl, a to myslil že se projevilo na jednoduchosti a přehlednosti na čemž jsem si dal záležet. Jako řešení problematiky mě nejvíce </w:t>
      </w:r>
      <w:r w:rsidR="0020297F">
        <w:t xml:space="preserve">dalo zabrat </w:t>
      </w:r>
      <w:r>
        <w:t xml:space="preserve">vymyslet funkci nápověd, samotná hra </w:t>
      </w:r>
      <w:r w:rsidR="006F7E15">
        <w:t xml:space="preserve">není až </w:t>
      </w:r>
      <w:r>
        <w:t>tak složitá ale tohle ano. Dále jsem hodně řešil náhodné vypisovaní otázek.</w:t>
      </w:r>
      <w:r w:rsidR="0020297F">
        <w:t xml:space="preserve"> Myslím, že se projekt povedl a doufám že se moje hra vydařila.</w:t>
      </w:r>
    </w:p>
    <w:p w14:paraId="7101B1E0" w14:textId="660E75CC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2A7F63DB" w14:textId="7F234A54" w:rsidR="002C291D" w:rsidRDefault="002C291D" w:rsidP="002C291D">
      <w:pPr>
        <w:pStyle w:val="Nadpis1"/>
      </w:pPr>
      <w:bookmarkStart w:id="40" w:name="_Toc102338251"/>
      <w:r>
        <w:lastRenderedPageBreak/>
        <w:t>Příloh</w:t>
      </w:r>
      <w:bookmarkEnd w:id="40"/>
    </w:p>
    <w:p w14:paraId="74269ECC" w14:textId="77777777" w:rsidR="002C291D" w:rsidRDefault="002C291D" w:rsidP="002C291D">
      <w:pPr>
        <w:pStyle w:val="Nadpis2"/>
      </w:pPr>
      <w:bookmarkStart w:id="41" w:name="_Toc102338252"/>
      <w:r>
        <w:t>Zdroje</w:t>
      </w:r>
      <w:bookmarkEnd w:id="41"/>
    </w:p>
    <w:p w14:paraId="08A6FAF0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Milionář.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0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https://cs.wikipedia.org/wiki/Chcete_b%C3%BDt_milion%C3%A1%C5%99em%3F</w:t>
        </w:r>
      </w:hyperlink>
    </w:p>
    <w:p w14:paraId="08F5825D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Programovai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1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https://cs.wikipedia.org/wiki/Programovac%C3%AD_jazyk</w:t>
        </w:r>
      </w:hyperlink>
    </w:p>
    <w:p w14:paraId="4D96CD9A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HTML.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Netinbag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2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https://www.netinbag.com/cs/internet/what-is-html.html</w:t>
        </w:r>
      </w:hyperlink>
    </w:p>
    <w:p w14:paraId="2D5A600B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JavaScript.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DODOweb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3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https://cs.wikipedia.org/wiki/Programovac%C3%AD_jazyk</w:t>
        </w:r>
      </w:hyperlink>
    </w:p>
    <w:p w14:paraId="570B1CA1" w14:textId="1F1B8FAC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7F63817D" w14:textId="276B879B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633E0E10" w14:textId="5EAE63F6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633DC0A3" w14:textId="5314191C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45143697" w14:textId="337F1C84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2E75CFBE" w14:textId="78AF730D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sectPr w:rsidR="00E24C61" w:rsidSect="0015460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CDF2" w14:textId="77777777" w:rsidR="00CA687E" w:rsidRDefault="00CA687E" w:rsidP="00A53EF7">
      <w:pPr>
        <w:spacing w:before="0" w:after="0" w:line="240" w:lineRule="auto"/>
      </w:pPr>
      <w:r>
        <w:separator/>
      </w:r>
    </w:p>
  </w:endnote>
  <w:endnote w:type="continuationSeparator" w:id="0">
    <w:p w14:paraId="38781133" w14:textId="77777777" w:rsidR="00CA687E" w:rsidRDefault="00CA687E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DEF7" w14:textId="77777777" w:rsidR="00CA687E" w:rsidRDefault="00CA687E" w:rsidP="00A53EF7">
      <w:pPr>
        <w:spacing w:before="0" w:after="0" w:line="240" w:lineRule="auto"/>
      </w:pPr>
      <w:r>
        <w:separator/>
      </w:r>
    </w:p>
  </w:footnote>
  <w:footnote w:type="continuationSeparator" w:id="0">
    <w:p w14:paraId="5598C859" w14:textId="77777777" w:rsidR="00CA687E" w:rsidRDefault="00CA687E" w:rsidP="00A53EF7">
      <w:pPr>
        <w:spacing w:before="0" w:after="0" w:line="240" w:lineRule="auto"/>
      </w:pPr>
      <w:r>
        <w:continuationSeparator/>
      </w:r>
    </w:p>
  </w:footnote>
  <w:footnote w:id="1">
    <w:p w14:paraId="31773D6E" w14:textId="2F7BA84E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Milionář.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https://cs.wikipedia.org/wiki/Chcete_b%C3%BDt_milion%C3%A1%C5%99em%3F</w:t>
      </w:r>
    </w:p>
    <w:p w14:paraId="7A5CCA8A" w14:textId="6E13D023" w:rsidR="0071531F" w:rsidRDefault="0071531F" w:rsidP="0071531F">
      <w:pPr>
        <w:pStyle w:val="Textpoznpodarou"/>
      </w:pPr>
    </w:p>
  </w:footnote>
  <w:footnote w:id="2">
    <w:p w14:paraId="3320FAC4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Programovai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https://cs.wikipedia.org/wiki/Programovac%C3%AD_jazyk</w:t>
      </w:r>
    </w:p>
  </w:footnote>
  <w:footnote w:id="3">
    <w:p w14:paraId="1340F4A4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HTML.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Netinbag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https://www.netinbag.com/cs/internet/what-is-html.html</w:t>
      </w:r>
    </w:p>
  </w:footnote>
  <w:footnote w:id="4">
    <w:p w14:paraId="3DF5FD56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JavaScript.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DODOweb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https://cs.wikipedia.org/wiki/Programovac%C3%AD_jazyk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796564329">
    <w:abstractNumId w:val="0"/>
  </w:num>
  <w:num w:numId="2" w16cid:durableId="196758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51C50"/>
    <w:rsid w:val="00076EDE"/>
    <w:rsid w:val="00080A35"/>
    <w:rsid w:val="000C34AB"/>
    <w:rsid w:val="000F602B"/>
    <w:rsid w:val="00112ABD"/>
    <w:rsid w:val="001252A9"/>
    <w:rsid w:val="001442CA"/>
    <w:rsid w:val="00154602"/>
    <w:rsid w:val="001B7816"/>
    <w:rsid w:val="001C2FDF"/>
    <w:rsid w:val="001D4385"/>
    <w:rsid w:val="001E459A"/>
    <w:rsid w:val="0020297F"/>
    <w:rsid w:val="0027141A"/>
    <w:rsid w:val="002C291D"/>
    <w:rsid w:val="002E30F6"/>
    <w:rsid w:val="002E6448"/>
    <w:rsid w:val="0035076F"/>
    <w:rsid w:val="00392DBF"/>
    <w:rsid w:val="003A38D5"/>
    <w:rsid w:val="003C1857"/>
    <w:rsid w:val="003D01D4"/>
    <w:rsid w:val="004326B5"/>
    <w:rsid w:val="00434995"/>
    <w:rsid w:val="005309E7"/>
    <w:rsid w:val="00544733"/>
    <w:rsid w:val="005773B2"/>
    <w:rsid w:val="0059132B"/>
    <w:rsid w:val="00593823"/>
    <w:rsid w:val="00603A90"/>
    <w:rsid w:val="006167D4"/>
    <w:rsid w:val="0065477A"/>
    <w:rsid w:val="006615C6"/>
    <w:rsid w:val="00680B0C"/>
    <w:rsid w:val="006874F0"/>
    <w:rsid w:val="006F7E15"/>
    <w:rsid w:val="00706354"/>
    <w:rsid w:val="0071531F"/>
    <w:rsid w:val="00733A7C"/>
    <w:rsid w:val="007371BF"/>
    <w:rsid w:val="007447B5"/>
    <w:rsid w:val="00770AD7"/>
    <w:rsid w:val="00791493"/>
    <w:rsid w:val="00793AB9"/>
    <w:rsid w:val="007940A3"/>
    <w:rsid w:val="007B1388"/>
    <w:rsid w:val="007D416D"/>
    <w:rsid w:val="007E141E"/>
    <w:rsid w:val="007E470F"/>
    <w:rsid w:val="007F4A5B"/>
    <w:rsid w:val="007F5BF9"/>
    <w:rsid w:val="008320C3"/>
    <w:rsid w:val="00846887"/>
    <w:rsid w:val="008965AC"/>
    <w:rsid w:val="008A6E68"/>
    <w:rsid w:val="008B14FD"/>
    <w:rsid w:val="008B4137"/>
    <w:rsid w:val="008B6BA9"/>
    <w:rsid w:val="008E7FFD"/>
    <w:rsid w:val="00952450"/>
    <w:rsid w:val="0096413A"/>
    <w:rsid w:val="009708B6"/>
    <w:rsid w:val="00971DB7"/>
    <w:rsid w:val="009858F9"/>
    <w:rsid w:val="009D7A25"/>
    <w:rsid w:val="009F7CDE"/>
    <w:rsid w:val="00A16D3E"/>
    <w:rsid w:val="00A53EF7"/>
    <w:rsid w:val="00A92F0E"/>
    <w:rsid w:val="00AA2CE5"/>
    <w:rsid w:val="00B47A30"/>
    <w:rsid w:val="00B82A6B"/>
    <w:rsid w:val="00B858FE"/>
    <w:rsid w:val="00B86253"/>
    <w:rsid w:val="00BA10F8"/>
    <w:rsid w:val="00BA1223"/>
    <w:rsid w:val="00BE0672"/>
    <w:rsid w:val="00C8789A"/>
    <w:rsid w:val="00CA687E"/>
    <w:rsid w:val="00CC092F"/>
    <w:rsid w:val="00CC3AD5"/>
    <w:rsid w:val="00CD0C01"/>
    <w:rsid w:val="00CF60DA"/>
    <w:rsid w:val="00D03DCD"/>
    <w:rsid w:val="00D65F47"/>
    <w:rsid w:val="00D67B93"/>
    <w:rsid w:val="00D80400"/>
    <w:rsid w:val="00D92325"/>
    <w:rsid w:val="00DB5932"/>
    <w:rsid w:val="00DE4818"/>
    <w:rsid w:val="00DE5CEB"/>
    <w:rsid w:val="00E24C61"/>
    <w:rsid w:val="00E47862"/>
    <w:rsid w:val="00E57D7A"/>
    <w:rsid w:val="00EA3491"/>
    <w:rsid w:val="00EB62C3"/>
    <w:rsid w:val="00EF1725"/>
    <w:rsid w:val="00EF6BDD"/>
    <w:rsid w:val="00F07519"/>
    <w:rsid w:val="00F40FC4"/>
    <w:rsid w:val="00F92E99"/>
    <w:rsid w:val="00FA35AE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.wikipedia.org/wiki/Programovac%C3%AD_jazy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tinbag.com/cs/internet/what-is-htm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Programovac%C3%AD_jazy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s.wikipedia.org/wiki/Chcete_b%C3%BDt_milion%C3%A1%C5%99em%3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1547</Words>
  <Characters>9207</Characters>
  <Application>Microsoft Office Word</Application>
  <DocSecurity>0</DocSecurity>
  <Lines>270</Lines>
  <Paragraphs>176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Zajíček</dc:creator>
  <cp:lastModifiedBy>Vojtěch Zajíček</cp:lastModifiedBy>
  <cp:revision>11</cp:revision>
  <cp:lastPrinted>2020-01-24T07:53:00Z</cp:lastPrinted>
  <dcterms:created xsi:type="dcterms:W3CDTF">2022-05-01T19:20:00Z</dcterms:created>
  <dcterms:modified xsi:type="dcterms:W3CDTF">2022-05-01T21:12:00Z</dcterms:modified>
</cp:coreProperties>
</file>