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09A1D" w14:textId="77777777" w:rsidR="0040085E" w:rsidRDefault="0040085E" w:rsidP="0040085E">
      <w:pPr>
        <w:ind w:left="720" w:hanging="360"/>
        <w:rPr>
          <w:b/>
          <w:bCs/>
        </w:rPr>
      </w:pPr>
      <w:r>
        <w:rPr>
          <w:b/>
          <w:bCs/>
        </w:rPr>
        <w:t>Requirements</w:t>
      </w:r>
      <w:r w:rsidRPr="00BF143F">
        <w:rPr>
          <w:b/>
          <w:bCs/>
        </w:rPr>
        <w:t>:</w:t>
      </w:r>
    </w:p>
    <w:p w14:paraId="059E7092" w14:textId="3C7045A4" w:rsidR="0040085E" w:rsidRPr="00272E2D" w:rsidRDefault="00272E2D" w:rsidP="0040085E">
      <w:pPr>
        <w:pStyle w:val="ListParagraph"/>
        <w:numPr>
          <w:ilvl w:val="0"/>
          <w:numId w:val="3"/>
        </w:numPr>
      </w:pPr>
      <w:r>
        <w:rPr>
          <w:rFonts w:ascii="Helvetica" w:hAnsi="Helvetica" w:cs="Helvetica"/>
          <w:color w:val="62646A"/>
          <w:sz w:val="21"/>
          <w:szCs w:val="21"/>
          <w:shd w:val="clear" w:color="auto" w:fill="FFFFFF"/>
        </w:rPr>
        <w:t>Latvian, English, Estonian, Lithuanian 2. Primary will be Latvian</w:t>
      </w:r>
      <w:r w:rsidR="000F5216">
        <w:rPr>
          <w:rFonts w:ascii="Helvetica" w:hAnsi="Helvetica" w:cs="Helvetica"/>
          <w:color w:val="62646A"/>
          <w:sz w:val="21"/>
          <w:szCs w:val="21"/>
          <w:shd w:val="clear" w:color="auto" w:fill="FFFFFF"/>
        </w:rPr>
        <w:t xml:space="preserve"> (Languages)</w:t>
      </w:r>
    </w:p>
    <w:p w14:paraId="6A5AA664" w14:textId="4FD26388" w:rsidR="00272E2D" w:rsidRDefault="00853C68" w:rsidP="0040085E">
      <w:pPr>
        <w:pStyle w:val="ListParagraph"/>
        <w:numPr>
          <w:ilvl w:val="0"/>
          <w:numId w:val="3"/>
        </w:numPr>
      </w:pPr>
      <w:r>
        <w:t xml:space="preserve">Coupon purchase </w:t>
      </w:r>
      <w:proofErr w:type="spellStart"/>
      <w:r>
        <w:t>korbe</w:t>
      </w:r>
      <w:proofErr w:type="spellEnd"/>
      <w:r>
        <w:t xml:space="preserve"> and coupon </w:t>
      </w:r>
      <w:proofErr w:type="spellStart"/>
      <w:r>
        <w:t>ar</w:t>
      </w:r>
      <w:proofErr w:type="spellEnd"/>
      <w:r>
        <w:t xml:space="preserve"> </w:t>
      </w:r>
      <w:proofErr w:type="spellStart"/>
      <w:r>
        <w:t>opor</w:t>
      </w:r>
      <w:proofErr w:type="spellEnd"/>
      <w:r>
        <w:t xml:space="preserve"> depend kore listing show </w:t>
      </w:r>
      <w:proofErr w:type="spellStart"/>
      <w:r>
        <w:t>korbe</w:t>
      </w:r>
      <w:proofErr w:type="spellEnd"/>
    </w:p>
    <w:p w14:paraId="55412CC6" w14:textId="3E300406" w:rsidR="00853C68" w:rsidRDefault="001067D5" w:rsidP="0040085E">
      <w:pPr>
        <w:pStyle w:val="ListParagraph"/>
        <w:numPr>
          <w:ilvl w:val="0"/>
          <w:numId w:val="3"/>
        </w:numPr>
      </w:pPr>
      <w:r>
        <w:t>Chat and seller rating system</w:t>
      </w:r>
    </w:p>
    <w:p w14:paraId="53173C56" w14:textId="61BBA81F" w:rsidR="001067D5" w:rsidRPr="0040085E" w:rsidRDefault="000067D7" w:rsidP="0040085E">
      <w:pPr>
        <w:pStyle w:val="ListParagraph"/>
        <w:numPr>
          <w:ilvl w:val="0"/>
          <w:numId w:val="3"/>
        </w:numPr>
      </w:pPr>
      <w:r>
        <w:t>Seller own sell page</w:t>
      </w:r>
    </w:p>
    <w:p w14:paraId="062D35E1" w14:textId="77777777" w:rsidR="0040085E" w:rsidRDefault="0040085E" w:rsidP="008B08E7">
      <w:pPr>
        <w:ind w:left="720" w:hanging="360"/>
        <w:rPr>
          <w:b/>
          <w:bCs/>
        </w:rPr>
      </w:pPr>
    </w:p>
    <w:p w14:paraId="576E299A" w14:textId="34F716AA" w:rsidR="00BF143F" w:rsidRPr="00BF143F" w:rsidRDefault="00BF143F" w:rsidP="008B08E7">
      <w:pPr>
        <w:ind w:left="720" w:hanging="360"/>
        <w:rPr>
          <w:b/>
          <w:bCs/>
        </w:rPr>
      </w:pPr>
      <w:r w:rsidRPr="00BF143F">
        <w:rPr>
          <w:b/>
          <w:bCs/>
        </w:rPr>
        <w:t xml:space="preserve">Questions: </w:t>
      </w:r>
    </w:p>
    <w:p w14:paraId="590796F3" w14:textId="36D540AA" w:rsidR="006B4A66" w:rsidRDefault="008B08E7" w:rsidP="008B08E7">
      <w:pPr>
        <w:pStyle w:val="ListParagraph"/>
        <w:numPr>
          <w:ilvl w:val="0"/>
          <w:numId w:val="1"/>
        </w:numPr>
      </w:pPr>
      <w:r>
        <w:t xml:space="preserve">Do you want to do custom ads </w:t>
      </w:r>
      <w:r w:rsidR="00F0241A">
        <w:t>advertisement?</w:t>
      </w:r>
      <w:r>
        <w:t xml:space="preserve"> </w:t>
      </w:r>
      <w:r>
        <w:rPr>
          <w:noProof/>
        </w:rPr>
        <w:drawing>
          <wp:inline distT="0" distB="0" distL="0" distR="0" wp14:anchorId="02D149FF" wp14:editId="1F4B6A91">
            <wp:extent cx="5943600" cy="221234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408C" w14:textId="049490F5" w:rsidR="008B08E7" w:rsidRDefault="00956F20" w:rsidP="008B08E7">
      <w:pPr>
        <w:pStyle w:val="ListParagraph"/>
        <w:numPr>
          <w:ilvl w:val="0"/>
          <w:numId w:val="1"/>
        </w:numPr>
      </w:pPr>
      <w:r>
        <w:t xml:space="preserve">Why the words “Reserve” rather than buy </w:t>
      </w:r>
      <w:r>
        <w:rPr>
          <w:noProof/>
        </w:rPr>
        <w:drawing>
          <wp:inline distT="0" distB="0" distL="0" distR="0" wp14:anchorId="11B71D3F" wp14:editId="418774B1">
            <wp:extent cx="5943600" cy="2958465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B4A2" w14:textId="09C2C93A" w:rsidR="00956F20" w:rsidRDefault="006D3CFD" w:rsidP="008B08E7">
      <w:pPr>
        <w:pStyle w:val="ListParagraph"/>
        <w:numPr>
          <w:ilvl w:val="0"/>
          <w:numId w:val="1"/>
        </w:numPr>
      </w:pPr>
      <w:r>
        <w:t xml:space="preserve">Why do you want to give add to cart section ? it’s not necessary. </w:t>
      </w:r>
      <w:r w:rsidR="00F0241A">
        <w:t>The buyer</w:t>
      </w:r>
      <w:r>
        <w:t xml:space="preserve"> will go product details page and able to see seller information and messaging option. And they will do communication for the product. </w:t>
      </w:r>
      <w:r w:rsidR="00F0241A">
        <w:t>In this category website purchasing happen only one by one product, as like grailed.com if you see</w:t>
      </w:r>
    </w:p>
    <w:p w14:paraId="17EF0EFD" w14:textId="655FFB07" w:rsidR="006D3CFD" w:rsidRDefault="006D3CFD" w:rsidP="008B08E7">
      <w:pPr>
        <w:pStyle w:val="ListParagraph"/>
        <w:numPr>
          <w:ilvl w:val="0"/>
          <w:numId w:val="1"/>
        </w:numPr>
      </w:pPr>
      <w:r>
        <w:lastRenderedPageBreak/>
        <w:t xml:space="preserve">When </w:t>
      </w:r>
      <w:r w:rsidR="00F0241A">
        <w:t>will buyer</w:t>
      </w:r>
      <w:r>
        <w:t xml:space="preserve"> purchase something then seller will directly </w:t>
      </w:r>
      <w:proofErr w:type="spellStart"/>
      <w:r>
        <w:t>received</w:t>
      </w:r>
      <w:proofErr w:type="spellEnd"/>
      <w:r>
        <w:t xml:space="preserve"> the payment to their stripe and PayPal </w:t>
      </w:r>
      <w:r w:rsidR="00F0241A">
        <w:t>account?</w:t>
      </w:r>
    </w:p>
    <w:p w14:paraId="1E629F03" w14:textId="2032667D" w:rsidR="006D3CFD" w:rsidRDefault="006D3CFD" w:rsidP="008B08E7">
      <w:pPr>
        <w:pStyle w:val="ListParagraph"/>
        <w:numPr>
          <w:ilvl w:val="0"/>
          <w:numId w:val="1"/>
        </w:numPr>
      </w:pPr>
      <w:r>
        <w:t>How seller will give product shipment ? say buyer purchased a product with online payment. Now if the seller won’t ship the product then what will you do ?</w:t>
      </w:r>
    </w:p>
    <w:p w14:paraId="48928115" w14:textId="3BDB9933" w:rsidR="006D3CFD" w:rsidRDefault="006D3CFD" w:rsidP="008B08E7">
      <w:pPr>
        <w:pStyle w:val="ListParagraph"/>
        <w:numPr>
          <w:ilvl w:val="0"/>
          <w:numId w:val="1"/>
        </w:numPr>
      </w:pPr>
      <w:r>
        <w:t xml:space="preserve">How </w:t>
      </w:r>
      <w:r w:rsidR="00F0241A">
        <w:t xml:space="preserve">will </w:t>
      </w:r>
      <w:r w:rsidR="00AB1F98">
        <w:t>the seller</w:t>
      </w:r>
      <w:r>
        <w:t xml:space="preserve"> define shipping cost for the </w:t>
      </w:r>
      <w:r w:rsidR="00F0241A">
        <w:t>product?</w:t>
      </w:r>
    </w:p>
    <w:p w14:paraId="72911A42" w14:textId="2FB16EF9" w:rsidR="007A48EB" w:rsidRDefault="007A48EB" w:rsidP="008B08E7">
      <w:pPr>
        <w:pStyle w:val="ListParagraph"/>
        <w:numPr>
          <w:ilvl w:val="0"/>
          <w:numId w:val="1"/>
        </w:numPr>
      </w:pPr>
      <w:r>
        <w:t xml:space="preserve">How customer will purchase </w:t>
      </w:r>
      <w:r w:rsidR="0095581D">
        <w:t>coupons?</w:t>
      </w:r>
    </w:p>
    <w:p w14:paraId="7E14ADF8" w14:textId="3DB83970" w:rsidR="006D3CFD" w:rsidRDefault="006D3CFD" w:rsidP="00B63E23">
      <w:pPr>
        <w:pStyle w:val="ListParagraph"/>
      </w:pPr>
    </w:p>
    <w:p w14:paraId="5F804DA2" w14:textId="582F38C9" w:rsidR="00B63E23" w:rsidRDefault="00B63E23" w:rsidP="00B63E23">
      <w:pPr>
        <w:pStyle w:val="ListParagraph"/>
      </w:pPr>
    </w:p>
    <w:p w14:paraId="26A2574E" w14:textId="1850D84D" w:rsidR="00B63E23" w:rsidRPr="00F868A9" w:rsidRDefault="00B63E23" w:rsidP="00B63E23">
      <w:pPr>
        <w:pStyle w:val="ListParagraph"/>
        <w:rPr>
          <w:b/>
          <w:bCs/>
        </w:rPr>
      </w:pPr>
      <w:r w:rsidRPr="00F868A9">
        <w:rPr>
          <w:b/>
          <w:bCs/>
        </w:rPr>
        <w:t xml:space="preserve">Answer: </w:t>
      </w:r>
    </w:p>
    <w:p w14:paraId="667E9513" w14:textId="77777777" w:rsidR="00B63E23" w:rsidRDefault="00B63E23" w:rsidP="00B63E23">
      <w:pPr>
        <w:pStyle w:val="ListParagraph"/>
      </w:pPr>
      <w:r w:rsidRPr="00B63E23">
        <w:t xml:space="preserve">1. Okey, then no cart section necessary. </w:t>
      </w:r>
    </w:p>
    <w:p w14:paraId="5D146D0A" w14:textId="77777777" w:rsidR="00B63E23" w:rsidRDefault="00B63E23" w:rsidP="00B63E23">
      <w:pPr>
        <w:pStyle w:val="ListParagraph"/>
      </w:pPr>
      <w:r w:rsidRPr="00B63E23">
        <w:t xml:space="preserve">2. I think the best way is to let seller and buyer chat how they will pay for that product, I am mostly focusing on Baltics no if 2 persons from same country decide to buy or sell something from each other they might meet up in real life, it`s common in here. But if not, they might use our banking systems like </w:t>
      </w:r>
      <w:proofErr w:type="spellStart"/>
      <w:r w:rsidRPr="00B63E23">
        <w:t>seb</w:t>
      </w:r>
      <w:proofErr w:type="spellEnd"/>
      <w:r w:rsidRPr="00B63E23">
        <w:t xml:space="preserve"> bank or </w:t>
      </w:r>
      <w:proofErr w:type="spellStart"/>
      <w:r w:rsidRPr="00B63E23">
        <w:t>swed</w:t>
      </w:r>
      <w:proofErr w:type="spellEnd"/>
      <w:r w:rsidRPr="00B63E23">
        <w:t xml:space="preserve">, works in entire Baltic state. If person from different country uses this service, they just pay with their bank. </w:t>
      </w:r>
    </w:p>
    <w:p w14:paraId="0DC0159D" w14:textId="77777777" w:rsidR="00B63E23" w:rsidRDefault="00B63E23" w:rsidP="00B63E23">
      <w:pPr>
        <w:pStyle w:val="ListParagraph"/>
      </w:pPr>
      <w:r w:rsidRPr="00B63E23">
        <w:t xml:space="preserve">3. Entire world uses some kind of postal services, in Baltics it's common to use www.omniva.lv (parcel services). I know that they offer some kind of API </w:t>
      </w:r>
      <w:proofErr w:type="spellStart"/>
      <w:r w:rsidRPr="00B63E23">
        <w:t>aswell</w:t>
      </w:r>
      <w:proofErr w:type="spellEnd"/>
      <w:r w:rsidRPr="00B63E23">
        <w:t xml:space="preserve">. https://www.omniva.lv/pakomatu_spraudnji_e_veikaliem - check this one. This is some kind of a plugin that might be needed for this project.  Answering that - if the seller won't ship the product then what will you do? This one is the trickiest, most important thing about this entire project is safety and customer verification, phone, mail </w:t>
      </w:r>
      <w:proofErr w:type="spellStart"/>
      <w:r w:rsidRPr="00B63E23">
        <w:t>e.t.c</w:t>
      </w:r>
      <w:proofErr w:type="spellEnd"/>
      <w:r w:rsidRPr="00B63E23">
        <w:t xml:space="preserve">. I had </w:t>
      </w:r>
      <w:proofErr w:type="spellStart"/>
      <w:r w:rsidRPr="00B63E23">
        <w:t>a</w:t>
      </w:r>
      <w:proofErr w:type="spellEnd"/>
      <w:r w:rsidRPr="00B63E23">
        <w:t xml:space="preserve"> idea about manually checking persons ID, which they upload and I accept them. If something goes south I have their identification and can charge them in police. (This one I have to ask some institutions if I can do that) It's up to discussion.</w:t>
      </w:r>
    </w:p>
    <w:p w14:paraId="7086BC44" w14:textId="44FB01A7" w:rsidR="00B63E23" w:rsidRDefault="00B63E23" w:rsidP="00B63E23">
      <w:pPr>
        <w:pStyle w:val="ListParagraph"/>
      </w:pPr>
      <w:r w:rsidRPr="00B63E23">
        <w:t xml:space="preserve"> 4. Every seller individually discuss with buyer price of the shipping.</w:t>
      </w:r>
    </w:p>
    <w:p w14:paraId="6C7B2A2C" w14:textId="33E02AD4" w:rsidR="0095581D" w:rsidRDefault="0095581D" w:rsidP="00B63E23">
      <w:pPr>
        <w:pStyle w:val="ListParagraph"/>
      </w:pPr>
      <w:r>
        <w:t xml:space="preserve">7. </w:t>
      </w:r>
    </w:p>
    <w:p w14:paraId="79257166" w14:textId="6CA5E08E" w:rsidR="0095581D" w:rsidRDefault="0095581D" w:rsidP="00B63E23">
      <w:pPr>
        <w:pStyle w:val="ListParagraph"/>
      </w:pPr>
    </w:p>
    <w:p w14:paraId="32A491E9" w14:textId="65334160" w:rsidR="003F340E" w:rsidRDefault="003F340E" w:rsidP="00B63E23">
      <w:pPr>
        <w:pStyle w:val="ListParagraph"/>
      </w:pPr>
    </w:p>
    <w:p w14:paraId="36FACB43" w14:textId="0742D987" w:rsidR="0095581D" w:rsidRPr="00753677" w:rsidRDefault="0095581D" w:rsidP="00753677">
      <w:pPr>
        <w:pStyle w:val="ListParagraph"/>
        <w:rPr>
          <w:b/>
          <w:bCs/>
          <w:sz w:val="40"/>
          <w:szCs w:val="40"/>
          <w:u w:val="single"/>
        </w:rPr>
      </w:pPr>
    </w:p>
    <w:p w14:paraId="25694DE2" w14:textId="783FC8EF" w:rsidR="002F5CE2" w:rsidRDefault="002204CD" w:rsidP="002F5CE2">
      <w:pPr>
        <w:pStyle w:val="ListParagraph"/>
      </w:pPr>
      <w:r>
        <w:rPr>
          <w:b/>
          <w:bCs/>
          <w:sz w:val="36"/>
          <w:szCs w:val="36"/>
          <w:u w:val="single"/>
        </w:rPr>
        <w:t xml:space="preserve">14 </w:t>
      </w:r>
    </w:p>
    <w:p w14:paraId="578135BE" w14:textId="420C7475" w:rsidR="005507D5" w:rsidRDefault="005507D5" w:rsidP="002F5CE2">
      <w:pPr>
        <w:rPr>
          <w:sz w:val="24"/>
          <w:szCs w:val="24"/>
        </w:rPr>
      </w:pPr>
    </w:p>
    <w:p w14:paraId="6B29148C" w14:textId="77777777" w:rsidR="002F5CE2" w:rsidRDefault="002F5CE2" w:rsidP="002F5CE2">
      <w:pPr>
        <w:rPr>
          <w:sz w:val="24"/>
          <w:szCs w:val="24"/>
        </w:rPr>
      </w:pPr>
    </w:p>
    <w:p w14:paraId="6349AA98" w14:textId="77777777" w:rsidR="002F5CE2" w:rsidRDefault="002F5CE2" w:rsidP="002F5CE2">
      <w:pPr>
        <w:rPr>
          <w:sz w:val="24"/>
          <w:szCs w:val="24"/>
        </w:rPr>
      </w:pPr>
    </w:p>
    <w:p w14:paraId="711087A8" w14:textId="77777777" w:rsidR="002F5CE2" w:rsidRDefault="002F5CE2" w:rsidP="002F5CE2">
      <w:pPr>
        <w:rPr>
          <w:sz w:val="24"/>
          <w:szCs w:val="24"/>
        </w:rPr>
      </w:pPr>
    </w:p>
    <w:p w14:paraId="62941C5B" w14:textId="77777777" w:rsidR="002F5CE2" w:rsidRDefault="002F5CE2" w:rsidP="002F5CE2">
      <w:pPr>
        <w:rPr>
          <w:sz w:val="24"/>
          <w:szCs w:val="24"/>
        </w:rPr>
      </w:pPr>
    </w:p>
    <w:p w14:paraId="059F4C0F" w14:textId="77777777" w:rsidR="002F5CE2" w:rsidRDefault="002F5CE2" w:rsidP="002F5CE2">
      <w:pPr>
        <w:rPr>
          <w:sz w:val="24"/>
          <w:szCs w:val="24"/>
        </w:rPr>
      </w:pPr>
    </w:p>
    <w:p w14:paraId="5EF2C034" w14:textId="77777777" w:rsidR="002F5CE2" w:rsidRDefault="002F5CE2" w:rsidP="002F5CE2">
      <w:pPr>
        <w:rPr>
          <w:sz w:val="24"/>
          <w:szCs w:val="24"/>
        </w:rPr>
      </w:pPr>
    </w:p>
    <w:p w14:paraId="061FAE32" w14:textId="77777777" w:rsidR="002F5CE2" w:rsidRDefault="002F5CE2" w:rsidP="002F5CE2">
      <w:pPr>
        <w:rPr>
          <w:sz w:val="24"/>
          <w:szCs w:val="24"/>
        </w:rPr>
      </w:pPr>
    </w:p>
    <w:p w14:paraId="24435013" w14:textId="5C2BF74D" w:rsidR="002F5CE2" w:rsidRDefault="002F5CE2" w:rsidP="002F5CE2">
      <w:pPr>
        <w:rPr>
          <w:b/>
          <w:bCs/>
          <w:sz w:val="36"/>
          <w:szCs w:val="36"/>
          <w:u w:val="single"/>
        </w:rPr>
      </w:pPr>
      <w:r w:rsidRPr="002F5CE2">
        <w:rPr>
          <w:b/>
          <w:bCs/>
          <w:sz w:val="36"/>
          <w:szCs w:val="36"/>
          <w:u w:val="single"/>
        </w:rPr>
        <w:lastRenderedPageBreak/>
        <w:t>27 July, 2023</w:t>
      </w:r>
    </w:p>
    <w:p w14:paraId="30269163" w14:textId="77777777" w:rsidR="002F5CE2" w:rsidRDefault="002F5CE2" w:rsidP="002F5CE2">
      <w:pPr>
        <w:rPr>
          <w:b/>
          <w:bCs/>
          <w:sz w:val="36"/>
          <w:szCs w:val="36"/>
          <w:u w:val="single"/>
        </w:rPr>
      </w:pPr>
    </w:p>
    <w:p w14:paraId="077A91A6" w14:textId="173F549A" w:rsidR="002F5CE2" w:rsidRDefault="00D61355" w:rsidP="004175E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It is not selected </w:t>
      </w:r>
      <w:r w:rsidR="004E066C">
        <w:rPr>
          <w:sz w:val="24"/>
          <w:szCs w:val="24"/>
        </w:rPr>
        <w:t>and also check for seller own shop page</w:t>
      </w:r>
      <w:r>
        <w:rPr>
          <w:noProof/>
        </w:rPr>
        <w:drawing>
          <wp:inline distT="0" distB="0" distL="0" distR="0" wp14:anchorId="33904B9D" wp14:editId="64BBADAC">
            <wp:extent cx="5943600" cy="2842260"/>
            <wp:effectExtent l="0" t="0" r="0" b="0"/>
            <wp:docPr id="1929547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4762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A6D7" w14:textId="56B84271" w:rsidR="00D61355" w:rsidRDefault="00A37AF7" w:rsidP="004175E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Size maybe not working properly </w:t>
      </w:r>
      <w:r>
        <w:rPr>
          <w:noProof/>
        </w:rPr>
        <w:drawing>
          <wp:inline distT="0" distB="0" distL="0" distR="0" wp14:anchorId="75D9CFED" wp14:editId="4E8E168F">
            <wp:extent cx="5943600" cy="3237865"/>
            <wp:effectExtent l="0" t="0" r="0" b="635"/>
            <wp:docPr id="377063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6326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C07C" w14:textId="30BDD03E" w:rsidR="00A37AF7" w:rsidRDefault="00141F92" w:rsidP="004175E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Icon ta right side a </w:t>
      </w:r>
      <w:proofErr w:type="spellStart"/>
      <w:r>
        <w:rPr>
          <w:sz w:val="24"/>
          <w:szCs w:val="24"/>
        </w:rPr>
        <w:t>hobe</w:t>
      </w:r>
      <w:proofErr w:type="spellEnd"/>
      <w:r>
        <w:rPr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7CEAB0C3" wp14:editId="4297EED8">
            <wp:extent cx="5943600" cy="3355340"/>
            <wp:effectExtent l="0" t="0" r="0" b="0"/>
            <wp:docPr id="272441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4162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ECEA" w14:textId="03DF6943" w:rsidR="00141F92" w:rsidRDefault="00133729" w:rsidP="004175E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Remove red border </w:t>
      </w:r>
      <w:r>
        <w:rPr>
          <w:noProof/>
        </w:rPr>
        <w:drawing>
          <wp:inline distT="0" distB="0" distL="0" distR="0" wp14:anchorId="2CD5F207" wp14:editId="506E7B73">
            <wp:extent cx="5943600" cy="3387725"/>
            <wp:effectExtent l="0" t="0" r="0" b="3175"/>
            <wp:docPr id="1787948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4861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54C0" w14:textId="3DAB9021" w:rsidR="00133729" w:rsidRDefault="00412357" w:rsidP="004175E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Following functionality </w:t>
      </w:r>
      <w:r>
        <w:rPr>
          <w:noProof/>
        </w:rPr>
        <w:drawing>
          <wp:inline distT="0" distB="0" distL="0" distR="0" wp14:anchorId="79C51C59" wp14:editId="730AA20D">
            <wp:extent cx="5943600" cy="3395345"/>
            <wp:effectExtent l="0" t="0" r="0" b="0"/>
            <wp:docPr id="1959208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084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89A4" w14:textId="27FE3294" w:rsidR="00412357" w:rsidRDefault="0079661E" w:rsidP="004175E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Review section </w:t>
      </w:r>
      <w:proofErr w:type="spellStart"/>
      <w:r>
        <w:rPr>
          <w:sz w:val="24"/>
          <w:szCs w:val="24"/>
        </w:rPr>
        <w:t>korte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hobe</w:t>
      </w:r>
      <w:proofErr w:type="spellEnd"/>
      <w:r>
        <w:rPr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DE72A1C" wp14:editId="4B7059C0">
            <wp:extent cx="6505461" cy="3609975"/>
            <wp:effectExtent l="0" t="0" r="0" b="0"/>
            <wp:docPr id="231813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1325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2367" cy="361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E41F" w14:textId="05BA2670" w:rsidR="0079661E" w:rsidRDefault="003013A5" w:rsidP="004175E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Invoice </w:t>
      </w:r>
      <w:r>
        <w:rPr>
          <w:noProof/>
        </w:rPr>
        <w:drawing>
          <wp:inline distT="0" distB="0" distL="0" distR="0" wp14:anchorId="51613C73" wp14:editId="1D4A77B4">
            <wp:extent cx="5943600" cy="3180080"/>
            <wp:effectExtent l="0" t="0" r="0" b="1270"/>
            <wp:docPr id="1948020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2015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916A" w14:textId="52BE1B54" w:rsidR="003013A5" w:rsidRDefault="00C55242" w:rsidP="004175E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Corn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check </w:t>
      </w:r>
    </w:p>
    <w:p w14:paraId="310A8DA5" w14:textId="7165D59B" w:rsidR="00C55242" w:rsidRDefault="003426F8" w:rsidP="004175E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Language check </w:t>
      </w:r>
      <w:r>
        <w:rPr>
          <w:noProof/>
        </w:rPr>
        <w:drawing>
          <wp:inline distT="0" distB="0" distL="0" distR="0" wp14:anchorId="6AC0852E" wp14:editId="288FAED5">
            <wp:extent cx="5943600" cy="2520950"/>
            <wp:effectExtent l="0" t="0" r="0" b="0"/>
            <wp:docPr id="1432656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5622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8F7D" w14:textId="2B830732" w:rsidR="003426F8" w:rsidRDefault="00535175" w:rsidP="004175E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All fields are required </w:t>
      </w:r>
      <w:r>
        <w:rPr>
          <w:noProof/>
        </w:rPr>
        <w:drawing>
          <wp:inline distT="0" distB="0" distL="0" distR="0" wp14:anchorId="5CB7C1F5" wp14:editId="482ED2F3">
            <wp:extent cx="5943600" cy="3391535"/>
            <wp:effectExtent l="0" t="0" r="0" b="0"/>
            <wp:docPr id="13972292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2923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2091" w14:textId="39D7CA1D" w:rsidR="00535175" w:rsidRDefault="002208B9" w:rsidP="004175E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Role wise menu fixing </w:t>
      </w:r>
      <w:r>
        <w:rPr>
          <w:noProof/>
        </w:rPr>
        <w:drawing>
          <wp:inline distT="0" distB="0" distL="0" distR="0" wp14:anchorId="2671841E" wp14:editId="7413CC44">
            <wp:extent cx="5943600" cy="3507105"/>
            <wp:effectExtent l="0" t="0" r="0" b="0"/>
            <wp:docPr id="767447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4740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C2F7" w14:textId="2584EDA4" w:rsidR="002208B9" w:rsidRDefault="00AD2E69" w:rsidP="004175E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Remove this icon </w:t>
      </w:r>
      <w:r>
        <w:rPr>
          <w:noProof/>
        </w:rPr>
        <w:drawing>
          <wp:inline distT="0" distB="0" distL="0" distR="0" wp14:anchorId="779D800C" wp14:editId="0F1BE51C">
            <wp:extent cx="5943600" cy="1999615"/>
            <wp:effectExtent l="0" t="0" r="0" b="635"/>
            <wp:docPr id="2028967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6721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A7C2" w14:textId="496C00FA" w:rsidR="00AD2E69" w:rsidRDefault="00A016BD" w:rsidP="004175E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About section a terms content showing </w:t>
      </w:r>
      <w:r>
        <w:rPr>
          <w:noProof/>
        </w:rPr>
        <w:drawing>
          <wp:inline distT="0" distB="0" distL="0" distR="0" wp14:anchorId="4F6E63D7" wp14:editId="2024286B">
            <wp:extent cx="5943600" cy="2990850"/>
            <wp:effectExtent l="0" t="0" r="0" b="0"/>
            <wp:docPr id="2020606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0609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E560" w14:textId="28AE240A" w:rsidR="00A016BD" w:rsidRDefault="00B80B5A" w:rsidP="004175E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Language issue </w:t>
      </w:r>
      <w:r>
        <w:rPr>
          <w:noProof/>
        </w:rPr>
        <w:drawing>
          <wp:inline distT="0" distB="0" distL="0" distR="0" wp14:anchorId="3BA94F0D" wp14:editId="4A2B86F0">
            <wp:extent cx="5943600" cy="3216275"/>
            <wp:effectExtent l="0" t="0" r="0" b="3175"/>
            <wp:docPr id="1444935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3522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9988" w14:textId="6269D2A2" w:rsidR="00B80B5A" w:rsidRDefault="00F2565F" w:rsidP="004175E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Language issue </w:t>
      </w:r>
      <w:r w:rsidR="00F5380B">
        <w:rPr>
          <w:noProof/>
        </w:rPr>
        <w:drawing>
          <wp:inline distT="0" distB="0" distL="0" distR="0" wp14:anchorId="10C28392" wp14:editId="47D3E993">
            <wp:extent cx="5943600" cy="2895600"/>
            <wp:effectExtent l="0" t="0" r="0" b="0"/>
            <wp:docPr id="1977250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5091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6F41" w14:textId="3F1892F4" w:rsidR="00F2565F" w:rsidRDefault="00F5380B" w:rsidP="004175E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Language issue </w:t>
      </w:r>
      <w:r>
        <w:rPr>
          <w:noProof/>
        </w:rPr>
        <w:drawing>
          <wp:inline distT="0" distB="0" distL="0" distR="0" wp14:anchorId="2CCA7EE5" wp14:editId="4D60944D">
            <wp:extent cx="5943600" cy="3195955"/>
            <wp:effectExtent l="0" t="0" r="0" b="4445"/>
            <wp:docPr id="1674825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2565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3F00" w14:textId="4EFE5A0F" w:rsidR="00F5380B" w:rsidRDefault="001A2CD3" w:rsidP="004175E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Language issue </w:t>
      </w:r>
      <w:r>
        <w:rPr>
          <w:noProof/>
        </w:rPr>
        <w:drawing>
          <wp:inline distT="0" distB="0" distL="0" distR="0" wp14:anchorId="0ED1D03D" wp14:editId="0CDB4351">
            <wp:extent cx="5943600" cy="2914015"/>
            <wp:effectExtent l="0" t="0" r="0" b="635"/>
            <wp:docPr id="53345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587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ADB1" w14:textId="5EC33CB9" w:rsidR="001A2CD3" w:rsidRDefault="00BF6823" w:rsidP="004175E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language issue / </w:t>
      </w:r>
      <w:r>
        <w:rPr>
          <w:noProof/>
        </w:rPr>
        <w:drawing>
          <wp:inline distT="0" distB="0" distL="0" distR="0" wp14:anchorId="02FD61F9" wp14:editId="39F8E244">
            <wp:extent cx="5943600" cy="3195955"/>
            <wp:effectExtent l="0" t="0" r="0" b="4445"/>
            <wp:docPr id="1212451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5196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8873" w14:textId="406547AB" w:rsidR="00BF6823" w:rsidRDefault="0042679A" w:rsidP="004175E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language issue / including label </w:t>
      </w:r>
      <w:r>
        <w:rPr>
          <w:noProof/>
        </w:rPr>
        <w:drawing>
          <wp:inline distT="0" distB="0" distL="0" distR="0" wp14:anchorId="087B4C02" wp14:editId="09BCDA45">
            <wp:extent cx="5943600" cy="2700020"/>
            <wp:effectExtent l="0" t="0" r="0" b="5080"/>
            <wp:docPr id="1567974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7411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BCC7" w14:textId="0C6D88B6" w:rsidR="0042679A" w:rsidRDefault="001C5360" w:rsidP="004175E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language issue /</w:t>
      </w:r>
      <w:r>
        <w:rPr>
          <w:noProof/>
        </w:rPr>
        <w:drawing>
          <wp:inline distT="0" distB="0" distL="0" distR="0" wp14:anchorId="612257DA" wp14:editId="1E239ED9">
            <wp:extent cx="5943600" cy="3324225"/>
            <wp:effectExtent l="0" t="0" r="0" b="9525"/>
            <wp:docPr id="1551059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5976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38E8" w14:textId="30B19D53" w:rsidR="001C5360" w:rsidRDefault="000E6865" w:rsidP="004175E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language issue /</w:t>
      </w:r>
      <w:r>
        <w:rPr>
          <w:noProof/>
        </w:rPr>
        <w:drawing>
          <wp:inline distT="0" distB="0" distL="0" distR="0" wp14:anchorId="28ED498D" wp14:editId="04FFC445">
            <wp:extent cx="5943600" cy="3031490"/>
            <wp:effectExtent l="0" t="0" r="0" b="0"/>
            <wp:docPr id="488186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8617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4617" w14:textId="32C01075" w:rsidR="000E6865" w:rsidRDefault="009B2F8E" w:rsidP="004175E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language issue / </w:t>
      </w:r>
      <w:r>
        <w:rPr>
          <w:noProof/>
        </w:rPr>
        <w:drawing>
          <wp:inline distT="0" distB="0" distL="0" distR="0" wp14:anchorId="0D441A72" wp14:editId="7C81EB04">
            <wp:extent cx="5943600" cy="3278505"/>
            <wp:effectExtent l="0" t="0" r="0" b="0"/>
            <wp:docPr id="667206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20689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A7D9" w14:textId="1A5EF383" w:rsidR="009B2F8E" w:rsidRDefault="00F90C29" w:rsidP="004175E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language issue /</w:t>
      </w:r>
      <w:r>
        <w:rPr>
          <w:noProof/>
        </w:rPr>
        <w:drawing>
          <wp:inline distT="0" distB="0" distL="0" distR="0" wp14:anchorId="47B097B8" wp14:editId="59E594EC">
            <wp:extent cx="5943600" cy="3001010"/>
            <wp:effectExtent l="0" t="0" r="0" b="8890"/>
            <wp:docPr id="2140443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4354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F0B7" w14:textId="473D64F2" w:rsidR="00DE08D3" w:rsidRDefault="00DE08D3" w:rsidP="004175E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user dashboard overview screen change</w:t>
      </w:r>
    </w:p>
    <w:p w14:paraId="256DB53F" w14:textId="77777777" w:rsidR="00DE08D3" w:rsidRDefault="00DE08D3" w:rsidP="004175E0">
      <w:pPr>
        <w:pStyle w:val="ListParagraph"/>
        <w:numPr>
          <w:ilvl w:val="0"/>
          <w:numId w:val="4"/>
        </w:numPr>
        <w:rPr>
          <w:sz w:val="24"/>
          <w:szCs w:val="24"/>
        </w:rPr>
      </w:pPr>
    </w:p>
    <w:p w14:paraId="27F0930D" w14:textId="77777777" w:rsidR="00F90C29" w:rsidRPr="00EB2AF9" w:rsidRDefault="00F90C29" w:rsidP="00EB2AF9">
      <w:pPr>
        <w:ind w:left="360"/>
        <w:rPr>
          <w:sz w:val="24"/>
          <w:szCs w:val="24"/>
        </w:rPr>
      </w:pPr>
    </w:p>
    <w:sectPr w:rsidR="00F90C29" w:rsidRPr="00EB2A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258DF"/>
    <w:multiLevelType w:val="hybridMultilevel"/>
    <w:tmpl w:val="592ED16C"/>
    <w:lvl w:ilvl="0" w:tplc="0409000F">
      <w:start w:val="1"/>
      <w:numFmt w:val="decimal"/>
      <w:lvlText w:val="%1."/>
      <w:lvlJc w:val="left"/>
      <w:pPr>
        <w:ind w:left="1125" w:hanging="360"/>
      </w:p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" w15:restartNumberingAfterBreak="0">
    <w:nsid w:val="1BC33153"/>
    <w:multiLevelType w:val="hybridMultilevel"/>
    <w:tmpl w:val="18582F1A"/>
    <w:lvl w:ilvl="0" w:tplc="0409000F">
      <w:start w:val="1"/>
      <w:numFmt w:val="decimal"/>
      <w:lvlText w:val="%1."/>
      <w:lvlJc w:val="left"/>
      <w:pPr>
        <w:ind w:left="1845" w:hanging="360"/>
      </w:pPr>
    </w:lvl>
    <w:lvl w:ilvl="1" w:tplc="04090019" w:tentative="1">
      <w:start w:val="1"/>
      <w:numFmt w:val="lowerLetter"/>
      <w:lvlText w:val="%2."/>
      <w:lvlJc w:val="left"/>
      <w:pPr>
        <w:ind w:left="2565" w:hanging="360"/>
      </w:pPr>
    </w:lvl>
    <w:lvl w:ilvl="2" w:tplc="0409001B" w:tentative="1">
      <w:start w:val="1"/>
      <w:numFmt w:val="lowerRoman"/>
      <w:lvlText w:val="%3."/>
      <w:lvlJc w:val="right"/>
      <w:pPr>
        <w:ind w:left="3285" w:hanging="180"/>
      </w:pPr>
    </w:lvl>
    <w:lvl w:ilvl="3" w:tplc="0409000F" w:tentative="1">
      <w:start w:val="1"/>
      <w:numFmt w:val="decimal"/>
      <w:lvlText w:val="%4."/>
      <w:lvlJc w:val="left"/>
      <w:pPr>
        <w:ind w:left="4005" w:hanging="360"/>
      </w:pPr>
    </w:lvl>
    <w:lvl w:ilvl="4" w:tplc="04090019" w:tentative="1">
      <w:start w:val="1"/>
      <w:numFmt w:val="lowerLetter"/>
      <w:lvlText w:val="%5."/>
      <w:lvlJc w:val="left"/>
      <w:pPr>
        <w:ind w:left="4725" w:hanging="360"/>
      </w:pPr>
    </w:lvl>
    <w:lvl w:ilvl="5" w:tplc="0409001B" w:tentative="1">
      <w:start w:val="1"/>
      <w:numFmt w:val="lowerRoman"/>
      <w:lvlText w:val="%6."/>
      <w:lvlJc w:val="right"/>
      <w:pPr>
        <w:ind w:left="5445" w:hanging="180"/>
      </w:pPr>
    </w:lvl>
    <w:lvl w:ilvl="6" w:tplc="0409000F" w:tentative="1">
      <w:start w:val="1"/>
      <w:numFmt w:val="decimal"/>
      <w:lvlText w:val="%7."/>
      <w:lvlJc w:val="left"/>
      <w:pPr>
        <w:ind w:left="6165" w:hanging="360"/>
      </w:pPr>
    </w:lvl>
    <w:lvl w:ilvl="7" w:tplc="04090019" w:tentative="1">
      <w:start w:val="1"/>
      <w:numFmt w:val="lowerLetter"/>
      <w:lvlText w:val="%8."/>
      <w:lvlJc w:val="left"/>
      <w:pPr>
        <w:ind w:left="6885" w:hanging="360"/>
      </w:pPr>
    </w:lvl>
    <w:lvl w:ilvl="8" w:tplc="0409001B" w:tentative="1">
      <w:start w:val="1"/>
      <w:numFmt w:val="lowerRoman"/>
      <w:lvlText w:val="%9."/>
      <w:lvlJc w:val="right"/>
      <w:pPr>
        <w:ind w:left="7605" w:hanging="180"/>
      </w:pPr>
    </w:lvl>
  </w:abstractNum>
  <w:abstractNum w:abstractNumId="2" w15:restartNumberingAfterBreak="0">
    <w:nsid w:val="592E7CB7"/>
    <w:multiLevelType w:val="hybridMultilevel"/>
    <w:tmpl w:val="B492FD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886694"/>
    <w:multiLevelType w:val="hybridMultilevel"/>
    <w:tmpl w:val="F4841C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6576025">
    <w:abstractNumId w:val="2"/>
  </w:num>
  <w:num w:numId="2" w16cid:durableId="1446195853">
    <w:abstractNumId w:val="0"/>
  </w:num>
  <w:num w:numId="3" w16cid:durableId="1773627159">
    <w:abstractNumId w:val="1"/>
  </w:num>
  <w:num w:numId="4" w16cid:durableId="148920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6E0"/>
    <w:rsid w:val="000067D7"/>
    <w:rsid w:val="000625A8"/>
    <w:rsid w:val="00081BA1"/>
    <w:rsid w:val="000E6865"/>
    <w:rsid w:val="000F5216"/>
    <w:rsid w:val="001067D5"/>
    <w:rsid w:val="00110FB6"/>
    <w:rsid w:val="00115A1B"/>
    <w:rsid w:val="00133729"/>
    <w:rsid w:val="00141F92"/>
    <w:rsid w:val="001A2CD3"/>
    <w:rsid w:val="001C5360"/>
    <w:rsid w:val="00212D91"/>
    <w:rsid w:val="00217ACD"/>
    <w:rsid w:val="002204CD"/>
    <w:rsid w:val="002208B9"/>
    <w:rsid w:val="0022100A"/>
    <w:rsid w:val="00272E2D"/>
    <w:rsid w:val="002D498B"/>
    <w:rsid w:val="002F2619"/>
    <w:rsid w:val="002F2F64"/>
    <w:rsid w:val="002F5CE2"/>
    <w:rsid w:val="002F627A"/>
    <w:rsid w:val="003013A5"/>
    <w:rsid w:val="00301AD1"/>
    <w:rsid w:val="00322FEA"/>
    <w:rsid w:val="00326F21"/>
    <w:rsid w:val="00333EAA"/>
    <w:rsid w:val="003426F8"/>
    <w:rsid w:val="0035678D"/>
    <w:rsid w:val="003636E0"/>
    <w:rsid w:val="00390D87"/>
    <w:rsid w:val="003B31D6"/>
    <w:rsid w:val="003C3A4E"/>
    <w:rsid w:val="003D19E1"/>
    <w:rsid w:val="003F340E"/>
    <w:rsid w:val="0040085E"/>
    <w:rsid w:val="00412357"/>
    <w:rsid w:val="004175A4"/>
    <w:rsid w:val="004175E0"/>
    <w:rsid w:val="00417E4A"/>
    <w:rsid w:val="0042023F"/>
    <w:rsid w:val="0042679A"/>
    <w:rsid w:val="00446857"/>
    <w:rsid w:val="004814D1"/>
    <w:rsid w:val="004939E0"/>
    <w:rsid w:val="004A008D"/>
    <w:rsid w:val="004C2F5B"/>
    <w:rsid w:val="004E066C"/>
    <w:rsid w:val="00516816"/>
    <w:rsid w:val="0052514D"/>
    <w:rsid w:val="00535175"/>
    <w:rsid w:val="005507D5"/>
    <w:rsid w:val="0057600E"/>
    <w:rsid w:val="005A3255"/>
    <w:rsid w:val="005F33A0"/>
    <w:rsid w:val="0061254E"/>
    <w:rsid w:val="0061255D"/>
    <w:rsid w:val="00637494"/>
    <w:rsid w:val="00645F58"/>
    <w:rsid w:val="00653EBA"/>
    <w:rsid w:val="006549E3"/>
    <w:rsid w:val="0068164D"/>
    <w:rsid w:val="006B4A66"/>
    <w:rsid w:val="006D3CFD"/>
    <w:rsid w:val="00753677"/>
    <w:rsid w:val="00776D0C"/>
    <w:rsid w:val="0079661E"/>
    <w:rsid w:val="007A48EB"/>
    <w:rsid w:val="007B1ACF"/>
    <w:rsid w:val="007B5BB0"/>
    <w:rsid w:val="007F1430"/>
    <w:rsid w:val="00807227"/>
    <w:rsid w:val="00814AC0"/>
    <w:rsid w:val="00853C68"/>
    <w:rsid w:val="00872D43"/>
    <w:rsid w:val="008B08E7"/>
    <w:rsid w:val="008B62A8"/>
    <w:rsid w:val="008D250D"/>
    <w:rsid w:val="00936DC6"/>
    <w:rsid w:val="0095132F"/>
    <w:rsid w:val="0095581D"/>
    <w:rsid w:val="00956829"/>
    <w:rsid w:val="00956F20"/>
    <w:rsid w:val="009B2F8E"/>
    <w:rsid w:val="009C1500"/>
    <w:rsid w:val="009E70A5"/>
    <w:rsid w:val="00A016BD"/>
    <w:rsid w:val="00A37AF7"/>
    <w:rsid w:val="00AB1F98"/>
    <w:rsid w:val="00AD2E69"/>
    <w:rsid w:val="00AD48B3"/>
    <w:rsid w:val="00AD6D2F"/>
    <w:rsid w:val="00AD7F8D"/>
    <w:rsid w:val="00AE5494"/>
    <w:rsid w:val="00AE72ED"/>
    <w:rsid w:val="00AF6C76"/>
    <w:rsid w:val="00B330B4"/>
    <w:rsid w:val="00B33E7E"/>
    <w:rsid w:val="00B357ED"/>
    <w:rsid w:val="00B579A9"/>
    <w:rsid w:val="00B63E23"/>
    <w:rsid w:val="00B64D3E"/>
    <w:rsid w:val="00B80B5A"/>
    <w:rsid w:val="00BC3F72"/>
    <w:rsid w:val="00BE02D9"/>
    <w:rsid w:val="00BE144A"/>
    <w:rsid w:val="00BE361F"/>
    <w:rsid w:val="00BF143F"/>
    <w:rsid w:val="00BF6823"/>
    <w:rsid w:val="00C14362"/>
    <w:rsid w:val="00C50DB4"/>
    <w:rsid w:val="00C55242"/>
    <w:rsid w:val="00C618BD"/>
    <w:rsid w:val="00CA2886"/>
    <w:rsid w:val="00CB2FB1"/>
    <w:rsid w:val="00CC6A00"/>
    <w:rsid w:val="00D212A2"/>
    <w:rsid w:val="00D34C4B"/>
    <w:rsid w:val="00D61355"/>
    <w:rsid w:val="00D6374B"/>
    <w:rsid w:val="00D67826"/>
    <w:rsid w:val="00D838BE"/>
    <w:rsid w:val="00DB7C8F"/>
    <w:rsid w:val="00DE08D3"/>
    <w:rsid w:val="00E031CF"/>
    <w:rsid w:val="00E5636A"/>
    <w:rsid w:val="00E6209A"/>
    <w:rsid w:val="00E655D2"/>
    <w:rsid w:val="00E706E7"/>
    <w:rsid w:val="00EB1986"/>
    <w:rsid w:val="00EB2AF9"/>
    <w:rsid w:val="00F0241A"/>
    <w:rsid w:val="00F10E43"/>
    <w:rsid w:val="00F131BD"/>
    <w:rsid w:val="00F14128"/>
    <w:rsid w:val="00F2565F"/>
    <w:rsid w:val="00F5380B"/>
    <w:rsid w:val="00F72C8A"/>
    <w:rsid w:val="00F840DA"/>
    <w:rsid w:val="00F84B99"/>
    <w:rsid w:val="00F868A9"/>
    <w:rsid w:val="00F90C29"/>
    <w:rsid w:val="00FA4C2E"/>
    <w:rsid w:val="00FC52A8"/>
    <w:rsid w:val="00FD6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136E2"/>
  <w15:chartTrackingRefBased/>
  <w15:docId w15:val="{77D1FFE8-8C6E-4EB4-981D-1B38FE2CB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08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08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513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910</TotalTime>
  <Pages>13</Pages>
  <Words>438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Rony Mia</dc:creator>
  <cp:keywords/>
  <dc:description/>
  <cp:lastModifiedBy>Rony Mia</cp:lastModifiedBy>
  <cp:revision>148</cp:revision>
  <dcterms:created xsi:type="dcterms:W3CDTF">2022-12-07T05:18:00Z</dcterms:created>
  <dcterms:modified xsi:type="dcterms:W3CDTF">2023-07-27T09:48:00Z</dcterms:modified>
</cp:coreProperties>
</file>