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CB" w:rsidRPr="00F31E58" w:rsidRDefault="00AC279C" w:rsidP="00AC279C">
      <w:pPr>
        <w:pStyle w:val="Titre"/>
        <w:jc w:val="center"/>
        <w:rPr>
          <w:lang w:val="en-US"/>
        </w:rPr>
      </w:pPr>
      <w:bookmarkStart w:id="0" w:name="_GoBack"/>
      <w:bookmarkEnd w:id="0"/>
      <w:r w:rsidRPr="00F31E58">
        <w:rPr>
          <w:lang w:val="en-US"/>
        </w:rPr>
        <w:t>Pastry</w:t>
      </w:r>
    </w:p>
    <w:p w:rsidR="00AC279C" w:rsidRPr="00F31E58" w:rsidRDefault="00AC279C" w:rsidP="00AC279C">
      <w:pPr>
        <w:jc w:val="both"/>
        <w:rPr>
          <w:lang w:val="en-US"/>
        </w:rPr>
      </w:pPr>
      <w:r w:rsidRPr="00F31E58">
        <w:rPr>
          <w:lang w:val="en-US"/>
        </w:rPr>
        <w:t>By the pastry team</w:t>
      </w:r>
    </w:p>
    <w:p w:rsidR="00AC279C" w:rsidRPr="00F31E58" w:rsidRDefault="00B01B3C" w:rsidP="00AC279C">
      <w:pPr>
        <w:pStyle w:val="Titre1"/>
        <w:jc w:val="both"/>
        <w:rPr>
          <w:lang w:val="en-US"/>
        </w:rPr>
      </w:pPr>
      <w:r w:rsidRPr="00F31E58">
        <w:rPr>
          <w:lang w:val="en-US"/>
        </w:rPr>
        <w:t>Theme</w:t>
      </w:r>
    </w:p>
    <w:p w:rsidR="00AC279C" w:rsidRDefault="00AC279C" w:rsidP="00AC279C">
      <w:pPr>
        <w:jc w:val="both"/>
      </w:pPr>
      <w:r>
        <w:t>Un site vitrine de vente de pâtisseries.</w:t>
      </w:r>
    </w:p>
    <w:p w:rsidR="00AC279C" w:rsidRDefault="00AC279C" w:rsidP="00AC279C">
      <w:pPr>
        <w:pStyle w:val="Titre1"/>
        <w:jc w:val="both"/>
      </w:pPr>
      <w:r>
        <w:t>Description visuelle</w:t>
      </w:r>
    </w:p>
    <w:p w:rsidR="0019190A" w:rsidRDefault="00AC279C" w:rsidP="00AC279C">
      <w:pPr>
        <w:jc w:val="both"/>
      </w:pPr>
      <w:r>
        <w:t>Home :</w:t>
      </w:r>
    </w:p>
    <w:p w:rsidR="00AC279C" w:rsidRDefault="001D1E09" w:rsidP="00AC279C">
      <w:pPr>
        <w:jc w:val="both"/>
      </w:pPr>
      <w:r>
        <w:t xml:space="preserve"> </w:t>
      </w:r>
      <w:r w:rsidR="00157F5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97.2pt">
            <v:imagedata r:id="rId6" o:title="home"/>
          </v:shape>
        </w:pict>
      </w:r>
    </w:p>
    <w:p w:rsidR="0019190A" w:rsidRDefault="00AC279C" w:rsidP="00AC279C">
      <w:pPr>
        <w:jc w:val="both"/>
      </w:pPr>
      <w:r>
        <w:t>Page :</w:t>
      </w:r>
    </w:p>
    <w:p w:rsidR="00AC279C" w:rsidRDefault="00F779EE" w:rsidP="00AC279C">
      <w:pPr>
        <w:jc w:val="both"/>
      </w:pPr>
      <w:r>
        <w:lastRenderedPageBreak/>
        <w:t xml:space="preserve"> </w:t>
      </w:r>
      <w:r w:rsidR="00157F50">
        <w:pict>
          <v:shape id="_x0000_i1026" type="#_x0000_t75" style="width:392.65pt;height:294.7pt">
            <v:imagedata r:id="rId7" o:title="page_normale"/>
          </v:shape>
        </w:pict>
      </w:r>
    </w:p>
    <w:p w:rsidR="001D1E09" w:rsidRDefault="00AC279C" w:rsidP="00AC279C">
      <w:pPr>
        <w:jc w:val="both"/>
      </w:pPr>
      <w:r>
        <w:t>Page personnalisé :</w:t>
      </w:r>
      <w:r w:rsidR="00F779EE">
        <w:t xml:space="preserve"> </w:t>
      </w:r>
    </w:p>
    <w:p w:rsidR="00AC279C" w:rsidRDefault="00157F50" w:rsidP="00AC279C">
      <w:pPr>
        <w:jc w:val="both"/>
      </w:pPr>
      <w:r>
        <w:pict>
          <v:shape id="_x0000_i1027" type="#_x0000_t75" style="width:373.4pt;height:280.45pt">
            <v:imagedata r:id="rId8" o:title="page_custom"/>
          </v:shape>
        </w:pict>
      </w:r>
    </w:p>
    <w:p w:rsidR="001D1E09" w:rsidRDefault="001D1E09" w:rsidP="00AC279C">
      <w:pPr>
        <w:jc w:val="both"/>
      </w:pPr>
      <w:r>
        <w:t>Post :</w:t>
      </w:r>
    </w:p>
    <w:p w:rsidR="00AC279C" w:rsidRDefault="00157F50" w:rsidP="00AC279C">
      <w:pPr>
        <w:jc w:val="both"/>
      </w:pPr>
      <w:r>
        <w:lastRenderedPageBreak/>
        <w:pict>
          <v:shape id="_x0000_i1028" type="#_x0000_t75" style="width:381.75pt;height:286.35pt">
            <v:imagedata r:id="rId9" o:title="post_normal"/>
          </v:shape>
        </w:pict>
      </w:r>
    </w:p>
    <w:p w:rsidR="001D1E09" w:rsidRDefault="001D1E09" w:rsidP="00AC279C">
      <w:pPr>
        <w:jc w:val="both"/>
      </w:pPr>
      <w:r>
        <w:t>Post personnalisé</w:t>
      </w:r>
      <w:r w:rsidR="00AC279C">
        <w:t> :</w:t>
      </w:r>
      <w:r w:rsidR="00F779EE">
        <w:t xml:space="preserve"> </w:t>
      </w:r>
      <w:r>
        <w:t xml:space="preserve">Une </w:t>
      </w:r>
      <w:r w:rsidR="00B01B3C">
        <w:t>galerie</w:t>
      </w:r>
      <w:r>
        <w:t xml:space="preserve"> de post, identifiés par leurs images </w:t>
      </w:r>
    </w:p>
    <w:p w:rsidR="001D1E09" w:rsidRDefault="00157F50" w:rsidP="00AC279C">
      <w:pPr>
        <w:jc w:val="both"/>
      </w:pPr>
      <w:r>
        <w:pict>
          <v:shape id="_x0000_i1029" type="#_x0000_t75" style="width:400.2pt;height:300.55pt">
            <v:imagedata r:id="rId10" o:title="post_custom"/>
          </v:shape>
        </w:pict>
      </w:r>
    </w:p>
    <w:p w:rsidR="00AC279C" w:rsidRDefault="00AC279C" w:rsidP="00AC279C">
      <w:pPr>
        <w:pStyle w:val="Titre1"/>
        <w:jc w:val="both"/>
      </w:pPr>
      <w:r>
        <w:t>Widget</w:t>
      </w:r>
    </w:p>
    <w:p w:rsidR="00623A71" w:rsidRDefault="00AC279C" w:rsidP="00AC279C">
      <w:pPr>
        <w:jc w:val="both"/>
      </w:pPr>
      <w:r>
        <w:t xml:space="preserve">Un nuage d’images : </w:t>
      </w:r>
      <w:r w:rsidR="00623A71">
        <w:t>Des images venant de pâtisseries sélectionnées aléatoirement s’affichent, elles redirigent vers les articles correspondants aux pâtisseries</w:t>
      </w:r>
    </w:p>
    <w:p w:rsidR="00F31E58" w:rsidRDefault="00F31E58" w:rsidP="00AC279C">
      <w:pPr>
        <w:jc w:val="both"/>
      </w:pPr>
      <w:r>
        <w:lastRenderedPageBreak/>
        <w:t>Descriptif des fonctionnalités :</w:t>
      </w:r>
    </w:p>
    <w:p w:rsidR="00F31E58" w:rsidRDefault="00F31E58" w:rsidP="00F31E58">
      <w:pPr>
        <w:pStyle w:val="Paragraphedeliste"/>
        <w:numPr>
          <w:ilvl w:val="0"/>
          <w:numId w:val="1"/>
        </w:numPr>
        <w:jc w:val="both"/>
      </w:pPr>
      <w:r>
        <w:t>Nombre de pâtisseries à afficher modulable,</w:t>
      </w:r>
    </w:p>
    <w:p w:rsidR="00F31E58" w:rsidRDefault="00F31E58" w:rsidP="00F31E58">
      <w:pPr>
        <w:pStyle w:val="Paragraphedeliste"/>
        <w:numPr>
          <w:ilvl w:val="0"/>
          <w:numId w:val="1"/>
        </w:numPr>
        <w:jc w:val="both"/>
      </w:pPr>
      <w:r>
        <w:t>Possibilité d’exclure des pâtisseries de l’affichage,</w:t>
      </w:r>
    </w:p>
    <w:p w:rsidR="000E4BF9" w:rsidRDefault="000E4BF9" w:rsidP="000E4BF9">
      <w:pPr>
        <w:pStyle w:val="Paragraphedeliste"/>
        <w:numPr>
          <w:ilvl w:val="0"/>
          <w:numId w:val="1"/>
        </w:numPr>
        <w:ind w:left="709"/>
        <w:jc w:val="both"/>
      </w:pPr>
      <w:r>
        <w:t>Le titre et le début de la description de la pâtisserie s’affichent quand on survole l’image : si la pâtisserie n’a pas d’image, seuls son titre et son descriptif s’afficheront,</w:t>
      </w:r>
    </w:p>
    <w:p w:rsidR="000E4BF9" w:rsidRDefault="000E4BF9" w:rsidP="000E4BF9">
      <w:pPr>
        <w:pStyle w:val="Paragraphedeliste"/>
        <w:numPr>
          <w:ilvl w:val="0"/>
          <w:numId w:val="1"/>
        </w:numPr>
        <w:jc w:val="both"/>
      </w:pPr>
      <w:r>
        <w:t>Possibilité de changer le nombre de caractères à afficher,</w:t>
      </w:r>
    </w:p>
    <w:p w:rsidR="00F31E58" w:rsidRDefault="00F31E58" w:rsidP="00F31E58">
      <w:pPr>
        <w:pStyle w:val="Paragraphedeliste"/>
        <w:numPr>
          <w:ilvl w:val="0"/>
          <w:numId w:val="1"/>
        </w:numPr>
        <w:ind w:left="709"/>
        <w:jc w:val="both"/>
      </w:pPr>
      <w:r>
        <w:t>Possibilité de ne pas afficher l’image d’une pâtisserie</w:t>
      </w:r>
      <w:r w:rsidR="00AC7164">
        <w:t>,</w:t>
      </w:r>
    </w:p>
    <w:p w:rsidR="00F31E58" w:rsidRDefault="001311A1" w:rsidP="00F31E58">
      <w:pPr>
        <w:pStyle w:val="Paragraphedeliste"/>
        <w:numPr>
          <w:ilvl w:val="0"/>
          <w:numId w:val="1"/>
        </w:numPr>
        <w:jc w:val="both"/>
      </w:pPr>
      <w:r>
        <w:t>Possibilité d’inter-exclusion des pâtisseries : s</w:t>
      </w:r>
      <w:r w:rsidR="00F31E58">
        <w:t>i une pâtisserie se trouve déjà dans la page (sauf la page Galerie), elle ne sera pas dans le widget.</w:t>
      </w:r>
    </w:p>
    <w:p w:rsidR="001D1E09" w:rsidRDefault="001D1E09" w:rsidP="00AC279C">
      <w:pPr>
        <w:jc w:val="both"/>
      </w:pPr>
      <w:r>
        <w:t>Visuel du widget :</w:t>
      </w:r>
    </w:p>
    <w:p w:rsidR="001D1E09" w:rsidRDefault="00157F50" w:rsidP="00AC279C">
      <w:pPr>
        <w:jc w:val="both"/>
      </w:pPr>
      <w:r>
        <w:pict>
          <v:shape id="_x0000_i1030" type="#_x0000_t75" style="width:110.5pt;height:251.15pt">
            <v:imagedata r:id="rId11" o:title="widget"/>
          </v:shape>
        </w:pict>
      </w:r>
    </w:p>
    <w:p w:rsidR="001D1E09" w:rsidRDefault="001D1E09" w:rsidP="001D1E09">
      <w:pPr>
        <w:pStyle w:val="Titre1"/>
      </w:pPr>
      <w:r>
        <w:lastRenderedPageBreak/>
        <w:t>Aussi</w:t>
      </w:r>
    </w:p>
    <w:p w:rsidR="001D1E09" w:rsidRPr="001D1E09" w:rsidRDefault="001D1E09" w:rsidP="001D1E09">
      <w:r>
        <w:t>Une page de recherche avancée </w:t>
      </w:r>
      <w:r w:rsidR="004C6BF0">
        <w:t>basée sur les tags des pâtisseries</w:t>
      </w:r>
      <w:r w:rsidR="006B166E">
        <w:t xml:space="preserve"> </w:t>
      </w:r>
      <w:r>
        <w:t>:</w:t>
      </w:r>
      <w:r w:rsidR="00157F50">
        <w:pict>
          <v:shape id="_x0000_i1031" type="#_x0000_t75" style="width:453.75pt;height:274.6pt">
            <v:imagedata r:id="rId12" o:title="recherche"/>
          </v:shape>
        </w:pict>
      </w:r>
    </w:p>
    <w:sectPr w:rsidR="001D1E09" w:rsidRPr="001D1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A7E98"/>
    <w:multiLevelType w:val="hybridMultilevel"/>
    <w:tmpl w:val="4342A318"/>
    <w:lvl w:ilvl="0" w:tplc="C110F6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79C"/>
    <w:rsid w:val="00002E51"/>
    <w:rsid w:val="000A49A4"/>
    <w:rsid w:val="000B519A"/>
    <w:rsid w:val="000C4D8F"/>
    <w:rsid w:val="000E4BF9"/>
    <w:rsid w:val="001311A1"/>
    <w:rsid w:val="00141074"/>
    <w:rsid w:val="00157F50"/>
    <w:rsid w:val="0019190A"/>
    <w:rsid w:val="001A470D"/>
    <w:rsid w:val="001C7D5F"/>
    <w:rsid w:val="001D1E09"/>
    <w:rsid w:val="001E425A"/>
    <w:rsid w:val="00202B79"/>
    <w:rsid w:val="00220C9C"/>
    <w:rsid w:val="00233866"/>
    <w:rsid w:val="00233C65"/>
    <w:rsid w:val="00253F7C"/>
    <w:rsid w:val="00321899"/>
    <w:rsid w:val="00371312"/>
    <w:rsid w:val="00411070"/>
    <w:rsid w:val="00442E97"/>
    <w:rsid w:val="00462990"/>
    <w:rsid w:val="004C6BF0"/>
    <w:rsid w:val="004E6B4C"/>
    <w:rsid w:val="005604B4"/>
    <w:rsid w:val="005A2201"/>
    <w:rsid w:val="005D59C7"/>
    <w:rsid w:val="005D6CAD"/>
    <w:rsid w:val="00623A71"/>
    <w:rsid w:val="006B166E"/>
    <w:rsid w:val="007450B0"/>
    <w:rsid w:val="00746361"/>
    <w:rsid w:val="00756AD5"/>
    <w:rsid w:val="00823464"/>
    <w:rsid w:val="00834483"/>
    <w:rsid w:val="00870303"/>
    <w:rsid w:val="008C49CF"/>
    <w:rsid w:val="008E49D9"/>
    <w:rsid w:val="008F78D9"/>
    <w:rsid w:val="00944EC4"/>
    <w:rsid w:val="009624E7"/>
    <w:rsid w:val="00975FA4"/>
    <w:rsid w:val="009C13F1"/>
    <w:rsid w:val="009D45C4"/>
    <w:rsid w:val="009E0038"/>
    <w:rsid w:val="00A04819"/>
    <w:rsid w:val="00A107E3"/>
    <w:rsid w:val="00A87DEB"/>
    <w:rsid w:val="00AA686E"/>
    <w:rsid w:val="00AB14CB"/>
    <w:rsid w:val="00AC279C"/>
    <w:rsid w:val="00AC7164"/>
    <w:rsid w:val="00B01B3C"/>
    <w:rsid w:val="00B25A52"/>
    <w:rsid w:val="00B37133"/>
    <w:rsid w:val="00BC3BDE"/>
    <w:rsid w:val="00C37794"/>
    <w:rsid w:val="00D0160B"/>
    <w:rsid w:val="00D11128"/>
    <w:rsid w:val="00D26BCC"/>
    <w:rsid w:val="00D41F9D"/>
    <w:rsid w:val="00D52D95"/>
    <w:rsid w:val="00ED595D"/>
    <w:rsid w:val="00F06292"/>
    <w:rsid w:val="00F31E58"/>
    <w:rsid w:val="00F405CA"/>
    <w:rsid w:val="00F652ED"/>
    <w:rsid w:val="00F7761E"/>
    <w:rsid w:val="00F779EE"/>
    <w:rsid w:val="00F808A8"/>
    <w:rsid w:val="00FB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2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27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2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2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AC27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C2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31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2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27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2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2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AC27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C2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31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GENNARO</dc:creator>
  <cp:lastModifiedBy>Hugo GENNARO</cp:lastModifiedBy>
  <cp:revision>14</cp:revision>
  <cp:lastPrinted>2014-10-16T10:42:00Z</cp:lastPrinted>
  <dcterms:created xsi:type="dcterms:W3CDTF">2014-10-14T09:55:00Z</dcterms:created>
  <dcterms:modified xsi:type="dcterms:W3CDTF">2014-10-16T10:43:00Z</dcterms:modified>
</cp:coreProperties>
</file>