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A3A57" w14:textId="6732D239" w:rsidR="00B93E28" w:rsidRDefault="00B93E28" w:rsidP="00B93E28">
      <w:r>
        <w:t>What I am planning to do on the next step:</w:t>
      </w:r>
    </w:p>
    <w:p w14:paraId="5E55E17B" w14:textId="711DC012" w:rsidR="00B93E28" w:rsidRDefault="00B93E28" w:rsidP="00B93E28">
      <w:pPr>
        <w:pStyle w:val="ListParagraph"/>
        <w:numPr>
          <w:ilvl w:val="0"/>
          <w:numId w:val="2"/>
        </w:numPr>
      </w:pPr>
      <w:r>
        <w:t>Play around more with the features for better understanding:</w:t>
      </w:r>
    </w:p>
    <w:p w14:paraId="130E56DB" w14:textId="2779315F" w:rsidR="00B93E28" w:rsidRDefault="00B93E28" w:rsidP="00B93E28">
      <w:pPr>
        <w:pStyle w:val="ListParagraph"/>
        <w:numPr>
          <w:ilvl w:val="1"/>
          <w:numId w:val="2"/>
        </w:numPr>
      </w:pPr>
      <w:r>
        <w:t>Using more EDA techniques through more complex graphs and plots.</w:t>
      </w:r>
    </w:p>
    <w:p w14:paraId="57F39EA4" w14:textId="7F027AAF" w:rsidR="00B93E28" w:rsidRDefault="00B93E28" w:rsidP="00B93E28">
      <w:pPr>
        <w:pStyle w:val="ListParagraph"/>
        <w:numPr>
          <w:ilvl w:val="1"/>
          <w:numId w:val="2"/>
        </w:numPr>
      </w:pPr>
      <w:r>
        <w:t>Which will help with better null values handling.</w:t>
      </w:r>
    </w:p>
    <w:p w14:paraId="255407CF" w14:textId="5B5D6B9A" w:rsidR="00B93E28" w:rsidRDefault="00B93E28" w:rsidP="00B93E28">
      <w:pPr>
        <w:pStyle w:val="ListParagraph"/>
        <w:numPr>
          <w:ilvl w:val="0"/>
          <w:numId w:val="2"/>
        </w:numPr>
      </w:pPr>
      <w:r>
        <w:t>Implement feature engineering techniques that will help the model understand more patterns for better predictions.</w:t>
      </w:r>
    </w:p>
    <w:p w14:paraId="0A2DE7E0" w14:textId="7D101F30" w:rsidR="00B93E28" w:rsidRDefault="00B93E28" w:rsidP="00B93E28">
      <w:pPr>
        <w:pStyle w:val="ListParagraph"/>
        <w:numPr>
          <w:ilvl w:val="0"/>
          <w:numId w:val="2"/>
        </w:numPr>
      </w:pPr>
      <w:r>
        <w:t>Explore more models and architectures to find the best fit one on the data.</w:t>
      </w:r>
    </w:p>
    <w:sectPr w:rsidR="00B9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921A7"/>
    <w:multiLevelType w:val="hybridMultilevel"/>
    <w:tmpl w:val="B2528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748E7"/>
    <w:multiLevelType w:val="hybridMultilevel"/>
    <w:tmpl w:val="45040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051327">
    <w:abstractNumId w:val="0"/>
  </w:num>
  <w:num w:numId="2" w16cid:durableId="517547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28"/>
    <w:rsid w:val="00152D6C"/>
    <w:rsid w:val="0042202C"/>
    <w:rsid w:val="009A731E"/>
    <w:rsid w:val="00A92A27"/>
    <w:rsid w:val="00B9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AD1AB"/>
  <w15:chartTrackingRefBased/>
  <w15:docId w15:val="{DB2D8C50-9868-4D92-BFA9-11FE6932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E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354</Characters>
  <Application>Microsoft Office Word</Application>
  <DocSecurity>0</DocSecurity>
  <Lines>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SA'DEH</dc:creator>
  <cp:keywords/>
  <dc:description/>
  <cp:lastModifiedBy>ZAKARIA SA'DEH</cp:lastModifiedBy>
  <cp:revision>1</cp:revision>
  <dcterms:created xsi:type="dcterms:W3CDTF">2024-07-03T18:13:00Z</dcterms:created>
  <dcterms:modified xsi:type="dcterms:W3CDTF">2024-07-03T18:37:00Z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35b2528b-deb7-4a1d-9818-8025d6adbb65</vt:lpwstr>
  </property>
</Properties>
</file>