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Fiche de Tests n° 23 – Type :  </w:t>
      </w:r>
      <w:r w:rsidDel="00000000" w:rsidR="00000000" w:rsidRPr="00000000">
        <w:rPr>
          <w:b w:val="1"/>
          <w:rtl w:val="0"/>
        </w:rPr>
        <w:t xml:space="preserve">données et d’intégrité de base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Type </w:t>
      </w:r>
      <w:r w:rsidDel="00000000" w:rsidR="00000000" w:rsidRPr="00000000">
        <w:rPr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fonctionnel </w:t>
        <w:tab/>
        <w:t xml:space="preserve">   </w:t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IU                  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 données et BDD </w:t>
        <w:tab/>
        <w:t xml:space="preserve">□  Profilage </w:t>
        <w:tab/>
        <w:t xml:space="preserve">    </w:t>
      </w:r>
      <w:r w:rsidDel="00000000" w:rsidR="00000000" w:rsidRPr="00000000">
        <w:rPr>
          <w:rtl w:val="0"/>
        </w:rPr>
        <w:t xml:space="preserve">□  Multi plateforme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Charge  </w:t>
        <w:tab/>
        <w:t xml:space="preserve">   □ stress</w:t>
        <w:tab/>
        <w:t xml:space="preserve">    □ volumétrie                 </w:t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sécurité contrôle        </w:t>
      </w:r>
    </w:p>
    <w:p w:rsidR="00000000" w:rsidDel="00000000" w:rsidP="00000000" w:rsidRDefault="00000000" w:rsidRPr="00000000" w14:paraId="00000006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□  basculement récupération               □ configuration </w:t>
        <w:tab/>
        <w:t xml:space="preserve">□ tests d'installation</w:t>
      </w:r>
    </w:p>
    <w:tbl>
      <w:tblPr>
        <w:tblStyle w:val="Table1"/>
        <w:tblW w:w="9407.0" w:type="dxa"/>
        <w:jc w:val="left"/>
        <w:tblInd w:w="0.0" w:type="dxa"/>
        <w:tblLayout w:type="fixed"/>
        <w:tblLook w:val="0000"/>
      </w:tblPr>
      <w:tblGrid>
        <w:gridCol w:w="3227"/>
        <w:gridCol w:w="6180"/>
        <w:tblGridChange w:id="0">
          <w:tblGrid>
            <w:gridCol w:w="3227"/>
            <w:gridCol w:w="61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des logiciels Tiers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Baptiste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1"/>
        <w:spacing w:after="280" w:before="28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 de la fonctionnalité </w:t>
      </w:r>
      <w:r w:rsidDel="00000000" w:rsidR="00000000" w:rsidRPr="00000000">
        <w:rPr>
          <w:rtl w:val="0"/>
        </w:rPr>
        <w:t xml:space="preserve">Le commentaire/article de l'utilisateur est différent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À compléter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Pré-requis: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280" w:before="280" w:line="240" w:lineRule="auto"/>
        <w:rPr>
          <w:b w:val="1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[les données à avoir en début de tests : contenu des fichiers de configuration, contenu des tables en base de données, les paramètres pour un test sur une seule méthode...…]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Prendre connaissance des différents tests possible pour vérifier l’intégrité du commentaire/article de l’utilisateur.</w:t>
      </w:r>
    </w:p>
    <w:p w:rsidR="00000000" w:rsidDel="00000000" w:rsidP="00000000" w:rsidRDefault="00000000" w:rsidRPr="00000000" w14:paraId="00000019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Procédure/ déroulement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la procédure exacte de ce que vous devez faire pour tester….exemple pour une IHM, cliquez ici, cliquez la….entrez telles valeurs]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développeur doit écrire du nouveau code pour tester l’intégrité du commentaire/article fait par l’utilisateur.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attendu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  <w:t xml:space="preserve">L’article/commentaire est créé par l’utilisateur, aucun problème pour le système/application.</w:t>
      </w:r>
    </w:p>
    <w:p w:rsidR="00000000" w:rsidDel="00000000" w:rsidP="00000000" w:rsidRDefault="00000000" w:rsidRPr="00000000" w14:paraId="0000001F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le résultat attendu en cas de réussite]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obtenu: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L’article/commentaire a changé par rapport à la saisie de l’utilisateur de départ.</w:t>
      </w:r>
    </w:p>
    <w:p w:rsidR="00000000" w:rsidDel="00000000" w:rsidP="00000000" w:rsidRDefault="00000000" w:rsidRPr="00000000" w14:paraId="00000022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8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Synthèse :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X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OK   □ 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Explications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color w:val="0000ff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0000ff"/>
          <w:vertAlign w:val="baseline"/>
          <w:rtl w:val="0"/>
        </w:rPr>
        <w:t xml:space="preserve">[des commentaires sur les causes possibles si idée]</w:t>
      </w:r>
    </w:p>
    <w:p w:rsidR="00000000" w:rsidDel="00000000" w:rsidP="00000000" w:rsidRDefault="00000000" w:rsidRPr="00000000" w14:paraId="00000027">
      <w:pPr>
        <w:ind w:left="0" w:firstLine="0"/>
        <w:rPr>
          <w:u w:val="none"/>
        </w:rPr>
      </w:pPr>
      <w:bookmarkStart w:colFirst="0" w:colLast="0" w:name="_heading=h.pp6m37luyoxk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F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Confidentiel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0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©&lt;Nom de la compagnie&gt;,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1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2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Chat test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A">
          <w:pPr>
            <w:tabs>
              <w:tab w:val="left" w:pos="1135"/>
            </w:tabs>
            <w:spacing w:before="40" w:lineRule="auto"/>
            <w:ind w:right="-14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Version : &lt;1.0&gt;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2B">
          <w:pPr>
            <w:tabs>
              <w:tab w:val="left" w:pos="1845"/>
            </w:tabs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Fiche de Tests</w:t>
            <w:tab/>
          </w:r>
        </w:p>
      </w:tc>
      <w:tc>
        <w:tcPr>
          <w:vAlign w:val="top"/>
        </w:tcPr>
        <w:p w:rsidR="00000000" w:rsidDel="00000000" w:rsidP="00000000" w:rsidRDefault="00000000" w:rsidRPr="00000000" w14:paraId="0000002C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Date :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Titre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Titre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Titre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7">
    <w:name w:val="Titre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8">
    <w:name w:val="Titre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9">
    <w:name w:val="Titre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re">
    <w:name w:val="Titr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ous-titre">
    <w:name w:val="Sous-titre"/>
    <w:basedOn w:val="Normal"/>
    <w:next w:val="Sous-titr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traitnormal">
    <w:name w:val="Retrait normal"/>
    <w:basedOn w:val="Normal"/>
    <w:next w:val="Retrait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1">
    <w:name w:val="TM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2">
    <w:name w:val="TM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3">
    <w:name w:val="TM 3"/>
    <w:basedOn w:val="Normal"/>
    <w:next w:val="Normal"/>
    <w:autoRedefine w:val="0"/>
    <w:hidden w:val="0"/>
    <w:qFormat w:val="0"/>
    <w:pPr>
      <w:widowControl w:val="0"/>
      <w:tabs>
        <w:tab w:val="left" w:leader="none" w:pos="1600"/>
        <w:tab w:val="right" w:leader="none" w:pos="9360"/>
      </w:tabs>
      <w:suppressAutoHyphens w:val="1"/>
      <w:spacing w:line="240" w:lineRule="atLeast"/>
      <w:ind w:left="99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xplorateurdedocuments">
    <w:name w:val="Explorateur de documents"/>
    <w:basedOn w:val="Normal"/>
    <w:next w:val="Explorateurdedocuments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Appelnotedebasdep.">
    <w:name w:val="Appel note de bas de p."/>
    <w:next w:val="Appelnotedebasdep.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Notedebasdepage">
    <w:name w:val="Note de bas de page"/>
    <w:basedOn w:val="Normal"/>
    <w:next w:val="Notedebasdepag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4">
    <w:name w:val="TM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5">
    <w:name w:val="TM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6">
    <w:name w:val="TM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7">
    <w:name w:val="TM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8">
    <w:name w:val="TM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9">
    <w:name w:val="TM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2">
    <w:name w:val="Corps de texte 2"/>
    <w:basedOn w:val="Normal"/>
    <w:next w:val="Corpsdetex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traitcorpsdetexte">
    <w:name w:val="Retrait corps de texte"/>
    <w:basedOn w:val="Normal"/>
    <w:next w:val="Retraitcorpsdetexte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7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Corpsdetex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itre1Numéroté">
    <w:name w:val="Titre 1 Numéroté"/>
    <w:basedOn w:val="Titre1"/>
    <w:next w:val="Titre1Numéroté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fr-CA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CA"/>
    </w:rPr>
  </w:style>
  <w:style w:type="character" w:styleId="Élevé">
    <w:name w:val="Élevé"/>
    <w:next w:val="Élevé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CA" w:val="fr-CA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extedebulles">
    <w:name w:val="Texte de bulles"/>
    <w:basedOn w:val="Normal"/>
    <w:next w:val="Textedebulles"/>
    <w:autoRedefine w:val="0"/>
    <w:hidden w:val="0"/>
    <w:qFormat w:val="1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bnGnOk2+YSHTdQ2tO8ikFmRYFw==">AMUW2mWICyvQPRLYGEPTkvJp3+HNN/MSR/ek7WGfrjv/0TzE6yrJq8xxoSGjecpuLqQtF1Pm53kOe8UjBO0NLrVCJfB7NeYC/Xm1ztpLeFQi5jpLvJgRW/RQKU9nQosMs34HeL4Zo0OBYaU85jbP/P/QAgqDZ/KfaA==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2017-07-05T09:38:00Z</dcterms:created>
  <dc:creator>&lt;Auteur&gt;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str>&lt;1.0&gt;</vt:lpstr>
  </property>
</Properties>
</file>