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 everyone,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you’ve been wanting to properly understand Artificial Intelligence but didn’t know where to start, this workshop is for you.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Intro to AI Workshop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is designed to give you a clear and practical foundation in AI and machine learning. We’ll walk through key concepts, explain the Data Science Lifecycle, and guide you through a hands-on case study where you’ll build a simple machine learning model using real-world data in Google Colab.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goal isn’t just to introduce theory, it’s to help you understand how AI systems are built, evaluated, and applied in real scenarios.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Date: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Location: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Registration: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you’re exploring AI out of curiosity or considering it as a career path, this session will give you the clarity and confidence to move forward.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 hope to see you there.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Best regards,</w:t>
        <w:br w:type="textWrapping"/>
        <w:t xml:space="preserve">ZAKA Team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