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F6FA" w14:textId="1080FF0C" w:rsidR="008A64C5" w:rsidRDefault="008A64C5" w:rsidP="008A64C5">
      <w:pPr>
        <w:bidi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تحياتي زكريا</w:t>
      </w:r>
    </w:p>
    <w:p w14:paraId="0B659FEE" w14:textId="169F088D" w:rsidR="008A64C5" w:rsidRDefault="008A64C5" w:rsidP="008A64C5">
      <w:pPr>
        <w:bidi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هذا شرح للموضوع يتضمن:</w:t>
      </w:r>
    </w:p>
    <w:p w14:paraId="1E72BEED" w14:textId="76772FB6" w:rsidR="008A64C5" w:rsidRDefault="008A64C5" w:rsidP="008A64C5">
      <w:pPr>
        <w:bidi/>
        <w:rPr>
          <w:b/>
          <w:bCs/>
          <w:lang w:val="de-DE" w:bidi="ar-EG"/>
        </w:rPr>
      </w:pPr>
      <w:r>
        <w:rPr>
          <w:rFonts w:hint="cs"/>
          <w:b/>
          <w:bCs/>
          <w:rtl/>
          <w:lang w:bidi="ar-EG"/>
        </w:rPr>
        <w:t xml:space="preserve">روابط صفحات </w:t>
      </w:r>
      <w:r>
        <w:rPr>
          <w:b/>
          <w:bCs/>
          <w:lang w:val="de-DE" w:bidi="ar-EG"/>
        </w:rPr>
        <w:t>html5</w:t>
      </w:r>
    </w:p>
    <w:p w14:paraId="01E778AF" w14:textId="40A54CF7" w:rsidR="008A64C5" w:rsidRDefault="008A64C5" w:rsidP="008A64C5">
      <w:pPr>
        <w:bidi/>
        <w:rPr>
          <w:b/>
          <w:bCs/>
          <w:rtl/>
          <w:lang w:val="de-DE" w:bidi="ar-EG"/>
        </w:rPr>
      </w:pPr>
      <w:r>
        <w:rPr>
          <w:rFonts w:hint="cs"/>
          <w:b/>
          <w:bCs/>
          <w:rtl/>
          <w:lang w:val="de-DE" w:bidi="ar-EG"/>
        </w:rPr>
        <w:t>متطلبات الربط والتضمين</w:t>
      </w:r>
    </w:p>
    <w:p w14:paraId="60CD74E7" w14:textId="77777777" w:rsidR="008A64C5" w:rsidRPr="008A64C5" w:rsidRDefault="008A64C5" w:rsidP="008A64C5">
      <w:pPr>
        <w:bidi/>
        <w:rPr>
          <w:rFonts w:hint="cs"/>
          <w:b/>
          <w:bCs/>
          <w:rtl/>
          <w:lang w:val="de-DE" w:bidi="ar-EG"/>
        </w:rPr>
      </w:pPr>
    </w:p>
    <w:p w14:paraId="41EE1E66" w14:textId="450A99A9" w:rsidR="008A64C5" w:rsidRPr="008A64C5" w:rsidRDefault="008A64C5" w:rsidP="008A64C5">
      <w:pPr>
        <w:bidi/>
        <w:rPr>
          <w:b/>
          <w:bCs/>
        </w:rPr>
      </w:pPr>
      <w:r w:rsidRPr="008A64C5">
        <w:rPr>
          <w:b/>
          <w:bCs/>
          <w:rtl/>
        </w:rPr>
        <w:t xml:space="preserve">تضمين محاكيات </w:t>
      </w:r>
      <w:r w:rsidRPr="008A64C5">
        <w:rPr>
          <w:b/>
          <w:bCs/>
        </w:rPr>
        <w:t>PhET</w:t>
      </w:r>
      <w:r w:rsidRPr="008A64C5">
        <w:rPr>
          <w:b/>
          <w:bCs/>
          <w:rtl/>
        </w:rPr>
        <w:t xml:space="preserve"> في تطبيق </w:t>
      </w:r>
      <w:r w:rsidRPr="008A64C5">
        <w:rPr>
          <w:b/>
          <w:bCs/>
        </w:rPr>
        <w:t>React</w:t>
      </w:r>
      <w:r w:rsidRPr="008A64C5">
        <w:rPr>
          <w:b/>
          <w:bCs/>
          <w:rtl/>
        </w:rPr>
        <w:t xml:space="preserve"> بأسلوب "</w:t>
      </w:r>
      <w:r w:rsidRPr="008A64C5">
        <w:rPr>
          <w:b/>
          <w:bCs/>
        </w:rPr>
        <w:t>Flipbook</w:t>
      </w:r>
      <w:r w:rsidRPr="008A64C5">
        <w:rPr>
          <w:b/>
          <w:bCs/>
          <w:rtl/>
        </w:rPr>
        <w:t>"</w:t>
      </w:r>
    </w:p>
    <w:p w14:paraId="671112B5" w14:textId="42B5B6C5" w:rsidR="008A64C5" w:rsidRDefault="008A64C5" w:rsidP="008A64C5">
      <w:pPr>
        <w:bidi/>
        <w:rPr>
          <w:rtl/>
        </w:rPr>
      </w:pPr>
      <w:r w:rsidRPr="008A64C5">
        <w:rPr>
          <w:rtl/>
        </w:rPr>
        <w:t xml:space="preserve">لقد قمت بتجميع الروابط المباشرة للمحاكيات وتطوير مثال لمكونات </w:t>
      </w:r>
      <w:r w:rsidRPr="008A64C5">
        <w:t>React</w:t>
      </w:r>
      <w:r w:rsidRPr="008A64C5">
        <w:rPr>
          <w:rtl/>
        </w:rPr>
        <w:t xml:space="preserve"> التي تحقق مفهوم "</w:t>
      </w:r>
      <w:r w:rsidRPr="008A64C5">
        <w:t>Flipbook</w:t>
      </w:r>
      <w:r w:rsidRPr="008A64C5">
        <w:rPr>
          <w:rtl/>
        </w:rPr>
        <w:t xml:space="preserve">" (الكتاب التفاعلي) </w:t>
      </w:r>
    </w:p>
    <w:p w14:paraId="150799ED" w14:textId="77777777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>يعتمد هذا الأسلوب على استخدام عنصر &lt;</w:t>
      </w:r>
      <w:r w:rsidRPr="008A64C5">
        <w:t>iframe</w:t>
      </w:r>
      <w:r w:rsidRPr="008A64C5">
        <w:rPr>
          <w:rtl/>
        </w:rPr>
        <w:t xml:space="preserve">&gt; لتضمين المحاكاة مباشرة من موقع </w:t>
      </w:r>
      <w:r w:rsidRPr="008A64C5">
        <w:t>PhET</w:t>
      </w:r>
      <w:r w:rsidRPr="008A64C5">
        <w:rPr>
          <w:rtl/>
        </w:rPr>
        <w:t>، واستخدام حالة (</w:t>
      </w:r>
      <w:r w:rsidRPr="008A64C5">
        <w:t>State</w:t>
      </w:r>
      <w:r w:rsidRPr="008A64C5">
        <w:rPr>
          <w:rtl/>
        </w:rPr>
        <w:t xml:space="preserve">) في </w:t>
      </w:r>
      <w:r w:rsidRPr="008A64C5">
        <w:t>React</w:t>
      </w:r>
      <w:r w:rsidRPr="008A64C5">
        <w:rPr>
          <w:rtl/>
        </w:rPr>
        <w:t xml:space="preserve"> للتحكم في المحاكاة التي يتم عرضها حاليًا.</w:t>
      </w:r>
    </w:p>
    <w:p w14:paraId="5FA8C95A" w14:textId="77777777" w:rsidR="008A64C5" w:rsidRPr="008A64C5" w:rsidRDefault="008A64C5" w:rsidP="008A64C5">
      <w:pPr>
        <w:bidi/>
        <w:rPr>
          <w:b/>
          <w:bCs/>
          <w:rtl/>
        </w:rPr>
      </w:pPr>
      <w:r w:rsidRPr="008A64C5">
        <w:rPr>
          <w:b/>
          <w:bCs/>
          <w:rtl/>
        </w:rPr>
        <w:t>1. قائمة المحاكيات وروابط التضمين المباشرة</w:t>
      </w:r>
    </w:p>
    <w:p w14:paraId="69415AA2" w14:textId="3A55A05A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 xml:space="preserve">للتضمين، </w:t>
      </w:r>
      <w:r>
        <w:rPr>
          <w:rFonts w:hint="cs"/>
          <w:rtl/>
        </w:rPr>
        <w:t xml:space="preserve">استخدم </w:t>
      </w:r>
      <w:r w:rsidRPr="008A64C5">
        <w:rPr>
          <w:rtl/>
        </w:rPr>
        <w:t xml:space="preserve">الرابط المباشر لملف </w:t>
      </w:r>
      <w:r w:rsidRPr="008A64C5">
        <w:t>HTML</w:t>
      </w:r>
      <w:r w:rsidRPr="008A64C5">
        <w:rPr>
          <w:rtl/>
        </w:rPr>
        <w:t xml:space="preserve"> الخاص بالمحاكاة. هذا الرابط هو الذي يجب وضعه في خاصية </w:t>
      </w:r>
      <w:r w:rsidRPr="008A64C5">
        <w:t>src</w:t>
      </w:r>
      <w:r w:rsidRPr="008A64C5">
        <w:rPr>
          <w:rtl/>
        </w:rPr>
        <w:t xml:space="preserve"> لعنصر &lt;</w:t>
      </w:r>
      <w:r w:rsidRPr="008A64C5">
        <w:t>iframe</w:t>
      </w:r>
      <w:r w:rsidRPr="008A64C5">
        <w:rPr>
          <w:rtl/>
        </w:rPr>
        <w:t>&gt;.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378"/>
      </w:tblGrid>
      <w:tr w:rsidR="008A64C5" w:rsidRPr="008A64C5" w14:paraId="2A4E4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E9FF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rPr>
                <w:rtl/>
              </w:rPr>
              <w:t>المحاكاة</w:t>
            </w:r>
          </w:p>
        </w:tc>
        <w:tc>
          <w:tcPr>
            <w:tcW w:w="0" w:type="auto"/>
            <w:vAlign w:val="center"/>
            <w:hideMark/>
          </w:tcPr>
          <w:p w14:paraId="07A399C2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rPr>
                <w:rtl/>
              </w:rPr>
              <w:t>الرابط المباشر (</w:t>
            </w:r>
            <w:r w:rsidRPr="008A64C5">
              <w:t>URL</w:t>
            </w:r>
            <w:r w:rsidRPr="008A64C5">
              <w:rPr>
                <w:rtl/>
              </w:rPr>
              <w:t>)</w:t>
            </w:r>
          </w:p>
        </w:tc>
      </w:tr>
      <w:tr w:rsidR="008A64C5" w:rsidRPr="008A64C5" w14:paraId="02C8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101F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rPr>
                <w:rtl/>
              </w:rPr>
              <w:t>بناء ذرة (</w:t>
            </w:r>
            <w:r w:rsidRPr="008A64C5">
              <w:t>Build an Atom</w:t>
            </w:r>
            <w:r w:rsidRPr="008A64C5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692BF5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t>https://phet.colorado.edu/sims/html/build-an-atom/latest/build-an-atom_en.html</w:t>
            </w:r>
          </w:p>
        </w:tc>
      </w:tr>
      <w:tr w:rsidR="008A64C5" w:rsidRPr="008A64C5" w14:paraId="49B6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DB91" w14:textId="77777777" w:rsidR="008A64C5" w:rsidRPr="008A64C5" w:rsidRDefault="008A64C5" w:rsidP="008A64C5">
            <w:pPr>
              <w:bidi/>
            </w:pPr>
            <w:r w:rsidRPr="008A64C5">
              <w:rPr>
                <w:rtl/>
              </w:rPr>
              <w:t>أدوات بناء الدوائر: تيار مستمر (</w:t>
            </w:r>
            <w:r w:rsidRPr="008A64C5">
              <w:t>Circuit Construction Kit: DC</w:t>
            </w:r>
            <w:r w:rsidRPr="008A64C5">
              <w:rPr>
                <w:rtl/>
              </w:rP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0AA72804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t>https://phet.colorado.edu/sims/html/circuit-construction-kit-dc/latest/circuit-construction-kit-dc_en.html</w:t>
            </w:r>
          </w:p>
        </w:tc>
      </w:tr>
      <w:tr w:rsidR="008A64C5" w:rsidRPr="008A64C5" w14:paraId="26C9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2D41" w14:textId="77777777" w:rsidR="008A64C5" w:rsidRPr="008A64C5" w:rsidRDefault="008A64C5" w:rsidP="008A64C5">
            <w:pPr>
              <w:bidi/>
            </w:pPr>
            <w:r w:rsidRPr="008A64C5">
              <w:rPr>
                <w:rtl/>
              </w:rPr>
              <w:t>أشكال الجزيئات (</w:t>
            </w:r>
            <w:r w:rsidRPr="008A64C5">
              <w:t>Molecule Shapes</w:t>
            </w:r>
            <w:r w:rsidRPr="008A64C5">
              <w:rPr>
                <w:rtl/>
              </w:rP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194FD5C8" w14:textId="77777777" w:rsidR="008A64C5" w:rsidRPr="008A64C5" w:rsidRDefault="008A64C5" w:rsidP="008A64C5">
            <w:pPr>
              <w:bidi/>
              <w:rPr>
                <w:rtl/>
              </w:rPr>
            </w:pPr>
            <w:r w:rsidRPr="008A64C5">
              <w:t>https://phet.colorado.edu/sims/html/molecule-shapes/latest/molecule-shapes_en.html</w:t>
            </w:r>
          </w:p>
        </w:tc>
      </w:tr>
    </w:tbl>
    <w:p w14:paraId="0ABEBAE1" w14:textId="77777777" w:rsidR="008A64C5" w:rsidRPr="008A64C5" w:rsidRDefault="008A64C5" w:rsidP="008A64C5">
      <w:pPr>
        <w:bidi/>
        <w:rPr>
          <w:b/>
          <w:bCs/>
        </w:rPr>
      </w:pPr>
      <w:r w:rsidRPr="008A64C5">
        <w:rPr>
          <w:b/>
          <w:bCs/>
          <w:rtl/>
        </w:rPr>
        <w:t xml:space="preserve">2. مكون </w:t>
      </w:r>
      <w:r w:rsidRPr="008A64C5">
        <w:rPr>
          <w:b/>
          <w:bCs/>
        </w:rPr>
        <w:t>React</w:t>
      </w:r>
      <w:r w:rsidRPr="008A64C5">
        <w:rPr>
          <w:b/>
          <w:bCs/>
          <w:rtl/>
        </w:rPr>
        <w:t xml:space="preserve"> الأساسي لتضمين المحاكاة (</w:t>
      </w:r>
      <w:r w:rsidRPr="008A64C5">
        <w:rPr>
          <w:b/>
          <w:bCs/>
        </w:rPr>
        <w:t>PhetSimulationEmbed.js</w:t>
      </w:r>
      <w:r w:rsidRPr="008A64C5">
        <w:rPr>
          <w:b/>
          <w:bCs/>
          <w:rtl/>
        </w:rPr>
        <w:t xml:space="preserve"> )</w:t>
      </w:r>
    </w:p>
    <w:p w14:paraId="521405AE" w14:textId="77777777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>سنقوم بإنشاء مكون بسيط يستقبل رابط المحاكاة ويعرضها داخل &lt;</w:t>
      </w:r>
      <w:r w:rsidRPr="008A64C5">
        <w:t>iframe</w:t>
      </w:r>
      <w:r w:rsidRPr="008A64C5">
        <w:rPr>
          <w:rtl/>
        </w:rPr>
        <w:t>&gt;.</w:t>
      </w:r>
    </w:p>
    <w:p w14:paraId="652ACA09" w14:textId="77777777" w:rsidR="008A64C5" w:rsidRPr="008A64C5" w:rsidRDefault="008A64C5" w:rsidP="008A64C5">
      <w:pPr>
        <w:bidi/>
        <w:rPr>
          <w:rtl/>
        </w:rPr>
      </w:pPr>
      <w:r w:rsidRPr="008A64C5">
        <w:t>JSX</w:t>
      </w:r>
    </w:p>
    <w:p w14:paraId="3595B5B4" w14:textId="77777777" w:rsidR="008A64C5" w:rsidRPr="008A64C5" w:rsidRDefault="008A64C5" w:rsidP="008A64C5">
      <w:pPr>
        <w:bidi/>
      </w:pPr>
      <w:r w:rsidRPr="008A64C5">
        <w:t xml:space="preserve">// PhetSimulationEmbed.js import React from 'react'; const PhetSimulationEmbed = ({ url, title }) =&gt; { return ( &lt;div style={{ width: '100%', height: '650px', border: '1px solid #ccc', overflow: 'hidden' }}&gt; &lt;iframe src={url} title={title} width="100%" height="100%" allowFullScreen // </w:t>
      </w:r>
      <w:r w:rsidRPr="008A64C5">
        <w:rPr>
          <w:rtl/>
        </w:rPr>
        <w:t>إزالة الحدود الافتراضية للإطار</w:t>
      </w:r>
      <w:r w:rsidRPr="008A64C5">
        <w:t xml:space="preserve"> style={{ border: 'none' }} &gt; &lt;p&gt;</w:t>
      </w:r>
      <w:r w:rsidRPr="008A64C5">
        <w:rPr>
          <w:rtl/>
        </w:rPr>
        <w:t>متصفحك لا يدعم الإطارات المضمنة</w:t>
      </w:r>
      <w:r w:rsidRPr="008A64C5">
        <w:t xml:space="preserve"> (iframes).&lt;/p&gt; &lt;/iframe&gt; &lt;/div&gt; ); }; export default PhetSimulationEmbed;</w:t>
      </w:r>
    </w:p>
    <w:p w14:paraId="4B688C96" w14:textId="77777777" w:rsidR="008A64C5" w:rsidRPr="008A64C5" w:rsidRDefault="008A64C5" w:rsidP="008A64C5">
      <w:pPr>
        <w:bidi/>
        <w:rPr>
          <w:b/>
          <w:bCs/>
        </w:rPr>
      </w:pPr>
      <w:r w:rsidRPr="008A64C5">
        <w:rPr>
          <w:b/>
          <w:bCs/>
          <w:rtl/>
        </w:rPr>
        <w:t>3. مكون "</w:t>
      </w:r>
      <w:r w:rsidRPr="008A64C5">
        <w:rPr>
          <w:b/>
          <w:bCs/>
        </w:rPr>
        <w:t>Flipbook</w:t>
      </w:r>
      <w:r w:rsidRPr="008A64C5">
        <w:rPr>
          <w:b/>
          <w:bCs/>
          <w:rtl/>
        </w:rPr>
        <w:t>" لإدارة الصفحات (</w:t>
      </w:r>
      <w:r w:rsidRPr="008A64C5">
        <w:rPr>
          <w:b/>
          <w:bCs/>
        </w:rPr>
        <w:t>Flipbook.js</w:t>
      </w:r>
      <w:r w:rsidRPr="008A64C5">
        <w:rPr>
          <w:b/>
          <w:bCs/>
          <w:rtl/>
        </w:rPr>
        <w:t>)</w:t>
      </w:r>
    </w:p>
    <w:p w14:paraId="04E63A4D" w14:textId="77777777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 xml:space="preserve">هذا المكون هو جوهر فكرة "الكتاب التفاعلي". سيحتوي على قائمة المحاكيات، ويدير أي محاكاة يتم عرضها حاليًا باستخدام </w:t>
      </w:r>
      <w:r w:rsidRPr="008A64C5">
        <w:t>useState</w:t>
      </w:r>
      <w:r w:rsidRPr="008A64C5">
        <w:rPr>
          <w:rtl/>
        </w:rPr>
        <w:t>.</w:t>
      </w:r>
    </w:p>
    <w:p w14:paraId="0F574D5B" w14:textId="77777777" w:rsidR="008A64C5" w:rsidRPr="008A64C5" w:rsidRDefault="008A64C5" w:rsidP="008A64C5">
      <w:pPr>
        <w:bidi/>
        <w:rPr>
          <w:rtl/>
        </w:rPr>
      </w:pPr>
      <w:r w:rsidRPr="008A64C5">
        <w:t>JSX</w:t>
      </w:r>
    </w:p>
    <w:p w14:paraId="233F4413" w14:textId="77777777" w:rsidR="008A64C5" w:rsidRPr="008A64C5" w:rsidRDefault="008A64C5" w:rsidP="008A64C5">
      <w:pPr>
        <w:bidi/>
      </w:pPr>
      <w:r w:rsidRPr="008A64C5">
        <w:t xml:space="preserve">// Flipbook.js import React, { useState } from 'react'; import PhetSimulationEmbed from './PhetSimulationEmbed'; // </w:t>
      </w:r>
      <w:r w:rsidRPr="008A64C5">
        <w:rPr>
          <w:rtl/>
        </w:rPr>
        <w:t>تأكد من استيراد المكون السابق</w:t>
      </w:r>
      <w:r w:rsidRPr="008A64C5">
        <w:t xml:space="preserve"> // </w:t>
      </w:r>
      <w:r w:rsidRPr="008A64C5">
        <w:rPr>
          <w:rtl/>
        </w:rPr>
        <w:t>تعريف قائمة المحاكيات (صفحات الكتاب)</w:t>
      </w:r>
      <w:r w:rsidRPr="008A64C5">
        <w:t xml:space="preserve"> const SIMULATIONS = [ { id: 1, title: '</w:t>
      </w:r>
      <w:r w:rsidRPr="008A64C5">
        <w:rPr>
          <w:rtl/>
        </w:rPr>
        <w:t>بناء ذرة</w:t>
      </w:r>
      <w:r w:rsidRPr="008A64C5">
        <w:t xml:space="preserve"> (Build an Atom)', url: 'https://phet.colorado.edu/sims/html/build-an-atom/latest/build-an-atom_en.html', }, { id: 2, title: </w:t>
      </w:r>
      <w:r w:rsidRPr="008A64C5">
        <w:lastRenderedPageBreak/>
        <w:t>'</w:t>
      </w:r>
      <w:r w:rsidRPr="008A64C5">
        <w:rPr>
          <w:rtl/>
        </w:rPr>
        <w:t>أدوات بناء الدوائر: تيار مستمر</w:t>
      </w:r>
      <w:r w:rsidRPr="008A64C5">
        <w:t xml:space="preserve"> (Circuit Construction Kit: DC )', url: 'https://phet.colorado.edu/sims/html/circuit-construction-kit-dc/latest/circuit-construction-kit-dc_en.html', }, { id: 3, title: '</w:t>
      </w:r>
      <w:r w:rsidRPr="008A64C5">
        <w:rPr>
          <w:rtl/>
        </w:rPr>
        <w:t>أشكال الجزيئات</w:t>
      </w:r>
      <w:r w:rsidRPr="008A64C5">
        <w:t xml:space="preserve"> (Molecule Shapes )', url: 'https://phet.colorado.edu/sims/html/molecule-shapes/latest/molecule-shapes_en.html', }, ]; const Flipbook = ( ) =&gt; { // </w:t>
      </w:r>
      <w:r w:rsidRPr="008A64C5">
        <w:rPr>
          <w:rtl/>
        </w:rPr>
        <w:t>حالة لتتبع رقم الصفحة/المحاكاة الحالية</w:t>
      </w:r>
      <w:r w:rsidRPr="008A64C5">
        <w:t xml:space="preserve"> const [currentPageIndex, setCurrentPageIndex] = useState(0); const currentSim = SIMULATIONS[currentPageIndex]; const totalPages = SIMULATIONS.length; // </w:t>
      </w:r>
      <w:r w:rsidRPr="008A64C5">
        <w:rPr>
          <w:rtl/>
        </w:rPr>
        <w:t>دوال التنقل</w:t>
      </w:r>
      <w:r w:rsidRPr="008A64C5">
        <w:t xml:space="preserve"> const goToNextPage = () =&gt; { setCurrentPageIndex((prevIndex) =&gt; Math.min(prevIndex + 1, totalPages - 1)); }; const goToPreviousPage = () =&gt; { setCurrentPageIndex((prevIndex) =&gt; Math.max(prevIndex - 1, 0)); }; return ( &lt;div style={{ fontFamily: 'Arial, sans-serif', maxWidth: '900px', margin: '0 auto' }}&gt; &lt;h1&gt;</w:t>
      </w:r>
      <w:r w:rsidRPr="008A64C5">
        <w:rPr>
          <w:rtl/>
        </w:rPr>
        <w:t>الكتاب التفاعلي</w:t>
      </w:r>
      <w:r w:rsidRPr="008A64C5">
        <w:t>: {currentSim.title}&lt;/h1&gt; &lt;p&gt;</w:t>
      </w:r>
      <w:r w:rsidRPr="008A64C5">
        <w:rPr>
          <w:rtl/>
        </w:rPr>
        <w:t>الصفحة</w:t>
      </w:r>
      <w:r w:rsidRPr="008A64C5">
        <w:t xml:space="preserve"> {currentPageIndex + 1} </w:t>
      </w:r>
      <w:r w:rsidRPr="008A64C5">
        <w:rPr>
          <w:rtl/>
        </w:rPr>
        <w:t>من</w:t>
      </w:r>
      <w:r w:rsidRPr="008A64C5">
        <w:t xml:space="preserve"> {totalPages}&lt;/p&gt; {/* </w:t>
      </w:r>
      <w:r w:rsidRPr="008A64C5">
        <w:rPr>
          <w:rtl/>
        </w:rPr>
        <w:t>منطقة عرض المحاكاة</w:t>
      </w:r>
      <w:r w:rsidRPr="008A64C5">
        <w:t xml:space="preserve"> */} &lt;PhetSimulationEmbed url={currentSim.url} title={currentSim.title} /&gt; {/* </w:t>
      </w:r>
      <w:r w:rsidRPr="008A64C5">
        <w:rPr>
          <w:rtl/>
        </w:rPr>
        <w:t>أزرار التنقل</w:t>
      </w:r>
      <w:r w:rsidRPr="008A64C5">
        <w:t xml:space="preserve"> */} &lt;div style={{ marginTop: '20px', display: 'flex', justifyContent: 'space-between' }}&gt; &lt;button onClick={goToPreviousPage} disabled={currentPageIndex === 0} style={{ padding: '10px 20px', fontSize: '16px' }} &gt; &amp;larr; </w:t>
      </w:r>
      <w:r w:rsidRPr="008A64C5">
        <w:rPr>
          <w:rtl/>
        </w:rPr>
        <w:t>الصفحة السابقة</w:t>
      </w:r>
      <w:r w:rsidRPr="008A64C5">
        <w:t xml:space="preserve"> &lt;/button&gt; &lt;button onClick={goToNextPage} disabled={currentPageIndex === totalPages - 1} style={{ padding: '10px 20px', fontSize: '16px' }} &gt; </w:t>
      </w:r>
      <w:r w:rsidRPr="008A64C5">
        <w:rPr>
          <w:rtl/>
        </w:rPr>
        <w:t>الصفحة التالية</w:t>
      </w:r>
      <w:r w:rsidRPr="008A64C5">
        <w:t xml:space="preserve"> &amp;rarr; &lt;/button&gt; &lt;/div&gt; &lt;/div&gt; ); }; export default Flipbook;</w:t>
      </w:r>
    </w:p>
    <w:p w14:paraId="4D23403A" w14:textId="17FE60BD" w:rsidR="008A64C5" w:rsidRPr="008A64C5" w:rsidRDefault="008A64C5" w:rsidP="008A64C5">
      <w:pPr>
        <w:bidi/>
        <w:rPr>
          <w:b/>
          <w:bCs/>
        </w:rPr>
      </w:pPr>
      <w:r w:rsidRPr="008A64C5">
        <w:rPr>
          <w:b/>
          <w:bCs/>
          <w:rtl/>
        </w:rPr>
        <w:t xml:space="preserve">4. كيفية الاستخدام </w:t>
      </w:r>
    </w:p>
    <w:p w14:paraId="5C63DB2B" w14:textId="77777777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 xml:space="preserve">1.أنشئ ملفين: </w:t>
      </w:r>
      <w:r w:rsidRPr="008A64C5">
        <w:t>PhetSimulationEmbed.js</w:t>
      </w:r>
      <w:r w:rsidRPr="008A64C5">
        <w:rPr>
          <w:rtl/>
        </w:rPr>
        <w:t xml:space="preserve"> و </w:t>
      </w:r>
      <w:r w:rsidRPr="008A64C5">
        <w:t>Flipbook.js</w:t>
      </w:r>
      <w:r w:rsidRPr="008A64C5">
        <w:rPr>
          <w:rtl/>
        </w:rPr>
        <w:t xml:space="preserve"> في مجلد المكونات (</w:t>
      </w:r>
      <w:r w:rsidRPr="008A64C5">
        <w:t>Components</w:t>
      </w:r>
      <w:r w:rsidRPr="008A64C5">
        <w:rPr>
          <w:rtl/>
        </w:rPr>
        <w:t>) الخاص بك.</w:t>
      </w:r>
    </w:p>
    <w:p w14:paraId="7DDBE240" w14:textId="029511D9" w:rsidR="008A64C5" w:rsidRPr="008A64C5" w:rsidRDefault="008A64C5" w:rsidP="008A64C5">
      <w:pPr>
        <w:bidi/>
        <w:rPr>
          <w:rtl/>
        </w:rPr>
      </w:pPr>
      <w:r w:rsidRPr="008A64C5">
        <w:rPr>
          <w:rtl/>
        </w:rPr>
        <w:t xml:space="preserve">2.قم باستيراد المكون </w:t>
      </w:r>
      <w:r w:rsidRPr="008A64C5">
        <w:t>Flipbook</w:t>
      </w:r>
      <w:r w:rsidRPr="008A64C5">
        <w:rPr>
          <w:rtl/>
        </w:rPr>
        <w:t xml:space="preserve"> في </w:t>
      </w:r>
      <w:r>
        <w:rPr>
          <w:rFonts w:hint="cs"/>
          <w:rtl/>
        </w:rPr>
        <w:t>ال</w:t>
      </w:r>
      <w:r w:rsidRPr="008A64C5">
        <w:rPr>
          <w:rtl/>
        </w:rPr>
        <w:t xml:space="preserve">ملف الرئيسي (مثل </w:t>
      </w:r>
      <w:r w:rsidRPr="008A64C5">
        <w:t>App.js</w:t>
      </w:r>
      <w:r w:rsidRPr="008A64C5">
        <w:rPr>
          <w:rtl/>
        </w:rPr>
        <w:t>):</w:t>
      </w:r>
    </w:p>
    <w:p w14:paraId="7783A516" w14:textId="7297705F" w:rsidR="008A64C5" w:rsidRPr="008A64C5" w:rsidRDefault="008A64C5" w:rsidP="008A64C5">
      <w:pPr>
        <w:bidi/>
        <w:rPr>
          <w:rFonts w:hint="cs"/>
          <w:rtl/>
          <w:lang w:val="de-DE" w:bidi="ar-EG"/>
        </w:rPr>
      </w:pPr>
      <w:r w:rsidRPr="008A64C5">
        <w:t>JSX</w:t>
      </w:r>
      <w:r>
        <w:rPr>
          <w:rFonts w:hint="cs"/>
          <w:rtl/>
        </w:rPr>
        <w:t xml:space="preserve"> باعتبار </w:t>
      </w:r>
      <w:r>
        <w:rPr>
          <w:lang w:val="de-DE"/>
        </w:rPr>
        <w:t>app</w:t>
      </w:r>
      <w:r>
        <w:rPr>
          <w:rFonts w:hint="cs"/>
          <w:rtl/>
          <w:lang w:val="de-DE" w:bidi="ar-EG"/>
        </w:rPr>
        <w:t xml:space="preserve"> هو تطبيقنا على الانترنت</w:t>
      </w:r>
    </w:p>
    <w:p w14:paraId="1061364E" w14:textId="77777777" w:rsidR="008A64C5" w:rsidRPr="008A64C5" w:rsidRDefault="008A64C5" w:rsidP="008A64C5">
      <w:pPr>
        <w:bidi/>
      </w:pPr>
      <w:r w:rsidRPr="008A64C5">
        <w:t xml:space="preserve">// App.js import React from 'react'; import Flipbook from './components/Flipbook'; // </w:t>
      </w:r>
      <w:r w:rsidRPr="008A64C5">
        <w:rPr>
          <w:rtl/>
        </w:rPr>
        <w:t>تأكد من المسار الصحيح</w:t>
      </w:r>
      <w:r w:rsidRPr="008A64C5">
        <w:t xml:space="preserve"> function App() { return ( &lt;div className="App"&gt; &lt;Flipbook /&gt; &lt;/div&gt; ); } export default App;</w:t>
      </w:r>
    </w:p>
    <w:p w14:paraId="7C6D04CE" w14:textId="77777777" w:rsidR="008A64C5" w:rsidRDefault="008A64C5" w:rsidP="008A64C5">
      <w:pPr>
        <w:bidi/>
        <w:rPr>
          <w:rtl/>
        </w:rPr>
      </w:pPr>
      <w:r w:rsidRPr="008A64C5">
        <w:rPr>
          <w:rtl/>
        </w:rPr>
        <w:t>ملاحظة حول "</w:t>
      </w:r>
      <w:r w:rsidRPr="008A64C5">
        <w:t>Flipbook</w:t>
      </w:r>
      <w:r w:rsidRPr="008A64C5">
        <w:rPr>
          <w:rtl/>
        </w:rPr>
        <w:t>": في هذا السياق، يعني "</w:t>
      </w:r>
      <w:r w:rsidRPr="008A64C5">
        <w:t>Flipbook</w:t>
      </w:r>
      <w:r w:rsidRPr="008A64C5">
        <w:rPr>
          <w:rtl/>
        </w:rPr>
        <w:t xml:space="preserve">" أنك تقوم بتبديل المحتوى المعروض (المحاكاة) بالكامل عند النقر على زر، مما يعطي انطباع تقليب الصفحات في كتاب. يتم تحقيق ذلك عن طريق تغيير خاصية </w:t>
      </w:r>
      <w:r w:rsidRPr="008A64C5">
        <w:t>src</w:t>
      </w:r>
      <w:r w:rsidRPr="008A64C5">
        <w:rPr>
          <w:rtl/>
        </w:rPr>
        <w:t xml:space="preserve"> في مكون </w:t>
      </w:r>
      <w:r w:rsidRPr="008A64C5">
        <w:t>PhetSimulationEmbed</w:t>
      </w:r>
      <w:r w:rsidRPr="008A64C5">
        <w:rPr>
          <w:rtl/>
        </w:rPr>
        <w:t xml:space="preserve"> عندما تتغير حالة </w:t>
      </w:r>
      <w:r w:rsidRPr="008A64C5">
        <w:t>currentPageIndex</w:t>
      </w:r>
      <w:r w:rsidRPr="008A64C5">
        <w:rPr>
          <w:rtl/>
        </w:rPr>
        <w:t>.</w:t>
      </w:r>
    </w:p>
    <w:p w14:paraId="51AF26B7" w14:textId="77777777" w:rsidR="008A64C5" w:rsidRDefault="008A64C5" w:rsidP="008A64C5">
      <w:pPr>
        <w:bidi/>
        <w:rPr>
          <w:rtl/>
        </w:rPr>
      </w:pPr>
    </w:p>
    <w:p w14:paraId="3F667750" w14:textId="0E025F01" w:rsidR="008A64C5" w:rsidRDefault="008A64C5" w:rsidP="008A64C5">
      <w:pPr>
        <w:bidi/>
        <w:rPr>
          <w:rtl/>
        </w:rPr>
      </w:pPr>
      <w:r>
        <w:rPr>
          <w:rFonts w:hint="cs"/>
          <w:rtl/>
        </w:rPr>
        <w:t>طيب هذا الشرح عند استخدام المستودعات المذكورة واللي وضعت لك روابطها</w:t>
      </w:r>
    </w:p>
    <w:p w14:paraId="765B694D" w14:textId="5B55D7EE" w:rsidR="008A64C5" w:rsidRDefault="008A64C5" w:rsidP="008A64C5">
      <w:pPr>
        <w:bidi/>
        <w:rPr>
          <w:rtl/>
        </w:rPr>
      </w:pPr>
      <w:r>
        <w:rPr>
          <w:rFonts w:hint="cs"/>
          <w:rtl/>
        </w:rPr>
        <w:t>استخدم هذا النهج الان لتنفيذ الفكرة</w:t>
      </w:r>
    </w:p>
    <w:p w14:paraId="6EE55959" w14:textId="77777777" w:rsidR="008A64C5" w:rsidRDefault="008A64C5" w:rsidP="008A64C5">
      <w:pPr>
        <w:bidi/>
        <w:rPr>
          <w:rtl/>
        </w:rPr>
      </w:pPr>
      <w:r>
        <w:rPr>
          <w:rFonts w:hint="cs"/>
          <w:rtl/>
        </w:rPr>
        <w:t xml:space="preserve">عند التنفيذ النهائي امامنا خياران </w:t>
      </w:r>
    </w:p>
    <w:p w14:paraId="35CDDEAF" w14:textId="30C41EFB" w:rsidR="008A64C5" w:rsidRPr="008A64C5" w:rsidRDefault="008A64C5" w:rsidP="008A64C5">
      <w:pPr>
        <w:bidi/>
        <w:rPr>
          <w:b/>
          <w:bCs/>
          <w:rtl/>
        </w:rPr>
      </w:pPr>
      <w:r w:rsidRPr="008A64C5">
        <w:rPr>
          <w:rFonts w:hint="cs"/>
          <w:b/>
          <w:bCs/>
          <w:rtl/>
        </w:rPr>
        <w:t xml:space="preserve">الأول </w:t>
      </w:r>
    </w:p>
    <w:p w14:paraId="5948FF92" w14:textId="7C4D074A" w:rsidR="008A64C5" w:rsidRDefault="008A64C5" w:rsidP="008A64C5">
      <w:pPr>
        <w:pStyle w:val="a6"/>
        <w:numPr>
          <w:ilvl w:val="0"/>
          <w:numId w:val="2"/>
        </w:numPr>
        <w:bidi/>
      </w:pPr>
      <w:r>
        <w:rPr>
          <w:rFonts w:hint="cs"/>
          <w:rtl/>
        </w:rPr>
        <w:t xml:space="preserve">فورك للمستودعات </w:t>
      </w:r>
    </w:p>
    <w:p w14:paraId="367E10B4" w14:textId="2D8DB777" w:rsidR="008A64C5" w:rsidRPr="008A64C5" w:rsidRDefault="008A64C5" w:rsidP="008A64C5">
      <w:pPr>
        <w:pStyle w:val="a6"/>
        <w:numPr>
          <w:ilvl w:val="0"/>
          <w:numId w:val="2"/>
        </w:numPr>
        <w:bidi/>
      </w:pPr>
      <w:r>
        <w:rPr>
          <w:rFonts w:hint="cs"/>
          <w:rtl/>
        </w:rPr>
        <w:t xml:space="preserve">تحرير كل مستودع </w:t>
      </w:r>
      <w:r>
        <w:rPr>
          <w:lang w:val="de-DE"/>
        </w:rPr>
        <w:t>html5</w:t>
      </w:r>
      <w:r>
        <w:rPr>
          <w:rFonts w:hint="cs"/>
          <w:rtl/>
          <w:lang w:val="de-DE" w:bidi="ar-EG"/>
        </w:rPr>
        <w:t xml:space="preserve"> لاضافة عبارة </w:t>
      </w:r>
      <w:r>
        <w:rPr>
          <w:lang w:val="de-DE" w:bidi="ar-EG"/>
        </w:rPr>
        <w:t>autor.one</w:t>
      </w:r>
      <w:r>
        <w:rPr>
          <w:rFonts w:hint="cs"/>
          <w:rtl/>
          <w:lang w:val="de-DE" w:bidi="ar-EG"/>
        </w:rPr>
        <w:t xml:space="preserve"> كصورة صغيرة ووضعه بجانب الشعار الأصلي </w:t>
      </w:r>
      <w:r w:rsidRPr="008A64C5">
        <w:rPr>
          <w:lang w:bidi="ar-EG"/>
        </w:rPr>
        <w:t>PhET </w:t>
      </w:r>
    </w:p>
    <w:p w14:paraId="7D7DC5C7" w14:textId="247CA9F2" w:rsidR="007A6974" w:rsidRDefault="008A64C5" w:rsidP="008A64C5">
      <w:pPr>
        <w:bidi/>
        <w:rPr>
          <w:rtl/>
        </w:rPr>
      </w:pPr>
      <w:r>
        <w:rPr>
          <w:rFonts w:hint="cs"/>
          <w:rtl/>
        </w:rPr>
        <w:t xml:space="preserve">الثاني </w:t>
      </w:r>
    </w:p>
    <w:p w14:paraId="062F7A43" w14:textId="7B90F11C" w:rsidR="008A64C5" w:rsidRDefault="008A64C5" w:rsidP="008A64C5">
      <w:pPr>
        <w:pStyle w:val="a6"/>
        <w:numPr>
          <w:ilvl w:val="0"/>
          <w:numId w:val="3"/>
        </w:numPr>
        <w:bidi/>
      </w:pPr>
      <w:r>
        <w:rPr>
          <w:rFonts w:hint="cs"/>
          <w:rtl/>
        </w:rPr>
        <w:t xml:space="preserve">استخدام نفس المستودعات بدون </w:t>
      </w:r>
      <w:r w:rsidRPr="008A64C5">
        <w:rPr>
          <w:rtl/>
        </w:rPr>
        <w:t xml:space="preserve">لمس </w:t>
      </w:r>
      <w:r>
        <w:rPr>
          <w:rFonts w:hint="cs"/>
          <w:rtl/>
        </w:rPr>
        <w:t>السورسكود</w:t>
      </w:r>
      <w:r w:rsidRPr="008A64C5">
        <w:rPr>
          <w:rtl/>
        </w:rPr>
        <w:t xml:space="preserve"> مصدر</w:t>
      </w:r>
      <w:r w:rsidRPr="008A64C5">
        <w:t xml:space="preserve"> PhET </w:t>
      </w:r>
      <w:r w:rsidRPr="008A64C5">
        <w:rPr>
          <w:rtl/>
        </w:rPr>
        <w:t>على الإطلاق</w:t>
      </w:r>
    </w:p>
    <w:p w14:paraId="40DDCF0B" w14:textId="560A2C9D" w:rsidR="008A64C5" w:rsidRPr="008A64C5" w:rsidRDefault="008A64C5" w:rsidP="008B5B3D">
      <w:pPr>
        <w:pStyle w:val="a6"/>
        <w:numPr>
          <w:ilvl w:val="0"/>
          <w:numId w:val="3"/>
        </w:numPr>
        <w:bidi/>
      </w:pPr>
      <w:r>
        <w:rPr>
          <w:rFonts w:hint="cs"/>
          <w:rtl/>
        </w:rPr>
        <w:t>إضافة الشعر من صفحة الموقع بإحدى الزوايا</w:t>
      </w:r>
      <w:r w:rsidR="008B5B3D">
        <w:rPr>
          <w:rFonts w:hint="cs"/>
          <w:rtl/>
        </w:rPr>
        <w:t xml:space="preserve"> باستخدام مكون </w:t>
      </w:r>
      <w:r w:rsidR="008B5B3D" w:rsidRPr="008B5B3D">
        <w:t>Layout</w:t>
      </w:r>
      <w:r w:rsidR="008B5B3D">
        <w:rPr>
          <w:rFonts w:hint="cs"/>
          <w:rtl/>
        </w:rPr>
        <w:t xml:space="preserve"> واضافة اللوغو اليه عند استدعاء الفليببوك</w:t>
      </w:r>
    </w:p>
    <w:sectPr w:rsidR="008A64C5" w:rsidRPr="008A64C5" w:rsidSect="0063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5ED"/>
    <w:multiLevelType w:val="hybridMultilevel"/>
    <w:tmpl w:val="A16AF14C"/>
    <w:lvl w:ilvl="0" w:tplc="711CDB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4123A"/>
    <w:multiLevelType w:val="hybridMultilevel"/>
    <w:tmpl w:val="D7B26876"/>
    <w:lvl w:ilvl="0" w:tplc="42922A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D0468"/>
    <w:multiLevelType w:val="hybridMultilevel"/>
    <w:tmpl w:val="C93A7410"/>
    <w:lvl w:ilvl="0" w:tplc="31BED3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347515">
    <w:abstractNumId w:val="0"/>
  </w:num>
  <w:num w:numId="2" w16cid:durableId="690569197">
    <w:abstractNumId w:val="2"/>
  </w:num>
  <w:num w:numId="3" w16cid:durableId="146951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C5"/>
    <w:rsid w:val="001D540F"/>
    <w:rsid w:val="00635A8A"/>
    <w:rsid w:val="007A6974"/>
    <w:rsid w:val="008A64C5"/>
    <w:rsid w:val="008B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C53D"/>
  <w15:chartTrackingRefBased/>
  <w15:docId w15:val="{53135DBC-ACE4-47C7-BDDE-9EE74049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A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A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A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A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A64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A64C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A64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A64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A64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A6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A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A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A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A64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4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4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A64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A6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Smadi</dc:creator>
  <cp:keywords/>
  <dc:description/>
  <cp:lastModifiedBy>Khalil Smadi</cp:lastModifiedBy>
  <cp:revision>1</cp:revision>
  <dcterms:created xsi:type="dcterms:W3CDTF">2025-12-22T20:03:00Z</dcterms:created>
  <dcterms:modified xsi:type="dcterms:W3CDTF">2025-12-22T20:15:00Z</dcterms:modified>
</cp:coreProperties>
</file>