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9C09" w14:textId="77777777" w:rsidR="00381453" w:rsidRDefault="002D0B6F">
      <w:r>
        <w:t xml:space="preserve">The </w:t>
      </w:r>
      <w:proofErr w:type="spellStart"/>
      <w:r>
        <w:t>simpit</w:t>
      </w:r>
      <w:proofErr w:type="spellEnd"/>
      <w:r>
        <w:t xml:space="preserve"> uses one PC running Linux, to drive the captain’s instruments and the main display, from a single </w:t>
      </w:r>
      <w:proofErr w:type="spellStart"/>
      <w:r>
        <w:t>nVidia</w:t>
      </w:r>
      <w:proofErr w:type="spellEnd"/>
      <w:r>
        <w:t xml:space="preserve"> GPU. All simulation is done by </w:t>
      </w:r>
      <w:proofErr w:type="spellStart"/>
      <w:r>
        <w:t>FlightGear</w:t>
      </w:r>
      <w:proofErr w:type="spellEnd"/>
      <w:r>
        <w:t>: flight model, weather, atmosphere and rendering.</w:t>
      </w:r>
    </w:p>
    <w:p w14:paraId="7267C8ED" w14:textId="77777777" w:rsidR="00F67E87" w:rsidRDefault="00F67E87"/>
    <w:p w14:paraId="12942D21" w14:textId="77777777" w:rsidR="00F67E87" w:rsidRDefault="00F67E87">
      <w:r>
        <w:t>The main display is a 4K TV: it’s limited to 30Hz refresh rate until I replace the GPU with a better one. (</w:t>
      </w:r>
      <w:proofErr w:type="spellStart"/>
      <w:r>
        <w:t>FlightGear</w:t>
      </w:r>
      <w:proofErr w:type="spellEnd"/>
      <w:r>
        <w:t xml:space="preserve"> itself can render at much faster rates)</w:t>
      </w:r>
    </w:p>
    <w:p w14:paraId="5993F65F" w14:textId="77777777" w:rsidR="002D0B6F" w:rsidRDefault="002D0B6F"/>
    <w:p w14:paraId="1C5F7ADF" w14:textId="77777777" w:rsidR="002D0B6F" w:rsidRDefault="002D0B6F">
      <w:r>
        <w:t xml:space="preserve">The EICAS </w:t>
      </w:r>
      <w:r w:rsidR="00224218">
        <w:t>(</w:t>
      </w:r>
      <w:proofErr w:type="spellStart"/>
      <w:r w:rsidR="00224218">
        <w:t>center</w:t>
      </w:r>
      <w:proofErr w:type="spellEnd"/>
      <w:r w:rsidR="00224218">
        <w:t xml:space="preserve">) </w:t>
      </w:r>
      <w:r>
        <w:t xml:space="preserve">displays run on </w:t>
      </w:r>
      <w:r w:rsidR="00224218">
        <w:t xml:space="preserve">two </w:t>
      </w:r>
      <w:r>
        <w:t>Raspberr</w:t>
      </w:r>
      <w:r w:rsidR="00224218">
        <w:t xml:space="preserve">y </w:t>
      </w:r>
      <w:proofErr w:type="spellStart"/>
      <w:proofErr w:type="gramStart"/>
      <w:r w:rsidR="00224218">
        <w:t>Pis</w:t>
      </w:r>
      <w:proofErr w:type="spellEnd"/>
      <w:r w:rsidR="00224218">
        <w:t xml:space="preserve">  :</w:t>
      </w:r>
      <w:proofErr w:type="gramEnd"/>
      <w:r w:rsidR="00224218">
        <w:t xml:space="preserve"> one for each display</w:t>
      </w:r>
      <w:r>
        <w:t xml:space="preserve">. The </w:t>
      </w:r>
      <w:proofErr w:type="spellStart"/>
      <w:r>
        <w:t>Pis</w:t>
      </w:r>
      <w:proofErr w:type="spellEnd"/>
      <w:r>
        <w:t xml:space="preserve"> run a lightweight network protocol to render the cockpit displays remotely. Any </w:t>
      </w:r>
      <w:r w:rsidR="00224218">
        <w:t xml:space="preserve">older PC or </w:t>
      </w:r>
      <w:r>
        <w:t xml:space="preserve">mobile device (iPad, Android phone) can also run </w:t>
      </w:r>
      <w:r w:rsidR="002402EA">
        <w:t>a display by running the same software.</w:t>
      </w:r>
    </w:p>
    <w:p w14:paraId="15F9871E" w14:textId="77777777" w:rsidR="00E833BE" w:rsidRDefault="00E833BE"/>
    <w:p w14:paraId="20C15607" w14:textId="77777777" w:rsidR="00E833BE" w:rsidRDefault="00E833BE" w:rsidP="00E83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100% of the software is free and open-source.</w:t>
      </w:r>
    </w:p>
    <w:p w14:paraId="340E1300" w14:textId="77777777" w:rsidR="002D0B6F" w:rsidRDefault="002D0B6F"/>
    <w:p w14:paraId="1AFBB348" w14:textId="498FECE0" w:rsidR="002D0B6F" w:rsidRDefault="002D0B6F">
      <w:r>
        <w:t xml:space="preserve">The gear lever panel and glare-wing buttons / lamps are interfaced by a custom electronics board to an I2C-GPIO expander on one of the Raspberry </w:t>
      </w:r>
      <w:proofErr w:type="spellStart"/>
      <w:r>
        <w:t>Pis</w:t>
      </w:r>
      <w:proofErr w:type="spellEnd"/>
      <w:r>
        <w:t xml:space="preserve">. This is </w:t>
      </w:r>
      <w:r w:rsidR="00224218">
        <w:t>contr</w:t>
      </w:r>
      <w:bookmarkStart w:id="0" w:name="_GoBack"/>
      <w:bookmarkEnd w:id="0"/>
      <w:r w:rsidR="00224218">
        <w:t>olled</w:t>
      </w:r>
      <w:r>
        <w:t xml:space="preserve"> by a </w:t>
      </w:r>
      <w:r w:rsidR="00224218">
        <w:t xml:space="preserve">simple </w:t>
      </w:r>
      <w:r>
        <w:t xml:space="preserve">custom program to another </w:t>
      </w:r>
      <w:proofErr w:type="spellStart"/>
      <w:r>
        <w:t>FlightGear</w:t>
      </w:r>
      <w:proofErr w:type="spellEnd"/>
      <w:r>
        <w:t xml:space="preserve"> network protocol, </w:t>
      </w:r>
      <w:r w:rsidR="00224218">
        <w:t>which a</w:t>
      </w:r>
      <w:r w:rsidR="008608ED">
        <w:t>llows the lamp state, gear lever</w:t>
      </w:r>
      <w:r w:rsidR="00224218">
        <w:t xml:space="preserve"> and buttons to be monitored and controlled.</w:t>
      </w:r>
    </w:p>
    <w:p w14:paraId="4519812F" w14:textId="77777777" w:rsidR="00224218" w:rsidRDefault="00224218"/>
    <w:p w14:paraId="7E7DD278" w14:textId="77777777" w:rsidR="002402EA" w:rsidRDefault="002D0B6F">
      <w:r>
        <w:t xml:space="preserve">The MCP and radio panels are standard </w:t>
      </w:r>
      <w:proofErr w:type="spellStart"/>
      <w:r>
        <w:t>GoFlight</w:t>
      </w:r>
      <w:proofErr w:type="spellEnd"/>
      <w:r>
        <w:t xml:space="preserve"> hardware, interfaced to the USB-HID input layer in </w:t>
      </w:r>
      <w:proofErr w:type="spellStart"/>
      <w:r>
        <w:t>FlightGear</w:t>
      </w:r>
      <w:proofErr w:type="spellEnd"/>
      <w:r>
        <w:t>. All configuration is via simple XML files, no custom software is needed</w:t>
      </w:r>
      <w:r w:rsidR="002402EA">
        <w:t>.</w:t>
      </w:r>
    </w:p>
    <w:p w14:paraId="3C004319" w14:textId="77777777" w:rsidR="002402EA" w:rsidRDefault="002402EA"/>
    <w:p w14:paraId="711AF982" w14:textId="77777777" w:rsidR="002D0B6F" w:rsidRDefault="00E833BE">
      <w:r>
        <w:t xml:space="preserve">All secondary electronics (USB hubs, network switches, the Raspberry </w:t>
      </w:r>
      <w:proofErr w:type="spellStart"/>
      <w:r>
        <w:t>Pis</w:t>
      </w:r>
      <w:proofErr w:type="spellEnd"/>
      <w:r>
        <w:t xml:space="preserve"> and lamps) are powered from two additional power supplies. This simplifies wiring and increases the system power efficiency.</w:t>
      </w:r>
    </w:p>
    <w:p w14:paraId="32E2F1DB" w14:textId="77777777" w:rsidR="00E833BE" w:rsidRDefault="00E833BE"/>
    <w:p w14:paraId="47651B53" w14:textId="77777777" w:rsidR="002D0B6F" w:rsidRDefault="002D0B6F">
      <w:r>
        <w:t xml:space="preserve">The throttle quadrant is temporary, the </w:t>
      </w:r>
      <w:r w:rsidR="00224218">
        <w:t>goal</w:t>
      </w:r>
      <w:r>
        <w:t xml:space="preserve"> is to replace it with a </w:t>
      </w:r>
      <w:r w:rsidR="002402EA">
        <w:t>custom-built</w:t>
      </w:r>
      <w:r>
        <w:t xml:space="preserve"> </w:t>
      </w:r>
      <w:r>
        <w:t>module soon, with stepper-motors giving actual servo movement when the auto-throttle is engaged.</w:t>
      </w:r>
    </w:p>
    <w:p w14:paraId="0CD624E9" w14:textId="77777777" w:rsidR="002D0B6F" w:rsidRDefault="002D0B6F"/>
    <w:p w14:paraId="0E52A563" w14:textId="77777777" w:rsidR="002402EA" w:rsidRDefault="002D0B6F">
      <w:r>
        <w:t>The seat is a real aircraft part, from a BAe 146.</w:t>
      </w:r>
      <w:r w:rsidR="00224218">
        <w:t xml:space="preserve"> The seat rails were custom made since the originals were not available.</w:t>
      </w:r>
    </w:p>
    <w:p w14:paraId="139F76EC" w14:textId="77777777" w:rsidR="002402EA" w:rsidRDefault="002402EA"/>
    <w:p w14:paraId="67A1F8CD" w14:textId="77777777" w:rsidR="00E833BE" w:rsidRDefault="002402EA">
      <w:r>
        <w:t xml:space="preserve">Various panels are from </w:t>
      </w:r>
      <w:proofErr w:type="spellStart"/>
      <w:r>
        <w:t>CockpitSimParts</w:t>
      </w:r>
      <w:proofErr w:type="spellEnd"/>
      <w:r>
        <w:t>. The frame is constructed from 9mm MDF with timber bracing.</w:t>
      </w:r>
      <w:r w:rsidR="00E833BE">
        <w:t xml:space="preserve"> The setup was sized to fit into a small room – without space for large projector screens for example. The floor areas used is 1.5m x 1.2m</w:t>
      </w:r>
    </w:p>
    <w:p w14:paraId="4BD2ABBC" w14:textId="77777777" w:rsidR="00E833BE" w:rsidRDefault="00E833BE"/>
    <w:p w14:paraId="6C132E46" w14:textId="77777777" w:rsidR="002402EA" w:rsidRDefault="002402EA">
      <w:r>
        <w:t xml:space="preserve">The CDU is from </w:t>
      </w:r>
      <w:proofErr w:type="spellStart"/>
      <w:r>
        <w:t>FlightDeckSolutions</w:t>
      </w:r>
      <w:proofErr w:type="spellEnd"/>
      <w:r>
        <w:t xml:space="preserve"> – it’s currently non-functional since </w:t>
      </w:r>
      <w:r w:rsidR="00E833BE">
        <w:t>work</w:t>
      </w:r>
      <w:r>
        <w:t xml:space="preserve"> is still needed to inte</w:t>
      </w:r>
      <w:r w:rsidR="00E833BE">
        <w:t xml:space="preserve">rface to the module from Linux without using the proprietary drivers. </w:t>
      </w:r>
      <w:r>
        <w:t xml:space="preserve">It will run another remote display and interface via HID, to the CDU/FMS simulation inside </w:t>
      </w:r>
      <w:proofErr w:type="spellStart"/>
      <w:r>
        <w:t>FlightGear</w:t>
      </w:r>
      <w:proofErr w:type="spellEnd"/>
      <w:r>
        <w:t>.</w:t>
      </w:r>
    </w:p>
    <w:p w14:paraId="36E3319C" w14:textId="77777777" w:rsidR="002402EA" w:rsidRDefault="002402EA" w:rsidP="002402EA">
      <w:r>
        <w:t>Future plans are to get the flaps / auto-brake panel working, including automation of the autobrake reset.</w:t>
      </w:r>
    </w:p>
    <w:p w14:paraId="44F30304" w14:textId="77777777" w:rsidR="002402EA" w:rsidRDefault="002402EA"/>
    <w:p w14:paraId="39C78606" w14:textId="77777777" w:rsidR="002402EA" w:rsidRDefault="002402EA">
      <w:r>
        <w:t xml:space="preserve">Another future step is to add dimmable LED lighting. The </w:t>
      </w:r>
      <w:proofErr w:type="spellStart"/>
      <w:r>
        <w:t>GoFlight</w:t>
      </w:r>
      <w:proofErr w:type="spellEnd"/>
      <w:r>
        <w:t xml:space="preserve"> panels are not to scale and lack back-lighting of course, but the CDU and panels from </w:t>
      </w:r>
      <w:proofErr w:type="spellStart"/>
      <w:r>
        <w:t>CockpitSimParts</w:t>
      </w:r>
      <w:proofErr w:type="spellEnd"/>
      <w:r>
        <w:t xml:space="preserve"> could be backlit.</w:t>
      </w:r>
    </w:p>
    <w:p w14:paraId="366D584A" w14:textId="77777777" w:rsidR="002402EA" w:rsidRDefault="002402EA"/>
    <w:p w14:paraId="1BE0ECFF" w14:textId="77777777" w:rsidR="002402EA" w:rsidRDefault="00E833BE" w:rsidP="00E83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Please ask any questions you might have!</w:t>
      </w:r>
    </w:p>
    <w:sectPr w:rsidR="002402EA" w:rsidSect="002D0B6F">
      <w:headerReference w:type="default" r:id="rId6"/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5AE84" w14:textId="77777777" w:rsidR="00051DCA" w:rsidRDefault="00051DCA" w:rsidP="004109D5">
      <w:r>
        <w:separator/>
      </w:r>
    </w:p>
  </w:endnote>
  <w:endnote w:type="continuationSeparator" w:id="0">
    <w:p w14:paraId="177C65DF" w14:textId="77777777" w:rsidR="00051DCA" w:rsidRDefault="00051DCA" w:rsidP="0041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CF0E4" w14:textId="77777777" w:rsidR="00051DCA" w:rsidRDefault="00051DCA" w:rsidP="004109D5">
      <w:r>
        <w:separator/>
      </w:r>
    </w:p>
  </w:footnote>
  <w:footnote w:type="continuationSeparator" w:id="0">
    <w:p w14:paraId="18894513" w14:textId="77777777" w:rsidR="00051DCA" w:rsidRDefault="00051DCA" w:rsidP="00410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1561C" w14:textId="77777777" w:rsidR="004109D5" w:rsidRDefault="004109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3B1DC" wp14:editId="4ECB27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2C6A0BB" w14:textId="77777777" w:rsidR="004109D5" w:rsidRDefault="004109D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An open-source home-built cockpit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4109D5" w:rsidRDefault="004109D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An open-source home-built cockpit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>
      <w:t>An</w:t>
    </w:r>
  </w:p>
  <w:p w14:paraId="70112B23" w14:textId="77777777" w:rsidR="004109D5" w:rsidRDefault="00410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6F"/>
    <w:rsid w:val="00051DCA"/>
    <w:rsid w:val="00224218"/>
    <w:rsid w:val="002402EA"/>
    <w:rsid w:val="00280150"/>
    <w:rsid w:val="002D0B6F"/>
    <w:rsid w:val="00381453"/>
    <w:rsid w:val="003A7BDB"/>
    <w:rsid w:val="004109D5"/>
    <w:rsid w:val="008608ED"/>
    <w:rsid w:val="009600B8"/>
    <w:rsid w:val="00E833BE"/>
    <w:rsid w:val="00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A45DB"/>
  <w14:defaultImageDpi w14:val="32767"/>
  <w15:chartTrackingRefBased/>
  <w15:docId w15:val="{E58F0823-A42D-CB40-8EB7-3674827F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9D5"/>
  </w:style>
  <w:style w:type="paragraph" w:styleId="Footer">
    <w:name w:val="footer"/>
    <w:basedOn w:val="Normal"/>
    <w:link w:val="FooterChar"/>
    <w:uiPriority w:val="99"/>
    <w:unhideWhenUsed/>
    <w:rsid w:val="00410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9D5"/>
  </w:style>
  <w:style w:type="paragraph" w:styleId="NoSpacing">
    <w:name w:val="No Spacing"/>
    <w:uiPriority w:val="1"/>
    <w:qFormat/>
    <w:rsid w:val="004109D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open-source home-built cockpit</dc:title>
  <dc:subject/>
  <dc:creator>James Turner</dc:creator>
  <cp:keywords/>
  <dc:description/>
  <cp:lastModifiedBy>James Turner</cp:lastModifiedBy>
  <cp:revision>5</cp:revision>
  <dcterms:created xsi:type="dcterms:W3CDTF">2018-10-30T00:27:00Z</dcterms:created>
  <dcterms:modified xsi:type="dcterms:W3CDTF">2018-10-30T10:38:00Z</dcterms:modified>
</cp:coreProperties>
</file>