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8CFD" w14:textId="77777777" w:rsidR="005C192B" w:rsidRPr="005C192B" w:rsidRDefault="005C192B" w:rsidP="005C192B">
      <w:pPr>
        <w:rPr>
          <w:rFonts w:ascii="Garamond" w:hAnsi="Garamond"/>
          <w:b/>
          <w:bCs/>
        </w:rPr>
      </w:pPr>
      <w:r w:rsidRPr="005C192B">
        <w:rPr>
          <w:rFonts w:ascii="Garamond" w:hAnsi="Garamond"/>
          <w:b/>
          <w:bCs/>
        </w:rPr>
        <w:t>Izveštaj o projektu: Detekcija električnih simbola pomoću YOLO OBB</w:t>
      </w:r>
    </w:p>
    <w:p w14:paraId="7358AFC8" w14:textId="2AB5133D" w:rsidR="005C192B" w:rsidRPr="005C192B" w:rsidRDefault="005C192B" w:rsidP="005C192B">
      <w:pPr>
        <w:rPr>
          <w:rFonts w:ascii="Garamond" w:hAnsi="Garamond"/>
        </w:rPr>
      </w:pPr>
      <w:r w:rsidRPr="005C192B">
        <w:rPr>
          <w:rFonts w:ascii="Garamond" w:hAnsi="Garamond"/>
        </w:rPr>
        <w:t>Uvod</w:t>
      </w:r>
      <w:r w:rsidRPr="005C192B">
        <w:rPr>
          <w:rFonts w:ascii="Garamond" w:hAnsi="Garamond"/>
        </w:rPr>
        <w:br/>
        <w:t xml:space="preserve">Ovaj projekat </w:t>
      </w:r>
      <w:r w:rsidR="004E37FB">
        <w:rPr>
          <w:rFonts w:ascii="Garamond" w:hAnsi="Garamond"/>
        </w:rPr>
        <w:t>je razvio</w:t>
      </w:r>
      <w:r w:rsidRPr="005C192B">
        <w:rPr>
          <w:rFonts w:ascii="Garamond" w:hAnsi="Garamond"/>
        </w:rPr>
        <w:t xml:space="preserve"> sistem zasnovan na YOLO OBB za detekciju električnih simbola u šemama kola. </w:t>
      </w:r>
      <w:r w:rsidRPr="00D05476">
        <w:rPr>
          <w:rFonts w:ascii="Garamond" w:hAnsi="Garamond"/>
        </w:rPr>
        <w:t xml:space="preserve">Tok rada je </w:t>
      </w:r>
      <w:r w:rsidRPr="005C192B">
        <w:rPr>
          <w:rFonts w:ascii="Garamond" w:hAnsi="Garamond"/>
        </w:rPr>
        <w:t>obuhvata</w:t>
      </w:r>
      <w:r w:rsidRPr="00D05476">
        <w:rPr>
          <w:rFonts w:ascii="Garamond" w:hAnsi="Garamond"/>
        </w:rPr>
        <w:t>o</w:t>
      </w:r>
      <w:r w:rsidRPr="005C192B">
        <w:rPr>
          <w:rFonts w:ascii="Garamond" w:hAnsi="Garamond"/>
        </w:rPr>
        <w:t xml:space="preserve"> kreiranje i augmentaciju dataset</w:t>
      </w:r>
      <w:r w:rsidRPr="005C192B">
        <w:rPr>
          <w:rFonts w:ascii="Garamond" w:hAnsi="Garamond"/>
        </w:rPr>
        <w:noBreakHyphen/>
        <w:t>a, obuku i evaluaciju modela, ekstrakciju teksta</w:t>
      </w:r>
      <w:r w:rsidR="004E37FB">
        <w:rPr>
          <w:rFonts w:ascii="Garamond" w:hAnsi="Garamond"/>
        </w:rPr>
        <w:t>, obrada detektovanih linija radi generisanja grafa povezanosti elemenata</w:t>
      </w:r>
      <w:r w:rsidRPr="005C192B">
        <w:rPr>
          <w:rFonts w:ascii="Garamond" w:hAnsi="Garamond"/>
        </w:rPr>
        <w:t xml:space="preserve"> i Tkinter GUI za praktičnu upotrebu.</w:t>
      </w:r>
    </w:p>
    <w:p w14:paraId="2C5C7EBF" w14:textId="77777777" w:rsidR="005C192B" w:rsidRPr="005C192B" w:rsidRDefault="005C192B" w:rsidP="005C192B">
      <w:pPr>
        <w:rPr>
          <w:rFonts w:ascii="Garamond" w:hAnsi="Garamond"/>
        </w:rPr>
      </w:pPr>
      <w:r w:rsidRPr="005C192B">
        <w:rPr>
          <w:rFonts w:ascii="Garamond" w:hAnsi="Garamond"/>
        </w:rPr>
        <w:t>Ključne aktivnosti i postignuća</w:t>
      </w:r>
    </w:p>
    <w:p w14:paraId="73773F39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Priprema podataka</w:t>
      </w:r>
    </w:p>
    <w:p w14:paraId="40C165BE" w14:textId="62551571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Izabran</w:t>
      </w:r>
      <w:r w:rsidRPr="005C192B">
        <w:rPr>
          <w:rFonts w:ascii="Garamond" w:hAnsi="Garamond"/>
        </w:rPr>
        <w:t xml:space="preserve"> i organizovan dataset šema kola sa preciznim anotacijama po klasama.</w:t>
      </w:r>
    </w:p>
    <w:p w14:paraId="56690390" w14:textId="404ED31D" w:rsidR="005C192B" w:rsidRPr="005C192B" w:rsidRDefault="00DF26A5" w:rsidP="005C192B">
      <w:pPr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Obra</w:t>
      </w:r>
      <w:r w:rsidRPr="00D05476">
        <w:rPr>
          <w:rFonts w:ascii="Garamond" w:hAnsi="Garamond"/>
          <w:lang w:val="sr-Latn-RS"/>
        </w:rPr>
        <w:t>đeni originalni simboli, za kasnij</w:t>
      </w:r>
      <w:r w:rsidR="00D05476" w:rsidRPr="00D05476">
        <w:rPr>
          <w:rFonts w:ascii="Garamond" w:hAnsi="Garamond"/>
          <w:lang w:val="sr-Latn-RS"/>
        </w:rPr>
        <w:t>u</w:t>
      </w:r>
      <w:r w:rsidRPr="00D05476">
        <w:rPr>
          <w:rFonts w:ascii="Garamond" w:hAnsi="Garamond"/>
          <w:lang w:val="sr-Latn-RS"/>
        </w:rPr>
        <w:t xml:space="preserve"> </w:t>
      </w:r>
      <w:r w:rsidR="00D05476" w:rsidRPr="00D05476">
        <w:rPr>
          <w:rFonts w:ascii="Garamond" w:hAnsi="Garamond"/>
          <w:lang w:val="sr-Latn-RS"/>
        </w:rPr>
        <w:t>sintezu</w:t>
      </w:r>
      <w:r w:rsidRPr="00D05476">
        <w:rPr>
          <w:rFonts w:ascii="Garamond" w:hAnsi="Garamond"/>
          <w:lang w:val="sr-Latn-RS"/>
        </w:rPr>
        <w:t xml:space="preserve"> slika</w:t>
      </w:r>
    </w:p>
    <w:p w14:paraId="15BA877A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Generisanje slika</w:t>
      </w:r>
    </w:p>
    <w:p w14:paraId="2FEC16D5" w14:textId="2B05DF38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Napravljen</w:t>
      </w:r>
      <w:r w:rsidR="00DF26A5" w:rsidRPr="00D05476">
        <w:rPr>
          <w:rFonts w:ascii="Garamond" w:hAnsi="Garamond"/>
        </w:rPr>
        <w:t xml:space="preserve">e </w:t>
      </w:r>
      <w:r w:rsidRPr="005C192B">
        <w:rPr>
          <w:rFonts w:ascii="Garamond" w:hAnsi="Garamond"/>
        </w:rPr>
        <w:t>skript</w:t>
      </w:r>
      <w:r w:rsidR="00D05476" w:rsidRPr="00D05476">
        <w:rPr>
          <w:rFonts w:ascii="Garamond" w:hAnsi="Garamond"/>
        </w:rPr>
        <w:t>e</w:t>
      </w:r>
      <w:r w:rsidRPr="005C192B">
        <w:rPr>
          <w:rFonts w:ascii="Garamond" w:hAnsi="Garamond"/>
        </w:rPr>
        <w:t xml:space="preserve"> za sintezu šema sa simbolima, linijama i tekstom.</w:t>
      </w:r>
    </w:p>
    <w:p w14:paraId="0F34B61C" w14:textId="2043302E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Povećana realističnost uvođenjem raznovrsnijih i složenijih</w:t>
      </w:r>
      <w:r w:rsidR="00DF26A5" w:rsidRPr="00D05476">
        <w:rPr>
          <w:rFonts w:ascii="Garamond" w:hAnsi="Garamond"/>
        </w:rPr>
        <w:t xml:space="preserve"> </w:t>
      </w:r>
      <w:r w:rsidRPr="005C192B">
        <w:rPr>
          <w:rFonts w:ascii="Garamond" w:hAnsi="Garamond"/>
        </w:rPr>
        <w:t>linija.</w:t>
      </w:r>
    </w:p>
    <w:p w14:paraId="1707C8FB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Trening modela</w:t>
      </w:r>
    </w:p>
    <w:p w14:paraId="20B5F85D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Pripremljeni podaci i pipeline za obuku YOLO OBB modela za orijentisane bounding box</w:t>
      </w:r>
      <w:r w:rsidRPr="005C192B">
        <w:rPr>
          <w:rFonts w:ascii="Garamond" w:hAnsi="Garamond"/>
        </w:rPr>
        <w:noBreakHyphen/>
        <w:t>eve.</w:t>
      </w:r>
    </w:p>
    <w:p w14:paraId="0005BD97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Obezbeđen dobro strukturisan i raznolik dataset za bolju generalizaciju i tačnost.</w:t>
      </w:r>
    </w:p>
    <w:p w14:paraId="7746E700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Iterativno usavršavanje treninga na osnovu povratnih informacija i poboljšanja dataset</w:t>
      </w:r>
      <w:r w:rsidRPr="005C192B">
        <w:rPr>
          <w:rFonts w:ascii="Garamond" w:hAnsi="Garamond"/>
        </w:rPr>
        <w:noBreakHyphen/>
        <w:t>a.</w:t>
      </w:r>
    </w:p>
    <w:p w14:paraId="7618DE17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Detekcija teksta</w:t>
      </w:r>
    </w:p>
    <w:p w14:paraId="330D0022" w14:textId="780AB8A3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 xml:space="preserve">Integrisani EasyOCR i docTR za </w:t>
      </w:r>
      <w:r w:rsidR="00DF26A5" w:rsidRPr="00D05476">
        <w:rPr>
          <w:rFonts w:ascii="Garamond" w:hAnsi="Garamond"/>
        </w:rPr>
        <w:t>prepoznavanje</w:t>
      </w:r>
      <w:r w:rsidRPr="005C192B">
        <w:rPr>
          <w:rFonts w:ascii="Garamond" w:hAnsi="Garamond"/>
        </w:rPr>
        <w:t xml:space="preserve"> teksta u blizini detektovanih simbola.</w:t>
      </w:r>
    </w:p>
    <w:p w14:paraId="14CAE1DC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Dodate kontrole za radijus pretrage kako bi se prilagodila detekcija tekstu različitim rasporedima.</w:t>
      </w:r>
    </w:p>
    <w:p w14:paraId="15C27C24" w14:textId="102C7DDC" w:rsidR="00DF26A5" w:rsidRPr="00D05476" w:rsidRDefault="005C192B" w:rsidP="00DF26A5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 xml:space="preserve">Omogućen </w:t>
      </w:r>
      <w:r w:rsidR="00DF26A5" w:rsidRPr="00D05476">
        <w:rPr>
          <w:rFonts w:ascii="Garamond" w:hAnsi="Garamond"/>
        </w:rPr>
        <w:t>toggle</w:t>
      </w:r>
      <w:r w:rsidRPr="005C192B">
        <w:rPr>
          <w:rFonts w:ascii="Garamond" w:hAnsi="Garamond"/>
        </w:rPr>
        <w:t xml:space="preserve"> za prikaz bounding box</w:t>
      </w:r>
      <w:r w:rsidRPr="005C192B">
        <w:rPr>
          <w:rFonts w:ascii="Garamond" w:hAnsi="Garamond"/>
        </w:rPr>
        <w:noBreakHyphen/>
        <w:t>eva teksta radi bolje interpretabilnosti.</w:t>
      </w:r>
    </w:p>
    <w:p w14:paraId="0698D70A" w14:textId="53737405" w:rsidR="00DF26A5" w:rsidRPr="00D05476" w:rsidRDefault="00DF26A5" w:rsidP="00D05476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Prepoznavanje linija i generisanje grafa</w:t>
      </w:r>
    </w:p>
    <w:p w14:paraId="307E5168" w14:textId="086C8515" w:rsidR="00DF26A5" w:rsidRPr="00D05476" w:rsidRDefault="00DF26A5" w:rsidP="00D05476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 xml:space="preserve">Izvučene žice/linije iz slika koristeći LSD, zatim </w:t>
      </w:r>
      <w:r w:rsidR="00D05476" w:rsidRPr="00D05476">
        <w:rPr>
          <w:rFonts w:ascii="Garamond" w:hAnsi="Garamond"/>
        </w:rPr>
        <w:t>spojene u linije.</w:t>
      </w:r>
    </w:p>
    <w:p w14:paraId="7905D426" w14:textId="1F0365B9" w:rsidR="00DF26A5" w:rsidRPr="00D05476" w:rsidRDefault="00DF26A5" w:rsidP="00D05476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Implementirano spajanje segmenata za uklanjanje preklapanja i povezanih fragmenata.</w:t>
      </w:r>
    </w:p>
    <w:p w14:paraId="6FA8C00B" w14:textId="31F0D387" w:rsidR="00DF26A5" w:rsidRPr="00D05476" w:rsidRDefault="00DF26A5" w:rsidP="00D05476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Detektovani preseci i izgrađen graf preseka kako bi se modelovala topologija žica.</w:t>
      </w:r>
    </w:p>
    <w:p w14:paraId="0FF9027B" w14:textId="0C83D1EC" w:rsidR="00DF26A5" w:rsidRPr="00D05476" w:rsidRDefault="00DF26A5" w:rsidP="00D05476">
      <w:pPr>
        <w:pStyle w:val="ListParagraph"/>
        <w:numPr>
          <w:ilvl w:val="1"/>
          <w:numId w:val="7"/>
        </w:numPr>
        <w:rPr>
          <w:rFonts w:ascii="Garamond" w:hAnsi="Garamond"/>
        </w:rPr>
      </w:pPr>
      <w:r w:rsidRPr="00D05476">
        <w:rPr>
          <w:rFonts w:ascii="Garamond" w:hAnsi="Garamond"/>
        </w:rPr>
        <w:t>Mapiranje detektovanih elemenata na preseke grafa i računanje povezanosti između simbola pomoću grafa i direktnih segmenta.</w:t>
      </w:r>
    </w:p>
    <w:p w14:paraId="3D93B62F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lastRenderedPageBreak/>
        <w:t>Razvoj GUI</w:t>
      </w:r>
      <w:r w:rsidRPr="005C192B">
        <w:rPr>
          <w:rFonts w:ascii="Garamond" w:hAnsi="Garamond"/>
        </w:rPr>
        <w:noBreakHyphen/>
        <w:t>ja</w:t>
      </w:r>
    </w:p>
    <w:p w14:paraId="66C0F25A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Napravljen Tkinter GUI za jednostavno učitavanje slika, detekciju, vizualizaciju i analizu grafova.</w:t>
      </w:r>
    </w:p>
    <w:p w14:paraId="131E5944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Alat prilagođen neprogramerima radi šire upotrebljivosti.</w:t>
      </w:r>
    </w:p>
    <w:p w14:paraId="0E532EC4" w14:textId="77777777" w:rsidR="005C192B" w:rsidRPr="005C192B" w:rsidRDefault="005C192B" w:rsidP="005C192B">
      <w:pPr>
        <w:numPr>
          <w:ilvl w:val="0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Dokumentacija</w:t>
      </w:r>
    </w:p>
    <w:p w14:paraId="2835DD5C" w14:textId="77777777" w:rsidR="005C192B" w:rsidRPr="005C192B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>Napisano sveobuhvatno README uputstvo koje pokriva instalaciju, upotrebu i strukturu projekta.</w:t>
      </w:r>
    </w:p>
    <w:p w14:paraId="3579E931" w14:textId="3D07F76D" w:rsidR="005C192B" w:rsidRPr="00D05476" w:rsidRDefault="005C192B" w:rsidP="005C192B">
      <w:pPr>
        <w:numPr>
          <w:ilvl w:val="1"/>
          <w:numId w:val="7"/>
        </w:numPr>
        <w:rPr>
          <w:rFonts w:ascii="Garamond" w:hAnsi="Garamond"/>
        </w:rPr>
      </w:pPr>
      <w:r w:rsidRPr="005C192B">
        <w:rPr>
          <w:rFonts w:ascii="Garamond" w:hAnsi="Garamond"/>
        </w:rPr>
        <w:t xml:space="preserve">Dokumentovan </w:t>
      </w:r>
      <w:r w:rsidR="00DF26A5" w:rsidRPr="00D05476">
        <w:rPr>
          <w:rFonts w:ascii="Garamond" w:hAnsi="Garamond"/>
        </w:rPr>
        <w:t>tok rada</w:t>
      </w:r>
      <w:r w:rsidRPr="005C192B">
        <w:rPr>
          <w:rFonts w:ascii="Garamond" w:hAnsi="Garamond"/>
        </w:rPr>
        <w:t>, organizacija koda i ključne funkcije</w:t>
      </w:r>
      <w:r w:rsidR="00DF26A5" w:rsidRPr="00D05476">
        <w:rPr>
          <w:rFonts w:ascii="Garamond" w:hAnsi="Garamond"/>
        </w:rPr>
        <w:t>.</w:t>
      </w:r>
    </w:p>
    <w:p w14:paraId="203ECDBD" w14:textId="77777777" w:rsidR="00DF26A5" w:rsidRPr="005C192B" w:rsidRDefault="00DF26A5" w:rsidP="00DF26A5">
      <w:pPr>
        <w:ind w:left="720"/>
        <w:rPr>
          <w:rFonts w:ascii="Garamond" w:hAnsi="Garamond"/>
        </w:rPr>
      </w:pPr>
    </w:p>
    <w:p w14:paraId="20F3BD51" w14:textId="417C802B" w:rsidR="005C192B" w:rsidRPr="005C192B" w:rsidRDefault="005C192B" w:rsidP="005C192B">
      <w:pPr>
        <w:rPr>
          <w:rFonts w:ascii="Garamond" w:hAnsi="Garamond"/>
        </w:rPr>
      </w:pPr>
      <w:r w:rsidRPr="005C192B">
        <w:rPr>
          <w:rFonts w:ascii="Garamond" w:hAnsi="Garamond"/>
        </w:rPr>
        <w:t>Zaključak</w:t>
      </w:r>
      <w:r w:rsidRPr="005C192B">
        <w:rPr>
          <w:rFonts w:ascii="Garamond" w:hAnsi="Garamond"/>
        </w:rPr>
        <w:br/>
        <w:t>Projekat pruža praktičan end</w:t>
      </w:r>
      <w:r w:rsidRPr="005C192B">
        <w:rPr>
          <w:rFonts w:ascii="Garamond" w:hAnsi="Garamond"/>
        </w:rPr>
        <w:noBreakHyphen/>
        <w:t>to</w:t>
      </w:r>
      <w:r w:rsidRPr="005C192B">
        <w:rPr>
          <w:rFonts w:ascii="Garamond" w:hAnsi="Garamond"/>
        </w:rPr>
        <w:noBreakHyphen/>
        <w:t>end pipeline za detekciju električnih simbola i analizu povezanosti. Kombinuje realistično generisanje podataka, robusnu detekciju, fleksibiln</w:t>
      </w:r>
      <w:r w:rsidR="004E37FB">
        <w:rPr>
          <w:rFonts w:ascii="Garamond" w:hAnsi="Garamond"/>
        </w:rPr>
        <w:t>o</w:t>
      </w:r>
      <w:r w:rsidRPr="005C192B">
        <w:rPr>
          <w:rFonts w:ascii="Garamond" w:hAnsi="Garamond"/>
        </w:rPr>
        <w:t xml:space="preserve"> </w:t>
      </w:r>
      <w:r w:rsidR="00D05476" w:rsidRPr="00D05476">
        <w:rPr>
          <w:rFonts w:ascii="Garamond" w:hAnsi="Garamond"/>
        </w:rPr>
        <w:t>prepoznavanje</w:t>
      </w:r>
      <w:r w:rsidRPr="005C192B">
        <w:rPr>
          <w:rFonts w:ascii="Garamond" w:hAnsi="Garamond"/>
        </w:rPr>
        <w:t xml:space="preserve"> teksta i pristupačan GUI.</w:t>
      </w:r>
    </w:p>
    <w:p w14:paraId="470222DC" w14:textId="77777777" w:rsidR="00003FE0" w:rsidRPr="00D05476" w:rsidRDefault="00003FE0" w:rsidP="005C192B">
      <w:pPr>
        <w:rPr>
          <w:rFonts w:ascii="Garamond" w:hAnsi="Garamond"/>
        </w:rPr>
      </w:pPr>
    </w:p>
    <w:sectPr w:rsidR="00003FE0" w:rsidRPr="00D05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28C"/>
    <w:multiLevelType w:val="multilevel"/>
    <w:tmpl w:val="184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3576F"/>
    <w:multiLevelType w:val="multilevel"/>
    <w:tmpl w:val="F304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43000"/>
    <w:multiLevelType w:val="multilevel"/>
    <w:tmpl w:val="348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C6621"/>
    <w:multiLevelType w:val="multilevel"/>
    <w:tmpl w:val="9786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F0B2D"/>
    <w:multiLevelType w:val="multilevel"/>
    <w:tmpl w:val="B80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869A6"/>
    <w:multiLevelType w:val="multilevel"/>
    <w:tmpl w:val="8F9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20F1"/>
    <w:multiLevelType w:val="multilevel"/>
    <w:tmpl w:val="CCC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469195">
    <w:abstractNumId w:val="3"/>
  </w:num>
  <w:num w:numId="2" w16cid:durableId="1485505573">
    <w:abstractNumId w:val="2"/>
  </w:num>
  <w:num w:numId="3" w16cid:durableId="1070540765">
    <w:abstractNumId w:val="1"/>
  </w:num>
  <w:num w:numId="4" w16cid:durableId="1601986095">
    <w:abstractNumId w:val="5"/>
  </w:num>
  <w:num w:numId="5" w16cid:durableId="1956062423">
    <w:abstractNumId w:val="6"/>
  </w:num>
  <w:num w:numId="6" w16cid:durableId="2054577398">
    <w:abstractNumId w:val="4"/>
  </w:num>
  <w:num w:numId="7" w16cid:durableId="7510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2"/>
    <w:rsid w:val="00003FE0"/>
    <w:rsid w:val="003C274B"/>
    <w:rsid w:val="004E37FB"/>
    <w:rsid w:val="005C192B"/>
    <w:rsid w:val="007A5276"/>
    <w:rsid w:val="007D6F44"/>
    <w:rsid w:val="00C24336"/>
    <w:rsid w:val="00C90173"/>
    <w:rsid w:val="00CF7312"/>
    <w:rsid w:val="00D05476"/>
    <w:rsid w:val="00DF26A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BA6"/>
  <w15:chartTrackingRefBased/>
  <w15:docId w15:val="{D9369D5C-310A-44AE-9030-B0A00C7C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Zakic</dc:creator>
  <cp:keywords/>
  <dc:description/>
  <cp:lastModifiedBy>Andrija Zakic</cp:lastModifiedBy>
  <cp:revision>2</cp:revision>
  <dcterms:created xsi:type="dcterms:W3CDTF">2025-08-14T14:20:00Z</dcterms:created>
  <dcterms:modified xsi:type="dcterms:W3CDTF">2025-08-14T14:57:00Z</dcterms:modified>
</cp:coreProperties>
</file>