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624570" w14:paraId="1F5B5390" w14:textId="77777777" w:rsidTr="00C351B8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34FCB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63350" w14:textId="3E1143D5" w:rsidR="00367EDC" w:rsidRPr="003C2058" w:rsidRDefault="00624570" w:rsidP="00C351B8">
            <w:pPr>
              <w:pStyle w:val="TableStyle2"/>
              <w:rPr>
                <w:rFonts w:eastAsiaTheme="minorEastAsia" w:hint="eastAsia"/>
              </w:rPr>
            </w:pPr>
            <w:r>
              <w:t>As a shopper, I need to be able to add items to my shopping cart so I can purchase them.</w:t>
            </w:r>
          </w:p>
        </w:tc>
      </w:tr>
      <w:tr w:rsidR="00624570" w14:paraId="425FD05E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18A71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44D21" w14:textId="3764158D" w:rsidR="00624570" w:rsidRPr="003C2058" w:rsidRDefault="00624570" w:rsidP="00035FEF">
            <w:pPr>
              <w:pStyle w:val="TableStyle2"/>
              <w:rPr>
                <w:rFonts w:eastAsiaTheme="minorEastAsia" w:hint="eastAsia"/>
              </w:rPr>
            </w:pPr>
            <w:r>
              <w:t>Select item, click button to add item to cart. Item is in cart.</w:t>
            </w:r>
          </w:p>
        </w:tc>
      </w:tr>
      <w:tr w:rsidR="00624570" w14:paraId="1A75F30B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976C5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DE4E7C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39F9BA8C" w14:textId="77777777" w:rsidR="00624570" w:rsidRDefault="00624570" w:rsidP="00624570">
      <w:pPr>
        <w:pStyle w:val="Body"/>
      </w:pPr>
    </w:p>
    <w:p w14:paraId="3C7666A0" w14:textId="77777777" w:rsidR="00624570" w:rsidRDefault="00624570" w:rsidP="00624570">
      <w:pPr>
        <w:pStyle w:val="Body"/>
      </w:pPr>
    </w:p>
    <w:p w14:paraId="254BD2D5" w14:textId="77777777" w:rsidR="00624570" w:rsidRDefault="00624570" w:rsidP="00624570">
      <w:pPr>
        <w:pStyle w:val="Body"/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624570" w14:paraId="42A839D0" w14:textId="77777777" w:rsidTr="00C351B8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3EC86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8F5478" w14:textId="159B8D87" w:rsidR="00624570" w:rsidRPr="003942C1" w:rsidRDefault="00624570" w:rsidP="00035FEF">
            <w:pPr>
              <w:pStyle w:val="TableStyle2"/>
              <w:rPr>
                <w:rFonts w:eastAsiaTheme="minorEastAsia" w:hint="eastAsia"/>
              </w:rPr>
            </w:pPr>
            <w:r>
              <w:t>As a shopper, I need to be able to view the items in my shopping cart so I can decide if I want to purchase them.</w:t>
            </w:r>
          </w:p>
        </w:tc>
      </w:tr>
      <w:tr w:rsidR="00624570" w14:paraId="27FDF59B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EBF92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67D34" w14:textId="10BE7706" w:rsidR="00624570" w:rsidRPr="00F224EA" w:rsidRDefault="00624570" w:rsidP="00C351B8">
            <w:pPr>
              <w:pStyle w:val="TableStyle2"/>
              <w:rPr>
                <w:rFonts w:eastAsiaTheme="minorEastAsia" w:hint="eastAsia"/>
              </w:rPr>
            </w:pPr>
            <w:r>
              <w:t>Select item, add to cart, select link to “view cart” and item is present.</w:t>
            </w:r>
          </w:p>
        </w:tc>
      </w:tr>
      <w:tr w:rsidR="00624570" w14:paraId="0801B6F7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3FA3F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432E7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MEDIUM</w:t>
            </w:r>
          </w:p>
        </w:tc>
      </w:tr>
    </w:tbl>
    <w:p w14:paraId="44D4DCB3" w14:textId="77777777" w:rsidR="00624570" w:rsidRDefault="00624570" w:rsidP="00DD2FDF">
      <w:pPr>
        <w:pStyle w:val="Body"/>
        <w:rPr>
          <w:rFonts w:eastAsiaTheme="minorEastAsia" w:hint="eastAsia"/>
        </w:rPr>
      </w:pPr>
    </w:p>
    <w:p w14:paraId="352396FF" w14:textId="77777777" w:rsidR="00624570" w:rsidRDefault="00624570" w:rsidP="00DD2FDF">
      <w:pPr>
        <w:pStyle w:val="Body"/>
        <w:rPr>
          <w:rFonts w:eastAsiaTheme="minorEastAsia" w:hint="eastAsia"/>
        </w:rPr>
      </w:pPr>
    </w:p>
    <w:p w14:paraId="3164718E" w14:textId="77777777" w:rsidR="00624570" w:rsidRDefault="00624570" w:rsidP="00DD2FDF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624570" w14:paraId="09F065CB" w14:textId="77777777" w:rsidTr="00C351B8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521E9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2D2DE" w14:textId="65A07DB3" w:rsidR="00624570" w:rsidRPr="003C2058" w:rsidRDefault="00DD2FDF" w:rsidP="00C351B8">
            <w:pPr>
              <w:pStyle w:val="TableStyle2"/>
              <w:rPr>
                <w:rFonts w:eastAsiaTheme="minorEastAsia" w:hint="eastAsia"/>
              </w:rPr>
            </w:pPr>
            <w:r w:rsidRPr="00DD2FDF">
              <w:rPr>
                <w:rFonts w:eastAsiaTheme="minorEastAsia"/>
              </w:rPr>
              <w:t>As a shopper, I need to be able to remove items from my cart.</w:t>
            </w:r>
          </w:p>
        </w:tc>
      </w:tr>
      <w:tr w:rsidR="00624570" w14:paraId="5DCCA6BE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7DD9BC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6FBF5" w14:textId="02A7CBF8" w:rsidR="00367EDC" w:rsidRPr="00367EDC" w:rsidRDefault="00DD2FDF" w:rsidP="00C351B8">
            <w:pPr>
              <w:pStyle w:val="TableStyle2"/>
              <w:rPr>
                <w:rFonts w:eastAsiaTheme="minorEastAsia" w:hint="eastAsia"/>
              </w:rPr>
            </w:pPr>
            <w:r w:rsidRPr="00DD2FDF">
              <w:rPr>
                <w:rFonts w:eastAsiaTheme="minorEastAsia"/>
              </w:rPr>
              <w:t>Select an item in the cart, click the remove button, and the item is removed from the cart.</w:t>
            </w:r>
          </w:p>
        </w:tc>
      </w:tr>
      <w:tr w:rsidR="00624570" w14:paraId="0F38C6E5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59E78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D1419" w14:textId="192D625D" w:rsidR="00624570" w:rsidRDefault="006A363C" w:rsidP="00C351B8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1033016E" w14:textId="77777777" w:rsidR="00624570" w:rsidRDefault="00624570" w:rsidP="00624570">
      <w:pPr>
        <w:pStyle w:val="Body"/>
      </w:pPr>
    </w:p>
    <w:p w14:paraId="5405D326" w14:textId="77777777" w:rsidR="001F38B2" w:rsidRDefault="001F38B2" w:rsidP="00624570">
      <w:pPr>
        <w:pStyle w:val="Body"/>
        <w:rPr>
          <w:rFonts w:eastAsiaTheme="minorEastAsia" w:hint="eastAsia"/>
        </w:rPr>
      </w:pPr>
    </w:p>
    <w:p w14:paraId="3D412B6E" w14:textId="77777777" w:rsidR="00593AE4" w:rsidRDefault="00593AE4" w:rsidP="00624570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593AE4" w14:paraId="28F0D0B2" w14:textId="77777777" w:rsidTr="00C351B8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59892" w14:textId="77777777" w:rsidR="00593AE4" w:rsidRDefault="00593AE4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AF474" w14:textId="62DC2B05" w:rsidR="00593AE4" w:rsidRPr="003C2058" w:rsidRDefault="00DD2FDF" w:rsidP="00C351B8">
            <w:pPr>
              <w:pStyle w:val="TableStyle2"/>
              <w:rPr>
                <w:rFonts w:eastAsiaTheme="minorEastAsia" w:hint="eastAsia"/>
              </w:rPr>
            </w:pPr>
            <w:r w:rsidRPr="00DD2FDF">
              <w:rPr>
                <w:rFonts w:eastAsiaTheme="minorEastAsia"/>
              </w:rPr>
              <w:t>As a shopper, I need to be able to adjust the quantity of items in my cart.</w:t>
            </w:r>
          </w:p>
        </w:tc>
      </w:tr>
      <w:tr w:rsidR="00593AE4" w14:paraId="10EECA24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30C3D" w14:textId="77777777" w:rsidR="00593AE4" w:rsidRDefault="00593AE4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95640" w14:textId="38346BBA" w:rsidR="00593AE4" w:rsidRPr="003C2058" w:rsidRDefault="00DD2FDF" w:rsidP="00C351B8">
            <w:pPr>
              <w:pStyle w:val="TableStyle2"/>
              <w:rPr>
                <w:rFonts w:eastAsiaTheme="minorEastAsia" w:hint="eastAsia"/>
              </w:rPr>
            </w:pPr>
            <w:r w:rsidRPr="00DD2FDF">
              <w:rPr>
                <w:rFonts w:eastAsiaTheme="minorEastAsia"/>
              </w:rPr>
              <w:t>Add an item to the cart, adjust the quantity, and the total price updates accordingly.</w:t>
            </w:r>
          </w:p>
        </w:tc>
      </w:tr>
      <w:tr w:rsidR="00593AE4" w14:paraId="2E32B840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D8857" w14:textId="77777777" w:rsidR="00593AE4" w:rsidRDefault="00593AE4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45376" w14:textId="0BF872ED" w:rsidR="00593AE4" w:rsidRDefault="008E355E" w:rsidP="00C351B8">
            <w:pPr>
              <w:pStyle w:val="TableStyle2"/>
              <w:jc w:val="center"/>
            </w:pPr>
            <w:r>
              <w:rPr>
                <w:b/>
                <w:bCs/>
              </w:rPr>
              <w:t>MEDIUM</w:t>
            </w:r>
          </w:p>
        </w:tc>
      </w:tr>
    </w:tbl>
    <w:p w14:paraId="164D5153" w14:textId="77777777" w:rsidR="00593AE4" w:rsidRDefault="00593AE4" w:rsidP="00624570">
      <w:pPr>
        <w:pStyle w:val="Body"/>
        <w:rPr>
          <w:rFonts w:eastAsiaTheme="minorEastAsia" w:hint="eastAsia"/>
        </w:rPr>
      </w:pPr>
    </w:p>
    <w:p w14:paraId="52612942" w14:textId="77777777" w:rsidR="002853B5" w:rsidRDefault="002853B5" w:rsidP="002853B5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2853B5" w14:paraId="32A20AC0" w14:textId="77777777" w:rsidTr="00C351B8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89E2B" w14:textId="77777777" w:rsidR="002853B5" w:rsidRDefault="002853B5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8C59D" w14:textId="02A2CBB2" w:rsidR="002853B5" w:rsidRPr="003C2058" w:rsidRDefault="00DD2FDF" w:rsidP="00C351B8">
            <w:pPr>
              <w:pStyle w:val="TableStyle2"/>
              <w:rPr>
                <w:rFonts w:eastAsiaTheme="minorEastAsia" w:hint="eastAsia"/>
              </w:rPr>
            </w:pPr>
            <w:r w:rsidRPr="00DD2FDF">
              <w:rPr>
                <w:rFonts w:eastAsiaTheme="minorEastAsia"/>
              </w:rPr>
              <w:t>As a shopper, I need to be able to view the total price of items in my cart.</w:t>
            </w:r>
          </w:p>
        </w:tc>
      </w:tr>
      <w:tr w:rsidR="00312094" w14:paraId="7AE5F84A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3451D" w14:textId="77777777" w:rsidR="00312094" w:rsidRDefault="00312094" w:rsidP="00312094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F2972" w14:textId="2DCBBEFA" w:rsidR="00312094" w:rsidRPr="003C2058" w:rsidRDefault="00DD2FDF" w:rsidP="00312094">
            <w:pPr>
              <w:pStyle w:val="TableStyle2"/>
              <w:rPr>
                <w:rFonts w:eastAsiaTheme="minorEastAsia" w:hint="eastAsia"/>
              </w:rPr>
            </w:pPr>
            <w:r w:rsidRPr="00DD2FDF">
              <w:t>Select items, add them to the cart, and select the “view cart” link to see the total price of the added items.</w:t>
            </w:r>
          </w:p>
        </w:tc>
      </w:tr>
      <w:tr w:rsidR="002853B5" w14:paraId="7A75BA45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33514" w14:textId="77777777" w:rsidR="002853B5" w:rsidRDefault="002853B5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82664" w14:textId="71E26CDE" w:rsidR="002853B5" w:rsidRDefault="00312094" w:rsidP="00C351B8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1240B61B" w14:textId="77777777" w:rsidR="00593AE4" w:rsidRDefault="00593AE4" w:rsidP="00593AE4">
      <w:pPr>
        <w:pStyle w:val="Body"/>
        <w:rPr>
          <w:rFonts w:eastAsiaTheme="minorEastAsia" w:hint="eastAsia"/>
        </w:rPr>
      </w:pPr>
    </w:p>
    <w:p w14:paraId="357BD03B" w14:textId="77777777" w:rsidR="00593AE4" w:rsidRDefault="00593AE4" w:rsidP="00593AE4">
      <w:pPr>
        <w:pStyle w:val="Body"/>
        <w:rPr>
          <w:rFonts w:eastAsiaTheme="minorEastAsia" w:hint="eastAsia"/>
        </w:rPr>
      </w:pPr>
    </w:p>
    <w:p w14:paraId="41470921" w14:textId="77777777" w:rsidR="00593AE4" w:rsidRDefault="00593AE4" w:rsidP="00593AE4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8E355E" w14:paraId="467100E5" w14:textId="77777777" w:rsidTr="00C351B8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A01BA" w14:textId="77777777" w:rsidR="008E355E" w:rsidRDefault="008E355E" w:rsidP="008E355E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10A32" w14:textId="2DBC67B9" w:rsidR="008E355E" w:rsidRPr="003C2058" w:rsidRDefault="00DD2FDF" w:rsidP="008E355E">
            <w:pPr>
              <w:pStyle w:val="TableStyle2"/>
              <w:rPr>
                <w:rFonts w:eastAsiaTheme="minorEastAsia" w:hint="eastAsia"/>
              </w:rPr>
            </w:pPr>
            <w:r w:rsidRPr="00DD2FDF">
              <w:rPr>
                <w:rFonts w:eastAsiaTheme="minorEastAsia"/>
              </w:rPr>
              <w:t>As a shopper, I need to be able to select a shipping address.</w:t>
            </w:r>
          </w:p>
        </w:tc>
      </w:tr>
      <w:tr w:rsidR="008E355E" w14:paraId="43F2B859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C3E22" w14:textId="77777777" w:rsidR="008E355E" w:rsidRDefault="008E355E" w:rsidP="008E355E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8A29A" w14:textId="41D32D09" w:rsidR="008E355E" w:rsidRPr="003C2058" w:rsidRDefault="00F8573C" w:rsidP="008E355E">
            <w:pPr>
              <w:pStyle w:val="TableStyle2"/>
              <w:rPr>
                <w:rFonts w:eastAsiaTheme="minorEastAsia" w:hint="eastAsia"/>
              </w:rPr>
            </w:pPr>
            <w:r w:rsidRPr="00F8573C">
              <w:rPr>
                <w:rFonts w:eastAsiaTheme="minorEastAsia"/>
              </w:rPr>
              <w:t>On the checkout page, either check the radio button for a previously saved shipping address or enter a new shipping address for eligible regions and select it. The shipping address is set/updated.</w:t>
            </w:r>
          </w:p>
        </w:tc>
      </w:tr>
      <w:tr w:rsidR="008E355E" w14:paraId="4542A0C2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71655" w14:textId="77777777" w:rsidR="008E355E" w:rsidRDefault="008E355E" w:rsidP="008E355E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09937" w14:textId="73FC3127" w:rsidR="008E355E" w:rsidRDefault="000F0544" w:rsidP="008E355E">
            <w:pPr>
              <w:pStyle w:val="TableStyle2"/>
              <w:jc w:val="center"/>
            </w:pPr>
            <w:r>
              <w:rPr>
                <w:b/>
                <w:bCs/>
              </w:rPr>
              <w:t>MEDIUM</w:t>
            </w:r>
          </w:p>
        </w:tc>
      </w:tr>
    </w:tbl>
    <w:p w14:paraId="3AA50B52" w14:textId="77777777" w:rsidR="00593AE4" w:rsidRDefault="00593AE4" w:rsidP="00624570">
      <w:pPr>
        <w:pStyle w:val="Body"/>
        <w:rPr>
          <w:rFonts w:eastAsiaTheme="minorEastAsia" w:hint="eastAsia"/>
        </w:rPr>
      </w:pPr>
    </w:p>
    <w:p w14:paraId="50373B9A" w14:textId="77777777" w:rsidR="00B36B85" w:rsidRDefault="00B36B85" w:rsidP="00B36B85">
      <w:pPr>
        <w:pStyle w:val="Body"/>
        <w:rPr>
          <w:rFonts w:eastAsiaTheme="minorEastAsia" w:hint="eastAsia"/>
        </w:rPr>
      </w:pPr>
    </w:p>
    <w:p w14:paraId="71F658A9" w14:textId="77777777" w:rsidR="00B36B85" w:rsidRDefault="00B36B85" w:rsidP="00B36B85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B36B85" w14:paraId="38C2B83F" w14:textId="77777777" w:rsidTr="00C351B8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443CF" w14:textId="77777777" w:rsidR="00B36B85" w:rsidRDefault="00B36B85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A0BC8" w14:textId="018D46B0" w:rsidR="00B36B85" w:rsidRPr="003C2058" w:rsidRDefault="00423DC2" w:rsidP="00C351B8">
            <w:pPr>
              <w:pStyle w:val="TableStyle2"/>
              <w:rPr>
                <w:rFonts w:eastAsiaTheme="minorEastAsia" w:hint="eastAsia"/>
              </w:rPr>
            </w:pPr>
            <w:r w:rsidRPr="00423DC2">
              <w:rPr>
                <w:rFonts w:eastAsiaTheme="minorEastAsia"/>
              </w:rPr>
              <w:t>As a shopper, I need to be able to choose a shipping method.</w:t>
            </w:r>
          </w:p>
        </w:tc>
      </w:tr>
      <w:tr w:rsidR="00B36B85" w14:paraId="6DDDF6BF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31265" w14:textId="77777777" w:rsidR="00B36B85" w:rsidRDefault="00B36B85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5676F" w14:textId="2CBFE636" w:rsidR="00B36B85" w:rsidRPr="003C2058" w:rsidRDefault="00423DC2" w:rsidP="00C351B8">
            <w:pPr>
              <w:pStyle w:val="TableStyle2"/>
              <w:rPr>
                <w:rFonts w:eastAsiaTheme="minorEastAsia" w:hint="eastAsia"/>
              </w:rPr>
            </w:pPr>
            <w:r w:rsidRPr="00423DC2">
              <w:rPr>
                <w:rFonts w:eastAsiaTheme="minorEastAsia"/>
              </w:rPr>
              <w:t>After proceeding to the checkout from the cart, select a shipping method based on the shipping address, and the total price is updated with the shipping cost.</w:t>
            </w:r>
          </w:p>
        </w:tc>
      </w:tr>
      <w:tr w:rsidR="00B36B85" w14:paraId="05C0796B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FED07" w14:textId="77777777" w:rsidR="00B36B85" w:rsidRDefault="00B36B85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51842" w14:textId="77777777" w:rsidR="00B36B85" w:rsidRDefault="00B36B85" w:rsidP="00C351B8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0830B909" w14:textId="77777777" w:rsidR="00B36B85" w:rsidRDefault="00B36B85" w:rsidP="00624570">
      <w:pPr>
        <w:pStyle w:val="Body"/>
        <w:rPr>
          <w:rFonts w:eastAsiaTheme="minorEastAsia" w:hint="eastAsia"/>
        </w:rPr>
      </w:pPr>
    </w:p>
    <w:p w14:paraId="1A0F35BA" w14:textId="77777777" w:rsidR="00B36B85" w:rsidRDefault="00B36B85" w:rsidP="00624570">
      <w:pPr>
        <w:pStyle w:val="Body"/>
        <w:rPr>
          <w:rFonts w:eastAsiaTheme="minorEastAsia" w:hint="eastAsia"/>
        </w:rPr>
      </w:pPr>
    </w:p>
    <w:p w14:paraId="3AA3F70A" w14:textId="77777777" w:rsidR="00B36B85" w:rsidRDefault="00B36B85" w:rsidP="00624570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593AE4" w14:paraId="5894CB64" w14:textId="77777777" w:rsidTr="00C351B8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79BDA" w14:textId="77777777" w:rsidR="00593AE4" w:rsidRDefault="00593AE4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2C38C" w14:textId="42ADCA3B" w:rsidR="00976E4F" w:rsidRPr="003C2058" w:rsidRDefault="00F40A44" w:rsidP="00C351B8">
            <w:pPr>
              <w:pStyle w:val="TableStyle2"/>
              <w:rPr>
                <w:rFonts w:eastAsiaTheme="minorEastAsia" w:hint="eastAsia"/>
              </w:rPr>
            </w:pPr>
            <w:r w:rsidRPr="00F40A44">
              <w:rPr>
                <w:rFonts w:eastAsiaTheme="minorEastAsia"/>
              </w:rPr>
              <w:t>As a shopper, I need to be able to apply a discount coupon.</w:t>
            </w:r>
          </w:p>
        </w:tc>
      </w:tr>
      <w:tr w:rsidR="00593AE4" w14:paraId="12D9F3DF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BACFE" w14:textId="77777777" w:rsidR="00593AE4" w:rsidRDefault="00593AE4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87B2A" w14:textId="60B5715A" w:rsidR="00593AE4" w:rsidRPr="003C2058" w:rsidRDefault="00566C29" w:rsidP="00C351B8">
            <w:pPr>
              <w:pStyle w:val="TableStyle2"/>
              <w:rPr>
                <w:rFonts w:eastAsiaTheme="minorEastAsia" w:hint="eastAsia"/>
              </w:rPr>
            </w:pPr>
            <w:r w:rsidRPr="00566C29">
              <w:rPr>
                <w:rFonts w:eastAsiaTheme="minorEastAsia"/>
              </w:rPr>
              <w:t>Apply a discount coupon on the checkout page, and the total amount is reduced by the coupon amount.</w:t>
            </w:r>
          </w:p>
        </w:tc>
      </w:tr>
      <w:tr w:rsidR="00593AE4" w14:paraId="436827F4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6D5DFE" w14:textId="77777777" w:rsidR="00593AE4" w:rsidRDefault="00593AE4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BCB03" w14:textId="02098E21" w:rsidR="00593AE4" w:rsidRDefault="00765354" w:rsidP="00C351B8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39FBCC41" w14:textId="77777777" w:rsidR="00593AE4" w:rsidRDefault="00593AE4" w:rsidP="00624570">
      <w:pPr>
        <w:pStyle w:val="Body"/>
        <w:rPr>
          <w:rFonts w:eastAsiaTheme="minorEastAsia" w:hint="eastAsia"/>
        </w:rPr>
      </w:pPr>
    </w:p>
    <w:p w14:paraId="47C2F0F2" w14:textId="77777777" w:rsidR="00593AE4" w:rsidRDefault="00593AE4" w:rsidP="00624570">
      <w:pPr>
        <w:pStyle w:val="Body"/>
        <w:rPr>
          <w:rFonts w:eastAsiaTheme="minorEastAsia" w:hint="eastAsia"/>
        </w:rPr>
      </w:pPr>
    </w:p>
    <w:p w14:paraId="10039BDB" w14:textId="77777777" w:rsidR="00092BCE" w:rsidRDefault="00092BCE" w:rsidP="00092BCE">
      <w:pPr>
        <w:pStyle w:val="Body"/>
        <w:rPr>
          <w:rFonts w:eastAsiaTheme="minorEastAsia" w:hint="eastAsia"/>
        </w:rPr>
      </w:pPr>
    </w:p>
    <w:p w14:paraId="757ECBA4" w14:textId="77777777" w:rsidR="00092BCE" w:rsidRDefault="00092BCE" w:rsidP="00092BCE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092BCE" w14:paraId="755C10CE" w14:textId="77777777" w:rsidTr="00C351B8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73D6E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C5956" w14:textId="7346D0BD" w:rsidR="00092BCE" w:rsidRPr="003C2058" w:rsidRDefault="00B72201" w:rsidP="00C351B8">
            <w:pPr>
              <w:pStyle w:val="TableStyle2"/>
              <w:rPr>
                <w:rFonts w:eastAsiaTheme="minorEastAsia" w:hint="eastAsia"/>
              </w:rPr>
            </w:pPr>
            <w:r w:rsidRPr="00B72201">
              <w:rPr>
                <w:rFonts w:eastAsiaTheme="minorEastAsia"/>
              </w:rPr>
              <w:t>As a shopper, I need to be able to select a payment method.</w:t>
            </w:r>
          </w:p>
        </w:tc>
      </w:tr>
      <w:tr w:rsidR="00092BCE" w14:paraId="3A5A8A6F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DA37F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6384D" w14:textId="1902B9C2" w:rsidR="00092BCE" w:rsidRPr="003C2058" w:rsidRDefault="00B642AE" w:rsidP="00C351B8">
            <w:pPr>
              <w:pStyle w:val="TableStyle2"/>
              <w:rPr>
                <w:rFonts w:eastAsiaTheme="minorEastAsia" w:hint="eastAsia"/>
              </w:rPr>
            </w:pPr>
            <w:r w:rsidRPr="00B642AE">
              <w:rPr>
                <w:rFonts w:eastAsiaTheme="minorEastAsia"/>
              </w:rPr>
              <w:t>On the checkout page, select an allowed payment method. The payment information is set.</w:t>
            </w:r>
          </w:p>
        </w:tc>
      </w:tr>
      <w:tr w:rsidR="00092BCE" w14:paraId="6BAAF10A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DA176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7FD3D" w14:textId="7D527AFE" w:rsidR="00092BCE" w:rsidRDefault="005B7FE9" w:rsidP="00C351B8">
            <w:pPr>
              <w:pStyle w:val="TableStyle2"/>
              <w:jc w:val="center"/>
            </w:pPr>
            <w:r>
              <w:rPr>
                <w:b/>
                <w:bCs/>
              </w:rPr>
              <w:t>MEDIUM</w:t>
            </w:r>
          </w:p>
        </w:tc>
      </w:tr>
    </w:tbl>
    <w:p w14:paraId="42520708" w14:textId="77777777" w:rsidR="009D1886" w:rsidRDefault="009D1886" w:rsidP="00092BCE">
      <w:pPr>
        <w:pStyle w:val="Body"/>
        <w:rPr>
          <w:rFonts w:eastAsiaTheme="minorEastAsia" w:hint="eastAsia"/>
        </w:rPr>
      </w:pPr>
    </w:p>
    <w:p w14:paraId="7BF48AE7" w14:textId="77777777" w:rsidR="009D1886" w:rsidRDefault="009D1886" w:rsidP="009D1886">
      <w:pPr>
        <w:pStyle w:val="Body"/>
        <w:rPr>
          <w:rFonts w:eastAsiaTheme="minorEastAsia" w:hint="eastAsia"/>
        </w:rPr>
      </w:pPr>
    </w:p>
    <w:p w14:paraId="6F81CB95" w14:textId="77777777" w:rsidR="009D1886" w:rsidRDefault="009D1886" w:rsidP="009D1886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9D1886" w14:paraId="27FA031A" w14:textId="77777777" w:rsidTr="00C351B8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C0325" w14:textId="77777777" w:rsidR="009D1886" w:rsidRDefault="009D1886" w:rsidP="00C351B8">
            <w:pPr>
              <w:pStyle w:val="TableStyle2"/>
              <w:jc w:val="center"/>
            </w:pPr>
            <w:r>
              <w:rPr>
                <w:b/>
                <w:bCs/>
              </w:rPr>
              <w:lastRenderedPageBreak/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19190" w14:textId="6BFF7596" w:rsidR="009D1886" w:rsidRPr="003C2058" w:rsidRDefault="007C0646" w:rsidP="00C351B8">
            <w:pPr>
              <w:pStyle w:val="TableStyle2"/>
              <w:rPr>
                <w:rFonts w:eastAsiaTheme="minorEastAsia" w:hint="eastAsia"/>
              </w:rPr>
            </w:pPr>
            <w:r w:rsidRPr="007C0646">
              <w:rPr>
                <w:rFonts w:eastAsiaTheme="minorEastAsia"/>
              </w:rPr>
              <w:t>As a shopper, I need to be able to access an option to negotiate the shipping or payment methods.</w:t>
            </w:r>
          </w:p>
        </w:tc>
      </w:tr>
      <w:tr w:rsidR="009D1886" w14:paraId="15BAAA47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5C25B" w14:textId="77777777" w:rsidR="009D1886" w:rsidRDefault="009D1886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DE298" w14:textId="158B69F9" w:rsidR="009D1886" w:rsidRPr="003C2058" w:rsidRDefault="00E5246A" w:rsidP="00C351B8">
            <w:pPr>
              <w:pStyle w:val="TableStyle2"/>
              <w:rPr>
                <w:rFonts w:eastAsiaTheme="minorEastAsia" w:hint="eastAsia"/>
              </w:rPr>
            </w:pPr>
            <w:r w:rsidRPr="00E5246A">
              <w:rPr>
                <w:rFonts w:eastAsiaTheme="minorEastAsia"/>
              </w:rPr>
              <w:t>On the checkout page, click the "Other Payment Inquiries" button to be redirected to a form where alternative shipping or payment methods can be suggested.</w:t>
            </w:r>
          </w:p>
        </w:tc>
      </w:tr>
      <w:tr w:rsidR="009D1886" w14:paraId="238D6D7A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31D17" w14:textId="77777777" w:rsidR="009D1886" w:rsidRDefault="009D1886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D725" w14:textId="77777777" w:rsidR="009D1886" w:rsidRDefault="009D1886" w:rsidP="00C351B8">
            <w:pPr>
              <w:pStyle w:val="TableStyle2"/>
              <w:jc w:val="center"/>
            </w:pPr>
            <w:r>
              <w:rPr>
                <w:b/>
                <w:bCs/>
              </w:rPr>
              <w:t>MEDIUM</w:t>
            </w:r>
          </w:p>
        </w:tc>
      </w:tr>
    </w:tbl>
    <w:p w14:paraId="6175B6D9" w14:textId="77777777" w:rsidR="009D1886" w:rsidRDefault="009D1886" w:rsidP="00092BCE">
      <w:pPr>
        <w:pStyle w:val="Body"/>
        <w:rPr>
          <w:rFonts w:eastAsiaTheme="minorEastAsia" w:hint="eastAsia"/>
        </w:rPr>
      </w:pPr>
    </w:p>
    <w:p w14:paraId="36519AD9" w14:textId="77777777" w:rsidR="009D1886" w:rsidRDefault="009D1886" w:rsidP="00092BCE">
      <w:pPr>
        <w:pStyle w:val="Body"/>
        <w:rPr>
          <w:rFonts w:eastAsiaTheme="minorEastAsia" w:hint="eastAsia"/>
        </w:rPr>
      </w:pPr>
    </w:p>
    <w:p w14:paraId="10E57209" w14:textId="77777777" w:rsidR="00092BCE" w:rsidRDefault="00092BCE" w:rsidP="00092BCE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092BCE" w14:paraId="5FA5DAF3" w14:textId="77777777" w:rsidTr="00092BCE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47B77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1166E9" w14:textId="4D063115" w:rsidR="00092BCE" w:rsidRPr="003C2058" w:rsidRDefault="0083187D" w:rsidP="00C351B8">
            <w:pPr>
              <w:pStyle w:val="TableStyle2"/>
              <w:rPr>
                <w:rFonts w:eastAsiaTheme="minorEastAsia" w:hint="eastAsia"/>
              </w:rPr>
            </w:pPr>
            <w:r w:rsidRPr="0083187D">
              <w:rPr>
                <w:rFonts w:eastAsiaTheme="minorEastAsia"/>
              </w:rPr>
              <w:t>As a shopper, I need to be able to securely provide my payment information.</w:t>
            </w:r>
          </w:p>
        </w:tc>
      </w:tr>
      <w:tr w:rsidR="00092BCE" w14:paraId="01BE9F17" w14:textId="77777777" w:rsidTr="00092BCE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CD821A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519E0" w14:textId="248A1333" w:rsidR="00092BCE" w:rsidRPr="003C2058" w:rsidRDefault="00721E60" w:rsidP="00C351B8">
            <w:pPr>
              <w:pStyle w:val="TableStyle2"/>
              <w:rPr>
                <w:rFonts w:eastAsiaTheme="minorEastAsia" w:hint="eastAsia"/>
              </w:rPr>
            </w:pPr>
            <w:r w:rsidRPr="00721E60">
              <w:rPr>
                <w:rFonts w:eastAsiaTheme="minorEastAsia"/>
              </w:rPr>
              <w:t>On the checkout page, either select a previously saved payment method or add a new payment method according to the allowed options. The payment information is set/updated.</w:t>
            </w:r>
          </w:p>
        </w:tc>
      </w:tr>
      <w:tr w:rsidR="00092BCE" w14:paraId="317D491A" w14:textId="77777777" w:rsidTr="00092BCE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9DA73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E1DE3" w14:textId="2C5F1E91" w:rsidR="00092BCE" w:rsidRDefault="00C5591B" w:rsidP="00C351B8">
            <w:pPr>
              <w:pStyle w:val="TableStyle2"/>
              <w:jc w:val="center"/>
            </w:pPr>
            <w:r w:rsidRPr="00C5591B">
              <w:rPr>
                <w:b/>
                <w:bCs/>
              </w:rPr>
              <w:t>LARGE</w:t>
            </w:r>
          </w:p>
        </w:tc>
      </w:tr>
    </w:tbl>
    <w:p w14:paraId="0A206F8C" w14:textId="77777777" w:rsidR="00092BCE" w:rsidRDefault="00092BCE" w:rsidP="00092BCE">
      <w:pPr>
        <w:pStyle w:val="Body"/>
        <w:rPr>
          <w:rFonts w:eastAsiaTheme="minorEastAsia" w:hint="eastAsia"/>
        </w:rPr>
      </w:pPr>
    </w:p>
    <w:p w14:paraId="46202216" w14:textId="77777777" w:rsidR="00092BCE" w:rsidRDefault="00092BCE" w:rsidP="00092BCE">
      <w:pPr>
        <w:pStyle w:val="Body"/>
        <w:rPr>
          <w:rFonts w:eastAsiaTheme="minorEastAsia" w:hint="eastAsia"/>
        </w:rPr>
      </w:pPr>
    </w:p>
    <w:p w14:paraId="1963FC05" w14:textId="77777777" w:rsidR="00092BCE" w:rsidRDefault="00092BCE" w:rsidP="00092BCE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092BCE" w14:paraId="2DE433E3" w14:textId="77777777" w:rsidTr="00C351B8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7FB19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8B929" w14:textId="04BEFD5A" w:rsidR="00092BCE" w:rsidRPr="003C2058" w:rsidRDefault="009E0989" w:rsidP="00C351B8">
            <w:pPr>
              <w:pStyle w:val="TableStyle2"/>
              <w:rPr>
                <w:rFonts w:eastAsiaTheme="minorEastAsia" w:hint="eastAsia"/>
              </w:rPr>
            </w:pPr>
            <w:r w:rsidRPr="009E0989">
              <w:rPr>
                <w:rFonts w:eastAsiaTheme="minorEastAsia"/>
              </w:rPr>
              <w:t>As a shopper, I need to be able to review all order details before confirming the order.</w:t>
            </w:r>
          </w:p>
        </w:tc>
      </w:tr>
      <w:tr w:rsidR="00092BCE" w14:paraId="7E99BEAD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744B6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03CB43" w14:textId="35E65969" w:rsidR="00092BCE" w:rsidRPr="00A229BC" w:rsidRDefault="007E54FF" w:rsidP="00C351B8">
            <w:pPr>
              <w:pStyle w:val="TableStyle2"/>
              <w:rPr>
                <w:rFonts w:eastAsiaTheme="minorEastAsia" w:hint="eastAsia"/>
              </w:rPr>
            </w:pPr>
            <w:r w:rsidRPr="007E54FF">
              <w:rPr>
                <w:rFonts w:eastAsiaTheme="minorEastAsia"/>
              </w:rPr>
              <w:t>On the checkout page, click the “Next Step” button to review all order details (items, shipping, payment).</w:t>
            </w:r>
          </w:p>
        </w:tc>
      </w:tr>
      <w:tr w:rsidR="00092BCE" w14:paraId="148A09A5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4DE11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82FAE" w14:textId="05B6B553" w:rsidR="00092BCE" w:rsidRDefault="0009201F" w:rsidP="00C351B8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641CB005" w14:textId="77777777" w:rsidR="00092BCE" w:rsidRDefault="00092BCE">
      <w:pPr>
        <w:rPr>
          <w:lang w:eastAsia="ko-KR"/>
        </w:rPr>
      </w:pPr>
    </w:p>
    <w:p w14:paraId="29196209" w14:textId="77777777" w:rsidR="00092BCE" w:rsidRDefault="00092BCE" w:rsidP="00092BCE">
      <w:pPr>
        <w:pStyle w:val="Body"/>
        <w:rPr>
          <w:rFonts w:eastAsiaTheme="minorEastAsia" w:hint="eastAsia"/>
        </w:rPr>
      </w:pPr>
    </w:p>
    <w:p w14:paraId="4DD2C4B7" w14:textId="77777777" w:rsidR="00092BCE" w:rsidRDefault="00092BCE" w:rsidP="00092BCE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092BCE" w14:paraId="783A066F" w14:textId="77777777" w:rsidTr="00CB0A9E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18B54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AF01A" w14:textId="605ABD7B" w:rsidR="00092BCE" w:rsidRPr="003C2058" w:rsidRDefault="006D06A5" w:rsidP="00C351B8">
            <w:pPr>
              <w:pStyle w:val="TableStyle2"/>
              <w:rPr>
                <w:rFonts w:eastAsiaTheme="minorEastAsia" w:hint="eastAsia"/>
              </w:rPr>
            </w:pPr>
            <w:r w:rsidRPr="006D06A5">
              <w:rPr>
                <w:rFonts w:eastAsiaTheme="minorEastAsia"/>
              </w:rPr>
              <w:t>As a shopper, I need to be able to confirm or cancel my order.</w:t>
            </w:r>
          </w:p>
        </w:tc>
      </w:tr>
      <w:tr w:rsidR="00092BCE" w14:paraId="128A9E8E" w14:textId="77777777" w:rsidTr="00CB0A9E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5CD3A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F227C" w14:textId="2D687659" w:rsidR="00092BCE" w:rsidRPr="00140CAD" w:rsidRDefault="00D8606E" w:rsidP="00C351B8">
            <w:pPr>
              <w:pStyle w:val="TableStyle2"/>
              <w:rPr>
                <w:rFonts w:eastAsiaTheme="minorEastAsia" w:hint="eastAsia"/>
              </w:rPr>
            </w:pPr>
            <w:r w:rsidRPr="00D8606E">
              <w:rPr>
                <w:rFonts w:eastAsiaTheme="minorEastAsia"/>
              </w:rPr>
              <w:t>After reviewing all order details on the checkout page, click the confirm or cancel button. Upon clicking confirm, a “Payment Completed” message is displayed along with the payment details and a “Return to Home” button. Upon clicking cancel, a “Payment Cancelled” message is displayed with a “Return to Home” button.</w:t>
            </w:r>
          </w:p>
        </w:tc>
      </w:tr>
      <w:tr w:rsidR="00CB0A9E" w14:paraId="0F807D79" w14:textId="77777777" w:rsidTr="00CB0A9E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16734" w14:textId="77777777" w:rsidR="00CB0A9E" w:rsidRDefault="00CB0A9E" w:rsidP="00CB0A9E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129E1" w14:textId="3314ED15" w:rsidR="00CB0A9E" w:rsidRDefault="00CB0A9E" w:rsidP="00CB0A9E">
            <w:pPr>
              <w:pStyle w:val="TableStyle2"/>
              <w:jc w:val="center"/>
            </w:pPr>
            <w:r>
              <w:rPr>
                <w:b/>
                <w:bCs/>
              </w:rPr>
              <w:t>MEDIUM</w:t>
            </w:r>
          </w:p>
        </w:tc>
      </w:tr>
    </w:tbl>
    <w:p w14:paraId="5BBBFF25" w14:textId="77777777" w:rsidR="00092BCE" w:rsidRDefault="00092BCE" w:rsidP="00092BCE">
      <w:pPr>
        <w:pStyle w:val="Body"/>
        <w:rPr>
          <w:rFonts w:eastAsiaTheme="minorEastAsia" w:hint="eastAsia"/>
        </w:rPr>
      </w:pPr>
    </w:p>
    <w:p w14:paraId="56380F79" w14:textId="77777777" w:rsidR="00092BCE" w:rsidRDefault="00092BCE" w:rsidP="00092BCE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092BCE" w14:paraId="3BB3B879" w14:textId="77777777" w:rsidTr="009675E6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6776A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lastRenderedPageBreak/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FEAE8" w14:textId="17DF285A" w:rsidR="00092BCE" w:rsidRPr="003C2058" w:rsidRDefault="00CE6237" w:rsidP="00C351B8">
            <w:pPr>
              <w:pStyle w:val="TableStyle2"/>
              <w:rPr>
                <w:rFonts w:eastAsiaTheme="minorEastAsia" w:hint="eastAsia"/>
              </w:rPr>
            </w:pPr>
            <w:r w:rsidRPr="00CE6237">
              <w:rPr>
                <w:rFonts w:eastAsiaTheme="minorEastAsia"/>
              </w:rPr>
              <w:t>As a shopper, I need to receive an order receipt via email.</w:t>
            </w:r>
          </w:p>
        </w:tc>
      </w:tr>
      <w:tr w:rsidR="00092BCE" w:rsidRPr="00072362" w14:paraId="73366640" w14:textId="77777777" w:rsidTr="009675E6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8CCE6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996AD" w14:textId="72470146" w:rsidR="00092BCE" w:rsidRPr="003C2058" w:rsidRDefault="003D1F08" w:rsidP="00C351B8">
            <w:pPr>
              <w:pStyle w:val="TableStyle2"/>
              <w:rPr>
                <w:rFonts w:eastAsiaTheme="minorEastAsia" w:hint="eastAsia"/>
              </w:rPr>
            </w:pPr>
            <w:r w:rsidRPr="003D1F08">
              <w:rPr>
                <w:rFonts w:eastAsiaTheme="minorEastAsia"/>
              </w:rPr>
              <w:t>After completing the payment, receive an order receipt via email containing the purchase details.</w:t>
            </w:r>
          </w:p>
        </w:tc>
      </w:tr>
      <w:tr w:rsidR="009675E6" w14:paraId="1E882D9F" w14:textId="77777777" w:rsidTr="009675E6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DABAD" w14:textId="77777777" w:rsidR="009675E6" w:rsidRDefault="009675E6" w:rsidP="009675E6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FBA3B" w14:textId="5E15F2C1" w:rsidR="009675E6" w:rsidRDefault="009675E6" w:rsidP="009675E6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56F6F904" w14:textId="77777777" w:rsidR="00092BCE" w:rsidRDefault="00092BCE">
      <w:pPr>
        <w:rPr>
          <w:lang w:eastAsia="ko-KR"/>
        </w:rPr>
      </w:pPr>
    </w:p>
    <w:p w14:paraId="7F86E426" w14:textId="77777777" w:rsidR="00BF43C9" w:rsidRDefault="00BF43C9" w:rsidP="00092BCE">
      <w:pPr>
        <w:pStyle w:val="Body"/>
        <w:rPr>
          <w:rFonts w:eastAsiaTheme="minorEastAsia" w:hint="eastAsia"/>
        </w:rPr>
      </w:pPr>
    </w:p>
    <w:p w14:paraId="00D14349" w14:textId="77777777" w:rsidR="00092BCE" w:rsidRDefault="00092BCE" w:rsidP="00092BCE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676A5C" w14:paraId="077A7131" w14:textId="77777777" w:rsidTr="00676A5C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0EFCB7" w14:textId="77777777" w:rsidR="00676A5C" w:rsidRDefault="00676A5C" w:rsidP="00676A5C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1F757" w14:textId="59212C57" w:rsidR="00676A5C" w:rsidRPr="003C2058" w:rsidRDefault="00D33E8D" w:rsidP="00676A5C">
            <w:pPr>
              <w:pStyle w:val="TableStyle2"/>
              <w:rPr>
                <w:rFonts w:eastAsiaTheme="minorEastAsia" w:hint="eastAsia"/>
              </w:rPr>
            </w:pPr>
            <w:r w:rsidRPr="00D33E8D">
              <w:rPr>
                <w:rFonts w:eastAsiaTheme="minorEastAsia"/>
              </w:rPr>
              <w:t>As the e-commerce site, I need to be able to send shipping process updates to shoppers via email.</w:t>
            </w:r>
          </w:p>
        </w:tc>
      </w:tr>
      <w:tr w:rsidR="00092BCE" w14:paraId="6F44296E" w14:textId="77777777" w:rsidTr="00676A5C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51B32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1486B" w14:textId="65366850" w:rsidR="00092BCE" w:rsidRPr="003C2058" w:rsidRDefault="004032C8" w:rsidP="00C351B8">
            <w:pPr>
              <w:pStyle w:val="TableStyle2"/>
              <w:rPr>
                <w:rFonts w:eastAsiaTheme="minorEastAsia" w:hint="eastAsia"/>
              </w:rPr>
            </w:pPr>
            <w:r w:rsidRPr="004032C8">
              <w:rPr>
                <w:rFonts w:eastAsiaTheme="minorEastAsia"/>
              </w:rPr>
              <w:t>At the start of the shipping process, send an email to the shopper with the tracking number and expected delivery schedule.</w:t>
            </w:r>
          </w:p>
        </w:tc>
      </w:tr>
      <w:tr w:rsidR="00092BCE" w14:paraId="3D635E0D" w14:textId="77777777" w:rsidTr="00676A5C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644D8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BCAE5" w14:textId="62561A92" w:rsidR="00092BCE" w:rsidRDefault="0065345A" w:rsidP="00C351B8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6FDDA46B" w14:textId="77777777" w:rsidR="00092BCE" w:rsidRDefault="00092BCE">
      <w:pPr>
        <w:rPr>
          <w:lang w:eastAsia="ko-KR"/>
        </w:rPr>
      </w:pPr>
    </w:p>
    <w:p w14:paraId="43E350C0" w14:textId="77777777" w:rsidR="00BB01D3" w:rsidRDefault="00BB01D3" w:rsidP="00BB01D3">
      <w:pPr>
        <w:pStyle w:val="Body"/>
        <w:rPr>
          <w:rFonts w:eastAsiaTheme="minorEastAsia" w:hint="eastAsia"/>
        </w:rPr>
      </w:pPr>
    </w:p>
    <w:p w14:paraId="029DB909" w14:textId="77777777" w:rsidR="00BB01D3" w:rsidRDefault="00BB01D3" w:rsidP="00BB01D3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7078"/>
      </w:tblGrid>
      <w:tr w:rsidR="00BB01D3" w14:paraId="0174321B" w14:textId="77777777" w:rsidTr="00C351B8"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0353B" w14:textId="77777777" w:rsidR="00BB01D3" w:rsidRDefault="00BB01D3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703A9" w14:textId="0A207724" w:rsidR="00BB01D3" w:rsidRPr="003C2058" w:rsidRDefault="00592A54" w:rsidP="00C351B8">
            <w:pPr>
              <w:pStyle w:val="TableStyle2"/>
              <w:rPr>
                <w:rFonts w:eastAsiaTheme="minorEastAsia" w:hint="eastAsia"/>
              </w:rPr>
            </w:pPr>
            <w:r w:rsidRPr="00592A54">
              <w:rPr>
                <w:rFonts w:eastAsiaTheme="minorEastAsia"/>
              </w:rPr>
              <w:t>As a shopper, I need to be able to receive a prepaid return label when I return an item.</w:t>
            </w:r>
          </w:p>
        </w:tc>
      </w:tr>
      <w:tr w:rsidR="00BB01D3" w14:paraId="2211AB2B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2E2C4" w14:textId="77777777" w:rsidR="00BB01D3" w:rsidRDefault="00BB01D3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25272" w14:textId="5485F5A8" w:rsidR="00BB01D3" w:rsidRPr="0065345A" w:rsidRDefault="00592A54" w:rsidP="00C351B8">
            <w:pPr>
              <w:pStyle w:val="TableStyle2"/>
              <w:rPr>
                <w:rFonts w:eastAsiaTheme="minorEastAsia" w:hint="eastAsia"/>
              </w:rPr>
            </w:pPr>
            <w:r w:rsidRPr="00592A54">
              <w:rPr>
                <w:rFonts w:eastAsiaTheme="minorEastAsia"/>
              </w:rPr>
              <w:t>On the e-commerce site, select the item to return from the purchase history and click the “Return” button to receive a printable prepaid return label.</w:t>
            </w:r>
          </w:p>
        </w:tc>
      </w:tr>
      <w:tr w:rsidR="00BB01D3" w14:paraId="29C8BBC0" w14:textId="77777777" w:rsidTr="00C351B8"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05C9A" w14:textId="77777777" w:rsidR="00BB01D3" w:rsidRDefault="00BB01D3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D3A77" w14:textId="0CF27D7C" w:rsidR="00BB01D3" w:rsidRDefault="002736BC" w:rsidP="00C351B8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14D78A65" w14:textId="77777777" w:rsidR="00BB01D3" w:rsidRDefault="00BB01D3" w:rsidP="00BB01D3">
      <w:pPr>
        <w:pStyle w:val="Body"/>
        <w:rPr>
          <w:rFonts w:eastAsiaTheme="minorEastAsia" w:hint="eastAsia"/>
        </w:rPr>
      </w:pPr>
    </w:p>
    <w:p w14:paraId="6C062C6D" w14:textId="77777777" w:rsidR="00BB01D3" w:rsidRDefault="00BB01D3">
      <w:pPr>
        <w:rPr>
          <w:lang w:eastAsia="ko-KR"/>
        </w:rPr>
      </w:pPr>
    </w:p>
    <w:sectPr w:rsidR="00BB01D3" w:rsidSect="00624570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EB76A" w14:textId="77777777" w:rsidR="003142A4" w:rsidRDefault="003142A4">
      <w:r>
        <w:separator/>
      </w:r>
    </w:p>
  </w:endnote>
  <w:endnote w:type="continuationSeparator" w:id="0">
    <w:p w14:paraId="0F856344" w14:textId="77777777" w:rsidR="003142A4" w:rsidRDefault="00314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1A18C" w14:textId="77777777" w:rsidR="003142A4" w:rsidRDefault="003142A4">
      <w:r>
        <w:separator/>
      </w:r>
    </w:p>
  </w:footnote>
  <w:footnote w:type="continuationSeparator" w:id="0">
    <w:p w14:paraId="1AA8DEE5" w14:textId="77777777" w:rsidR="003142A4" w:rsidRDefault="00314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70"/>
    <w:rsid w:val="00012F29"/>
    <w:rsid w:val="00035FEF"/>
    <w:rsid w:val="000652D5"/>
    <w:rsid w:val="00072362"/>
    <w:rsid w:val="0009017D"/>
    <w:rsid w:val="0009201F"/>
    <w:rsid w:val="00092BCE"/>
    <w:rsid w:val="000F0544"/>
    <w:rsid w:val="00136039"/>
    <w:rsid w:val="00140CAD"/>
    <w:rsid w:val="00144030"/>
    <w:rsid w:val="001756D1"/>
    <w:rsid w:val="001C17B9"/>
    <w:rsid w:val="001D2F5B"/>
    <w:rsid w:val="001F38B2"/>
    <w:rsid w:val="002031D2"/>
    <w:rsid w:val="002736BC"/>
    <w:rsid w:val="002853B5"/>
    <w:rsid w:val="002C5DA2"/>
    <w:rsid w:val="00312094"/>
    <w:rsid w:val="003142A4"/>
    <w:rsid w:val="003426F2"/>
    <w:rsid w:val="0036071D"/>
    <w:rsid w:val="00367EDC"/>
    <w:rsid w:val="003D1F08"/>
    <w:rsid w:val="004032C8"/>
    <w:rsid w:val="00423DC2"/>
    <w:rsid w:val="00474978"/>
    <w:rsid w:val="00492BA7"/>
    <w:rsid w:val="004C354E"/>
    <w:rsid w:val="00523A36"/>
    <w:rsid w:val="00541B05"/>
    <w:rsid w:val="00566C29"/>
    <w:rsid w:val="00592A54"/>
    <w:rsid w:val="00593AE4"/>
    <w:rsid w:val="005B7FE9"/>
    <w:rsid w:val="005C2C2F"/>
    <w:rsid w:val="005D559F"/>
    <w:rsid w:val="005D67B6"/>
    <w:rsid w:val="00624570"/>
    <w:rsid w:val="0065345A"/>
    <w:rsid w:val="00676A5C"/>
    <w:rsid w:val="006A363C"/>
    <w:rsid w:val="006D06A5"/>
    <w:rsid w:val="00721E60"/>
    <w:rsid w:val="00765354"/>
    <w:rsid w:val="00766669"/>
    <w:rsid w:val="007C0646"/>
    <w:rsid w:val="007D0FBE"/>
    <w:rsid w:val="007E54FF"/>
    <w:rsid w:val="00823CD7"/>
    <w:rsid w:val="00826F19"/>
    <w:rsid w:val="0083187D"/>
    <w:rsid w:val="008C33AA"/>
    <w:rsid w:val="008E355E"/>
    <w:rsid w:val="008F4018"/>
    <w:rsid w:val="009011B3"/>
    <w:rsid w:val="0090613E"/>
    <w:rsid w:val="009675E6"/>
    <w:rsid w:val="00974CC1"/>
    <w:rsid w:val="00976E4F"/>
    <w:rsid w:val="009D1886"/>
    <w:rsid w:val="009D2E7F"/>
    <w:rsid w:val="009E0989"/>
    <w:rsid w:val="009E424A"/>
    <w:rsid w:val="00A020A6"/>
    <w:rsid w:val="00A10F9C"/>
    <w:rsid w:val="00A229BC"/>
    <w:rsid w:val="00A4636D"/>
    <w:rsid w:val="00A55559"/>
    <w:rsid w:val="00AD5A69"/>
    <w:rsid w:val="00AF0755"/>
    <w:rsid w:val="00B36B85"/>
    <w:rsid w:val="00B642AE"/>
    <w:rsid w:val="00B72201"/>
    <w:rsid w:val="00BA0AE6"/>
    <w:rsid w:val="00BB01D3"/>
    <w:rsid w:val="00BC5747"/>
    <w:rsid w:val="00BF43C9"/>
    <w:rsid w:val="00C31FAA"/>
    <w:rsid w:val="00C46316"/>
    <w:rsid w:val="00C5591B"/>
    <w:rsid w:val="00CB0A9E"/>
    <w:rsid w:val="00CE6237"/>
    <w:rsid w:val="00D33E8D"/>
    <w:rsid w:val="00D435D8"/>
    <w:rsid w:val="00D8606E"/>
    <w:rsid w:val="00D90F2C"/>
    <w:rsid w:val="00DD2FDF"/>
    <w:rsid w:val="00DE3F2A"/>
    <w:rsid w:val="00E5246A"/>
    <w:rsid w:val="00E74B16"/>
    <w:rsid w:val="00E8489B"/>
    <w:rsid w:val="00EB5675"/>
    <w:rsid w:val="00EB56D0"/>
    <w:rsid w:val="00EC7BE5"/>
    <w:rsid w:val="00F31CD4"/>
    <w:rsid w:val="00F3694D"/>
    <w:rsid w:val="00F40A44"/>
    <w:rsid w:val="00F8573C"/>
    <w:rsid w:val="00F96A19"/>
    <w:rsid w:val="00FA3D0F"/>
    <w:rsid w:val="00FC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4E0A6"/>
  <w15:chartTrackingRefBased/>
  <w15:docId w15:val="{7E73C6EE-B4DF-4C19-BD75-579ACB73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570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Times New Roman" w:hAnsi="Times New Roman" w:cs="Times New Roman"/>
      <w:kern w:val="0"/>
      <w:sz w:val="24"/>
      <w:bdr w:val="nil"/>
      <w:lang w:eastAsia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24570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Times New Roman" w:hAnsi="Times New Roman" w:cs="Times New Roman"/>
      <w:kern w:val="0"/>
      <w:sz w:val="20"/>
      <w:szCs w:val="20"/>
      <w:bdr w:val="nil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624570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Helvetica Neue" w:eastAsia="Arial Unicode MS" w:hAnsi="Helvetica Neue" w:cs="Arial Unicode MS"/>
      <w:color w:val="000000"/>
      <w:kern w:val="0"/>
      <w:szCs w:val="22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TableStyle2">
    <w:name w:val="Table Style 2"/>
    <w:rsid w:val="00624570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Helvetica Neue" w:eastAsia="Arial Unicode MS" w:hAnsi="Helvetica Neue" w:cs="Arial Unicode MS"/>
      <w:color w:val="000000"/>
      <w:kern w:val="0"/>
      <w:sz w:val="20"/>
      <w:szCs w:val="2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3">
    <w:name w:val="header"/>
    <w:basedOn w:val="a"/>
    <w:link w:val="Char"/>
    <w:uiPriority w:val="99"/>
    <w:unhideWhenUsed/>
    <w:rsid w:val="00035F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5FEF"/>
    <w:rPr>
      <w:rFonts w:ascii="Times New Roman" w:hAnsi="Times New Roman" w:cs="Times New Roman"/>
      <w:kern w:val="0"/>
      <w:sz w:val="24"/>
      <w:bdr w:val="nil"/>
      <w:lang w:eastAsia="en-US"/>
      <w14:ligatures w14:val="none"/>
    </w:rPr>
  </w:style>
  <w:style w:type="paragraph" w:styleId="a4">
    <w:name w:val="footer"/>
    <w:basedOn w:val="a"/>
    <w:link w:val="Char0"/>
    <w:uiPriority w:val="99"/>
    <w:unhideWhenUsed/>
    <w:rsid w:val="00035F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5FEF"/>
    <w:rPr>
      <w:rFonts w:ascii="Times New Roman" w:hAnsi="Times New Roman" w:cs="Times New Roman"/>
      <w:kern w:val="0"/>
      <w:sz w:val="24"/>
      <w:bdr w:val="nil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희주 Möbius 양</dc:creator>
  <cp:keywords/>
  <dc:description/>
  <cp:lastModifiedBy>희주 Möbius 양</cp:lastModifiedBy>
  <cp:revision>99</cp:revision>
  <dcterms:created xsi:type="dcterms:W3CDTF">2024-08-27T00:39:00Z</dcterms:created>
  <dcterms:modified xsi:type="dcterms:W3CDTF">2024-08-27T02:45:00Z</dcterms:modified>
</cp:coreProperties>
</file>