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2F5B" w:rsidRDefault="0099429E">
      <w:r>
        <w:rPr>
          <w:rFonts w:hint="eastAsia"/>
        </w:rPr>
        <w:t xml:space="preserve">제안서 </w:t>
      </w:r>
    </w:p>
    <w:p w:rsidR="0099429E" w:rsidRPr="0099429E" w:rsidRDefault="0099429E" w:rsidP="0099429E">
      <w:r w:rsidRPr="0099429E">
        <w:t xml:space="preserve">Java Spring Boot와 HPE </w:t>
      </w:r>
      <w:proofErr w:type="spellStart"/>
      <w:r w:rsidRPr="0099429E">
        <w:t>GreenLake</w:t>
      </w:r>
      <w:proofErr w:type="spellEnd"/>
      <w:r w:rsidRPr="0099429E">
        <w:t>를 사용한 RESTful 웹 서비스 설계</w:t>
      </w:r>
    </w:p>
    <w:p w:rsidR="0099429E" w:rsidRPr="0099429E" w:rsidRDefault="0099429E" w:rsidP="0099429E">
      <w:r w:rsidRPr="0099429E">
        <w:t>다음의 절차에 따라 서비스를 설계합니다. </w:t>
      </w:r>
    </w:p>
    <w:p w:rsidR="0099429E" w:rsidRPr="0099429E" w:rsidRDefault="0099429E" w:rsidP="0099429E">
      <w:pPr>
        <w:numPr>
          <w:ilvl w:val="0"/>
          <w:numId w:val="1"/>
        </w:numPr>
      </w:pPr>
      <w:r w:rsidRPr="0099429E">
        <w:t xml:space="preserve">리소스 검토 : 주어진 리소스들의 컨텐츠들을 검토 및 숙지하여 프로젝트 내내 참고합니다. 거기엔 Java Spring Boot와 HPE </w:t>
      </w:r>
      <w:proofErr w:type="spellStart"/>
      <w:r w:rsidRPr="0099429E">
        <w:t>GreenLake</w:t>
      </w:r>
      <w:proofErr w:type="spellEnd"/>
      <w:r w:rsidRPr="0099429E">
        <w:t>에 관한 사항들이 포함됩니다. 최종 목적은 이들을 통해 RESTful 웹서비스를 구현하는 것이며, 거기엔 HTTP 메서드(GET, POST, PUT, DELETE) 구현이 포함됩니다.</w:t>
      </w:r>
      <w:r w:rsidRPr="0099429E">
        <w:br/>
        <w:t> </w:t>
      </w:r>
    </w:p>
    <w:p w:rsidR="0099429E" w:rsidRPr="0099429E" w:rsidRDefault="0099429E" w:rsidP="0099429E">
      <w:pPr>
        <w:numPr>
          <w:ilvl w:val="0"/>
          <w:numId w:val="1"/>
        </w:numPr>
      </w:pPr>
      <w:r w:rsidRPr="0099429E">
        <w:t xml:space="preserve">웹서비스 디자인 : 개발에 사용될 도구로는 Spring Boot 프레임워크와 HPE </w:t>
      </w:r>
      <w:proofErr w:type="spellStart"/>
      <w:r w:rsidRPr="0099429E">
        <w:t>GreenLake</w:t>
      </w:r>
      <w:proofErr w:type="spellEnd"/>
      <w:r w:rsidRPr="0099429E">
        <w:t xml:space="preserve"> 클라우드 </w:t>
      </w:r>
      <w:proofErr w:type="spellStart"/>
      <w:r w:rsidRPr="0099429E">
        <w:t>리포지토리가</w:t>
      </w:r>
      <w:proofErr w:type="spellEnd"/>
      <w:r w:rsidRPr="0099429E">
        <w:t xml:space="preserve"> 됩니다.</w:t>
      </w:r>
      <w:r w:rsidRPr="0099429E">
        <w:br/>
        <w:t> </w:t>
      </w:r>
    </w:p>
    <w:p w:rsidR="0099429E" w:rsidRPr="0099429E" w:rsidRDefault="0099429E" w:rsidP="0099429E">
      <w:pPr>
        <w:numPr>
          <w:ilvl w:val="0"/>
          <w:numId w:val="1"/>
        </w:numPr>
      </w:pPr>
      <w:r w:rsidRPr="0099429E">
        <w:t> 구성: RESTful 웹서비스에서 사용될 HTTP 메서드들은 다음과 같이 구분됩니다 -</w:t>
      </w:r>
      <w:r w:rsidRPr="0099429E">
        <w:br/>
      </w:r>
      <w:r w:rsidRPr="0099429E">
        <w:br/>
        <w:t xml:space="preserve">a. GET : 클라이언트가 서버로부터 리소스를 조회한다. 예를 들어, 사용자 정보나 제품 목록을 조회하는 </w:t>
      </w:r>
      <w:proofErr w:type="spellStart"/>
      <w:r w:rsidRPr="0099429E">
        <w:t>엔드포인트를</w:t>
      </w:r>
      <w:proofErr w:type="spellEnd"/>
      <w:r w:rsidRPr="0099429E">
        <w:t xml:space="preserve"> 설정합니다. </w:t>
      </w:r>
      <w:r w:rsidRPr="0099429E">
        <w:br/>
        <w:t xml:space="preserve">b. POST : 리소스를 서버로 전송한다. 예를 들어, 새로운 사용자 계정을 생성하는 </w:t>
      </w:r>
      <w:proofErr w:type="spellStart"/>
      <w:r w:rsidRPr="0099429E">
        <w:t>엔드포인트를</w:t>
      </w:r>
      <w:proofErr w:type="spellEnd"/>
      <w:r w:rsidRPr="0099429E">
        <w:t xml:space="preserve"> 제공합니다.</w:t>
      </w:r>
      <w:r w:rsidRPr="0099429E">
        <w:br/>
        <w:t xml:space="preserve">c. PUT : 서버의 리소스를 업데이트한다. 예를 들어, 사용자 정보 수정 </w:t>
      </w:r>
      <w:proofErr w:type="spellStart"/>
      <w:r w:rsidRPr="0099429E">
        <w:t>엔드포인트를</w:t>
      </w:r>
      <w:proofErr w:type="spellEnd"/>
      <w:r w:rsidRPr="0099429E">
        <w:t xml:space="preserve"> 생성합니다.</w:t>
      </w:r>
      <w:r w:rsidRPr="0099429E">
        <w:br/>
        <w:t xml:space="preserve">d. DELETE : 클라이언트가 서버의 리소스를 제거하는 </w:t>
      </w:r>
      <w:proofErr w:type="spellStart"/>
      <w:r w:rsidRPr="0099429E">
        <w:t>엔드포인트를</w:t>
      </w:r>
      <w:proofErr w:type="spellEnd"/>
      <w:r w:rsidRPr="0099429E">
        <w:t xml:space="preserve"> 제공한다. </w:t>
      </w:r>
      <w:r w:rsidRPr="0099429E">
        <w:br/>
        <w:t> </w:t>
      </w:r>
    </w:p>
    <w:p w:rsidR="0099429E" w:rsidRPr="0099429E" w:rsidRDefault="0099429E" w:rsidP="0099429E">
      <w:pPr>
        <w:numPr>
          <w:ilvl w:val="0"/>
          <w:numId w:val="1"/>
        </w:numPr>
      </w:pPr>
      <w:r w:rsidRPr="0099429E">
        <w:t> 서비스 콜 구성 -</w:t>
      </w:r>
      <w:r w:rsidRPr="0099429E">
        <w:br/>
        <w:t xml:space="preserve">a. 각 HTTP메서드는 컨트롤러를 통해 </w:t>
      </w:r>
      <w:proofErr w:type="spellStart"/>
      <w:r w:rsidRPr="0099429E">
        <w:t>매핑됩니다</w:t>
      </w:r>
      <w:proofErr w:type="spellEnd"/>
      <w:r w:rsidRPr="0099429E">
        <w:t>. 개발 상황에 따라 개별 또는 통합 컨트롤러를 사용합니다.</w:t>
      </w:r>
      <w:r w:rsidRPr="0099429E">
        <w:br/>
        <w:t>b. 데이터 검증 및 예외 처리를 통해 안정성을 보장합니다.</w:t>
      </w:r>
      <w:r w:rsidRPr="0099429E">
        <w:br/>
        <w:t xml:space="preserve">c. 서비스 레이어와 데이터 </w:t>
      </w:r>
      <w:proofErr w:type="spellStart"/>
      <w:r w:rsidRPr="0099429E">
        <w:t>엑세스</w:t>
      </w:r>
      <w:proofErr w:type="spellEnd"/>
      <w:r w:rsidRPr="0099429E">
        <w:t xml:space="preserve"> 레이어를 분리하여 유지보수성을 높입니다. </w:t>
      </w:r>
      <w:r w:rsidRPr="0099429E">
        <w:br/>
        <w:t> </w:t>
      </w:r>
    </w:p>
    <w:p w:rsidR="0099429E" w:rsidRPr="0099429E" w:rsidRDefault="0099429E" w:rsidP="0099429E">
      <w:r w:rsidRPr="0099429E">
        <w:t xml:space="preserve">지금까지 언급한 내용을 바탕으로 RESTful 웹 서비스를 설계할 것이다. Spring Boot는 다양한 HTTP 메서드를 지원하는 </w:t>
      </w:r>
      <w:proofErr w:type="spellStart"/>
      <w:r w:rsidRPr="0099429E">
        <w:t>엔드포인트를</w:t>
      </w:r>
      <w:proofErr w:type="spellEnd"/>
      <w:r w:rsidRPr="0099429E">
        <w:t xml:space="preserve"> 구현하는데 용이하다. 또한 HPE </w:t>
      </w:r>
      <w:proofErr w:type="spellStart"/>
      <w:r w:rsidRPr="0099429E">
        <w:t>GreenLake</w:t>
      </w:r>
      <w:proofErr w:type="spellEnd"/>
      <w:r w:rsidRPr="0099429E">
        <w:t xml:space="preserve"> 클라우드 서비스는 유연하고 확장가능한 </w:t>
      </w:r>
      <w:proofErr w:type="spellStart"/>
      <w:r w:rsidRPr="0099429E">
        <w:t>리포지토리를</w:t>
      </w:r>
      <w:proofErr w:type="spellEnd"/>
      <w:r w:rsidRPr="0099429E">
        <w:t xml:space="preserve"> 제공하며, 이를 통해 효율적인 리소스 저장과 관리를 제공한다. 위의 도구들을 통합하여 클라우드 기반의 확장 가능한 웹서비스를 제공할 수 있을 것으로 기대한다. </w:t>
      </w:r>
      <w:r w:rsidRPr="0099429E">
        <w:br/>
        <w:t> </w:t>
      </w:r>
    </w:p>
    <w:p w:rsidR="0099429E" w:rsidRPr="0099429E" w:rsidRDefault="0099429E" w:rsidP="0099429E">
      <w:r w:rsidRPr="0099429E">
        <w:lastRenderedPageBreak/>
        <w:t> </w:t>
      </w:r>
    </w:p>
    <w:p w:rsidR="0099429E" w:rsidRPr="0099429E" w:rsidRDefault="0099429E"/>
    <w:p w:rsidR="0099429E" w:rsidRDefault="0099429E" w:rsidP="0099429E">
      <w:r>
        <w:t xml:space="preserve">### Design of RESTful Web Services Using Java Spring Boot and HPE </w:t>
      </w:r>
      <w:proofErr w:type="spellStart"/>
      <w:r>
        <w:t>GreenLake</w:t>
      </w:r>
      <w:proofErr w:type="spellEnd"/>
    </w:p>
    <w:p w:rsidR="0099429E" w:rsidRDefault="0099429E" w:rsidP="0099429E"/>
    <w:p w:rsidR="0099429E" w:rsidRDefault="0099429E" w:rsidP="0099429E">
      <w:r>
        <w:t>The service will be designed following these steps:</w:t>
      </w:r>
    </w:p>
    <w:p w:rsidR="0099429E" w:rsidRDefault="0099429E" w:rsidP="0099429E"/>
    <w:p w:rsidR="0099429E" w:rsidRDefault="0099429E" w:rsidP="0099429E">
      <w:r>
        <w:t>1. **Resource Review**:</w:t>
      </w:r>
    </w:p>
    <w:p w:rsidR="0099429E" w:rsidRDefault="0099429E" w:rsidP="0099429E">
      <w:r>
        <w:t xml:space="preserve">   The provided resources will be thoroughly reviewed and referenced throughout the project. These resources cover essential topics related to Java Spring Boot and HPE </w:t>
      </w:r>
      <w:proofErr w:type="spellStart"/>
      <w:r>
        <w:t>GreenLake</w:t>
      </w:r>
      <w:proofErr w:type="spellEnd"/>
      <w:r>
        <w:t>. The ultimate goal is to implement a RESTful web service using these technologies, which includes the implementation of HTTP methods (GET, POST, PUT, DELETE).</w:t>
      </w:r>
    </w:p>
    <w:p w:rsidR="0099429E" w:rsidRDefault="0099429E" w:rsidP="0099429E"/>
    <w:p w:rsidR="0099429E" w:rsidRDefault="0099429E" w:rsidP="0099429E">
      <w:r>
        <w:t>2. **Web Service Design**:</w:t>
      </w:r>
    </w:p>
    <w:p w:rsidR="0099429E" w:rsidRDefault="0099429E" w:rsidP="0099429E">
      <w:r>
        <w:t xml:space="preserve">   The tools to be used for development are the Spring Boot framework and the HPE </w:t>
      </w:r>
      <w:proofErr w:type="spellStart"/>
      <w:r>
        <w:t>GreenLake</w:t>
      </w:r>
      <w:proofErr w:type="spellEnd"/>
      <w:r>
        <w:t xml:space="preserve"> cloud repository.</w:t>
      </w:r>
    </w:p>
    <w:p w:rsidR="0099429E" w:rsidRDefault="0099429E" w:rsidP="0099429E"/>
    <w:p w:rsidR="0099429E" w:rsidRDefault="0099429E" w:rsidP="0099429E">
      <w:r>
        <w:t xml:space="preserve">   **Configuration**:</w:t>
      </w:r>
    </w:p>
    <w:p w:rsidR="0099429E" w:rsidRDefault="0099429E" w:rsidP="0099429E">
      <w:r>
        <w:t xml:space="preserve">   The HTTP methods used in the RESTful web service will be categorized as follows:</w:t>
      </w:r>
    </w:p>
    <w:p w:rsidR="0099429E" w:rsidRDefault="0099429E" w:rsidP="0099429E">
      <w:r>
        <w:t xml:space="preserve">   - **GET**: Retrieves resources from the server. For example, endpoints for fetching user information or product lists.</w:t>
      </w:r>
    </w:p>
    <w:p w:rsidR="0099429E" w:rsidRDefault="0099429E" w:rsidP="0099429E">
      <w:r>
        <w:t xml:space="preserve">   - **POST**: Sends resources to the server. For example, endpoints for creating new user accounts.</w:t>
      </w:r>
    </w:p>
    <w:p w:rsidR="0099429E" w:rsidRDefault="0099429E" w:rsidP="0099429E">
      <w:r>
        <w:t xml:space="preserve">   - **PUT**: Updates resources on the server. For example, endpoints for modifying user information.</w:t>
      </w:r>
    </w:p>
    <w:p w:rsidR="0099429E" w:rsidRDefault="0099429E" w:rsidP="0099429E">
      <w:r>
        <w:t xml:space="preserve">   - **DELETE**: Removes resources from the server. For example, endpoints for deleting user accounts.</w:t>
      </w:r>
    </w:p>
    <w:p w:rsidR="0099429E" w:rsidRDefault="0099429E" w:rsidP="0099429E"/>
    <w:p w:rsidR="0099429E" w:rsidRDefault="0099429E" w:rsidP="0099429E">
      <w:r>
        <w:lastRenderedPageBreak/>
        <w:t>3. **Service Call Configuration**:</w:t>
      </w:r>
    </w:p>
    <w:p w:rsidR="0099429E" w:rsidRDefault="0099429E" w:rsidP="0099429E">
      <w:r>
        <w:t xml:space="preserve">   - Each HTTP method will be mapped through controllers. Depending on the development requirements, either individual or integrated controllers will be used.</w:t>
      </w:r>
    </w:p>
    <w:p w:rsidR="0099429E" w:rsidRDefault="0099429E" w:rsidP="0099429E">
      <w:r>
        <w:t xml:space="preserve">   - Data validation and exception handling will be implemented to ensure stability.</w:t>
      </w:r>
    </w:p>
    <w:p w:rsidR="0099429E" w:rsidRDefault="0099429E" w:rsidP="0099429E">
      <w:r>
        <w:t xml:space="preserve">   - The service layer and data access layer will be separated to enhance maintainability.</w:t>
      </w:r>
    </w:p>
    <w:p w:rsidR="0099429E" w:rsidRDefault="0099429E" w:rsidP="0099429E"/>
    <w:p w:rsidR="0099429E" w:rsidRDefault="0099429E" w:rsidP="0099429E">
      <w:r>
        <w:t xml:space="preserve">Based on the aforementioned points, a RESTful web service will be designed. Spring Boot facilitates the implementation of endpoints supporting various HTTP methods. Additionally, HPE </w:t>
      </w:r>
      <w:proofErr w:type="spellStart"/>
      <w:r>
        <w:t>GreenLake</w:t>
      </w:r>
      <w:proofErr w:type="spellEnd"/>
      <w:r>
        <w:t xml:space="preserve"> cloud services provide a flexible and scalable repository, ensuring efficient resource storage and management. By integrating these tools, a cloud-based, scalable web service can be achieved.</w:t>
      </w:r>
    </w:p>
    <w:p w:rsidR="00FC3ED8" w:rsidRDefault="00FC3ED8" w:rsidP="0099429E"/>
    <w:p w:rsidR="00FC3ED8" w:rsidRDefault="00FC3ED8" w:rsidP="0099429E">
      <w:pPr>
        <w:rPr>
          <w:rFonts w:hint="eastAsia"/>
        </w:rPr>
      </w:pPr>
      <w:r>
        <w:rPr>
          <w:rFonts w:hint="eastAsia"/>
        </w:rPr>
        <w:t xml:space="preserve">Resources: </w:t>
      </w:r>
    </w:p>
    <w:p w:rsidR="00FC3ED8" w:rsidRDefault="00FC3ED8" w:rsidP="0099429E">
      <w:hyperlink r:id="rId5" w:history="1">
        <w:r w:rsidRPr="0035503A">
          <w:rPr>
            <w:rStyle w:val="a3"/>
          </w:rPr>
          <w:t>https://www.geeksforgeeks.org/how-to-create-a-rest-api-using-java-spring-boot/</w:t>
        </w:r>
      </w:hyperlink>
    </w:p>
    <w:p w:rsidR="00FC3ED8" w:rsidRPr="00FC3ED8" w:rsidRDefault="00FC3ED8" w:rsidP="0099429E">
      <w:pPr>
        <w:rPr>
          <w:rFonts w:hint="eastAsia"/>
        </w:rPr>
      </w:pPr>
      <w:r w:rsidRPr="00FC3ED8">
        <w:t>https://www.w3schools.in/restful-web-services/intro</w:t>
      </w:r>
    </w:p>
    <w:sectPr w:rsidR="00FC3ED8" w:rsidRPr="00FC3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B593B"/>
    <w:multiLevelType w:val="multilevel"/>
    <w:tmpl w:val="F382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14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9E"/>
    <w:rsid w:val="001D2F5B"/>
    <w:rsid w:val="00430829"/>
    <w:rsid w:val="005C2C2F"/>
    <w:rsid w:val="0099429E"/>
    <w:rsid w:val="00F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14"/>
  <w15:chartTrackingRefBased/>
  <w15:docId w15:val="{E28FA74C-6B87-4B1F-A5F3-CE9EE10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ED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reate-a-rest-api-using-java-spring-bo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희주 Möbius 양</dc:creator>
  <cp:keywords/>
  <dc:description/>
  <cp:lastModifiedBy>희주 Möbius 양</cp:lastModifiedBy>
  <cp:revision>2</cp:revision>
  <dcterms:created xsi:type="dcterms:W3CDTF">2024-08-03T01:05:00Z</dcterms:created>
  <dcterms:modified xsi:type="dcterms:W3CDTF">2024-08-03T01:10:00Z</dcterms:modified>
</cp:coreProperties>
</file>