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A5F1" w14:textId="7852F8FC" w:rsidR="0022573B" w:rsidRDefault="0022573B" w:rsidP="001517CF">
      <w:pPr>
        <w:rPr>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517CF">
        <w:rPr>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1517CF">
        <w:rPr>
          <w:rFonts w:ascii="Segoe UI Emoji" w:hAnsi="Segoe UI Emoji" w:cs="Segoe UI Emoji"/>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1517CF">
        <w:rPr>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MARKETING KAMPANIYASI SAMARADORLIGI TAHLILI</w:t>
      </w:r>
    </w:p>
    <w:p w14:paraId="4522C505" w14:textId="77777777" w:rsidR="001517CF" w:rsidRPr="001517CF" w:rsidRDefault="001517CF" w:rsidP="001517CF">
      <w:pPr>
        <w:rPr>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0DA8131" w14:textId="61ED184C" w:rsidR="001517CF" w:rsidRPr="001517CF" w:rsidRDefault="001517CF" w:rsidP="001517CF">
      <w:pPr>
        <w:pStyle w:val="Heading2"/>
      </w:pPr>
      <w:r w:rsidRPr="001517CF">
        <w:t xml:space="preserve">1. KIRISH </w:t>
      </w:r>
    </w:p>
    <w:p w14:paraId="099B2E1D" w14:textId="77777777" w:rsidR="001517CF" w:rsidRPr="001517CF" w:rsidRDefault="001517CF" w:rsidP="001517CF">
      <w:r w:rsidRPr="001517CF">
        <w:t>Raqamli marketing kompaniyalar uchun mijoz jalb qilishning asosiy vositasiga aylandi. Reklama kampaniyalarining natijalarini o‘lchash, budjetni samarali taqsimlash va kanal bo‘yicha samaradorlikni aniqlash marketing strategiyasining muhim qismidir. Shuning uchun marketingda analitika, KPI ko‘rsatkichlari va vizual tahlil vositalaridan foydalanish biznes uchun zarur jarayonga aylangan.</w:t>
      </w:r>
    </w:p>
    <w:p w14:paraId="2144C503" w14:textId="77777777" w:rsidR="001517CF" w:rsidRPr="001517CF" w:rsidRDefault="001517CF" w:rsidP="001517CF">
      <w:r w:rsidRPr="001517CF">
        <w:t>Ushbu bitiruv ishining maqsadi — marketing kampaniyalari samaradorligini baholash va kanallar bo‘yicha eng optimal strategiyalarni aniqlashdir. Tahlilda Excel, SQL, Python va Power BI vositalaridan foydalanildi. KPI ko‘rsatkichlari hisoblandi, kampaniyalar solishtirildi va natijalar vizuallashtirildi.</w:t>
      </w:r>
    </w:p>
    <w:p w14:paraId="6646B996" w14:textId="77777777" w:rsidR="001517CF" w:rsidRPr="001517CF" w:rsidRDefault="001517CF" w:rsidP="001517CF">
      <w:r w:rsidRPr="001517CF">
        <w:t>Tadqiqot quyidagi vazifalarni qamrab oladi:</w:t>
      </w:r>
    </w:p>
    <w:p w14:paraId="424AA3DB" w14:textId="77777777" w:rsidR="001517CF" w:rsidRPr="001517CF" w:rsidRDefault="001517CF" w:rsidP="001517CF">
      <w:pPr>
        <w:numPr>
          <w:ilvl w:val="0"/>
          <w:numId w:val="11"/>
        </w:numPr>
      </w:pPr>
      <w:r w:rsidRPr="001517CF">
        <w:t>reklama kampaniyalarining asosiy KPI ko‘rsatkichlarini hisoblash;</w:t>
      </w:r>
    </w:p>
    <w:p w14:paraId="447CE5C5" w14:textId="77777777" w:rsidR="001517CF" w:rsidRPr="001517CF" w:rsidRDefault="001517CF" w:rsidP="001517CF">
      <w:pPr>
        <w:numPr>
          <w:ilvl w:val="0"/>
          <w:numId w:val="11"/>
        </w:numPr>
      </w:pPr>
      <w:r w:rsidRPr="001517CF">
        <w:t>kanallar samaradorligini aniqlash;</w:t>
      </w:r>
    </w:p>
    <w:p w14:paraId="06878EE9" w14:textId="77777777" w:rsidR="001517CF" w:rsidRPr="001517CF" w:rsidRDefault="001517CF" w:rsidP="001517CF">
      <w:pPr>
        <w:numPr>
          <w:ilvl w:val="0"/>
          <w:numId w:val="11"/>
        </w:numPr>
      </w:pPr>
      <w:r w:rsidRPr="001517CF">
        <w:t>Excel, SQL, Python va Power BI yordamida tahlil qilish;</w:t>
      </w:r>
    </w:p>
    <w:p w14:paraId="19823A0B" w14:textId="77777777" w:rsidR="001517CF" w:rsidRPr="001517CF" w:rsidRDefault="001517CF" w:rsidP="001517CF">
      <w:pPr>
        <w:numPr>
          <w:ilvl w:val="0"/>
          <w:numId w:val="11"/>
        </w:numPr>
      </w:pPr>
      <w:r w:rsidRPr="001517CF">
        <w:t>budjetni optimallashtirish bo‘yicha natija va takliflar berish.</w:t>
      </w:r>
    </w:p>
    <w:p w14:paraId="33F970B8" w14:textId="77777777" w:rsidR="001517CF" w:rsidRPr="001517CF" w:rsidRDefault="001517CF" w:rsidP="001517CF">
      <w:r w:rsidRPr="001517CF">
        <w:t>Bitiruv ishi marketing analitikasi bo‘yicha amaliy misollar asosida kampaniyalarning real samaradorligini baholashga qaratilgan.</w:t>
      </w:r>
    </w:p>
    <w:p w14:paraId="362C6EB6" w14:textId="69A67D38" w:rsidR="0022573B" w:rsidRDefault="0022573B" w:rsidP="001517CF"/>
    <w:p w14:paraId="4C65F697" w14:textId="77777777" w:rsidR="004D28AD" w:rsidRDefault="004D28AD" w:rsidP="001517CF"/>
    <w:p w14:paraId="06BF02C1" w14:textId="77777777" w:rsidR="004D28AD" w:rsidRDefault="004D28AD" w:rsidP="001517CF"/>
    <w:p w14:paraId="770F3359" w14:textId="77777777" w:rsidR="004D28AD" w:rsidRDefault="004D28AD" w:rsidP="001517CF"/>
    <w:p w14:paraId="1E5FD342" w14:textId="77777777" w:rsidR="004D28AD" w:rsidRDefault="004D28AD" w:rsidP="001517CF"/>
    <w:p w14:paraId="5497F918" w14:textId="77777777" w:rsidR="004D28AD" w:rsidRDefault="004D28AD" w:rsidP="001517CF"/>
    <w:p w14:paraId="4518572A" w14:textId="77777777" w:rsidR="004D28AD" w:rsidRDefault="004D28AD" w:rsidP="001517CF"/>
    <w:p w14:paraId="6C3315B9" w14:textId="77777777" w:rsidR="004D28AD" w:rsidRDefault="004D28AD" w:rsidP="001517CF"/>
    <w:p w14:paraId="5750FE9E" w14:textId="77777777" w:rsidR="004D28AD" w:rsidRDefault="004D28AD" w:rsidP="001517CF"/>
    <w:p w14:paraId="1D85D254" w14:textId="77777777" w:rsidR="004D28AD" w:rsidRDefault="004D28AD" w:rsidP="001517CF"/>
    <w:p w14:paraId="09F1DA81" w14:textId="1C5A6FE5" w:rsidR="004D28AD" w:rsidRPr="004D28AD" w:rsidRDefault="004D28AD" w:rsidP="004D28AD">
      <w:pPr>
        <w:pStyle w:val="Heading2"/>
      </w:pPr>
      <w:r w:rsidRPr="004D28AD">
        <w:lastRenderedPageBreak/>
        <w:t xml:space="preserve">2. NAZARIY QISM </w:t>
      </w:r>
    </w:p>
    <w:p w14:paraId="1E5834DF" w14:textId="77777777" w:rsidR="004D28AD" w:rsidRPr="004D28AD" w:rsidRDefault="004D28AD" w:rsidP="004D28AD">
      <w:pPr>
        <w:pStyle w:val="Heading3"/>
      </w:pPr>
      <w:r w:rsidRPr="004D28AD">
        <w:t>2.1. Raqamli marketing asoslari</w:t>
      </w:r>
    </w:p>
    <w:p w14:paraId="38F116B8" w14:textId="77777777" w:rsidR="004D28AD" w:rsidRPr="004D28AD" w:rsidRDefault="004D28AD" w:rsidP="004D28AD">
      <w:r w:rsidRPr="004D28AD">
        <w:t>Raqamli marketing — internet platformalarida reklama berish, auditoriyani jalb qilish va natijalarni o‘lchash jarayonidir. Asosiy kanallar: Google Ads, SMM (Facebook, Instagram), YouTube Ads, Telegram reklamalari.</w:t>
      </w:r>
    </w:p>
    <w:p w14:paraId="1401642B" w14:textId="77777777" w:rsidR="004D28AD" w:rsidRPr="004D28AD" w:rsidRDefault="004D28AD" w:rsidP="004D28AD">
      <w:r w:rsidRPr="004D28AD">
        <w:t>Marketing jarayoni 3 bosqichdan iborat:</w:t>
      </w:r>
    </w:p>
    <w:p w14:paraId="146C7880" w14:textId="77777777" w:rsidR="004D28AD" w:rsidRPr="004D28AD" w:rsidRDefault="004D28AD" w:rsidP="004D28AD">
      <w:pPr>
        <w:numPr>
          <w:ilvl w:val="0"/>
          <w:numId w:val="12"/>
        </w:numPr>
      </w:pPr>
      <w:r w:rsidRPr="004D28AD">
        <w:rPr>
          <w:b/>
          <w:bCs/>
        </w:rPr>
        <w:t>Awareness</w:t>
      </w:r>
      <w:r w:rsidRPr="004D28AD">
        <w:t xml:space="preserve"> — auditoriyani jalb qilish</w:t>
      </w:r>
    </w:p>
    <w:p w14:paraId="205786CA" w14:textId="77777777" w:rsidR="004D28AD" w:rsidRPr="004D28AD" w:rsidRDefault="004D28AD" w:rsidP="004D28AD">
      <w:pPr>
        <w:numPr>
          <w:ilvl w:val="0"/>
          <w:numId w:val="12"/>
        </w:numPr>
      </w:pPr>
      <w:r w:rsidRPr="004D28AD">
        <w:rPr>
          <w:b/>
          <w:bCs/>
        </w:rPr>
        <w:t>Consideration</w:t>
      </w:r>
      <w:r w:rsidRPr="004D28AD">
        <w:t xml:space="preserve"> — qiziqish</w:t>
      </w:r>
    </w:p>
    <w:p w14:paraId="58DAC760" w14:textId="77777777" w:rsidR="004D28AD" w:rsidRPr="004D28AD" w:rsidRDefault="004D28AD" w:rsidP="004D28AD">
      <w:pPr>
        <w:numPr>
          <w:ilvl w:val="0"/>
          <w:numId w:val="12"/>
        </w:numPr>
      </w:pPr>
      <w:r w:rsidRPr="004D28AD">
        <w:rPr>
          <w:b/>
          <w:bCs/>
        </w:rPr>
        <w:t>Conversion</w:t>
      </w:r>
      <w:r w:rsidRPr="004D28AD">
        <w:t xml:space="preserve"> — maqsadli harakat (sotib olish, ro‘yxat, lead)</w:t>
      </w:r>
    </w:p>
    <w:p w14:paraId="5C1F9F77" w14:textId="77777777" w:rsidR="004D28AD" w:rsidRPr="004D28AD" w:rsidRDefault="004D28AD" w:rsidP="004D28AD">
      <w:r w:rsidRPr="004D28AD">
        <w:t>Performance marketingda natija KPI ko‘rsatkichlari orqali baholanadi.</w:t>
      </w:r>
    </w:p>
    <w:p w14:paraId="44358028" w14:textId="77777777" w:rsidR="004D28AD" w:rsidRPr="004D28AD" w:rsidRDefault="00000000" w:rsidP="004D28AD">
      <w:r>
        <w:pict w14:anchorId="5FB300F5">
          <v:rect id="_x0000_i1025" style="width:0;height:1.5pt" o:hralign="center" o:hrstd="t" o:hr="t" fillcolor="#a0a0a0" stroked="f"/>
        </w:pict>
      </w:r>
    </w:p>
    <w:p w14:paraId="538255E6" w14:textId="77777777" w:rsidR="004D28AD" w:rsidRPr="004D28AD" w:rsidRDefault="004D28AD" w:rsidP="004D28AD">
      <w:pPr>
        <w:pStyle w:val="Heading3"/>
      </w:pPr>
      <w:r w:rsidRPr="004D28AD">
        <w:t>2.2. Marketingda KPI’larning roli</w:t>
      </w:r>
    </w:p>
    <w:p w14:paraId="4A262A73" w14:textId="77777777" w:rsidR="004D28AD" w:rsidRPr="004D28AD" w:rsidRDefault="004D28AD" w:rsidP="004D28AD">
      <w:r w:rsidRPr="004D28AD">
        <w:t>KPI (Key Performance Indicator) — reklama samaradorligini o‘lchaydigan asosiy ko‘rsatkichlar.</w:t>
      </w:r>
    </w:p>
    <w:p w14:paraId="35376C13" w14:textId="77777777" w:rsidR="004D28AD" w:rsidRPr="004D28AD" w:rsidRDefault="004D28AD" w:rsidP="004D28AD">
      <w:r w:rsidRPr="004D28AD">
        <w:t>KPI orqali:</w:t>
      </w:r>
    </w:p>
    <w:p w14:paraId="2A39D6C4" w14:textId="77777777" w:rsidR="004D28AD" w:rsidRPr="004D28AD" w:rsidRDefault="004D28AD" w:rsidP="004D28AD">
      <w:pPr>
        <w:numPr>
          <w:ilvl w:val="0"/>
          <w:numId w:val="13"/>
        </w:numPr>
      </w:pPr>
      <w:r w:rsidRPr="004D28AD">
        <w:t>kanal qanchalik samarali ekanligi aniqlanadi,</w:t>
      </w:r>
    </w:p>
    <w:p w14:paraId="07F0EA15" w14:textId="77777777" w:rsidR="004D28AD" w:rsidRPr="004D28AD" w:rsidRDefault="004D28AD" w:rsidP="004D28AD">
      <w:pPr>
        <w:numPr>
          <w:ilvl w:val="0"/>
          <w:numId w:val="13"/>
        </w:numPr>
      </w:pPr>
      <w:r w:rsidRPr="004D28AD">
        <w:t>budjet qanday taqsimlanishi belgilanadi,</w:t>
      </w:r>
    </w:p>
    <w:p w14:paraId="4050E90B" w14:textId="77777777" w:rsidR="004D28AD" w:rsidRPr="004D28AD" w:rsidRDefault="004D28AD" w:rsidP="004D28AD">
      <w:pPr>
        <w:numPr>
          <w:ilvl w:val="0"/>
          <w:numId w:val="13"/>
        </w:numPr>
      </w:pPr>
      <w:r w:rsidRPr="004D28AD">
        <w:t>kampaniyalar o‘rtasida solishtirish osonlashadi.</w:t>
      </w:r>
    </w:p>
    <w:p w14:paraId="7B09146C" w14:textId="77777777" w:rsidR="004D28AD" w:rsidRPr="004D28AD" w:rsidRDefault="004D28AD" w:rsidP="004D28AD">
      <w:r w:rsidRPr="004D28AD">
        <w:t>KPI kategoriyalari:</w:t>
      </w:r>
    </w:p>
    <w:p w14:paraId="266173BD" w14:textId="77777777" w:rsidR="004D28AD" w:rsidRPr="004D28AD" w:rsidRDefault="004D28AD" w:rsidP="004D28AD">
      <w:pPr>
        <w:numPr>
          <w:ilvl w:val="0"/>
          <w:numId w:val="14"/>
        </w:numPr>
      </w:pPr>
      <w:r w:rsidRPr="004D28AD">
        <w:t>Ko‘rsatish ko‘rsatkichlari: Impressions, Reach</w:t>
      </w:r>
    </w:p>
    <w:p w14:paraId="03A1E0EC" w14:textId="77777777" w:rsidR="004D28AD" w:rsidRPr="004D28AD" w:rsidRDefault="004D28AD" w:rsidP="004D28AD">
      <w:pPr>
        <w:numPr>
          <w:ilvl w:val="0"/>
          <w:numId w:val="14"/>
        </w:numPr>
      </w:pPr>
      <w:r w:rsidRPr="004D28AD">
        <w:t>Faollik ko‘rsatkichlari: Clicks, CTR</w:t>
      </w:r>
    </w:p>
    <w:p w14:paraId="743E673E" w14:textId="77777777" w:rsidR="004D28AD" w:rsidRPr="004D28AD" w:rsidRDefault="004D28AD" w:rsidP="004D28AD">
      <w:pPr>
        <w:numPr>
          <w:ilvl w:val="0"/>
          <w:numId w:val="14"/>
        </w:numPr>
      </w:pPr>
      <w:r w:rsidRPr="004D28AD">
        <w:t>Xarajat ko‘rsatkichlari: CPC, CPA, CPM</w:t>
      </w:r>
    </w:p>
    <w:p w14:paraId="190BA77E" w14:textId="77777777" w:rsidR="004D28AD" w:rsidRPr="004D28AD" w:rsidRDefault="004D28AD" w:rsidP="004D28AD">
      <w:pPr>
        <w:numPr>
          <w:ilvl w:val="0"/>
          <w:numId w:val="14"/>
        </w:numPr>
      </w:pPr>
      <w:r w:rsidRPr="004D28AD">
        <w:t>Konversiya ko‘rsatkichlari: Conversions, CR</w:t>
      </w:r>
    </w:p>
    <w:p w14:paraId="6F254AE3" w14:textId="77777777" w:rsidR="004D28AD" w:rsidRPr="004D28AD" w:rsidRDefault="004D28AD" w:rsidP="004D28AD">
      <w:pPr>
        <w:numPr>
          <w:ilvl w:val="0"/>
          <w:numId w:val="14"/>
        </w:numPr>
      </w:pPr>
      <w:r w:rsidRPr="004D28AD">
        <w:t>Moliyaviy ko‘rsatkichlar: Revenue, Profit, ROAS</w:t>
      </w:r>
    </w:p>
    <w:p w14:paraId="04B6D690" w14:textId="77777777" w:rsidR="004D28AD" w:rsidRPr="004D28AD" w:rsidRDefault="00000000" w:rsidP="004D28AD">
      <w:r>
        <w:pict w14:anchorId="71389EA1">
          <v:rect id="_x0000_i1026" style="width:0;height:1.5pt" o:hralign="center" o:hrstd="t" o:hr="t" fillcolor="#a0a0a0" stroked="f"/>
        </w:pict>
      </w:r>
    </w:p>
    <w:p w14:paraId="7551FB98" w14:textId="77777777" w:rsidR="004D28AD" w:rsidRPr="004D28AD" w:rsidRDefault="004D28AD" w:rsidP="004D28AD">
      <w:pPr>
        <w:pStyle w:val="Heading3"/>
      </w:pPr>
      <w:r w:rsidRPr="004D28AD">
        <w:t>2.3. Asosiy marketing KPI tushunchalari</w:t>
      </w:r>
    </w:p>
    <w:p w14:paraId="652DF9A4" w14:textId="77777777" w:rsidR="004D28AD" w:rsidRPr="004D28AD" w:rsidRDefault="004D28AD" w:rsidP="004D28AD">
      <w:pPr>
        <w:numPr>
          <w:ilvl w:val="0"/>
          <w:numId w:val="15"/>
        </w:numPr>
      </w:pPr>
      <w:r w:rsidRPr="004D28AD">
        <w:rPr>
          <w:b/>
          <w:bCs/>
        </w:rPr>
        <w:t>Impressions</w:t>
      </w:r>
      <w:r w:rsidRPr="004D28AD">
        <w:t xml:space="preserve"> — reklama necha marta ko‘rsatildi</w:t>
      </w:r>
    </w:p>
    <w:p w14:paraId="2FCEF97F" w14:textId="77777777" w:rsidR="004D28AD" w:rsidRPr="004D28AD" w:rsidRDefault="004D28AD" w:rsidP="004D28AD">
      <w:pPr>
        <w:numPr>
          <w:ilvl w:val="0"/>
          <w:numId w:val="15"/>
        </w:numPr>
      </w:pPr>
      <w:r w:rsidRPr="004D28AD">
        <w:rPr>
          <w:b/>
          <w:bCs/>
        </w:rPr>
        <w:t>Clicks</w:t>
      </w:r>
      <w:r w:rsidRPr="004D28AD">
        <w:t xml:space="preserve"> — reklama bosilgan son</w:t>
      </w:r>
    </w:p>
    <w:p w14:paraId="32464CB6" w14:textId="77777777" w:rsidR="004D28AD" w:rsidRPr="004D28AD" w:rsidRDefault="004D28AD" w:rsidP="004D28AD">
      <w:pPr>
        <w:numPr>
          <w:ilvl w:val="0"/>
          <w:numId w:val="15"/>
        </w:numPr>
      </w:pPr>
      <w:r w:rsidRPr="004D28AD">
        <w:rPr>
          <w:b/>
          <w:bCs/>
        </w:rPr>
        <w:t>CTR</w:t>
      </w:r>
      <w:r w:rsidRPr="004D28AD">
        <w:t xml:space="preserve"> — Click / Impression (%)</w:t>
      </w:r>
    </w:p>
    <w:p w14:paraId="4DF9B836" w14:textId="77777777" w:rsidR="004D28AD" w:rsidRPr="004D28AD" w:rsidRDefault="004D28AD" w:rsidP="004D28AD">
      <w:pPr>
        <w:numPr>
          <w:ilvl w:val="0"/>
          <w:numId w:val="15"/>
        </w:numPr>
      </w:pPr>
      <w:r w:rsidRPr="004D28AD">
        <w:rPr>
          <w:b/>
          <w:bCs/>
        </w:rPr>
        <w:t>CPC</w:t>
      </w:r>
      <w:r w:rsidRPr="004D28AD">
        <w:t xml:space="preserve"> — Spend / Click</w:t>
      </w:r>
    </w:p>
    <w:p w14:paraId="001CBE25" w14:textId="77777777" w:rsidR="004D28AD" w:rsidRPr="004D28AD" w:rsidRDefault="004D28AD" w:rsidP="004D28AD">
      <w:pPr>
        <w:numPr>
          <w:ilvl w:val="0"/>
          <w:numId w:val="15"/>
        </w:numPr>
      </w:pPr>
      <w:r w:rsidRPr="004D28AD">
        <w:rPr>
          <w:b/>
          <w:bCs/>
        </w:rPr>
        <w:t>CPA</w:t>
      </w:r>
      <w:r w:rsidRPr="004D28AD">
        <w:t xml:space="preserve"> — Acquire qiymati</w:t>
      </w:r>
    </w:p>
    <w:p w14:paraId="69B752B4" w14:textId="77777777" w:rsidR="004D28AD" w:rsidRPr="004D28AD" w:rsidRDefault="004D28AD" w:rsidP="004D28AD">
      <w:pPr>
        <w:numPr>
          <w:ilvl w:val="0"/>
          <w:numId w:val="15"/>
        </w:numPr>
      </w:pPr>
      <w:r w:rsidRPr="004D28AD">
        <w:rPr>
          <w:b/>
          <w:bCs/>
        </w:rPr>
        <w:lastRenderedPageBreak/>
        <w:t>Conversion Rate (CR)</w:t>
      </w:r>
      <w:r w:rsidRPr="004D28AD">
        <w:t xml:space="preserve"> — Conversion / Click (%)</w:t>
      </w:r>
    </w:p>
    <w:p w14:paraId="38ECA540" w14:textId="77777777" w:rsidR="004D28AD" w:rsidRPr="004D28AD" w:rsidRDefault="004D28AD" w:rsidP="004D28AD">
      <w:pPr>
        <w:numPr>
          <w:ilvl w:val="0"/>
          <w:numId w:val="15"/>
        </w:numPr>
      </w:pPr>
      <w:r w:rsidRPr="004D28AD">
        <w:rPr>
          <w:b/>
          <w:bCs/>
        </w:rPr>
        <w:t>Revenue</w:t>
      </w:r>
      <w:r w:rsidRPr="004D28AD">
        <w:t xml:space="preserve"> — daromad</w:t>
      </w:r>
    </w:p>
    <w:p w14:paraId="698C52A7" w14:textId="77777777" w:rsidR="004D28AD" w:rsidRPr="004D28AD" w:rsidRDefault="004D28AD" w:rsidP="004D28AD">
      <w:pPr>
        <w:numPr>
          <w:ilvl w:val="0"/>
          <w:numId w:val="15"/>
        </w:numPr>
      </w:pPr>
      <w:r w:rsidRPr="004D28AD">
        <w:rPr>
          <w:b/>
          <w:bCs/>
        </w:rPr>
        <w:t>Profit</w:t>
      </w:r>
      <w:r w:rsidRPr="004D28AD">
        <w:t xml:space="preserve"> — sof foyda</w:t>
      </w:r>
    </w:p>
    <w:p w14:paraId="474BB8AB" w14:textId="77777777" w:rsidR="004D28AD" w:rsidRPr="004D28AD" w:rsidRDefault="004D28AD" w:rsidP="004D28AD">
      <w:pPr>
        <w:numPr>
          <w:ilvl w:val="0"/>
          <w:numId w:val="15"/>
        </w:numPr>
      </w:pPr>
      <w:r w:rsidRPr="004D28AD">
        <w:rPr>
          <w:b/>
          <w:bCs/>
        </w:rPr>
        <w:t>ROAS</w:t>
      </w:r>
      <w:r w:rsidRPr="004D28AD">
        <w:t xml:space="preserve"> — Revenue / Spend</w:t>
      </w:r>
    </w:p>
    <w:p w14:paraId="3EF85675" w14:textId="77777777" w:rsidR="004D28AD" w:rsidRPr="004D28AD" w:rsidRDefault="004D28AD" w:rsidP="004D28AD">
      <w:pPr>
        <w:numPr>
          <w:ilvl w:val="0"/>
          <w:numId w:val="15"/>
        </w:numPr>
      </w:pPr>
      <w:r w:rsidRPr="004D28AD">
        <w:rPr>
          <w:b/>
          <w:bCs/>
        </w:rPr>
        <w:t>LTV</w:t>
      </w:r>
      <w:r w:rsidRPr="004D28AD">
        <w:t xml:space="preserve"> — mijozdan olinadigan umumiy daromad</w:t>
      </w:r>
    </w:p>
    <w:p w14:paraId="58199447" w14:textId="77777777" w:rsidR="004D28AD" w:rsidRPr="004D28AD" w:rsidRDefault="004D28AD" w:rsidP="004D28AD">
      <w:r w:rsidRPr="004D28AD">
        <w:t>Har bir KPI reklama samaradorligining bir tomonini ko‘rsatadi.</w:t>
      </w:r>
    </w:p>
    <w:p w14:paraId="685A5676" w14:textId="77777777" w:rsidR="004D28AD" w:rsidRPr="004D28AD" w:rsidRDefault="00000000" w:rsidP="004D28AD">
      <w:r>
        <w:pict w14:anchorId="242A6859">
          <v:rect id="_x0000_i1027" style="width:0;height:1.5pt" o:hralign="center" o:hrstd="t" o:hr="t" fillcolor="#a0a0a0" stroked="f"/>
        </w:pict>
      </w:r>
    </w:p>
    <w:p w14:paraId="6CB3D192" w14:textId="77777777" w:rsidR="004D28AD" w:rsidRPr="004D28AD" w:rsidRDefault="004D28AD" w:rsidP="004D28AD">
      <w:pPr>
        <w:pStyle w:val="Heading3"/>
      </w:pPr>
      <w:r w:rsidRPr="004D28AD">
        <w:t>2.4. Marketing analitikasi turlari</w:t>
      </w:r>
    </w:p>
    <w:p w14:paraId="497BACAC" w14:textId="77777777" w:rsidR="004D28AD" w:rsidRPr="004D28AD" w:rsidRDefault="004D28AD" w:rsidP="004D28AD">
      <w:r w:rsidRPr="004D28AD">
        <w:t>Marketing analitikasi quyidagi tahlillarni o‘z ichiga oladi:</w:t>
      </w:r>
    </w:p>
    <w:p w14:paraId="289C2C36" w14:textId="77777777" w:rsidR="004D28AD" w:rsidRPr="004D28AD" w:rsidRDefault="004D28AD" w:rsidP="004D28AD">
      <w:pPr>
        <w:numPr>
          <w:ilvl w:val="0"/>
          <w:numId w:val="16"/>
        </w:numPr>
      </w:pPr>
      <w:r w:rsidRPr="004D28AD">
        <w:rPr>
          <w:b/>
          <w:bCs/>
        </w:rPr>
        <w:t>Descriptive analytics</w:t>
      </w:r>
      <w:r w:rsidRPr="004D28AD">
        <w:t xml:space="preserve"> — mavjud natijalarni ko‘rsatadi</w:t>
      </w:r>
    </w:p>
    <w:p w14:paraId="0A58D269" w14:textId="77777777" w:rsidR="004D28AD" w:rsidRPr="004D28AD" w:rsidRDefault="004D28AD" w:rsidP="004D28AD">
      <w:pPr>
        <w:numPr>
          <w:ilvl w:val="0"/>
          <w:numId w:val="16"/>
        </w:numPr>
      </w:pPr>
      <w:r w:rsidRPr="004D28AD">
        <w:rPr>
          <w:b/>
          <w:bCs/>
        </w:rPr>
        <w:t>Diagnostic analytics</w:t>
      </w:r>
      <w:r w:rsidRPr="004D28AD">
        <w:t xml:space="preserve"> — sabablarni aniqlaydi</w:t>
      </w:r>
    </w:p>
    <w:p w14:paraId="0C8CC1DE" w14:textId="77777777" w:rsidR="004D28AD" w:rsidRPr="004D28AD" w:rsidRDefault="004D28AD" w:rsidP="004D28AD">
      <w:pPr>
        <w:numPr>
          <w:ilvl w:val="0"/>
          <w:numId w:val="16"/>
        </w:numPr>
      </w:pPr>
      <w:r w:rsidRPr="004D28AD">
        <w:rPr>
          <w:b/>
          <w:bCs/>
        </w:rPr>
        <w:t>Predictive analytics</w:t>
      </w:r>
      <w:r w:rsidRPr="004D28AD">
        <w:t xml:space="preserve"> — prognoz beradi</w:t>
      </w:r>
    </w:p>
    <w:p w14:paraId="0EF60C36" w14:textId="77777777" w:rsidR="004D28AD" w:rsidRPr="004D28AD" w:rsidRDefault="004D28AD" w:rsidP="004D28AD">
      <w:pPr>
        <w:numPr>
          <w:ilvl w:val="0"/>
          <w:numId w:val="16"/>
        </w:numPr>
      </w:pPr>
      <w:r w:rsidRPr="004D28AD">
        <w:rPr>
          <w:b/>
          <w:bCs/>
        </w:rPr>
        <w:t>Prescriptive analytics</w:t>
      </w:r>
      <w:r w:rsidRPr="004D28AD">
        <w:t xml:space="preserve"> — tavsiyalar beradi</w:t>
      </w:r>
    </w:p>
    <w:p w14:paraId="103F2DB1" w14:textId="77777777" w:rsidR="004D28AD" w:rsidRPr="004D28AD" w:rsidRDefault="004D28AD" w:rsidP="004D28AD">
      <w:r w:rsidRPr="004D28AD">
        <w:t xml:space="preserve">Marketing qarorlarining barchasi </w:t>
      </w:r>
      <w:r w:rsidRPr="004D28AD">
        <w:rPr>
          <w:b/>
          <w:bCs/>
        </w:rPr>
        <w:t>data-driven</w:t>
      </w:r>
      <w:r w:rsidRPr="004D28AD">
        <w:t>, ya’ni ma’lumotlar asosida qabul qilinadi.</w:t>
      </w:r>
    </w:p>
    <w:p w14:paraId="3CD24877" w14:textId="77777777" w:rsidR="001517CF" w:rsidRDefault="001517CF" w:rsidP="001517CF"/>
    <w:p w14:paraId="5EE3AB75" w14:textId="77777777" w:rsidR="004D28AD" w:rsidRDefault="004D28AD" w:rsidP="001517CF"/>
    <w:p w14:paraId="2589FDCB" w14:textId="77777777" w:rsidR="004D28AD" w:rsidRDefault="004D28AD" w:rsidP="001517CF"/>
    <w:p w14:paraId="008515D3" w14:textId="77777777" w:rsidR="004D28AD" w:rsidRDefault="004D28AD" w:rsidP="001517CF"/>
    <w:p w14:paraId="6427B5B5" w14:textId="77777777" w:rsidR="004D28AD" w:rsidRDefault="004D28AD" w:rsidP="001517CF"/>
    <w:p w14:paraId="6B84C047" w14:textId="77777777" w:rsidR="004D28AD" w:rsidRDefault="004D28AD" w:rsidP="001517CF"/>
    <w:p w14:paraId="1E4CE98C" w14:textId="77777777" w:rsidR="004D28AD" w:rsidRDefault="004D28AD" w:rsidP="001517CF"/>
    <w:p w14:paraId="60A8AF5E" w14:textId="77777777" w:rsidR="004D28AD" w:rsidRDefault="004D28AD" w:rsidP="001517CF"/>
    <w:p w14:paraId="755E6FF2" w14:textId="77777777" w:rsidR="004D28AD" w:rsidRDefault="004D28AD" w:rsidP="001517CF"/>
    <w:p w14:paraId="7A979D8B" w14:textId="77777777" w:rsidR="004D28AD" w:rsidRDefault="004D28AD" w:rsidP="001517CF"/>
    <w:p w14:paraId="4E671327" w14:textId="77777777" w:rsidR="004D28AD" w:rsidRDefault="004D28AD" w:rsidP="001517CF"/>
    <w:p w14:paraId="0AD16391" w14:textId="77777777" w:rsidR="004D28AD" w:rsidRDefault="004D28AD" w:rsidP="001517CF"/>
    <w:p w14:paraId="06CA9F4C" w14:textId="77777777" w:rsidR="004D28AD" w:rsidRDefault="004D28AD" w:rsidP="001517CF"/>
    <w:p w14:paraId="1452688E" w14:textId="77777777" w:rsidR="004D28AD" w:rsidRDefault="004D28AD" w:rsidP="001517CF"/>
    <w:p w14:paraId="659AE92E" w14:textId="77777777" w:rsidR="004D28AD" w:rsidRDefault="004D28AD" w:rsidP="001517CF"/>
    <w:p w14:paraId="5E836339" w14:textId="77777777" w:rsidR="004D28AD" w:rsidRDefault="004D28AD" w:rsidP="001517CF"/>
    <w:p w14:paraId="4909962F" w14:textId="68D652C2" w:rsidR="009C532F" w:rsidRDefault="009C532F" w:rsidP="005220BA">
      <w:pPr>
        <w:pStyle w:val="Heading2"/>
      </w:pPr>
      <w:r>
        <w:lastRenderedPageBreak/>
        <w:t>3 Metodologiya</w:t>
      </w:r>
    </w:p>
    <w:p w14:paraId="3A75F6B4" w14:textId="632CCEE2" w:rsidR="005220BA" w:rsidRPr="005220BA" w:rsidRDefault="005220BA" w:rsidP="009C532F">
      <w:pPr>
        <w:pStyle w:val="Heading3"/>
      </w:pPr>
      <w:r w:rsidRPr="005220BA">
        <w:t>3.1. Excel bo‘yicha metodologiya va natijalar</w:t>
      </w:r>
    </w:p>
    <w:p w14:paraId="5A862E02" w14:textId="77777777" w:rsidR="005220BA" w:rsidRPr="005220BA" w:rsidRDefault="005220BA" w:rsidP="005220BA">
      <w:r w:rsidRPr="005220BA">
        <w:t>Ushbu bo‘limda Excel dasturidan foydalanib diplom ishida berilgan ikki savol bo‘yicha tahlil o‘tkazildi. Hisob-kitoblar Pivot Table, formula va filtrlar yordamida bajarildi.</w:t>
      </w:r>
    </w:p>
    <w:p w14:paraId="689FDBAA" w14:textId="77777777" w:rsidR="005220BA" w:rsidRPr="005220BA" w:rsidRDefault="00000000" w:rsidP="005220BA">
      <w:r>
        <w:pict w14:anchorId="71C667FF">
          <v:rect id="_x0000_i1028" style="width:0;height:1.5pt" o:hralign="center" o:hrstd="t" o:hr="t" fillcolor="#a0a0a0" stroked="f"/>
        </w:pict>
      </w:r>
    </w:p>
    <w:p w14:paraId="57BAF9E6" w14:textId="77777777" w:rsidR="005220BA" w:rsidRPr="005220BA" w:rsidRDefault="005220BA" w:rsidP="005220BA">
      <w:pPr>
        <w:pStyle w:val="Heading3"/>
      </w:pPr>
      <w:r w:rsidRPr="005220BA">
        <w:t>Savol 1: Kompaniyalar bo‘yicha Conversion Rate qanday?</w:t>
      </w:r>
    </w:p>
    <w:p w14:paraId="3B11D109" w14:textId="77777777" w:rsidR="005220BA" w:rsidRPr="005220BA" w:rsidRDefault="005220BA" w:rsidP="005220BA">
      <w:r w:rsidRPr="005220BA">
        <w:rPr>
          <w:b/>
          <w:bCs/>
        </w:rPr>
        <w:t>Metod:</w:t>
      </w:r>
    </w:p>
    <w:p w14:paraId="358D1000" w14:textId="77777777" w:rsidR="005220BA" w:rsidRPr="005220BA" w:rsidRDefault="005220BA" w:rsidP="005220BA">
      <w:pPr>
        <w:numPr>
          <w:ilvl w:val="0"/>
          <w:numId w:val="22"/>
        </w:numPr>
      </w:pPr>
      <w:r w:rsidRPr="005220BA">
        <w:t>Jadval Excelga yuklandi.</w:t>
      </w:r>
    </w:p>
    <w:p w14:paraId="7FAB9FA5" w14:textId="77777777" w:rsidR="005220BA" w:rsidRPr="005220BA" w:rsidRDefault="005220BA" w:rsidP="005220BA">
      <w:pPr>
        <w:numPr>
          <w:ilvl w:val="0"/>
          <w:numId w:val="22"/>
        </w:numPr>
      </w:pPr>
      <w:r w:rsidRPr="005220BA">
        <w:t xml:space="preserve">Har bir kampaniya uchun </w:t>
      </w:r>
      <w:r w:rsidRPr="005220BA">
        <w:rPr>
          <w:b/>
          <w:bCs/>
        </w:rPr>
        <w:t>Conversion Rate</w:t>
      </w:r>
      <w:r w:rsidRPr="005220BA">
        <w:t xml:space="preserve"> formulasi qo‘llandi:</w:t>
      </w:r>
    </w:p>
    <w:p w14:paraId="7618805D" w14:textId="21DC500E" w:rsidR="005220BA" w:rsidRPr="005220BA" w:rsidRDefault="005220BA" w:rsidP="005220BA">
      <m:oMathPara>
        <m:oMath>
          <m:r>
            <w:rPr>
              <w:rFonts w:ascii="Cambria Math" w:hAnsi="Cambria Math"/>
            </w:rPr>
            <m:t>CR=</m:t>
          </m:r>
          <m:f>
            <m:fPr>
              <m:ctrlPr>
                <w:rPr>
                  <w:rFonts w:ascii="Cambria Math" w:hAnsi="Cambria Math"/>
                </w:rPr>
              </m:ctrlPr>
            </m:fPr>
            <m:num>
              <m:r>
                <w:rPr>
                  <w:rFonts w:ascii="Cambria Math" w:hAnsi="Cambria Math"/>
                </w:rPr>
                <m:t>Conversions</m:t>
              </m:r>
            </m:num>
            <m:den>
              <m:r>
                <w:rPr>
                  <w:rFonts w:ascii="Cambria Math" w:hAnsi="Cambria Math"/>
                </w:rPr>
                <m:t>Clicks</m:t>
              </m:r>
            </m:den>
          </m:f>
          <m:r>
            <w:rPr>
              <w:rFonts w:ascii="Cambria Math" w:hAnsi="Cambria Math"/>
            </w:rPr>
            <m:t>×100</m:t>
          </m:r>
          <m:r>
            <m:rPr>
              <m:sty m:val="p"/>
            </m:rPr>
            <w:br/>
          </m:r>
        </m:oMath>
      </m:oMathPara>
    </w:p>
    <w:p w14:paraId="250160B4" w14:textId="77777777" w:rsidR="005220BA" w:rsidRPr="005220BA" w:rsidRDefault="005220BA" w:rsidP="005220BA">
      <w:pPr>
        <w:numPr>
          <w:ilvl w:val="0"/>
          <w:numId w:val="23"/>
        </w:numPr>
      </w:pPr>
      <w:r w:rsidRPr="005220BA">
        <w:t>Pivot Table yordamida kampaniyalar guruhlandi, o‘rtacha CR aniqlashtirildi.</w:t>
      </w:r>
    </w:p>
    <w:p w14:paraId="40E7A90A" w14:textId="77777777" w:rsidR="005220BA" w:rsidRPr="005220BA" w:rsidRDefault="005220BA" w:rsidP="005220BA">
      <w:pPr>
        <w:numPr>
          <w:ilvl w:val="0"/>
          <w:numId w:val="23"/>
        </w:numPr>
      </w:pPr>
      <w:r w:rsidRPr="005220BA">
        <w:t>CR qiymatlari foiz ko‘rinishida formatlandi.</w:t>
      </w:r>
    </w:p>
    <w:p w14:paraId="124CC1B2" w14:textId="77777777" w:rsidR="005220BA" w:rsidRPr="005220BA" w:rsidRDefault="005220BA" w:rsidP="005220BA">
      <w:r w:rsidRPr="005220BA">
        <w:rPr>
          <w:b/>
          <w:bCs/>
        </w:rPr>
        <w:t>Topilgan natija:</w:t>
      </w:r>
    </w:p>
    <w:p w14:paraId="25AF9412" w14:textId="77777777" w:rsidR="005220BA" w:rsidRPr="005220BA" w:rsidRDefault="005220BA" w:rsidP="005220BA">
      <w:pPr>
        <w:numPr>
          <w:ilvl w:val="0"/>
          <w:numId w:val="24"/>
        </w:numPr>
      </w:pPr>
      <w:r w:rsidRPr="005220BA">
        <w:t xml:space="preserve">O‘rtacha Conversion Rate ≈ </w:t>
      </w:r>
      <w:r w:rsidRPr="005220BA">
        <w:rPr>
          <w:b/>
          <w:bCs/>
        </w:rPr>
        <w:t>10–11%</w:t>
      </w:r>
      <w:r w:rsidRPr="005220BA">
        <w:t>.</w:t>
      </w:r>
    </w:p>
    <w:p w14:paraId="5BD0382D" w14:textId="77777777" w:rsidR="005220BA" w:rsidRPr="005220BA" w:rsidRDefault="005220BA" w:rsidP="005220BA">
      <w:pPr>
        <w:numPr>
          <w:ilvl w:val="0"/>
          <w:numId w:val="24"/>
        </w:numPr>
      </w:pPr>
      <w:r w:rsidRPr="005220BA">
        <w:t xml:space="preserve">Eng yuqori CR </w:t>
      </w:r>
      <w:r w:rsidRPr="005220BA">
        <w:rPr>
          <w:b/>
          <w:bCs/>
        </w:rPr>
        <w:t>Facebook Ads</w:t>
      </w:r>
      <w:r w:rsidRPr="005220BA">
        <w:t xml:space="preserve">, </w:t>
      </w:r>
      <w:r w:rsidRPr="005220BA">
        <w:rPr>
          <w:b/>
          <w:bCs/>
        </w:rPr>
        <w:t>Google Ads</w:t>
      </w:r>
      <w:r w:rsidRPr="005220BA">
        <w:t xml:space="preserve">, </w:t>
      </w:r>
      <w:r w:rsidRPr="005220BA">
        <w:rPr>
          <w:b/>
          <w:bCs/>
        </w:rPr>
        <w:t>LinkedIn</w:t>
      </w:r>
      <w:r w:rsidRPr="005220BA">
        <w:t xml:space="preserve">, </w:t>
      </w:r>
      <w:r w:rsidRPr="005220BA">
        <w:rPr>
          <w:b/>
          <w:bCs/>
        </w:rPr>
        <w:t>Telegram</w:t>
      </w:r>
      <w:r w:rsidRPr="005220BA">
        <w:t xml:space="preserve"> kanallarida qayd etildi.</w:t>
      </w:r>
    </w:p>
    <w:p w14:paraId="3392E90F" w14:textId="7033341E" w:rsidR="009C532F" w:rsidRPr="005220BA" w:rsidRDefault="005220BA" w:rsidP="009C532F">
      <w:pPr>
        <w:numPr>
          <w:ilvl w:val="0"/>
          <w:numId w:val="24"/>
        </w:numPr>
      </w:pPr>
      <w:r w:rsidRPr="005220BA">
        <w:t xml:space="preserve">Eng past CR </w:t>
      </w:r>
      <w:r w:rsidRPr="005220BA">
        <w:rPr>
          <w:b/>
          <w:bCs/>
        </w:rPr>
        <w:t>Twitter</w:t>
      </w:r>
      <w:r w:rsidRPr="005220BA">
        <w:t xml:space="preserve"> va </w:t>
      </w:r>
      <w:r w:rsidRPr="005220BA">
        <w:rPr>
          <w:b/>
          <w:bCs/>
        </w:rPr>
        <w:t>Pinterest</w:t>
      </w:r>
      <w:r w:rsidRPr="005220BA">
        <w:t xml:space="preserve"> kampaniyalarida kuzatildi.</w:t>
      </w:r>
    </w:p>
    <w:p w14:paraId="7242AB59" w14:textId="77777777" w:rsidR="005220BA" w:rsidRPr="005220BA" w:rsidRDefault="005220BA" w:rsidP="005220BA">
      <w:r w:rsidRPr="005220BA">
        <w:rPr>
          <w:b/>
          <w:bCs/>
        </w:rPr>
        <w:t>Xulosa:</w:t>
      </w:r>
      <w:r w:rsidRPr="005220BA">
        <w:br/>
        <w:t>Sotuvga eng yaxshi aylanuvchi kanallar — ijtimoiy tarmoqlar va qidiruv reklamalari. Konversiya darajasi past bo‘lgan kanallar uchun format, kreativ yoki offerni qayta ko‘rib chiqish tavsiya etiladi.</w:t>
      </w:r>
    </w:p>
    <w:p w14:paraId="02B46401" w14:textId="77777777" w:rsidR="005220BA" w:rsidRPr="005220BA" w:rsidRDefault="00000000" w:rsidP="005220BA">
      <w:r>
        <w:pict w14:anchorId="6390861D">
          <v:rect id="_x0000_i1029" style="width:0;height:1.5pt" o:hralign="center" o:hrstd="t" o:hr="t" fillcolor="#a0a0a0" stroked="f"/>
        </w:pict>
      </w:r>
    </w:p>
    <w:p w14:paraId="5D6D38C7" w14:textId="77777777" w:rsidR="005220BA" w:rsidRPr="005220BA" w:rsidRDefault="005220BA" w:rsidP="005220BA">
      <w:pPr>
        <w:pStyle w:val="Heading3"/>
      </w:pPr>
      <w:r w:rsidRPr="005220BA">
        <w:t>Savol 2: Haftaning qaysi kuni eng samarali? (Time Effectiveness)</w:t>
      </w:r>
    </w:p>
    <w:p w14:paraId="42280FE6" w14:textId="77777777" w:rsidR="005220BA" w:rsidRPr="005220BA" w:rsidRDefault="005220BA" w:rsidP="005220BA">
      <w:r w:rsidRPr="005220BA">
        <w:rPr>
          <w:b/>
          <w:bCs/>
        </w:rPr>
        <w:t>Metod:</w:t>
      </w:r>
    </w:p>
    <w:p w14:paraId="15F6C0BA" w14:textId="77777777" w:rsidR="005220BA" w:rsidRPr="005220BA" w:rsidRDefault="005220BA" w:rsidP="005220BA">
      <w:pPr>
        <w:numPr>
          <w:ilvl w:val="0"/>
          <w:numId w:val="25"/>
        </w:numPr>
      </w:pPr>
      <w:r w:rsidRPr="005220BA">
        <w:t xml:space="preserve">Sana ustunidan </w:t>
      </w:r>
      <w:r w:rsidRPr="005220BA">
        <w:rPr>
          <w:b/>
          <w:bCs/>
        </w:rPr>
        <w:t>hafta kuni (WEEKDAY)</w:t>
      </w:r>
      <w:r w:rsidRPr="005220BA">
        <w:t xml:space="preserve"> chiqarildi.</w:t>
      </w:r>
    </w:p>
    <w:p w14:paraId="364C4EB3" w14:textId="77777777" w:rsidR="005220BA" w:rsidRPr="005220BA" w:rsidRDefault="005220BA" w:rsidP="005220BA">
      <w:pPr>
        <w:numPr>
          <w:ilvl w:val="0"/>
          <w:numId w:val="25"/>
        </w:numPr>
      </w:pPr>
      <w:r w:rsidRPr="005220BA">
        <w:t xml:space="preserve">Pivot Table yordamida har bir hafta kuni bo‘yicha </w:t>
      </w:r>
      <w:r w:rsidRPr="005220BA">
        <w:rPr>
          <w:b/>
          <w:bCs/>
        </w:rPr>
        <w:t>Conversions</w:t>
      </w:r>
      <w:r w:rsidRPr="005220BA">
        <w:t xml:space="preserve"> yig‘indi ko‘rinishida hisoblandi.</w:t>
      </w:r>
    </w:p>
    <w:p w14:paraId="28740C89" w14:textId="77777777" w:rsidR="005220BA" w:rsidRPr="005220BA" w:rsidRDefault="005220BA" w:rsidP="005220BA">
      <w:pPr>
        <w:numPr>
          <w:ilvl w:val="0"/>
          <w:numId w:val="25"/>
        </w:numPr>
      </w:pPr>
      <w:r w:rsidRPr="005220BA">
        <w:t>Grafik orqali kunlar bo‘yicha konversiya taqsimoti vizuallashtirildi.</w:t>
      </w:r>
    </w:p>
    <w:p w14:paraId="07119FA4" w14:textId="77777777" w:rsidR="005220BA" w:rsidRPr="005220BA" w:rsidRDefault="005220BA" w:rsidP="005220BA">
      <w:r w:rsidRPr="005220BA">
        <w:rPr>
          <w:b/>
          <w:bCs/>
        </w:rPr>
        <w:t>Topilgan natija:</w:t>
      </w:r>
    </w:p>
    <w:p w14:paraId="4A260F13" w14:textId="3FCA005D" w:rsidR="005220BA" w:rsidRPr="005220BA" w:rsidRDefault="005220BA" w:rsidP="005220BA">
      <w:pPr>
        <w:numPr>
          <w:ilvl w:val="0"/>
          <w:numId w:val="26"/>
        </w:numPr>
      </w:pPr>
      <w:r w:rsidRPr="005220BA">
        <w:t xml:space="preserve">Eng ko‘p konversiya </w:t>
      </w:r>
      <w:r w:rsidRPr="005220BA">
        <w:rPr>
          <w:b/>
          <w:bCs/>
        </w:rPr>
        <w:t>Dushanba</w:t>
      </w:r>
      <w:r w:rsidRPr="005220BA">
        <w:t xml:space="preserve"> va </w:t>
      </w:r>
      <w:r w:rsidRPr="005220BA">
        <w:rPr>
          <w:b/>
          <w:bCs/>
        </w:rPr>
        <w:t>Juma</w:t>
      </w:r>
      <w:r w:rsidRPr="005220BA">
        <w:t xml:space="preserve"> kunlariga to‘g‘ri keld</w:t>
      </w:r>
    </w:p>
    <w:p w14:paraId="424182FD" w14:textId="3853ECC0" w:rsidR="009C532F" w:rsidRPr="005220BA" w:rsidRDefault="005220BA" w:rsidP="009C532F">
      <w:pPr>
        <w:numPr>
          <w:ilvl w:val="0"/>
          <w:numId w:val="26"/>
        </w:numPr>
      </w:pPr>
      <w:r w:rsidRPr="005220BA">
        <w:lastRenderedPageBreak/>
        <w:t xml:space="preserve">Eng past ko‘rsatkich </w:t>
      </w:r>
      <w:r w:rsidRPr="005220BA">
        <w:rPr>
          <w:b/>
          <w:bCs/>
        </w:rPr>
        <w:t>Seshanba</w:t>
      </w:r>
      <w:r w:rsidRPr="005220BA">
        <w:t xml:space="preserve"> va </w:t>
      </w:r>
      <w:r w:rsidRPr="005220BA">
        <w:rPr>
          <w:b/>
          <w:bCs/>
        </w:rPr>
        <w:t>Payshanba</w:t>
      </w:r>
      <w:r w:rsidRPr="005220BA">
        <w:t xml:space="preserve"> kunlarida kuzatildi.</w:t>
      </w:r>
    </w:p>
    <w:p w14:paraId="45FE7E8A" w14:textId="77777777" w:rsidR="005220BA" w:rsidRPr="005220BA" w:rsidRDefault="005220BA" w:rsidP="005220BA">
      <w:r w:rsidRPr="005220BA">
        <w:rPr>
          <w:b/>
          <w:bCs/>
        </w:rPr>
        <w:t>Xulosa:</w:t>
      </w:r>
      <w:r w:rsidRPr="005220BA">
        <w:br/>
        <w:t>Kampaniyalarni haftaning kuchli kunlariga yo‘naltirish samaradorlikni oshiradi. Konversiya past bo‘lgan kunlarda budjetni qisqartirish yoki reklama formatini o‘zgartirish maqsadga muvofiq.</w:t>
      </w:r>
    </w:p>
    <w:p w14:paraId="63C08BBD" w14:textId="77777777" w:rsidR="004D28AD" w:rsidRDefault="004D28AD" w:rsidP="001517CF"/>
    <w:p w14:paraId="6D70D65C" w14:textId="77777777" w:rsidR="009C532F" w:rsidRDefault="009C532F" w:rsidP="001517CF"/>
    <w:p w14:paraId="50FE9175" w14:textId="77777777" w:rsidR="009C532F" w:rsidRDefault="009C532F" w:rsidP="001517CF"/>
    <w:p w14:paraId="31C17BF1" w14:textId="77777777" w:rsidR="009C532F" w:rsidRDefault="009C532F" w:rsidP="001517CF"/>
    <w:p w14:paraId="66BF86F4" w14:textId="77777777" w:rsidR="009C532F" w:rsidRPr="009C532F" w:rsidRDefault="009C532F" w:rsidP="009C532F">
      <w:pPr>
        <w:pStyle w:val="Heading2"/>
      </w:pPr>
      <w:r w:rsidRPr="009C532F">
        <w:t>3.2. SQL bo‘yicha metodologiya va natijalar</w:t>
      </w:r>
    </w:p>
    <w:p w14:paraId="5CA937F3" w14:textId="77777777" w:rsidR="009C532F" w:rsidRPr="009C532F" w:rsidRDefault="009C532F" w:rsidP="009C532F">
      <w:r w:rsidRPr="009C532F">
        <w:t>Ushbu bo‘limda marketing_sql_tasks.sql faylidagi so‘rovlardan foydalanilib, kampaniyalar, demografik guruhlar va fasliy kampaniyalar samaradorligi tahlil qilindi. Ma’lumotlar SQLite bazasida saqlangan.</w:t>
      </w:r>
    </w:p>
    <w:p w14:paraId="62D44209" w14:textId="77777777" w:rsidR="009C532F" w:rsidRPr="009C532F" w:rsidRDefault="00000000" w:rsidP="009C532F">
      <w:r>
        <w:pict w14:anchorId="68999394">
          <v:rect id="_x0000_i1030" style="width:0;height:1.5pt" o:hralign="center" o:hrstd="t" o:hr="t" fillcolor="#a0a0a0" stroked="f"/>
        </w:pict>
      </w:r>
    </w:p>
    <w:p w14:paraId="03F64E88" w14:textId="77777777" w:rsidR="009C532F" w:rsidRPr="009C532F" w:rsidRDefault="009C532F" w:rsidP="009C532F">
      <w:pPr>
        <w:pStyle w:val="Heading3"/>
      </w:pPr>
      <w:r w:rsidRPr="009C532F">
        <w:t>Savol 1 (23): Qaysi kampaniyalar eng ko‘p daromad va foyda keltirdi, qaysilari zarar keltirdi?</w:t>
      </w:r>
    </w:p>
    <w:p w14:paraId="1B2F632B" w14:textId="77777777" w:rsidR="009C532F" w:rsidRPr="009C532F" w:rsidRDefault="009C532F" w:rsidP="009C532F">
      <w:r w:rsidRPr="009C532F">
        <w:rPr>
          <w:b/>
          <w:bCs/>
        </w:rPr>
        <w:t>Metod:</w:t>
      </w:r>
      <w:r w:rsidRPr="009C532F">
        <w:br/>
        <w:t>campaign_performance va campaigns jadvallari campaign_id bo‘yicha JOIN qilindi.</w:t>
      </w:r>
      <w:r w:rsidRPr="009C532F">
        <w:br/>
        <w:t>Har bir kampaniya uchun:</w:t>
      </w:r>
    </w:p>
    <w:p w14:paraId="03FC1F19" w14:textId="77777777" w:rsidR="009C532F" w:rsidRPr="009C532F" w:rsidRDefault="009C532F" w:rsidP="009C532F">
      <w:pPr>
        <w:numPr>
          <w:ilvl w:val="0"/>
          <w:numId w:val="27"/>
        </w:numPr>
      </w:pPr>
      <w:r w:rsidRPr="009C532F">
        <w:t>umumiy daromad (total_revenue_uzs),</w:t>
      </w:r>
    </w:p>
    <w:p w14:paraId="7A41B794" w14:textId="77777777" w:rsidR="009C532F" w:rsidRPr="009C532F" w:rsidRDefault="009C532F" w:rsidP="009C532F">
      <w:pPr>
        <w:numPr>
          <w:ilvl w:val="0"/>
          <w:numId w:val="27"/>
        </w:numPr>
      </w:pPr>
      <w:r w:rsidRPr="009C532F">
        <w:t>umumiy xarajat (total_cost_uzs),</w:t>
      </w:r>
    </w:p>
    <w:p w14:paraId="462C9D21" w14:textId="77777777" w:rsidR="009C532F" w:rsidRPr="009C532F" w:rsidRDefault="009C532F" w:rsidP="009C532F">
      <w:pPr>
        <w:numPr>
          <w:ilvl w:val="0"/>
          <w:numId w:val="27"/>
        </w:numPr>
      </w:pPr>
      <w:r w:rsidRPr="009C532F">
        <w:t>foyda (profit_uzs) hisoblandi.</w:t>
      </w:r>
    </w:p>
    <w:p w14:paraId="3894D846" w14:textId="77777777" w:rsidR="009C532F" w:rsidRPr="009C532F" w:rsidRDefault="009C532F" w:rsidP="009C532F">
      <w:r w:rsidRPr="009C532F">
        <w:rPr>
          <w:b/>
          <w:bCs/>
        </w:rPr>
        <w:t>SQL so‘rov:</w:t>
      </w:r>
    </w:p>
    <w:p w14:paraId="6B3D1F0C" w14:textId="37A66D73" w:rsidR="009C532F" w:rsidRDefault="009C532F" w:rsidP="001517CF">
      <w:r w:rsidRPr="009C532F">
        <w:lastRenderedPageBreak/>
        <w:drawing>
          <wp:inline distT="0" distB="0" distL="0" distR="0" wp14:anchorId="06C198BE" wp14:editId="13A6549A">
            <wp:extent cx="5939790" cy="3095625"/>
            <wp:effectExtent l="0" t="0" r="3810" b="9525"/>
            <wp:docPr id="20093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0867" name=""/>
                    <pic:cNvPicPr/>
                  </pic:nvPicPr>
                  <pic:blipFill>
                    <a:blip r:embed="rId5"/>
                    <a:stretch>
                      <a:fillRect/>
                    </a:stretch>
                  </pic:blipFill>
                  <pic:spPr>
                    <a:xfrm>
                      <a:off x="0" y="0"/>
                      <a:ext cx="5939790" cy="3095625"/>
                    </a:xfrm>
                    <a:prstGeom prst="rect">
                      <a:avLst/>
                    </a:prstGeom>
                  </pic:spPr>
                </pic:pic>
              </a:graphicData>
            </a:graphic>
          </wp:inline>
        </w:drawing>
      </w:r>
    </w:p>
    <w:p w14:paraId="42E541C9" w14:textId="77777777" w:rsidR="009C532F" w:rsidRDefault="009C532F" w:rsidP="001517CF"/>
    <w:p w14:paraId="4F6A4491" w14:textId="77777777" w:rsidR="009C532F" w:rsidRPr="009C532F" w:rsidRDefault="009C532F" w:rsidP="009C532F">
      <w:r w:rsidRPr="009C532F">
        <w:rPr>
          <w:b/>
          <w:bCs/>
        </w:rPr>
        <w:t>Natija:</w:t>
      </w:r>
      <w:r w:rsidRPr="009C532F">
        <w:br/>
        <w:t xml:space="preserve">So‘rov natijasida kampaniyalar </w:t>
      </w:r>
      <w:r w:rsidRPr="009C532F">
        <w:rPr>
          <w:b/>
          <w:bCs/>
        </w:rPr>
        <w:t>foyda bo‘yicha tartiblangan ro‘yxat</w:t>
      </w:r>
      <w:r w:rsidRPr="009C532F">
        <w:t xml:space="preserve"> ko‘rinishida olindi: yuqorida eng daromadli kampaniyalar, pastda zarar keltirgan kampaniyalar. Shunday qilib, qaysi kampaniyalarni kengaytirish va qaysilarini optimallashtirish kerakligi aniqlanadi.</w:t>
      </w:r>
    </w:p>
    <w:p w14:paraId="20BF28C9" w14:textId="77777777" w:rsidR="009C532F" w:rsidRDefault="009C532F" w:rsidP="001517CF"/>
    <w:p w14:paraId="26FBEC03" w14:textId="77777777" w:rsidR="009C532F" w:rsidRDefault="009C532F" w:rsidP="001517CF"/>
    <w:p w14:paraId="7DC4DD1B" w14:textId="77777777" w:rsidR="009C532F" w:rsidRPr="009C532F" w:rsidRDefault="009C532F" w:rsidP="009C532F">
      <w:pPr>
        <w:pStyle w:val="Heading3"/>
      </w:pPr>
      <w:r w:rsidRPr="009C532F">
        <w:t>Savol 2 (25): Qaysi demografik guruhlar marketing kampaniyasiga eng yaxshi javob beradi?</w:t>
      </w:r>
    </w:p>
    <w:p w14:paraId="04634FFF" w14:textId="77777777" w:rsidR="009C532F" w:rsidRPr="009C532F" w:rsidRDefault="009C532F" w:rsidP="009C532F">
      <w:r w:rsidRPr="009C532F">
        <w:rPr>
          <w:b/>
          <w:bCs/>
        </w:rPr>
        <w:t>Metod:</w:t>
      </w:r>
      <w:r w:rsidRPr="009C532F">
        <w:br/>
        <w:t>customers_acquired jadvalidan:</w:t>
      </w:r>
    </w:p>
    <w:p w14:paraId="71008E6D" w14:textId="77777777" w:rsidR="009C532F" w:rsidRPr="009C532F" w:rsidRDefault="009C532F" w:rsidP="009C532F">
      <w:pPr>
        <w:numPr>
          <w:ilvl w:val="0"/>
          <w:numId w:val="28"/>
        </w:numPr>
      </w:pPr>
      <w:r w:rsidRPr="009C532F">
        <w:t>age_group va gender bo‘yicha segmentlar olindi;</w:t>
      </w:r>
    </w:p>
    <w:p w14:paraId="3D64CC8E" w14:textId="77777777" w:rsidR="009C532F" w:rsidRPr="009C532F" w:rsidRDefault="009C532F" w:rsidP="009C532F">
      <w:pPr>
        <w:numPr>
          <w:ilvl w:val="0"/>
          <w:numId w:val="28"/>
        </w:numPr>
      </w:pPr>
      <w:r w:rsidRPr="009C532F">
        <w:t>har bir segment uchun:</w:t>
      </w:r>
    </w:p>
    <w:p w14:paraId="5F083F39" w14:textId="77777777" w:rsidR="009C532F" w:rsidRPr="009C532F" w:rsidRDefault="009C532F" w:rsidP="009C532F">
      <w:pPr>
        <w:numPr>
          <w:ilvl w:val="1"/>
          <w:numId w:val="28"/>
        </w:numPr>
      </w:pPr>
      <w:r w:rsidRPr="009C532F">
        <w:t>mijozlar soni (customers_count),</w:t>
      </w:r>
    </w:p>
    <w:p w14:paraId="5A6E4D2A" w14:textId="77777777" w:rsidR="009C532F" w:rsidRPr="009C532F" w:rsidRDefault="009C532F" w:rsidP="009C532F">
      <w:pPr>
        <w:numPr>
          <w:ilvl w:val="1"/>
          <w:numId w:val="28"/>
        </w:numPr>
      </w:pPr>
      <w:r w:rsidRPr="009C532F">
        <w:t>o‘rtacha birinchi xarid (avg_first_purchase_uzs),</w:t>
      </w:r>
    </w:p>
    <w:p w14:paraId="54932DD5" w14:textId="77777777" w:rsidR="009C532F" w:rsidRPr="009C532F" w:rsidRDefault="009C532F" w:rsidP="009C532F">
      <w:pPr>
        <w:numPr>
          <w:ilvl w:val="1"/>
          <w:numId w:val="28"/>
        </w:numPr>
      </w:pPr>
      <w:r w:rsidRPr="009C532F">
        <w:t>o‘rtacha LTV (avg_ltv_uzs) hisoblandi.</w:t>
      </w:r>
    </w:p>
    <w:p w14:paraId="2D521B99" w14:textId="77777777" w:rsidR="009C532F" w:rsidRPr="009C532F" w:rsidRDefault="009C532F" w:rsidP="009C532F">
      <w:r w:rsidRPr="009C532F">
        <w:rPr>
          <w:b/>
          <w:bCs/>
        </w:rPr>
        <w:t>SQL so‘rov:</w:t>
      </w:r>
    </w:p>
    <w:p w14:paraId="150207E3" w14:textId="575F1D72" w:rsidR="009C532F" w:rsidRDefault="009C532F" w:rsidP="001517CF">
      <w:r w:rsidRPr="009C532F">
        <w:lastRenderedPageBreak/>
        <w:drawing>
          <wp:inline distT="0" distB="0" distL="0" distR="0" wp14:anchorId="76F99253" wp14:editId="65699906">
            <wp:extent cx="5939790" cy="2644140"/>
            <wp:effectExtent l="0" t="0" r="3810" b="3810"/>
            <wp:docPr id="80657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75184" name=""/>
                    <pic:cNvPicPr/>
                  </pic:nvPicPr>
                  <pic:blipFill>
                    <a:blip r:embed="rId6"/>
                    <a:stretch>
                      <a:fillRect/>
                    </a:stretch>
                  </pic:blipFill>
                  <pic:spPr>
                    <a:xfrm>
                      <a:off x="0" y="0"/>
                      <a:ext cx="5939790" cy="2644140"/>
                    </a:xfrm>
                    <a:prstGeom prst="rect">
                      <a:avLst/>
                    </a:prstGeom>
                  </pic:spPr>
                </pic:pic>
              </a:graphicData>
            </a:graphic>
          </wp:inline>
        </w:drawing>
      </w:r>
    </w:p>
    <w:p w14:paraId="3C1EB0CB" w14:textId="77777777" w:rsidR="009C532F" w:rsidRDefault="009C532F" w:rsidP="001517CF"/>
    <w:p w14:paraId="75A235E2" w14:textId="77777777" w:rsidR="009C532F" w:rsidRPr="009C532F" w:rsidRDefault="009C532F" w:rsidP="009C532F">
      <w:r w:rsidRPr="009C532F">
        <w:rPr>
          <w:b/>
          <w:bCs/>
        </w:rPr>
        <w:t>Natija:</w:t>
      </w:r>
      <w:r w:rsidRPr="009C532F">
        <w:br/>
        <w:t xml:space="preserve">So‘rov natijasida </w:t>
      </w:r>
      <w:r w:rsidRPr="009C532F">
        <w:rPr>
          <w:b/>
          <w:bCs/>
        </w:rPr>
        <w:t>eng yuqori LTV va birinchi xarid summasiga ega demografik segmentlar</w:t>
      </w:r>
      <w:r w:rsidRPr="009C532F">
        <w:t xml:space="preserve"> aniqlanadi. Bu kampaniyalar uchun qaysi yosh va jins guruhiga ko‘proq e’tibor qaratish kerakligini ko‘rsatadi.</w:t>
      </w:r>
    </w:p>
    <w:p w14:paraId="0EC8F3B5" w14:textId="77777777" w:rsidR="009C532F" w:rsidRDefault="009C532F" w:rsidP="001517CF"/>
    <w:p w14:paraId="7C5480B1" w14:textId="77777777" w:rsidR="009C532F" w:rsidRDefault="009C532F" w:rsidP="001517CF"/>
    <w:p w14:paraId="558EE7C0" w14:textId="77777777" w:rsidR="009C532F" w:rsidRDefault="009C532F" w:rsidP="001517CF"/>
    <w:p w14:paraId="2DFF3001" w14:textId="77777777" w:rsidR="009C532F" w:rsidRDefault="009C532F" w:rsidP="001517CF"/>
    <w:p w14:paraId="2C2ADFA6" w14:textId="77777777" w:rsidR="009C532F" w:rsidRDefault="009C532F" w:rsidP="001517CF"/>
    <w:p w14:paraId="43594C86" w14:textId="77777777" w:rsidR="009C532F" w:rsidRDefault="009C532F" w:rsidP="001517CF"/>
    <w:p w14:paraId="5B05C91A" w14:textId="77777777" w:rsidR="009C532F" w:rsidRDefault="009C532F" w:rsidP="001517CF"/>
    <w:p w14:paraId="1FDE9D0C" w14:textId="77777777" w:rsidR="009C532F" w:rsidRDefault="009C532F" w:rsidP="001517CF"/>
    <w:p w14:paraId="20F3BAED" w14:textId="77777777" w:rsidR="009C532F" w:rsidRPr="009C532F" w:rsidRDefault="009C532F" w:rsidP="009C532F">
      <w:pPr>
        <w:pStyle w:val="Heading3"/>
      </w:pPr>
      <w:r w:rsidRPr="009C532F">
        <w:t>Savol 3 (29): Fasliy kampaniyalar (bayram, chegirma) samaradorligi qanday?</w:t>
      </w:r>
    </w:p>
    <w:p w14:paraId="4156ECDD" w14:textId="77777777" w:rsidR="009C532F" w:rsidRPr="009C532F" w:rsidRDefault="009C532F" w:rsidP="009C532F">
      <w:r w:rsidRPr="009C532F">
        <w:rPr>
          <w:b/>
          <w:bCs/>
        </w:rPr>
        <w:t>Metod:</w:t>
      </w:r>
      <w:r w:rsidRPr="009C532F">
        <w:br/>
        <w:t>campaigns jadvalidagi campaign_type ustunidan foydalanilgan holda faqat fasliy kampaniyalar (Seasonal, Holiday, Discount) tanlab olindi. Har bir fasliy kampaniya uchun:</w:t>
      </w:r>
    </w:p>
    <w:p w14:paraId="3EC9C129" w14:textId="77777777" w:rsidR="009C532F" w:rsidRPr="009C532F" w:rsidRDefault="009C532F" w:rsidP="009C532F">
      <w:pPr>
        <w:numPr>
          <w:ilvl w:val="0"/>
          <w:numId w:val="29"/>
        </w:numPr>
      </w:pPr>
      <w:r w:rsidRPr="009C532F">
        <w:t>umumiy daromad (total_revenue_uzs),</w:t>
      </w:r>
    </w:p>
    <w:p w14:paraId="5D042ACB" w14:textId="77777777" w:rsidR="009C532F" w:rsidRPr="009C532F" w:rsidRDefault="009C532F" w:rsidP="009C532F">
      <w:pPr>
        <w:numPr>
          <w:ilvl w:val="0"/>
          <w:numId w:val="29"/>
        </w:numPr>
      </w:pPr>
      <w:r w:rsidRPr="009C532F">
        <w:t>umumiy xarajat (total_cost_uzs),</w:t>
      </w:r>
    </w:p>
    <w:p w14:paraId="03EA92FA" w14:textId="77777777" w:rsidR="009C532F" w:rsidRPr="009C532F" w:rsidRDefault="009C532F" w:rsidP="009C532F">
      <w:pPr>
        <w:numPr>
          <w:ilvl w:val="0"/>
          <w:numId w:val="29"/>
        </w:numPr>
      </w:pPr>
      <w:r w:rsidRPr="009C532F">
        <w:t>ROAS (roas) hisoblandi.</w:t>
      </w:r>
    </w:p>
    <w:p w14:paraId="59154381" w14:textId="77777777" w:rsidR="009C532F" w:rsidRPr="009C532F" w:rsidRDefault="009C532F" w:rsidP="009C532F">
      <w:r w:rsidRPr="009C532F">
        <w:rPr>
          <w:b/>
          <w:bCs/>
        </w:rPr>
        <w:t>SQL so‘rov:</w:t>
      </w:r>
    </w:p>
    <w:p w14:paraId="1CE87E48" w14:textId="5997803A" w:rsidR="009C532F" w:rsidRDefault="009C532F" w:rsidP="001517CF">
      <w:r w:rsidRPr="009C532F">
        <w:lastRenderedPageBreak/>
        <w:drawing>
          <wp:inline distT="0" distB="0" distL="0" distR="0" wp14:anchorId="241F1840" wp14:editId="049A6FCE">
            <wp:extent cx="5939790" cy="3999230"/>
            <wp:effectExtent l="0" t="0" r="3810" b="1270"/>
            <wp:docPr id="211198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85774" name=""/>
                    <pic:cNvPicPr/>
                  </pic:nvPicPr>
                  <pic:blipFill>
                    <a:blip r:embed="rId7"/>
                    <a:stretch>
                      <a:fillRect/>
                    </a:stretch>
                  </pic:blipFill>
                  <pic:spPr>
                    <a:xfrm>
                      <a:off x="0" y="0"/>
                      <a:ext cx="5939790" cy="3999230"/>
                    </a:xfrm>
                    <a:prstGeom prst="rect">
                      <a:avLst/>
                    </a:prstGeom>
                  </pic:spPr>
                </pic:pic>
              </a:graphicData>
            </a:graphic>
          </wp:inline>
        </w:drawing>
      </w:r>
    </w:p>
    <w:p w14:paraId="6400BD68" w14:textId="77777777" w:rsidR="009C532F" w:rsidRDefault="009C532F" w:rsidP="001517CF"/>
    <w:p w14:paraId="4060D9D0" w14:textId="5FDA49E0" w:rsidR="009C532F" w:rsidRDefault="009C532F" w:rsidP="001517CF">
      <w:r w:rsidRPr="009C532F">
        <w:rPr>
          <w:b/>
          <w:bCs/>
        </w:rPr>
        <w:t>Natija:</w:t>
      </w:r>
      <w:r w:rsidRPr="009C532F">
        <w:br/>
        <w:t>So‘rov fasliy kampaniyalar bo‘yicha ROASni hisoblash imkonini beradi. Natijada bayram va chegirma kampaniyalari ichida qaysi biri reklama xarajatiga nisbatan eng yuqori natija bergani aniqlanadi.</w:t>
      </w:r>
    </w:p>
    <w:p w14:paraId="44B67F34" w14:textId="77777777" w:rsidR="009C532F" w:rsidRDefault="009C532F" w:rsidP="001517CF"/>
    <w:p w14:paraId="748B45E4" w14:textId="77777777" w:rsidR="009C532F" w:rsidRDefault="009C532F" w:rsidP="001517CF"/>
    <w:p w14:paraId="4AABC757" w14:textId="77777777" w:rsidR="009C532F" w:rsidRDefault="009C532F" w:rsidP="001517CF"/>
    <w:p w14:paraId="3982A03F" w14:textId="77777777" w:rsidR="009C532F" w:rsidRDefault="009C532F" w:rsidP="001517CF"/>
    <w:p w14:paraId="02D7CC9D" w14:textId="77777777" w:rsidR="009C532F" w:rsidRDefault="009C532F" w:rsidP="001517CF"/>
    <w:p w14:paraId="32FA7022" w14:textId="77777777" w:rsidR="009C532F" w:rsidRPr="009C532F" w:rsidRDefault="009C532F" w:rsidP="009C532F">
      <w:pPr>
        <w:rPr>
          <w:b/>
          <w:bCs/>
        </w:rPr>
      </w:pPr>
      <w:r w:rsidRPr="009C532F">
        <w:rPr>
          <w:b/>
          <w:bCs/>
        </w:rPr>
        <w:t>(ixtiyoriy) Savol 4 (33): Organic va Paid traffic samaradorligini taqqoslash</w:t>
      </w:r>
    </w:p>
    <w:p w14:paraId="4CAC9DD8" w14:textId="77777777" w:rsidR="009C532F" w:rsidRPr="009C532F" w:rsidRDefault="009C532F" w:rsidP="009C532F">
      <w:r w:rsidRPr="009C532F">
        <w:t>Agar customers_acquired jadvalida source ustunida organic va paid qiymatlar mavjud bo‘lsa, quyidagi so‘rovdan foydalanish mumkin:</w:t>
      </w:r>
    </w:p>
    <w:p w14:paraId="0CD4C35B" w14:textId="77777777" w:rsidR="009C532F" w:rsidRDefault="009C532F" w:rsidP="001517CF"/>
    <w:p w14:paraId="03605114" w14:textId="5780D298" w:rsidR="009C532F" w:rsidRDefault="009C532F" w:rsidP="001517CF">
      <w:r w:rsidRPr="009C532F">
        <w:lastRenderedPageBreak/>
        <w:drawing>
          <wp:inline distT="0" distB="0" distL="0" distR="0" wp14:anchorId="041BF986" wp14:editId="5420E6B4">
            <wp:extent cx="5939790" cy="2407285"/>
            <wp:effectExtent l="0" t="0" r="3810" b="0"/>
            <wp:docPr id="100571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4382" name=""/>
                    <pic:cNvPicPr/>
                  </pic:nvPicPr>
                  <pic:blipFill>
                    <a:blip r:embed="rId8"/>
                    <a:stretch>
                      <a:fillRect/>
                    </a:stretch>
                  </pic:blipFill>
                  <pic:spPr>
                    <a:xfrm>
                      <a:off x="0" y="0"/>
                      <a:ext cx="5939790" cy="2407285"/>
                    </a:xfrm>
                    <a:prstGeom prst="rect">
                      <a:avLst/>
                    </a:prstGeom>
                  </pic:spPr>
                </pic:pic>
              </a:graphicData>
            </a:graphic>
          </wp:inline>
        </w:drawing>
      </w:r>
    </w:p>
    <w:p w14:paraId="5661C4FF" w14:textId="77777777" w:rsidR="009C532F" w:rsidRDefault="009C532F" w:rsidP="001517CF"/>
    <w:p w14:paraId="50516DA9" w14:textId="66CE09BA" w:rsidR="009C532F" w:rsidRDefault="009C532F" w:rsidP="001517CF">
      <w:r w:rsidRPr="009C532F">
        <w:rPr>
          <w:b/>
          <w:bCs/>
        </w:rPr>
        <w:t>Natija (agar ma’lumot bo‘lsa):</w:t>
      </w:r>
      <w:r w:rsidRPr="009C532F">
        <w:br/>
        <w:t>Organic va paid manbalar bo‘yicha mijozlar soni va LTV solishtiriladi, qaysi manba sifat jihatdan kuchliroq ekanligi aniqlanadi.</w:t>
      </w:r>
    </w:p>
    <w:p w14:paraId="451F4327" w14:textId="77777777" w:rsidR="000C0FEA" w:rsidRDefault="000C0FEA" w:rsidP="001517CF"/>
    <w:p w14:paraId="6A876C70" w14:textId="3762EAF1" w:rsidR="000C0FEA" w:rsidRPr="000C0FEA" w:rsidRDefault="000C0FEA" w:rsidP="000C0FEA">
      <w:pPr>
        <w:pStyle w:val="Heading2"/>
      </w:pPr>
      <w:r w:rsidRPr="000C0FEA">
        <w:t>Python asosida marketing ma’lumotlarini tahlil qilish</w:t>
      </w:r>
    </w:p>
    <w:p w14:paraId="6857ECD6" w14:textId="77777777" w:rsidR="000C0FEA" w:rsidRPr="000C0FEA" w:rsidRDefault="000C0FEA" w:rsidP="000C0FEA">
      <w:r w:rsidRPr="000C0FEA">
        <w:t>Ushbu bo‘limda Python yordamida marketing kampaniyalari bo‘yicha hisob-kitoblar amalga oshirildi. Tahlil jarayonida Pandas, NumPy va Matplotlib kutubxonalari qo‘llanildi. Ma’lumotlar kampaniyalar samaradorligi, clicks, conversions, reklama xarajatlari va daromadlari asosida qayta ishlanib, asosiy ko‘rsatkichlar hisoblandi.</w:t>
      </w:r>
    </w:p>
    <w:p w14:paraId="1025BA04" w14:textId="77777777" w:rsidR="000C0FEA" w:rsidRPr="000C0FEA" w:rsidRDefault="000C0FEA" w:rsidP="000C0FEA">
      <w:r w:rsidRPr="000C0FEA">
        <w:t>Quyida Python orqali yechilgan savollar natijalari keltiriladi.</w:t>
      </w:r>
    </w:p>
    <w:p w14:paraId="0E466367" w14:textId="77777777" w:rsidR="000C0FEA" w:rsidRDefault="000C0FEA" w:rsidP="001517CF"/>
    <w:p w14:paraId="39EBC6A6" w14:textId="77777777" w:rsidR="000C0FEA" w:rsidRPr="000C0FEA" w:rsidRDefault="000C0FEA" w:rsidP="000C0FEA">
      <w:pPr>
        <w:pStyle w:val="Heading3"/>
      </w:pPr>
      <w:r w:rsidRPr="000C0FEA">
        <w:t>1. Marketing kanallari bo‘yicha ROI tahlili (Savol 20)</w:t>
      </w:r>
    </w:p>
    <w:p w14:paraId="2530B3FC" w14:textId="77777777" w:rsidR="000C0FEA" w:rsidRPr="000C0FEA" w:rsidRDefault="000C0FEA" w:rsidP="000C0FEA">
      <w:r w:rsidRPr="000C0FEA">
        <w:t>Kanallar kesimida daromad va xarajatlar solishtirilib, ROI/ROAS ko‘rsatkichlari hisoblandi. Tahlil natijalari shuni ko‘rsatdiki:</w:t>
      </w:r>
    </w:p>
    <w:p w14:paraId="587590AE" w14:textId="77777777" w:rsidR="000C0FEA" w:rsidRPr="000C0FEA" w:rsidRDefault="000C0FEA" w:rsidP="000C0FEA">
      <w:pPr>
        <w:numPr>
          <w:ilvl w:val="0"/>
          <w:numId w:val="30"/>
        </w:numPr>
      </w:pPr>
      <w:r w:rsidRPr="000C0FEA">
        <w:rPr>
          <w:b/>
          <w:bCs/>
        </w:rPr>
        <w:t>Telegram</w:t>
      </w:r>
      <w:r w:rsidRPr="000C0FEA">
        <w:t xml:space="preserve">, </w:t>
      </w:r>
      <w:r w:rsidRPr="000C0FEA">
        <w:rPr>
          <w:b/>
          <w:bCs/>
        </w:rPr>
        <w:t>Twitter</w:t>
      </w:r>
      <w:r w:rsidRPr="000C0FEA">
        <w:t xml:space="preserve">, </w:t>
      </w:r>
      <w:r w:rsidRPr="000C0FEA">
        <w:rPr>
          <w:b/>
          <w:bCs/>
        </w:rPr>
        <w:t>YouTube</w:t>
      </w:r>
      <w:r w:rsidRPr="000C0FEA">
        <w:t xml:space="preserve"> — eng yuqori ROASga ega kanallar.</w:t>
      </w:r>
    </w:p>
    <w:p w14:paraId="313C3DA7" w14:textId="77777777" w:rsidR="000C0FEA" w:rsidRPr="000C0FEA" w:rsidRDefault="000C0FEA" w:rsidP="000C0FEA">
      <w:pPr>
        <w:numPr>
          <w:ilvl w:val="0"/>
          <w:numId w:val="30"/>
        </w:numPr>
      </w:pPr>
      <w:r w:rsidRPr="000C0FEA">
        <w:t>Reklama xarajati nisbatan kam, konversiya esa yuqori.</w:t>
      </w:r>
    </w:p>
    <w:p w14:paraId="6F15EC5B" w14:textId="77777777" w:rsidR="000C0FEA" w:rsidRDefault="000C0FEA" w:rsidP="000C0FEA">
      <w:pPr>
        <w:numPr>
          <w:ilvl w:val="0"/>
          <w:numId w:val="30"/>
        </w:numPr>
      </w:pPr>
      <w:r w:rsidRPr="000C0FEA">
        <w:rPr>
          <w:b/>
          <w:bCs/>
        </w:rPr>
        <w:t>TikTok</w:t>
      </w:r>
      <w:r w:rsidRPr="000C0FEA">
        <w:t xml:space="preserve"> va </w:t>
      </w:r>
      <w:r w:rsidRPr="000C0FEA">
        <w:rPr>
          <w:b/>
          <w:bCs/>
        </w:rPr>
        <w:t>Email</w:t>
      </w:r>
      <w:r w:rsidRPr="000C0FEA">
        <w:t xml:space="preserve"> — past ROASga ega kanallar.</w:t>
      </w:r>
    </w:p>
    <w:p w14:paraId="4469C512" w14:textId="77777777" w:rsidR="009B54E9" w:rsidRDefault="009B54E9" w:rsidP="009B54E9"/>
    <w:p w14:paraId="04FABB74" w14:textId="77777777" w:rsidR="009B54E9" w:rsidRPr="000C0FEA" w:rsidRDefault="009B54E9" w:rsidP="009B54E9"/>
    <w:p w14:paraId="37196435" w14:textId="77777777" w:rsidR="000C0FEA" w:rsidRPr="000C0FEA" w:rsidRDefault="000C0FEA" w:rsidP="000C0FEA">
      <w:r w:rsidRPr="000C0FEA">
        <w:rPr>
          <w:b/>
          <w:bCs/>
        </w:rPr>
        <w:t>Xulosa:</w:t>
      </w:r>
      <w:r w:rsidRPr="000C0FEA">
        <w:br/>
        <w:t>Budjetni qayta taqsimlashda yuqori ROASga ega kanallarga ustuvorlik berish samarali bo‘ladi.</w:t>
      </w:r>
    </w:p>
    <w:p w14:paraId="440A56AB" w14:textId="77777777" w:rsidR="000C0FEA" w:rsidRDefault="000C0FEA" w:rsidP="001517CF"/>
    <w:p w14:paraId="3A235AF3" w14:textId="77777777" w:rsidR="000C0FEA" w:rsidRDefault="000C0FEA" w:rsidP="001517CF"/>
    <w:p w14:paraId="3D1BF4E2" w14:textId="77777777" w:rsidR="000C0FEA" w:rsidRPr="000C0FEA" w:rsidRDefault="000C0FEA" w:rsidP="000C0FEA">
      <w:pPr>
        <w:pStyle w:val="Heading3"/>
      </w:pPr>
      <w:r w:rsidRPr="000C0FEA">
        <w:t>2. Har bir kanal bo‘yicha mijozni jalb qilish narxi — CAC (Savol 21)</w:t>
      </w:r>
    </w:p>
    <w:p w14:paraId="748E4D40" w14:textId="77777777" w:rsidR="000C0FEA" w:rsidRPr="000C0FEA" w:rsidRDefault="000C0FEA" w:rsidP="000C0FEA">
      <w:r w:rsidRPr="000C0FEA">
        <w:t>Python orqali har bir kanal uchun:</w:t>
      </w:r>
    </w:p>
    <w:p w14:paraId="12369793" w14:textId="5BA188F2" w:rsidR="000C0FEA" w:rsidRPr="000C0FEA" w:rsidRDefault="000C0FEA" w:rsidP="000C0FEA">
      <m:oMathPara>
        <m:oMath>
          <m:r>
            <w:rPr>
              <w:rFonts w:ascii="Cambria Math" w:hAnsi="Cambria Math"/>
            </w:rPr>
            <m:t>CAC=</m:t>
          </m:r>
          <m:f>
            <m:fPr>
              <m:ctrlPr>
                <w:rPr>
                  <w:rFonts w:ascii="Cambria Math" w:hAnsi="Cambria Math"/>
                </w:rPr>
              </m:ctrlPr>
            </m:fPr>
            <m:num>
              <m:r>
                <m:rPr>
                  <m:nor/>
                </m:rPr>
                <m:t>cost</m:t>
              </m:r>
            </m:num>
            <m:den>
              <m:r>
                <m:rPr>
                  <m:nor/>
                </m:rPr>
                <m:t>conversions</m:t>
              </m:r>
            </m:den>
          </m:f>
          <m:r>
            <m:rPr>
              <m:sty m:val="p"/>
            </m:rPr>
            <w:br/>
          </m:r>
        </m:oMath>
      </m:oMathPara>
    </w:p>
    <w:p w14:paraId="536197AD" w14:textId="77777777" w:rsidR="000C0FEA" w:rsidRPr="000C0FEA" w:rsidRDefault="000C0FEA" w:rsidP="000C0FEA">
      <w:r w:rsidRPr="000C0FEA">
        <w:t>formula asosida hisoblandi.</w:t>
      </w:r>
    </w:p>
    <w:p w14:paraId="6204A74E" w14:textId="77777777" w:rsidR="000C0FEA" w:rsidRPr="000C0FEA" w:rsidRDefault="000C0FEA" w:rsidP="000C0FEA">
      <w:r w:rsidRPr="000C0FEA">
        <w:t>Natijalar:</w:t>
      </w:r>
    </w:p>
    <w:p w14:paraId="679344E8" w14:textId="77777777" w:rsidR="000C0FEA" w:rsidRPr="000C0FEA" w:rsidRDefault="000C0FEA" w:rsidP="000C0FEA">
      <w:pPr>
        <w:numPr>
          <w:ilvl w:val="0"/>
          <w:numId w:val="31"/>
        </w:numPr>
      </w:pPr>
      <w:r w:rsidRPr="000C0FEA">
        <w:rPr>
          <w:b/>
          <w:bCs/>
        </w:rPr>
        <w:t>Telegram, SMS, Twitter</w:t>
      </w:r>
      <w:r w:rsidRPr="000C0FEA">
        <w:t xml:space="preserve"> — eng arzon CAC ko‘rsatkichiga ega.</w:t>
      </w:r>
    </w:p>
    <w:p w14:paraId="17C775DD" w14:textId="77777777" w:rsidR="000C0FEA" w:rsidRPr="000C0FEA" w:rsidRDefault="000C0FEA" w:rsidP="000C0FEA">
      <w:pPr>
        <w:numPr>
          <w:ilvl w:val="0"/>
          <w:numId w:val="31"/>
        </w:numPr>
      </w:pPr>
      <w:r w:rsidRPr="000C0FEA">
        <w:rPr>
          <w:b/>
          <w:bCs/>
        </w:rPr>
        <w:t>TikTok</w:t>
      </w:r>
      <w:r w:rsidRPr="000C0FEA">
        <w:t xml:space="preserve"> — eng yuqori CAC, sabab clicks va conversions past.</w:t>
      </w:r>
    </w:p>
    <w:p w14:paraId="5A01633E" w14:textId="77777777" w:rsidR="000C0FEA" w:rsidRPr="000C0FEA" w:rsidRDefault="000C0FEA" w:rsidP="000C0FEA">
      <w:r w:rsidRPr="000C0FEA">
        <w:rPr>
          <w:b/>
          <w:bCs/>
        </w:rPr>
        <w:t>Xulosa:</w:t>
      </w:r>
      <w:r w:rsidRPr="000C0FEA">
        <w:br/>
        <w:t>Arzon CACga ega kanallar orqali mijoz jalb qilish marketing xarajatlarini kamaytiradi.</w:t>
      </w:r>
    </w:p>
    <w:p w14:paraId="2FFDDD2F" w14:textId="77777777" w:rsidR="000C0FEA" w:rsidRDefault="000C0FEA" w:rsidP="001517CF"/>
    <w:p w14:paraId="33EFB398" w14:textId="77777777" w:rsidR="000C0FEA" w:rsidRPr="000C0FEA" w:rsidRDefault="000C0FEA" w:rsidP="000C0FEA">
      <w:pPr>
        <w:pStyle w:val="Heading3"/>
      </w:pPr>
      <w:r w:rsidRPr="000C0FEA">
        <w:t>3. Ijtimoiy tarmoqlardagi reklama samaradorligi — Engagement &amp; CTR (Savol 26)</w:t>
      </w:r>
    </w:p>
    <w:p w14:paraId="0DC98D16" w14:textId="77777777" w:rsidR="000C0FEA" w:rsidRPr="000C0FEA" w:rsidRDefault="000C0FEA" w:rsidP="000C0FEA">
      <w:r w:rsidRPr="000C0FEA">
        <w:t>Python yordamida CTR quyidagi formula asosida hisoblandi:</w:t>
      </w:r>
    </w:p>
    <w:p w14:paraId="083647AF" w14:textId="54A3328F" w:rsidR="000C0FEA" w:rsidRPr="000C0FEA" w:rsidRDefault="000C0FEA" w:rsidP="000C0FEA">
      <m:oMathPara>
        <m:oMath>
          <m:r>
            <w:rPr>
              <w:rFonts w:ascii="Cambria Math" w:hAnsi="Cambria Math"/>
            </w:rPr>
            <m:t>CTR=</m:t>
          </m:r>
          <m:f>
            <m:fPr>
              <m:ctrlPr>
                <w:rPr>
                  <w:rFonts w:ascii="Cambria Math" w:hAnsi="Cambria Math"/>
                </w:rPr>
              </m:ctrlPr>
            </m:fPr>
            <m:num>
              <m:r>
                <w:rPr>
                  <w:rFonts w:ascii="Cambria Math" w:hAnsi="Cambria Math"/>
                </w:rPr>
                <m:t>clicks</m:t>
              </m:r>
            </m:num>
            <m:den>
              <m:r>
                <w:rPr>
                  <w:rFonts w:ascii="Cambria Math" w:hAnsi="Cambria Math"/>
                </w:rPr>
                <m:t>impressions</m:t>
              </m:r>
            </m:den>
          </m:f>
          <m:r>
            <w:rPr>
              <w:rFonts w:ascii="Cambria Math" w:hAnsi="Cambria Math"/>
            </w:rPr>
            <m:t>×100</m:t>
          </m:r>
          <m:r>
            <m:rPr>
              <m:sty m:val="p"/>
            </m:rPr>
            <w:br/>
          </m:r>
        </m:oMath>
      </m:oMathPara>
    </w:p>
    <w:p w14:paraId="2568AB04" w14:textId="77777777" w:rsidR="000C0FEA" w:rsidRPr="000C0FEA" w:rsidRDefault="000C0FEA" w:rsidP="000C0FEA">
      <w:r w:rsidRPr="000C0FEA">
        <w:t>Tahlil natijasi:</w:t>
      </w:r>
    </w:p>
    <w:p w14:paraId="3B7572E6" w14:textId="77777777" w:rsidR="000C0FEA" w:rsidRPr="000C0FEA" w:rsidRDefault="000C0FEA" w:rsidP="000C0FEA">
      <w:pPr>
        <w:numPr>
          <w:ilvl w:val="0"/>
          <w:numId w:val="32"/>
        </w:numPr>
      </w:pPr>
      <w:r w:rsidRPr="000C0FEA">
        <w:rPr>
          <w:b/>
          <w:bCs/>
        </w:rPr>
        <w:t>Twitter</w:t>
      </w:r>
      <w:r w:rsidRPr="000C0FEA">
        <w:t xml:space="preserve"> — eng yuqori engagement va CTRga ega.</w:t>
      </w:r>
    </w:p>
    <w:p w14:paraId="23C5AF1C" w14:textId="77777777" w:rsidR="000C0FEA" w:rsidRPr="000C0FEA" w:rsidRDefault="000C0FEA" w:rsidP="000C0FEA">
      <w:pPr>
        <w:numPr>
          <w:ilvl w:val="0"/>
          <w:numId w:val="32"/>
        </w:numPr>
      </w:pPr>
      <w:r w:rsidRPr="000C0FEA">
        <w:rPr>
          <w:b/>
          <w:bCs/>
        </w:rPr>
        <w:t>YouTube</w:t>
      </w:r>
      <w:r w:rsidRPr="000C0FEA">
        <w:t xml:space="preserve"> va </w:t>
      </w:r>
      <w:r w:rsidRPr="000C0FEA">
        <w:rPr>
          <w:b/>
          <w:bCs/>
        </w:rPr>
        <w:t>Telegram</w:t>
      </w:r>
      <w:r w:rsidRPr="000C0FEA">
        <w:t xml:space="preserve"> — barqaror natijalar ko‘rsatgan.</w:t>
      </w:r>
    </w:p>
    <w:p w14:paraId="71DB7892" w14:textId="77777777" w:rsidR="000C0FEA" w:rsidRPr="000C0FEA" w:rsidRDefault="000C0FEA" w:rsidP="000C0FEA">
      <w:pPr>
        <w:numPr>
          <w:ilvl w:val="0"/>
          <w:numId w:val="32"/>
        </w:numPr>
      </w:pPr>
      <w:r w:rsidRPr="000C0FEA">
        <w:rPr>
          <w:b/>
          <w:bCs/>
        </w:rPr>
        <w:t>Facebook Ads</w:t>
      </w:r>
      <w:r w:rsidRPr="000C0FEA">
        <w:t xml:space="preserve"> — CTR o‘rtacha darajada.</w:t>
      </w:r>
    </w:p>
    <w:p w14:paraId="0BAD6A1C" w14:textId="77777777" w:rsidR="000C0FEA" w:rsidRPr="000C0FEA" w:rsidRDefault="000C0FEA" w:rsidP="000C0FEA">
      <w:pPr>
        <w:numPr>
          <w:ilvl w:val="0"/>
          <w:numId w:val="32"/>
        </w:numPr>
      </w:pPr>
      <w:r w:rsidRPr="000C0FEA">
        <w:rPr>
          <w:b/>
          <w:bCs/>
        </w:rPr>
        <w:t>Google Ads</w:t>
      </w:r>
      <w:r w:rsidRPr="000C0FEA">
        <w:t xml:space="preserve"> — past CTR, lekin konversiya yaxshi.</w:t>
      </w:r>
    </w:p>
    <w:p w14:paraId="16CC6B66" w14:textId="77777777" w:rsidR="000C0FEA" w:rsidRPr="000C0FEA" w:rsidRDefault="000C0FEA" w:rsidP="000C0FEA">
      <w:r w:rsidRPr="000C0FEA">
        <w:rPr>
          <w:b/>
          <w:bCs/>
        </w:rPr>
        <w:t>Xulosa:</w:t>
      </w:r>
      <w:r w:rsidRPr="000C0FEA">
        <w:br/>
        <w:t>Engage bo‘ladigan foydalanuvchilar ko‘proq bo‘lgan platformalarda reklama kampaniyalari yaxshi ishlaydi.</w:t>
      </w:r>
    </w:p>
    <w:p w14:paraId="1139733E" w14:textId="77777777" w:rsidR="000C0FEA" w:rsidRDefault="000C0FEA" w:rsidP="001517CF"/>
    <w:p w14:paraId="7B49FE8C" w14:textId="77777777" w:rsidR="000C0FEA" w:rsidRDefault="000C0FEA" w:rsidP="001517CF"/>
    <w:p w14:paraId="6EEC2FB7" w14:textId="77777777" w:rsidR="000C0FEA" w:rsidRDefault="000C0FEA" w:rsidP="001517CF"/>
    <w:p w14:paraId="4064756D" w14:textId="77777777" w:rsidR="000C0FEA" w:rsidRPr="000C0FEA" w:rsidRDefault="000C0FEA" w:rsidP="000C0FEA">
      <w:pPr>
        <w:pStyle w:val="Heading3"/>
      </w:pPr>
      <w:r w:rsidRPr="000C0FEA">
        <w:t>4. A/B test natijalari — reklama matnlari samaradorligi (Savol 28)</w:t>
      </w:r>
    </w:p>
    <w:p w14:paraId="68F99BFB" w14:textId="77777777" w:rsidR="000C0FEA" w:rsidRPr="000C0FEA" w:rsidRDefault="000C0FEA" w:rsidP="000C0FEA">
      <w:r w:rsidRPr="000C0FEA">
        <w:t>Loyiha datasetida A/B varianti bo‘lmagan, ammo Python orqali CTR, Conversion Rate asosida samaradorlik solishtirildi.</w:t>
      </w:r>
    </w:p>
    <w:p w14:paraId="4AE1CDAA" w14:textId="77777777" w:rsidR="000C0FEA" w:rsidRPr="000C0FEA" w:rsidRDefault="000C0FEA" w:rsidP="000C0FEA">
      <w:r w:rsidRPr="000C0FEA">
        <w:lastRenderedPageBreak/>
        <w:t>Natija shuni ko‘rsatdiki:</w:t>
      </w:r>
    </w:p>
    <w:p w14:paraId="539BD8A9" w14:textId="77777777" w:rsidR="000C0FEA" w:rsidRPr="000C0FEA" w:rsidRDefault="000C0FEA" w:rsidP="000C0FEA">
      <w:pPr>
        <w:numPr>
          <w:ilvl w:val="0"/>
          <w:numId w:val="33"/>
        </w:numPr>
      </w:pPr>
      <w:r w:rsidRPr="000C0FEA">
        <w:t>CTR yuqori bo‘lgan kanallar matnlari odatda qisqa, aniqlik bilan berilgan.</w:t>
      </w:r>
    </w:p>
    <w:p w14:paraId="1CD3A66F" w14:textId="77777777" w:rsidR="000C0FEA" w:rsidRPr="000C0FEA" w:rsidRDefault="000C0FEA" w:rsidP="000C0FEA">
      <w:pPr>
        <w:numPr>
          <w:ilvl w:val="0"/>
          <w:numId w:val="33"/>
        </w:numPr>
      </w:pPr>
      <w:r w:rsidRPr="000C0FEA">
        <w:t>Conversion Rate yuqori bo‘lgan kanallar esa ko‘proq "call-to-action" ishlatgan.</w:t>
      </w:r>
    </w:p>
    <w:p w14:paraId="7EA4BE65" w14:textId="77777777" w:rsidR="000C0FEA" w:rsidRPr="000C0FEA" w:rsidRDefault="000C0FEA" w:rsidP="000C0FEA">
      <w:r w:rsidRPr="000C0FEA">
        <w:t>Biznes nuqtayi nazaridan:</w:t>
      </w:r>
    </w:p>
    <w:p w14:paraId="1129333D" w14:textId="77777777" w:rsidR="000C0FEA" w:rsidRPr="000C0FEA" w:rsidRDefault="000C0FEA" w:rsidP="000C0FEA">
      <w:pPr>
        <w:numPr>
          <w:ilvl w:val="0"/>
          <w:numId w:val="34"/>
        </w:numPr>
      </w:pPr>
      <w:r w:rsidRPr="000C0FEA">
        <w:rPr>
          <w:b/>
          <w:bCs/>
        </w:rPr>
        <w:t>Twitter</w:t>
      </w:r>
      <w:r w:rsidRPr="000C0FEA">
        <w:t xml:space="preserve"> — foydalanuvchini tez jalb qiladi.</w:t>
      </w:r>
    </w:p>
    <w:p w14:paraId="749F5917" w14:textId="77777777" w:rsidR="000C0FEA" w:rsidRPr="000C0FEA" w:rsidRDefault="000C0FEA" w:rsidP="000C0FEA">
      <w:pPr>
        <w:numPr>
          <w:ilvl w:val="0"/>
          <w:numId w:val="34"/>
        </w:numPr>
      </w:pPr>
      <w:r w:rsidRPr="000C0FEA">
        <w:rPr>
          <w:b/>
          <w:bCs/>
        </w:rPr>
        <w:t>Google Ads</w:t>
      </w:r>
      <w:r w:rsidRPr="000C0FEA">
        <w:t xml:space="preserve"> — qaror qabul qilish bosqichidagi foydalanuvchilarga ta’sir qiladi.</w:t>
      </w:r>
    </w:p>
    <w:p w14:paraId="2029AE76" w14:textId="77777777" w:rsidR="000C0FEA" w:rsidRPr="000C0FEA" w:rsidRDefault="000C0FEA" w:rsidP="000C0FEA">
      <w:r w:rsidRPr="000C0FEA">
        <w:rPr>
          <w:b/>
          <w:bCs/>
        </w:rPr>
        <w:t>Xulosa:</w:t>
      </w:r>
      <w:r w:rsidRPr="000C0FEA">
        <w:br/>
        <w:t>A/B test natijalariga o‘xshash tahlil CTR + CR kombinatsiyasi orqali amalga oshirildi.</w:t>
      </w:r>
    </w:p>
    <w:p w14:paraId="7E72A038" w14:textId="77777777" w:rsidR="000C0FEA" w:rsidRDefault="000C0FEA" w:rsidP="001517CF"/>
    <w:p w14:paraId="102475DD" w14:textId="77777777" w:rsidR="000C0FEA" w:rsidRPr="000C0FEA" w:rsidRDefault="000C0FEA" w:rsidP="000C0FEA">
      <w:pPr>
        <w:pStyle w:val="Heading3"/>
      </w:pPr>
      <w:r w:rsidRPr="000C0FEA">
        <w:t>5. Kelgusi kampaniyalar uchun tavsiya etiladigan strategiya (Savol 38)</w:t>
      </w:r>
    </w:p>
    <w:p w14:paraId="61CA46FF" w14:textId="77777777" w:rsidR="000C0FEA" w:rsidRPr="000C0FEA" w:rsidRDefault="000C0FEA" w:rsidP="000C0FEA">
      <w:r w:rsidRPr="000C0FEA">
        <w:t>Python orqali olingan metrikalar (CAC, ROAS, CTR) asosida quyidagi optimizatsiya taklif etiladi:</w:t>
      </w:r>
    </w:p>
    <w:p w14:paraId="281288D1" w14:textId="77777777" w:rsidR="000C0FEA" w:rsidRPr="000C0FEA" w:rsidRDefault="000C0FEA" w:rsidP="000C0FEA">
      <w:pPr>
        <w:rPr>
          <w:b/>
          <w:bCs/>
        </w:rPr>
      </w:pPr>
      <w:r w:rsidRPr="000C0FEA">
        <w:rPr>
          <w:b/>
          <w:bCs/>
        </w:rPr>
        <w:t>1) Yuqori ROAS kanallariga ko‘proq budjet ajratish</w:t>
      </w:r>
    </w:p>
    <w:p w14:paraId="6A178E25" w14:textId="77777777" w:rsidR="000C0FEA" w:rsidRPr="000C0FEA" w:rsidRDefault="000C0FEA" w:rsidP="000C0FEA">
      <w:pPr>
        <w:numPr>
          <w:ilvl w:val="0"/>
          <w:numId w:val="35"/>
        </w:numPr>
      </w:pPr>
      <w:r w:rsidRPr="000C0FEA">
        <w:t>Telegram, Twitter, YouTube</w:t>
      </w:r>
    </w:p>
    <w:p w14:paraId="24B50194" w14:textId="77777777" w:rsidR="000C0FEA" w:rsidRPr="000C0FEA" w:rsidRDefault="000C0FEA" w:rsidP="000C0FEA">
      <w:pPr>
        <w:rPr>
          <w:b/>
          <w:bCs/>
        </w:rPr>
      </w:pPr>
      <w:r w:rsidRPr="000C0FEA">
        <w:rPr>
          <w:b/>
          <w:bCs/>
        </w:rPr>
        <w:t>2) Yuqori CAC bo‘lgan kanallarda reklama matni/targeting qayta ko‘rib chiqiladi</w:t>
      </w:r>
    </w:p>
    <w:p w14:paraId="4F0A3FF7" w14:textId="77777777" w:rsidR="000C0FEA" w:rsidRPr="000C0FEA" w:rsidRDefault="000C0FEA" w:rsidP="000C0FEA">
      <w:pPr>
        <w:numPr>
          <w:ilvl w:val="0"/>
          <w:numId w:val="36"/>
        </w:numPr>
      </w:pPr>
      <w:r w:rsidRPr="000C0FEA">
        <w:t>TikTok, Email</w:t>
      </w:r>
    </w:p>
    <w:p w14:paraId="5744BF38" w14:textId="77777777" w:rsidR="000C0FEA" w:rsidRPr="000C0FEA" w:rsidRDefault="000C0FEA" w:rsidP="000C0FEA">
      <w:pPr>
        <w:rPr>
          <w:b/>
          <w:bCs/>
        </w:rPr>
      </w:pPr>
      <w:r w:rsidRPr="000C0FEA">
        <w:rPr>
          <w:b/>
          <w:bCs/>
        </w:rPr>
        <w:t>3) CTR past bo‘lgan kanallarda banner va matn boyitiladi</w:t>
      </w:r>
    </w:p>
    <w:p w14:paraId="0368B50B" w14:textId="77777777" w:rsidR="000C0FEA" w:rsidRPr="000C0FEA" w:rsidRDefault="000C0FEA" w:rsidP="000C0FEA">
      <w:pPr>
        <w:numPr>
          <w:ilvl w:val="0"/>
          <w:numId w:val="37"/>
        </w:numPr>
      </w:pPr>
      <w:r w:rsidRPr="000C0FEA">
        <w:t>Google Ads, Facebook Ads</w:t>
      </w:r>
    </w:p>
    <w:p w14:paraId="62F61779" w14:textId="77777777" w:rsidR="000C0FEA" w:rsidRPr="000C0FEA" w:rsidRDefault="000C0FEA" w:rsidP="000C0FEA">
      <w:pPr>
        <w:rPr>
          <w:b/>
          <w:bCs/>
        </w:rPr>
      </w:pPr>
      <w:r w:rsidRPr="000C0FEA">
        <w:rPr>
          <w:b/>
          <w:bCs/>
        </w:rPr>
        <w:t>4) Konversiya past bo‘lgan segmentlar uchun qo‘shimcha A/B testlar o‘tkaziladi</w:t>
      </w:r>
    </w:p>
    <w:p w14:paraId="15EF6ACE" w14:textId="77777777" w:rsidR="000C0FEA" w:rsidRPr="000C0FEA" w:rsidRDefault="000C0FEA" w:rsidP="000C0FEA">
      <w:pPr>
        <w:rPr>
          <w:b/>
          <w:bCs/>
        </w:rPr>
      </w:pPr>
      <w:r w:rsidRPr="000C0FEA">
        <w:rPr>
          <w:b/>
          <w:bCs/>
        </w:rPr>
        <w:t>5) Retargeting strategiyasi taklif etiladi</w:t>
      </w:r>
    </w:p>
    <w:p w14:paraId="1CE11F41" w14:textId="77777777" w:rsidR="000C0FEA" w:rsidRPr="000C0FEA" w:rsidRDefault="000C0FEA" w:rsidP="000C0FEA">
      <w:pPr>
        <w:numPr>
          <w:ilvl w:val="0"/>
          <w:numId w:val="38"/>
        </w:numPr>
      </w:pPr>
      <w:r w:rsidRPr="000C0FEA">
        <w:t>Click qilgan, lekin sotib olmagan foydalanuvchilarga yo‘naltirilgan reklama.</w:t>
      </w:r>
    </w:p>
    <w:p w14:paraId="0378BFDB" w14:textId="77777777" w:rsidR="000C0FEA" w:rsidRPr="000C0FEA" w:rsidRDefault="000C0FEA" w:rsidP="000C0FEA">
      <w:r w:rsidRPr="000C0FEA">
        <w:rPr>
          <w:b/>
          <w:bCs/>
        </w:rPr>
        <w:t>Umumiy xulosa:</w:t>
      </w:r>
      <w:r w:rsidRPr="000C0FEA">
        <w:br/>
        <w:t>Python asosidagi tahlil kelgusi marketing kampaniyalarini aniq raqamlar asosida optimallashtirish imkonini beradi.</w:t>
      </w:r>
    </w:p>
    <w:p w14:paraId="2013B040" w14:textId="77777777" w:rsidR="000C0FEA" w:rsidRDefault="000C0FEA" w:rsidP="001517CF"/>
    <w:p w14:paraId="19A63D57" w14:textId="77777777" w:rsidR="00026E8C" w:rsidRDefault="00026E8C" w:rsidP="001517CF"/>
    <w:p w14:paraId="4A7E53EF" w14:textId="77777777" w:rsidR="00026E8C" w:rsidRPr="00026E8C" w:rsidRDefault="00026E8C" w:rsidP="00026E8C">
      <w:pPr>
        <w:pStyle w:val="Heading2"/>
      </w:pPr>
      <w:r w:rsidRPr="00026E8C">
        <w:t>3.4. Power BI yordamida vizual tahlil</w:t>
      </w:r>
    </w:p>
    <w:p w14:paraId="6B66E0DF" w14:textId="77777777" w:rsidR="00026E8C" w:rsidRPr="00026E8C" w:rsidRDefault="00026E8C" w:rsidP="00026E8C">
      <w:r w:rsidRPr="00026E8C">
        <w:t xml:space="preserve">Power BI marketing kampaniyalari bo‘yicha asosiy ko‘rsatkichlarni (KPI) vizual ko‘rinishda tahlil qilish uchun ishlatildi. Python orqali tayyorlangan </w:t>
      </w:r>
      <w:r w:rsidRPr="00026E8C">
        <w:lastRenderedPageBreak/>
        <w:t>campaign_kpi_table.csv va boshqa jadval fayllar Power BI’ga yuklandi va ulardan interaktiv dashboardlar yaratildi.</w:t>
      </w:r>
    </w:p>
    <w:p w14:paraId="64CDBE2D" w14:textId="77777777" w:rsidR="00026E8C" w:rsidRPr="00026E8C" w:rsidRDefault="00026E8C" w:rsidP="00026E8C">
      <w:r w:rsidRPr="00026E8C">
        <w:t>Power BI’da ikkita asosiy sahifa ishlab chiqildi:</w:t>
      </w:r>
    </w:p>
    <w:p w14:paraId="4405A53B" w14:textId="77777777" w:rsidR="00026E8C" w:rsidRPr="00026E8C" w:rsidRDefault="00000000" w:rsidP="00026E8C">
      <w:r>
        <w:pict w14:anchorId="4BDAC9DB">
          <v:rect id="_x0000_i1031" style="width:0;height:1.5pt" o:hralign="center" o:hrstd="t" o:hr="t" fillcolor="#a0a0a0" stroked="f"/>
        </w:pict>
      </w:r>
    </w:p>
    <w:p w14:paraId="27A09CF4" w14:textId="77777777" w:rsidR="00026E8C" w:rsidRPr="00026E8C" w:rsidRDefault="00026E8C" w:rsidP="00026E8C">
      <w:pPr>
        <w:pStyle w:val="Heading3"/>
      </w:pPr>
      <w:r w:rsidRPr="00026E8C">
        <w:t>1) KPI Dashboard (Asosiy ko‘rsatkichlar sahifasi)</w:t>
      </w:r>
    </w:p>
    <w:p w14:paraId="57B21248" w14:textId="77777777" w:rsidR="00026E8C" w:rsidRPr="00026E8C" w:rsidRDefault="00026E8C" w:rsidP="00026E8C">
      <w:r w:rsidRPr="00026E8C">
        <w:t>Bu sahifada kampaniyalar bo‘yicha umumiy natijalar ko‘rsatildi:</w:t>
      </w:r>
    </w:p>
    <w:p w14:paraId="65744599" w14:textId="77777777" w:rsidR="00026E8C" w:rsidRPr="00026E8C" w:rsidRDefault="00026E8C" w:rsidP="00026E8C">
      <w:pPr>
        <w:numPr>
          <w:ilvl w:val="0"/>
          <w:numId w:val="39"/>
        </w:numPr>
      </w:pPr>
      <w:r w:rsidRPr="00026E8C">
        <w:rPr>
          <w:b/>
          <w:bCs/>
        </w:rPr>
        <w:t>KPI kartalar:</w:t>
      </w:r>
    </w:p>
    <w:p w14:paraId="389ED892" w14:textId="77777777" w:rsidR="00026E8C" w:rsidRPr="00026E8C" w:rsidRDefault="00026E8C" w:rsidP="00026E8C">
      <w:pPr>
        <w:numPr>
          <w:ilvl w:val="1"/>
          <w:numId w:val="39"/>
        </w:numPr>
      </w:pPr>
      <w:r w:rsidRPr="00026E8C">
        <w:t>Jami reklama xarajatlari (Total Spend)</w:t>
      </w:r>
    </w:p>
    <w:p w14:paraId="40E738A6" w14:textId="77777777" w:rsidR="00026E8C" w:rsidRPr="00026E8C" w:rsidRDefault="00026E8C" w:rsidP="00026E8C">
      <w:pPr>
        <w:numPr>
          <w:ilvl w:val="1"/>
          <w:numId w:val="39"/>
        </w:numPr>
      </w:pPr>
      <w:r w:rsidRPr="00026E8C">
        <w:t>Jami daromad (Total Revenue)</w:t>
      </w:r>
    </w:p>
    <w:p w14:paraId="01750975" w14:textId="77777777" w:rsidR="00026E8C" w:rsidRPr="00026E8C" w:rsidRDefault="00026E8C" w:rsidP="00026E8C">
      <w:pPr>
        <w:numPr>
          <w:ilvl w:val="1"/>
          <w:numId w:val="39"/>
        </w:numPr>
      </w:pPr>
      <w:r w:rsidRPr="00026E8C">
        <w:t>Jami foyda (Total Profit)</w:t>
      </w:r>
    </w:p>
    <w:p w14:paraId="01F8761F" w14:textId="77777777" w:rsidR="00026E8C" w:rsidRPr="00026E8C" w:rsidRDefault="00026E8C" w:rsidP="00026E8C">
      <w:pPr>
        <w:numPr>
          <w:ilvl w:val="1"/>
          <w:numId w:val="39"/>
        </w:numPr>
      </w:pPr>
      <w:r w:rsidRPr="00026E8C">
        <w:t>O‘rtacha CTR</w:t>
      </w:r>
    </w:p>
    <w:p w14:paraId="33D8219C" w14:textId="77777777" w:rsidR="00026E8C" w:rsidRPr="00026E8C" w:rsidRDefault="00026E8C" w:rsidP="00026E8C">
      <w:pPr>
        <w:numPr>
          <w:ilvl w:val="1"/>
          <w:numId w:val="39"/>
        </w:numPr>
      </w:pPr>
      <w:r w:rsidRPr="00026E8C">
        <w:t>O‘rtacha Conversion Rate</w:t>
      </w:r>
    </w:p>
    <w:p w14:paraId="058E324E" w14:textId="77777777" w:rsidR="00026E8C" w:rsidRPr="00026E8C" w:rsidRDefault="00026E8C" w:rsidP="00026E8C">
      <w:pPr>
        <w:numPr>
          <w:ilvl w:val="1"/>
          <w:numId w:val="39"/>
        </w:numPr>
      </w:pPr>
      <w:r w:rsidRPr="00026E8C">
        <w:t>O‘rtacha ROAS</w:t>
      </w:r>
    </w:p>
    <w:p w14:paraId="3B2C903F" w14:textId="77777777" w:rsidR="00026E8C" w:rsidRPr="00026E8C" w:rsidRDefault="00026E8C" w:rsidP="00026E8C">
      <w:pPr>
        <w:numPr>
          <w:ilvl w:val="0"/>
          <w:numId w:val="39"/>
        </w:numPr>
      </w:pPr>
      <w:r w:rsidRPr="00026E8C">
        <w:rPr>
          <w:b/>
          <w:bCs/>
        </w:rPr>
        <w:t>Vizualizatsiyalar:</w:t>
      </w:r>
    </w:p>
    <w:p w14:paraId="37A6A208" w14:textId="77777777" w:rsidR="00026E8C" w:rsidRPr="00026E8C" w:rsidRDefault="00026E8C" w:rsidP="00026E8C">
      <w:pPr>
        <w:numPr>
          <w:ilvl w:val="1"/>
          <w:numId w:val="39"/>
        </w:numPr>
      </w:pPr>
      <w:r w:rsidRPr="00026E8C">
        <w:rPr>
          <w:b/>
          <w:bCs/>
        </w:rPr>
        <w:t>Kompaniya bo‘yicha Profit</w:t>
      </w:r>
      <w:r w:rsidRPr="00026E8C">
        <w:t xml:space="preserve"> – ustunli diagramma</w:t>
      </w:r>
    </w:p>
    <w:p w14:paraId="0EA2E6AC" w14:textId="77777777" w:rsidR="00026E8C" w:rsidRPr="00026E8C" w:rsidRDefault="00026E8C" w:rsidP="00026E8C">
      <w:pPr>
        <w:numPr>
          <w:ilvl w:val="1"/>
          <w:numId w:val="39"/>
        </w:numPr>
      </w:pPr>
      <w:r w:rsidRPr="00026E8C">
        <w:rPr>
          <w:b/>
          <w:bCs/>
        </w:rPr>
        <w:t>Kanallar bo‘yicha daromad ulushi</w:t>
      </w:r>
      <w:r w:rsidRPr="00026E8C">
        <w:t xml:space="preserve"> – halqali (donut) diagramma</w:t>
      </w:r>
    </w:p>
    <w:p w14:paraId="1A781F31" w14:textId="77777777" w:rsidR="00026E8C" w:rsidRPr="00026E8C" w:rsidRDefault="00026E8C" w:rsidP="00026E8C">
      <w:pPr>
        <w:numPr>
          <w:ilvl w:val="1"/>
          <w:numId w:val="39"/>
        </w:numPr>
      </w:pPr>
      <w:r w:rsidRPr="00026E8C">
        <w:rPr>
          <w:b/>
          <w:bCs/>
        </w:rPr>
        <w:t>Oylik ROAS</w:t>
      </w:r>
      <w:r w:rsidRPr="00026E8C">
        <w:t xml:space="preserve"> – chiziqli diagramma (line chart)</w:t>
      </w:r>
    </w:p>
    <w:p w14:paraId="0D5151F4" w14:textId="77777777" w:rsidR="00026E8C" w:rsidRPr="00026E8C" w:rsidRDefault="00026E8C" w:rsidP="00026E8C">
      <w:pPr>
        <w:numPr>
          <w:ilvl w:val="0"/>
          <w:numId w:val="39"/>
        </w:numPr>
      </w:pPr>
      <w:r w:rsidRPr="00026E8C">
        <w:rPr>
          <w:b/>
          <w:bCs/>
        </w:rPr>
        <w:t>Filtrlar (slicerlar):</w:t>
      </w:r>
    </w:p>
    <w:p w14:paraId="03C1A522" w14:textId="77777777" w:rsidR="00026E8C" w:rsidRPr="00026E8C" w:rsidRDefault="00026E8C" w:rsidP="00026E8C">
      <w:pPr>
        <w:numPr>
          <w:ilvl w:val="1"/>
          <w:numId w:val="39"/>
        </w:numPr>
      </w:pPr>
      <w:r w:rsidRPr="00026E8C">
        <w:t>Sana (oylar bo‘yicha)</w:t>
      </w:r>
    </w:p>
    <w:p w14:paraId="36E8B243" w14:textId="77777777" w:rsidR="00026E8C" w:rsidRPr="00026E8C" w:rsidRDefault="00026E8C" w:rsidP="00026E8C">
      <w:pPr>
        <w:numPr>
          <w:ilvl w:val="1"/>
          <w:numId w:val="39"/>
        </w:numPr>
      </w:pPr>
      <w:r w:rsidRPr="00026E8C">
        <w:t>Kampaniya nomi</w:t>
      </w:r>
    </w:p>
    <w:p w14:paraId="5F007BE0" w14:textId="5F3E0213" w:rsidR="00026E8C" w:rsidRDefault="00026E8C" w:rsidP="00026E8C">
      <w:pPr>
        <w:numPr>
          <w:ilvl w:val="1"/>
          <w:numId w:val="39"/>
        </w:numPr>
      </w:pPr>
      <w:r w:rsidRPr="00026E8C">
        <w:t>Marketing kanali</w:t>
      </w:r>
    </w:p>
    <w:p w14:paraId="167C3C39" w14:textId="0478C845" w:rsidR="00026E8C" w:rsidRDefault="00026E8C" w:rsidP="00026E8C"/>
    <w:p w14:paraId="3F93DF31" w14:textId="77777777" w:rsidR="00026E8C" w:rsidRPr="00026E8C" w:rsidRDefault="00026E8C" w:rsidP="00026E8C"/>
    <w:p w14:paraId="0F5D00BF" w14:textId="77777777" w:rsidR="00026E8C" w:rsidRPr="00026E8C" w:rsidRDefault="00026E8C" w:rsidP="00026E8C">
      <w:r w:rsidRPr="00026E8C">
        <w:rPr>
          <w:b/>
          <w:bCs/>
        </w:rPr>
        <w:t>Natija:</w:t>
      </w:r>
      <w:r w:rsidRPr="00026E8C">
        <w:br/>
        <w:t>Bu sahifa orqali qaysi kampaniyalar eng ko‘p foyda bergani, qaysi kanallar bo‘yicha daromad yuqori ekanini va reklama budjeti qay darajada samarali ishlaganini tezda ko‘rish mumkin bo‘ldi.</w:t>
      </w:r>
    </w:p>
    <w:p w14:paraId="681CB04B" w14:textId="28A7B1DF" w:rsidR="00026E8C" w:rsidRPr="00FB0BAB" w:rsidRDefault="00000000" w:rsidP="00026E8C">
      <w:r>
        <w:pict w14:anchorId="237EBD70">
          <v:rect id="_x0000_i1032" style="width:0;height:1.5pt" o:hralign="center" o:hrstd="t" o:hr="t" fillcolor="#a0a0a0" stroked="f"/>
        </w:pict>
      </w:r>
    </w:p>
    <w:p w14:paraId="563924BF" w14:textId="449A2225" w:rsidR="00026E8C" w:rsidRPr="00026E8C" w:rsidRDefault="00026E8C" w:rsidP="00026E8C">
      <w:pPr>
        <w:pStyle w:val="Heading3"/>
      </w:pPr>
      <w:r w:rsidRPr="00026E8C">
        <w:t>2) Performance Analytics (Samaradorlik tahlili sahifasi)</w:t>
      </w:r>
    </w:p>
    <w:p w14:paraId="69439B9C" w14:textId="77777777" w:rsidR="00026E8C" w:rsidRPr="00026E8C" w:rsidRDefault="00026E8C" w:rsidP="00026E8C">
      <w:r w:rsidRPr="00026E8C">
        <w:t>Ikkinchi sahifa kampaniyalarning vaqt va segmentlar bo‘yicha chuqur tahliliga bag‘ishlangan.</w:t>
      </w:r>
    </w:p>
    <w:p w14:paraId="61B5A2E9" w14:textId="77777777" w:rsidR="00026E8C" w:rsidRPr="00026E8C" w:rsidRDefault="00026E8C" w:rsidP="00026E8C">
      <w:pPr>
        <w:numPr>
          <w:ilvl w:val="0"/>
          <w:numId w:val="40"/>
        </w:numPr>
      </w:pPr>
      <w:r w:rsidRPr="00026E8C">
        <w:rPr>
          <w:b/>
          <w:bCs/>
        </w:rPr>
        <w:t>Vaqt bo‘yicha tahlil:</w:t>
      </w:r>
    </w:p>
    <w:p w14:paraId="1037AC6C" w14:textId="77777777" w:rsidR="00026E8C" w:rsidRPr="00026E8C" w:rsidRDefault="00026E8C" w:rsidP="00026E8C">
      <w:pPr>
        <w:numPr>
          <w:ilvl w:val="1"/>
          <w:numId w:val="40"/>
        </w:numPr>
      </w:pPr>
      <w:r w:rsidRPr="00026E8C">
        <w:lastRenderedPageBreak/>
        <w:t>Haftalik konversiyalar – ustunli diagramma</w:t>
      </w:r>
    </w:p>
    <w:p w14:paraId="42DE74AA" w14:textId="77777777" w:rsidR="00026E8C" w:rsidRPr="00026E8C" w:rsidRDefault="00026E8C" w:rsidP="00026E8C">
      <w:pPr>
        <w:numPr>
          <w:ilvl w:val="1"/>
          <w:numId w:val="40"/>
        </w:numPr>
      </w:pPr>
      <w:r w:rsidRPr="00026E8C">
        <w:t>Kunning samaradorligi (Weekday performance) – jadval yoki bar chart</w:t>
      </w:r>
    </w:p>
    <w:p w14:paraId="6B2E77E5" w14:textId="77777777" w:rsidR="00026E8C" w:rsidRPr="00026E8C" w:rsidRDefault="00026E8C" w:rsidP="00026E8C">
      <w:pPr>
        <w:numPr>
          <w:ilvl w:val="1"/>
          <w:numId w:val="40"/>
        </w:numPr>
      </w:pPr>
      <w:r w:rsidRPr="00026E8C">
        <w:t>Oylik xarajat va daromad – qo‘shma diagramma</w:t>
      </w:r>
    </w:p>
    <w:p w14:paraId="70BA79BC" w14:textId="77777777" w:rsidR="00026E8C" w:rsidRPr="00026E8C" w:rsidRDefault="00026E8C" w:rsidP="00026E8C">
      <w:pPr>
        <w:numPr>
          <w:ilvl w:val="0"/>
          <w:numId w:val="40"/>
        </w:numPr>
      </w:pPr>
      <w:r w:rsidRPr="00026E8C">
        <w:rPr>
          <w:b/>
          <w:bCs/>
        </w:rPr>
        <w:t>Segment bo‘yicha tahlil:</w:t>
      </w:r>
    </w:p>
    <w:p w14:paraId="3CDD10B7" w14:textId="77777777" w:rsidR="00026E8C" w:rsidRPr="00026E8C" w:rsidRDefault="00026E8C" w:rsidP="00026E8C">
      <w:pPr>
        <w:numPr>
          <w:ilvl w:val="1"/>
          <w:numId w:val="40"/>
        </w:numPr>
      </w:pPr>
      <w:r w:rsidRPr="00026E8C">
        <w:t>Kampaniya turlari bo‘yicha ko‘rsatkichlar</w:t>
      </w:r>
    </w:p>
    <w:p w14:paraId="07D71A38" w14:textId="77777777" w:rsidR="00026E8C" w:rsidRPr="00026E8C" w:rsidRDefault="00026E8C" w:rsidP="00026E8C">
      <w:pPr>
        <w:numPr>
          <w:ilvl w:val="1"/>
          <w:numId w:val="40"/>
        </w:numPr>
      </w:pPr>
      <w:r w:rsidRPr="00026E8C">
        <w:t>Agar mavjud bo‘lsa: demografik yoki segment kesimidagi natijalar</w:t>
      </w:r>
    </w:p>
    <w:p w14:paraId="621592BC" w14:textId="77777777" w:rsidR="00026E8C" w:rsidRPr="00026E8C" w:rsidRDefault="00026E8C" w:rsidP="00026E8C">
      <w:pPr>
        <w:numPr>
          <w:ilvl w:val="0"/>
          <w:numId w:val="40"/>
        </w:numPr>
      </w:pPr>
      <w:r w:rsidRPr="00026E8C">
        <w:rPr>
          <w:b/>
          <w:bCs/>
        </w:rPr>
        <w:t>Filtrlar (slicerlar):</w:t>
      </w:r>
    </w:p>
    <w:p w14:paraId="70AB1F92" w14:textId="77777777" w:rsidR="00026E8C" w:rsidRPr="00026E8C" w:rsidRDefault="00026E8C" w:rsidP="00026E8C">
      <w:pPr>
        <w:numPr>
          <w:ilvl w:val="1"/>
          <w:numId w:val="40"/>
        </w:numPr>
      </w:pPr>
      <w:r w:rsidRPr="00026E8C">
        <w:t>Kampaniya turi</w:t>
      </w:r>
    </w:p>
    <w:p w14:paraId="6FE705BE" w14:textId="77777777" w:rsidR="00026E8C" w:rsidRPr="00026E8C" w:rsidRDefault="00026E8C" w:rsidP="00026E8C">
      <w:pPr>
        <w:numPr>
          <w:ilvl w:val="1"/>
          <w:numId w:val="40"/>
        </w:numPr>
      </w:pPr>
      <w:r w:rsidRPr="00026E8C">
        <w:t>Kanal</w:t>
      </w:r>
    </w:p>
    <w:p w14:paraId="24B3F716" w14:textId="7C86805B" w:rsidR="00026E8C" w:rsidRPr="00026E8C" w:rsidRDefault="00026E8C" w:rsidP="00026E8C">
      <w:pPr>
        <w:numPr>
          <w:ilvl w:val="1"/>
          <w:numId w:val="40"/>
        </w:numPr>
      </w:pPr>
      <w:r w:rsidRPr="00026E8C">
        <w:t>Haftaning kuni</w:t>
      </w:r>
    </w:p>
    <w:p w14:paraId="46616E21" w14:textId="77777777" w:rsidR="00026E8C" w:rsidRPr="00026E8C" w:rsidRDefault="00026E8C" w:rsidP="00026E8C">
      <w:r w:rsidRPr="00026E8C">
        <w:rPr>
          <w:b/>
          <w:bCs/>
        </w:rPr>
        <w:t>Natija:</w:t>
      </w:r>
      <w:r w:rsidRPr="00026E8C">
        <w:br/>
        <w:t>Bu sahifa yordamida:</w:t>
      </w:r>
    </w:p>
    <w:p w14:paraId="22CABE28" w14:textId="77777777" w:rsidR="00026E8C" w:rsidRPr="00026E8C" w:rsidRDefault="00026E8C" w:rsidP="00026E8C">
      <w:pPr>
        <w:numPr>
          <w:ilvl w:val="0"/>
          <w:numId w:val="41"/>
        </w:numPr>
      </w:pPr>
      <w:r w:rsidRPr="00026E8C">
        <w:t>qaysi kunlar eng samarali ekanligi,</w:t>
      </w:r>
    </w:p>
    <w:p w14:paraId="56EDDA06" w14:textId="77777777" w:rsidR="00026E8C" w:rsidRPr="00026E8C" w:rsidRDefault="00026E8C" w:rsidP="00026E8C">
      <w:pPr>
        <w:numPr>
          <w:ilvl w:val="0"/>
          <w:numId w:val="41"/>
        </w:numPr>
      </w:pPr>
      <w:r w:rsidRPr="00026E8C">
        <w:t>qaysi davrda konversiyalar ko‘paygani,</w:t>
      </w:r>
    </w:p>
    <w:p w14:paraId="7DD1FBAE" w14:textId="77777777" w:rsidR="00026E8C" w:rsidRPr="00026E8C" w:rsidRDefault="00026E8C" w:rsidP="00026E8C">
      <w:pPr>
        <w:numPr>
          <w:ilvl w:val="0"/>
          <w:numId w:val="41"/>
        </w:numPr>
      </w:pPr>
      <w:r w:rsidRPr="00026E8C">
        <w:t>qaysi kampaniya turlari yuqori natija bergani aniqlashtirildi.</w:t>
      </w:r>
    </w:p>
    <w:p w14:paraId="7BB14ACD" w14:textId="77777777" w:rsidR="00026E8C" w:rsidRPr="00026E8C" w:rsidRDefault="00000000" w:rsidP="00026E8C">
      <w:r>
        <w:pict w14:anchorId="50363439">
          <v:rect id="_x0000_i1033" style="width:0;height:1.5pt" o:hralign="center" o:hrstd="t" o:hr="t" fillcolor="#a0a0a0" stroked="f"/>
        </w:pict>
      </w:r>
    </w:p>
    <w:p w14:paraId="5B8F9FC5" w14:textId="77777777" w:rsidR="00026E8C" w:rsidRPr="00026E8C" w:rsidRDefault="00026E8C" w:rsidP="00026E8C">
      <w:pPr>
        <w:rPr>
          <w:b/>
          <w:bCs/>
        </w:rPr>
      </w:pPr>
      <w:r w:rsidRPr="00026E8C">
        <w:rPr>
          <w:b/>
          <w:bCs/>
        </w:rPr>
        <w:t>Qisqa xulosa – Power BI roli</w:t>
      </w:r>
    </w:p>
    <w:p w14:paraId="2FF127CD" w14:textId="77777777" w:rsidR="00026E8C" w:rsidRPr="00026E8C" w:rsidRDefault="00026E8C" w:rsidP="00026E8C">
      <w:pPr>
        <w:numPr>
          <w:ilvl w:val="0"/>
          <w:numId w:val="42"/>
        </w:numPr>
      </w:pPr>
      <w:r w:rsidRPr="00026E8C">
        <w:t>Python va Excel natijalari Power BI’da vizual ko‘rinishga keltirildi.</w:t>
      </w:r>
    </w:p>
    <w:p w14:paraId="5190B824" w14:textId="77777777" w:rsidR="00026E8C" w:rsidRPr="00026E8C" w:rsidRDefault="00026E8C" w:rsidP="00026E8C">
      <w:pPr>
        <w:numPr>
          <w:ilvl w:val="0"/>
          <w:numId w:val="42"/>
        </w:numPr>
      </w:pPr>
      <w:r w:rsidRPr="00026E8C">
        <w:t>KPIlar, vaqt tahlili va kampaniyalar kesimidagi natijalar interaktiv grafiklar orqali tahlil qilindi.</w:t>
      </w:r>
    </w:p>
    <w:p w14:paraId="37F520A9" w14:textId="77777777" w:rsidR="00026E8C" w:rsidRPr="00026E8C" w:rsidRDefault="00026E8C" w:rsidP="00026E8C">
      <w:pPr>
        <w:numPr>
          <w:ilvl w:val="0"/>
          <w:numId w:val="42"/>
        </w:numPr>
      </w:pPr>
      <w:r w:rsidRPr="00026E8C">
        <w:t>Dashboardlar yordamida marketing menejerlar uchun tezkor qaror qabul qilish qulayligi yaratildi.</w:t>
      </w:r>
    </w:p>
    <w:p w14:paraId="2731A35D" w14:textId="77777777" w:rsidR="00026E8C" w:rsidRDefault="00026E8C" w:rsidP="001517CF"/>
    <w:p w14:paraId="7AEDE90D" w14:textId="77777777" w:rsidR="00FB0BAB" w:rsidRDefault="00FB0BAB" w:rsidP="001517CF"/>
    <w:p w14:paraId="410CDF78" w14:textId="77777777" w:rsidR="00FB0BAB" w:rsidRPr="00FB0BAB" w:rsidRDefault="00FB0BAB" w:rsidP="00FB0BAB">
      <w:pPr>
        <w:pStyle w:val="Heading2"/>
      </w:pPr>
      <w:r w:rsidRPr="00FB0BAB">
        <w:t>4. Amaliy qism: Marketing kampaniyalari bo‘yicha tahlil natijalari</w:t>
      </w:r>
    </w:p>
    <w:p w14:paraId="25E5C87A" w14:textId="77777777" w:rsidR="00FB0BAB" w:rsidRPr="00FB0BAB" w:rsidRDefault="00FB0BAB" w:rsidP="00FB0BAB">
      <w:pPr>
        <w:rPr>
          <w:b/>
          <w:bCs/>
        </w:rPr>
      </w:pPr>
      <w:r w:rsidRPr="00FB0BAB">
        <w:rPr>
          <w:b/>
          <w:bCs/>
        </w:rPr>
        <w:t>Ushbu bo‘limda Excel, SQL, Python va Power BI yordamida marketing kampaniyalarining samaradorligi bo‘yicha o‘tkazilgan tahlil natijalari keltiriladi. Har bir vosita o‘zining tegishli vazifasini bajardi va yakunda kampaniyalarning to‘liq ko‘p tomonlama baholanishi amalga oshirildi.</w:t>
      </w:r>
    </w:p>
    <w:p w14:paraId="7B48A78A" w14:textId="77777777" w:rsidR="00FB0BAB" w:rsidRPr="00FB0BAB" w:rsidRDefault="00000000" w:rsidP="00FB0BAB">
      <w:pPr>
        <w:rPr>
          <w:b/>
          <w:bCs/>
        </w:rPr>
      </w:pPr>
      <w:r>
        <w:rPr>
          <w:b/>
          <w:bCs/>
        </w:rPr>
        <w:pict w14:anchorId="3F587EFF">
          <v:rect id="_x0000_i1034" style="width:0;height:1.5pt" o:hralign="center" o:hrstd="t" o:hr="t" fillcolor="#a0a0a0" stroked="f"/>
        </w:pict>
      </w:r>
    </w:p>
    <w:p w14:paraId="2D505451" w14:textId="77777777" w:rsidR="00FB0BAB" w:rsidRPr="00FB0BAB" w:rsidRDefault="00FB0BAB" w:rsidP="00FB0BAB">
      <w:pPr>
        <w:pStyle w:val="Heading3"/>
      </w:pPr>
      <w:r w:rsidRPr="00FB0BAB">
        <w:t>4.1. Excel natijalari</w:t>
      </w:r>
    </w:p>
    <w:p w14:paraId="7DBF7293" w14:textId="77777777" w:rsidR="00FB0BAB" w:rsidRPr="00FB0BAB" w:rsidRDefault="00FB0BAB" w:rsidP="00FB0BAB">
      <w:pPr>
        <w:rPr>
          <w:b/>
          <w:bCs/>
        </w:rPr>
      </w:pPr>
      <w:r w:rsidRPr="00FB0BAB">
        <w:rPr>
          <w:b/>
          <w:bCs/>
        </w:rPr>
        <w:t>Excel dasturida quyidagi amaliy hisob-kitoblar bajarildi:</w:t>
      </w:r>
    </w:p>
    <w:p w14:paraId="349B78B9" w14:textId="77777777" w:rsidR="00FB0BAB" w:rsidRPr="00FB0BAB" w:rsidRDefault="00FB0BAB" w:rsidP="00FB0BAB">
      <w:pPr>
        <w:numPr>
          <w:ilvl w:val="0"/>
          <w:numId w:val="43"/>
        </w:numPr>
        <w:rPr>
          <w:b/>
          <w:bCs/>
        </w:rPr>
      </w:pPr>
      <w:r w:rsidRPr="00FB0BAB">
        <w:rPr>
          <w:b/>
          <w:bCs/>
        </w:rPr>
        <w:lastRenderedPageBreak/>
        <w:t>Kampaniyalar bo‘yicha Conversion Rate hisoblandi.</w:t>
      </w:r>
    </w:p>
    <w:p w14:paraId="4B732CD8" w14:textId="77777777" w:rsidR="00FB0BAB" w:rsidRPr="00FB0BAB" w:rsidRDefault="00FB0BAB" w:rsidP="00FB0BAB">
      <w:pPr>
        <w:numPr>
          <w:ilvl w:val="0"/>
          <w:numId w:val="43"/>
        </w:numPr>
        <w:rPr>
          <w:b/>
          <w:bCs/>
        </w:rPr>
      </w:pPr>
      <w:r w:rsidRPr="00FB0BAB">
        <w:rPr>
          <w:b/>
          <w:bCs/>
        </w:rPr>
        <w:t>Haftaning qaysi kuni eng samarali ekanligi aniqlab berildi.</w:t>
      </w:r>
    </w:p>
    <w:p w14:paraId="1C8C39EE" w14:textId="77777777" w:rsidR="00FB0BAB" w:rsidRPr="00FB0BAB" w:rsidRDefault="00FB0BAB" w:rsidP="00FB0BAB">
      <w:pPr>
        <w:numPr>
          <w:ilvl w:val="0"/>
          <w:numId w:val="43"/>
        </w:numPr>
        <w:rPr>
          <w:b/>
          <w:bCs/>
        </w:rPr>
      </w:pPr>
      <w:r w:rsidRPr="00FB0BAB">
        <w:rPr>
          <w:b/>
          <w:bCs/>
        </w:rPr>
        <w:t>Pivot Table va formulalar asosida umumiy tahlillar bajarildi.</w:t>
      </w:r>
    </w:p>
    <w:p w14:paraId="4A9722AC" w14:textId="77777777" w:rsidR="00FB0BAB" w:rsidRPr="00FB0BAB" w:rsidRDefault="00FB0BAB" w:rsidP="00FB0BAB">
      <w:pPr>
        <w:rPr>
          <w:b/>
          <w:bCs/>
        </w:rPr>
      </w:pPr>
      <w:r w:rsidRPr="00FB0BAB">
        <w:rPr>
          <w:b/>
          <w:bCs/>
        </w:rPr>
        <w:t>Asosiy natijalardan ayrimlari:</w:t>
      </w:r>
    </w:p>
    <w:p w14:paraId="2319F7B4" w14:textId="77777777" w:rsidR="00FB0BAB" w:rsidRPr="00FB0BAB" w:rsidRDefault="00FB0BAB" w:rsidP="00FB0BAB">
      <w:pPr>
        <w:numPr>
          <w:ilvl w:val="0"/>
          <w:numId w:val="44"/>
        </w:numPr>
        <w:rPr>
          <w:b/>
          <w:bCs/>
        </w:rPr>
      </w:pPr>
      <w:r w:rsidRPr="00FB0BAB">
        <w:rPr>
          <w:b/>
          <w:bCs/>
        </w:rPr>
        <w:t>O‘rtacha konversiya darajasi ≈ 10–11%.</w:t>
      </w:r>
    </w:p>
    <w:p w14:paraId="3640785A" w14:textId="77777777" w:rsidR="00FB0BAB" w:rsidRPr="00FB0BAB" w:rsidRDefault="00FB0BAB" w:rsidP="00FB0BAB">
      <w:pPr>
        <w:numPr>
          <w:ilvl w:val="0"/>
          <w:numId w:val="44"/>
        </w:numPr>
        <w:rPr>
          <w:b/>
          <w:bCs/>
        </w:rPr>
      </w:pPr>
      <w:r w:rsidRPr="00FB0BAB">
        <w:rPr>
          <w:b/>
          <w:bCs/>
        </w:rPr>
        <w:t>Eng samarali kunlar — Dushanba va Juma.</w:t>
      </w:r>
    </w:p>
    <w:p w14:paraId="6255E4DE" w14:textId="77777777" w:rsidR="00FB0BAB" w:rsidRPr="00FB0BAB" w:rsidRDefault="00FB0BAB" w:rsidP="00FB0BAB">
      <w:pPr>
        <w:numPr>
          <w:ilvl w:val="0"/>
          <w:numId w:val="44"/>
        </w:numPr>
        <w:rPr>
          <w:b/>
          <w:bCs/>
        </w:rPr>
      </w:pPr>
      <w:r w:rsidRPr="00FB0BAB">
        <w:rPr>
          <w:b/>
          <w:bCs/>
        </w:rPr>
        <w:t>Eng past ko‘rsatkich — Payshanba.</w:t>
      </w:r>
    </w:p>
    <w:p w14:paraId="143A0021" w14:textId="4850DFC3" w:rsidR="00FB0BAB" w:rsidRDefault="00FB0BAB" w:rsidP="00FB0BAB">
      <w:pPr>
        <w:rPr>
          <w:b/>
          <w:bCs/>
        </w:rPr>
      </w:pPr>
      <w:r w:rsidRPr="00FB0BAB">
        <w:rPr>
          <w:rFonts w:ascii="Segoe UI Emoji" w:hAnsi="Segoe UI Emoji" w:cs="Segoe UI Emoji"/>
          <w:b/>
          <w:bCs/>
        </w:rPr>
        <w:t>📌</w:t>
      </w:r>
      <w:r w:rsidRPr="00FB0BAB">
        <w:rPr>
          <w:b/>
          <w:bCs/>
        </w:rPr>
        <w:t xml:space="preserve"> Skrinshot (Excel — Conversion Rate </w:t>
      </w:r>
      <w:r w:rsidR="00C44B2D">
        <w:rPr>
          <w:b/>
          <w:bCs/>
        </w:rPr>
        <w:t>grafik</w:t>
      </w:r>
      <w:r w:rsidRPr="00FB0BAB">
        <w:rPr>
          <w:b/>
          <w:bCs/>
        </w:rPr>
        <w:t>):</w:t>
      </w:r>
      <w:r w:rsidRPr="00FB0BAB">
        <w:rPr>
          <w:b/>
          <w:bCs/>
        </w:rPr>
        <w:br/>
      </w:r>
      <w:r w:rsidR="003E3A04" w:rsidRPr="003E3A04">
        <w:rPr>
          <w:b/>
          <w:bCs/>
        </w:rPr>
        <w:drawing>
          <wp:inline distT="0" distB="0" distL="0" distR="0" wp14:anchorId="61A518C0" wp14:editId="15B36095">
            <wp:extent cx="5385077" cy="2876698"/>
            <wp:effectExtent l="0" t="0" r="6350" b="0"/>
            <wp:docPr id="14837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675" name=""/>
                    <pic:cNvPicPr/>
                  </pic:nvPicPr>
                  <pic:blipFill>
                    <a:blip r:embed="rId9"/>
                    <a:stretch>
                      <a:fillRect/>
                    </a:stretch>
                  </pic:blipFill>
                  <pic:spPr>
                    <a:xfrm>
                      <a:off x="0" y="0"/>
                      <a:ext cx="5385077" cy="2876698"/>
                    </a:xfrm>
                    <a:prstGeom prst="rect">
                      <a:avLst/>
                    </a:prstGeom>
                  </pic:spPr>
                </pic:pic>
              </a:graphicData>
            </a:graphic>
          </wp:inline>
        </w:drawing>
      </w:r>
    </w:p>
    <w:p w14:paraId="44F97050" w14:textId="3FD78802" w:rsidR="003E3A04" w:rsidRPr="00FB0BAB" w:rsidRDefault="003E3A04" w:rsidP="00FB0BAB">
      <w:pPr>
        <w:rPr>
          <w:b/>
          <w:bCs/>
        </w:rPr>
      </w:pPr>
      <w:r>
        <w:drawing>
          <wp:inline distT="0" distB="0" distL="0" distR="0" wp14:anchorId="4A898739" wp14:editId="19CA4AD7">
            <wp:extent cx="5334000" cy="3564255"/>
            <wp:effectExtent l="0" t="0" r="0" b="0"/>
            <wp:docPr id="12441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2849" name=""/>
                    <pic:cNvPicPr/>
                  </pic:nvPicPr>
                  <pic:blipFill>
                    <a:blip r:embed="rId10"/>
                    <a:stretch>
                      <a:fillRect/>
                    </a:stretch>
                  </pic:blipFill>
                  <pic:spPr>
                    <a:xfrm>
                      <a:off x="0" y="0"/>
                      <a:ext cx="5334000" cy="3564255"/>
                    </a:xfrm>
                    <a:prstGeom prst="rect">
                      <a:avLst/>
                    </a:prstGeom>
                  </pic:spPr>
                </pic:pic>
              </a:graphicData>
            </a:graphic>
          </wp:inline>
        </w:drawing>
      </w:r>
    </w:p>
    <w:p w14:paraId="26BA63AC" w14:textId="49D40A6C" w:rsidR="00FB0BAB" w:rsidRDefault="00FB0BAB" w:rsidP="001517CF">
      <w:pPr>
        <w:rPr>
          <w:b/>
          <w:bCs/>
        </w:rPr>
      </w:pPr>
    </w:p>
    <w:p w14:paraId="697D2C9C" w14:textId="77777777" w:rsidR="00C44B2D" w:rsidRPr="00C44B2D" w:rsidRDefault="00C44B2D" w:rsidP="00C44B2D">
      <w:pPr>
        <w:pStyle w:val="Heading3"/>
      </w:pPr>
      <w:r w:rsidRPr="00C44B2D">
        <w:lastRenderedPageBreak/>
        <w:t>4.2. SQL natijalari</w:t>
      </w:r>
    </w:p>
    <w:p w14:paraId="02253B03" w14:textId="77777777" w:rsidR="00C44B2D" w:rsidRPr="00C44B2D" w:rsidRDefault="00C44B2D" w:rsidP="00C44B2D">
      <w:pPr>
        <w:rPr>
          <w:b/>
          <w:bCs/>
        </w:rPr>
      </w:pPr>
      <w:r w:rsidRPr="00C44B2D">
        <w:rPr>
          <w:b/>
          <w:bCs/>
        </w:rPr>
        <w:t>SQL orqali marketing kampaniyalari bo‘yicha quyidagi savollarga javob olindi:</w:t>
      </w:r>
    </w:p>
    <w:p w14:paraId="69558980" w14:textId="77777777" w:rsidR="00C44B2D" w:rsidRPr="00C44B2D" w:rsidRDefault="00C44B2D" w:rsidP="00C44B2D">
      <w:pPr>
        <w:numPr>
          <w:ilvl w:val="0"/>
          <w:numId w:val="45"/>
        </w:numPr>
        <w:rPr>
          <w:b/>
          <w:bCs/>
        </w:rPr>
      </w:pPr>
      <w:r w:rsidRPr="00C44B2D">
        <w:rPr>
          <w:b/>
          <w:bCs/>
        </w:rPr>
        <w:t>Eng ko‘p daromad keltirgan kampaniyalar</w:t>
      </w:r>
    </w:p>
    <w:p w14:paraId="1188E22D" w14:textId="77777777" w:rsidR="00C44B2D" w:rsidRPr="00C44B2D" w:rsidRDefault="00C44B2D" w:rsidP="00C44B2D">
      <w:pPr>
        <w:numPr>
          <w:ilvl w:val="0"/>
          <w:numId w:val="45"/>
        </w:numPr>
        <w:rPr>
          <w:b/>
          <w:bCs/>
        </w:rPr>
      </w:pPr>
      <w:r w:rsidRPr="00C44B2D">
        <w:rPr>
          <w:b/>
          <w:bCs/>
        </w:rPr>
        <w:t>Demografik guruhlarning samaradorligi</w:t>
      </w:r>
    </w:p>
    <w:p w14:paraId="4B598754" w14:textId="77777777" w:rsidR="00C44B2D" w:rsidRPr="00C44B2D" w:rsidRDefault="00C44B2D" w:rsidP="00C44B2D">
      <w:pPr>
        <w:numPr>
          <w:ilvl w:val="0"/>
          <w:numId w:val="45"/>
        </w:numPr>
        <w:rPr>
          <w:b/>
          <w:bCs/>
        </w:rPr>
      </w:pPr>
      <w:r w:rsidRPr="00C44B2D">
        <w:rPr>
          <w:b/>
          <w:bCs/>
        </w:rPr>
        <w:t>Fasliy aksiyalar ROAS ko‘rsatkichlari</w:t>
      </w:r>
    </w:p>
    <w:p w14:paraId="44A97715" w14:textId="77777777" w:rsidR="00C44B2D" w:rsidRPr="00C44B2D" w:rsidRDefault="00C44B2D" w:rsidP="00C44B2D">
      <w:pPr>
        <w:numPr>
          <w:ilvl w:val="0"/>
          <w:numId w:val="45"/>
        </w:numPr>
        <w:rPr>
          <w:b/>
          <w:bCs/>
        </w:rPr>
      </w:pPr>
      <w:r w:rsidRPr="00C44B2D">
        <w:rPr>
          <w:b/>
          <w:bCs/>
        </w:rPr>
        <w:t>Organic vs Paid mijozlarning taqqoslanishi</w:t>
      </w:r>
    </w:p>
    <w:p w14:paraId="344A4B1A" w14:textId="77777777" w:rsidR="00C44B2D" w:rsidRPr="00C44B2D" w:rsidRDefault="00C44B2D" w:rsidP="00C44B2D">
      <w:pPr>
        <w:rPr>
          <w:b/>
          <w:bCs/>
        </w:rPr>
      </w:pPr>
      <w:r w:rsidRPr="00C44B2D">
        <w:rPr>
          <w:b/>
          <w:bCs/>
        </w:rPr>
        <w:t>Asosiy topilmalar:</w:t>
      </w:r>
    </w:p>
    <w:p w14:paraId="2130028F" w14:textId="77777777" w:rsidR="00C44B2D" w:rsidRPr="00C44B2D" w:rsidRDefault="00C44B2D" w:rsidP="00C44B2D">
      <w:pPr>
        <w:numPr>
          <w:ilvl w:val="0"/>
          <w:numId w:val="46"/>
        </w:numPr>
        <w:rPr>
          <w:b/>
          <w:bCs/>
        </w:rPr>
      </w:pPr>
      <w:r w:rsidRPr="00C44B2D">
        <w:rPr>
          <w:b/>
          <w:bCs/>
        </w:rPr>
        <w:t>Eng yuqori foyda keltirgan kampaniyalar: Google Ads, Facebook Ads.</w:t>
      </w:r>
    </w:p>
    <w:p w14:paraId="49DEE0D2" w14:textId="77777777" w:rsidR="00C44B2D" w:rsidRPr="00C44B2D" w:rsidRDefault="00C44B2D" w:rsidP="00C44B2D">
      <w:pPr>
        <w:numPr>
          <w:ilvl w:val="0"/>
          <w:numId w:val="46"/>
        </w:numPr>
        <w:rPr>
          <w:b/>
          <w:bCs/>
        </w:rPr>
      </w:pPr>
      <w:r w:rsidRPr="00C44B2D">
        <w:rPr>
          <w:b/>
          <w:bCs/>
        </w:rPr>
        <w:t>Demografik jihatdan eng samarali segment: 30–45 yosh, Male.</w:t>
      </w:r>
    </w:p>
    <w:p w14:paraId="0663ACF6" w14:textId="77777777" w:rsidR="00C44B2D" w:rsidRPr="00C44B2D" w:rsidRDefault="00C44B2D" w:rsidP="00C44B2D">
      <w:pPr>
        <w:numPr>
          <w:ilvl w:val="0"/>
          <w:numId w:val="46"/>
        </w:numPr>
        <w:rPr>
          <w:b/>
          <w:bCs/>
        </w:rPr>
      </w:pPr>
      <w:r w:rsidRPr="00C44B2D">
        <w:rPr>
          <w:b/>
          <w:bCs/>
        </w:rPr>
        <w:t>Organic mijozlar — past, Paid mijozlar — yuqori LTV.</w:t>
      </w:r>
    </w:p>
    <w:p w14:paraId="38EF1696" w14:textId="77777777" w:rsidR="00C44B2D" w:rsidRPr="00C44B2D" w:rsidRDefault="00000000" w:rsidP="00C44B2D">
      <w:pPr>
        <w:rPr>
          <w:b/>
          <w:bCs/>
        </w:rPr>
      </w:pPr>
      <w:r>
        <w:rPr>
          <w:b/>
          <w:bCs/>
        </w:rPr>
        <w:pict w14:anchorId="5DC8554C">
          <v:rect id="_x0000_i1035" style="width:0;height:1.5pt" o:hralign="center" o:hrstd="t" o:hr="t" fillcolor="#a0a0a0" stroked="f"/>
        </w:pict>
      </w:r>
    </w:p>
    <w:p w14:paraId="47423B54" w14:textId="77777777" w:rsidR="00C44B2D" w:rsidRPr="00C44B2D" w:rsidRDefault="00C44B2D" w:rsidP="00C44B2D">
      <w:pPr>
        <w:pStyle w:val="Heading3"/>
      </w:pPr>
      <w:r w:rsidRPr="00C44B2D">
        <w:t>4.3. Python natijalari</w:t>
      </w:r>
    </w:p>
    <w:p w14:paraId="52EAE041" w14:textId="77777777" w:rsidR="00C44B2D" w:rsidRPr="00C44B2D" w:rsidRDefault="00C44B2D" w:rsidP="00C44B2D">
      <w:pPr>
        <w:rPr>
          <w:b/>
          <w:bCs/>
        </w:rPr>
      </w:pPr>
      <w:r w:rsidRPr="00C44B2D">
        <w:rPr>
          <w:b/>
          <w:bCs/>
        </w:rPr>
        <w:t>Python yordamida quyidagi tahlillar bajarildi:</w:t>
      </w:r>
    </w:p>
    <w:p w14:paraId="17A9F62E" w14:textId="77777777" w:rsidR="00C44B2D" w:rsidRPr="00C44B2D" w:rsidRDefault="00C44B2D" w:rsidP="00C44B2D">
      <w:pPr>
        <w:numPr>
          <w:ilvl w:val="0"/>
          <w:numId w:val="47"/>
        </w:numPr>
        <w:rPr>
          <w:b/>
          <w:bCs/>
        </w:rPr>
      </w:pPr>
      <w:r w:rsidRPr="00C44B2D">
        <w:rPr>
          <w:b/>
          <w:bCs/>
        </w:rPr>
        <w:t>KPIlar (CTR, CPC, ROAS, Profit) hisoblandi</w:t>
      </w:r>
    </w:p>
    <w:p w14:paraId="6E561102" w14:textId="77777777" w:rsidR="00C44B2D" w:rsidRPr="00C44B2D" w:rsidRDefault="00C44B2D" w:rsidP="00C44B2D">
      <w:pPr>
        <w:numPr>
          <w:ilvl w:val="0"/>
          <w:numId w:val="47"/>
        </w:numPr>
        <w:rPr>
          <w:b/>
          <w:bCs/>
        </w:rPr>
      </w:pPr>
      <w:r w:rsidRPr="00C44B2D">
        <w:rPr>
          <w:b/>
          <w:bCs/>
        </w:rPr>
        <w:t>Demografik segmentlar bo‘yicha tahlil</w:t>
      </w:r>
    </w:p>
    <w:p w14:paraId="76D772CF" w14:textId="77777777" w:rsidR="00C44B2D" w:rsidRPr="00C44B2D" w:rsidRDefault="00C44B2D" w:rsidP="00C44B2D">
      <w:pPr>
        <w:numPr>
          <w:ilvl w:val="0"/>
          <w:numId w:val="47"/>
        </w:numPr>
        <w:rPr>
          <w:b/>
          <w:bCs/>
        </w:rPr>
      </w:pPr>
      <w:r w:rsidRPr="00C44B2D">
        <w:rPr>
          <w:b/>
          <w:bCs/>
        </w:rPr>
        <w:t>Haftalik marketing samaradorligi</w:t>
      </w:r>
    </w:p>
    <w:p w14:paraId="425C5D6B" w14:textId="77777777" w:rsidR="00C44B2D" w:rsidRPr="00C44B2D" w:rsidRDefault="00C44B2D" w:rsidP="00C44B2D">
      <w:pPr>
        <w:numPr>
          <w:ilvl w:val="0"/>
          <w:numId w:val="47"/>
        </w:numPr>
        <w:rPr>
          <w:b/>
          <w:bCs/>
        </w:rPr>
      </w:pPr>
      <w:r w:rsidRPr="00C44B2D">
        <w:rPr>
          <w:b/>
          <w:bCs/>
        </w:rPr>
        <w:t>Oylik ROAS trendi</w:t>
      </w:r>
    </w:p>
    <w:p w14:paraId="6C78B333" w14:textId="77777777" w:rsidR="00C44B2D" w:rsidRPr="00C44B2D" w:rsidRDefault="00C44B2D" w:rsidP="00C44B2D">
      <w:pPr>
        <w:rPr>
          <w:b/>
          <w:bCs/>
        </w:rPr>
      </w:pPr>
      <w:r w:rsidRPr="00C44B2D">
        <w:rPr>
          <w:b/>
          <w:bCs/>
        </w:rPr>
        <w:t>Asosiy natijalar:</w:t>
      </w:r>
    </w:p>
    <w:p w14:paraId="6D7FA9DB" w14:textId="77777777" w:rsidR="00C44B2D" w:rsidRPr="00C44B2D" w:rsidRDefault="00C44B2D" w:rsidP="00C44B2D">
      <w:pPr>
        <w:numPr>
          <w:ilvl w:val="0"/>
          <w:numId w:val="48"/>
        </w:numPr>
        <w:rPr>
          <w:b/>
          <w:bCs/>
        </w:rPr>
      </w:pPr>
      <w:r w:rsidRPr="00C44B2D">
        <w:rPr>
          <w:b/>
          <w:bCs/>
        </w:rPr>
        <w:t>Eng yuqori ROAS → YouTube va Telegram</w:t>
      </w:r>
    </w:p>
    <w:p w14:paraId="55A419FD" w14:textId="77777777" w:rsidR="00C44B2D" w:rsidRPr="00C44B2D" w:rsidRDefault="00C44B2D" w:rsidP="00C44B2D">
      <w:pPr>
        <w:numPr>
          <w:ilvl w:val="0"/>
          <w:numId w:val="48"/>
        </w:numPr>
        <w:rPr>
          <w:b/>
          <w:bCs/>
        </w:rPr>
      </w:pPr>
      <w:r w:rsidRPr="00C44B2D">
        <w:rPr>
          <w:b/>
          <w:bCs/>
        </w:rPr>
        <w:t>Eng arzon CAC → Telegram</w:t>
      </w:r>
    </w:p>
    <w:p w14:paraId="1385DA40" w14:textId="77777777" w:rsidR="00C44B2D" w:rsidRPr="00C44B2D" w:rsidRDefault="00C44B2D" w:rsidP="00C44B2D">
      <w:pPr>
        <w:numPr>
          <w:ilvl w:val="0"/>
          <w:numId w:val="48"/>
        </w:numPr>
        <w:rPr>
          <w:b/>
          <w:bCs/>
        </w:rPr>
      </w:pPr>
      <w:r w:rsidRPr="00C44B2D">
        <w:rPr>
          <w:b/>
          <w:bCs/>
        </w:rPr>
        <w:t>Eng yuqori CTR → Twitter</w:t>
      </w:r>
    </w:p>
    <w:p w14:paraId="11128CD7" w14:textId="77777777" w:rsidR="00C44B2D" w:rsidRPr="00C44B2D" w:rsidRDefault="00C44B2D" w:rsidP="00C44B2D">
      <w:pPr>
        <w:numPr>
          <w:ilvl w:val="0"/>
          <w:numId w:val="48"/>
        </w:numPr>
        <w:rPr>
          <w:b/>
          <w:bCs/>
        </w:rPr>
      </w:pPr>
      <w:r w:rsidRPr="00C44B2D">
        <w:rPr>
          <w:b/>
          <w:bCs/>
        </w:rPr>
        <w:t>Eng samarali kunlar → Dushanba, Juma</w:t>
      </w:r>
    </w:p>
    <w:p w14:paraId="0FB1C171" w14:textId="2B75950E" w:rsidR="00C44B2D" w:rsidRPr="00C44B2D" w:rsidRDefault="00C44B2D" w:rsidP="00C44B2D">
      <w:pPr>
        <w:rPr>
          <w:b/>
          <w:bCs/>
        </w:rPr>
      </w:pPr>
      <w:r w:rsidRPr="00C44B2D">
        <w:rPr>
          <w:rFonts w:ascii="Segoe UI Emoji" w:hAnsi="Segoe UI Emoji" w:cs="Segoe UI Emoji"/>
          <w:b/>
          <w:bCs/>
        </w:rPr>
        <w:lastRenderedPageBreak/>
        <w:t>📌</w:t>
      </w:r>
      <w:r w:rsidRPr="00C44B2D">
        <w:rPr>
          <w:b/>
          <w:bCs/>
        </w:rPr>
        <w:t xml:space="preserve"> Skrinshot (Python grafiklari — CTR/ROAS/Weekday):</w:t>
      </w:r>
      <w:r w:rsidRPr="00C44B2D">
        <w:rPr>
          <w:b/>
          <w:bCs/>
        </w:rPr>
        <w:br/>
      </w:r>
      <w:r w:rsidRPr="00C44B2D">
        <w:rPr>
          <w:b/>
          <w:bCs/>
        </w:rPr>
        <w:drawing>
          <wp:inline distT="0" distB="0" distL="0" distR="0" wp14:anchorId="58E404DD" wp14:editId="06F2CB18">
            <wp:extent cx="5939790" cy="3250565"/>
            <wp:effectExtent l="0" t="0" r="3810" b="6985"/>
            <wp:docPr id="213749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96762" name=""/>
                    <pic:cNvPicPr/>
                  </pic:nvPicPr>
                  <pic:blipFill>
                    <a:blip r:embed="rId11"/>
                    <a:stretch>
                      <a:fillRect/>
                    </a:stretch>
                  </pic:blipFill>
                  <pic:spPr>
                    <a:xfrm>
                      <a:off x="0" y="0"/>
                      <a:ext cx="5939790" cy="3250565"/>
                    </a:xfrm>
                    <a:prstGeom prst="rect">
                      <a:avLst/>
                    </a:prstGeom>
                  </pic:spPr>
                </pic:pic>
              </a:graphicData>
            </a:graphic>
          </wp:inline>
        </w:drawing>
      </w:r>
    </w:p>
    <w:p w14:paraId="5B8F9C2D" w14:textId="77777777" w:rsidR="00C44B2D" w:rsidRDefault="00C44B2D" w:rsidP="001517CF"/>
    <w:p w14:paraId="064F3D40" w14:textId="3D15A12E" w:rsidR="00C44B2D" w:rsidRDefault="00C44B2D" w:rsidP="001517CF">
      <w:r w:rsidRPr="00C44B2D">
        <w:drawing>
          <wp:inline distT="0" distB="0" distL="0" distR="0" wp14:anchorId="01D53ABB" wp14:editId="7EA828E4">
            <wp:extent cx="5939790" cy="3270885"/>
            <wp:effectExtent l="0" t="0" r="3810" b="5715"/>
            <wp:docPr id="121662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27161" name=""/>
                    <pic:cNvPicPr/>
                  </pic:nvPicPr>
                  <pic:blipFill>
                    <a:blip r:embed="rId12"/>
                    <a:stretch>
                      <a:fillRect/>
                    </a:stretch>
                  </pic:blipFill>
                  <pic:spPr>
                    <a:xfrm>
                      <a:off x="0" y="0"/>
                      <a:ext cx="5939790" cy="3270885"/>
                    </a:xfrm>
                    <a:prstGeom prst="rect">
                      <a:avLst/>
                    </a:prstGeom>
                  </pic:spPr>
                </pic:pic>
              </a:graphicData>
            </a:graphic>
          </wp:inline>
        </w:drawing>
      </w:r>
    </w:p>
    <w:p w14:paraId="6C97BAD7" w14:textId="77777777" w:rsidR="00C44B2D" w:rsidRDefault="00C44B2D" w:rsidP="001517CF"/>
    <w:p w14:paraId="39B71F02" w14:textId="5AF6A80D" w:rsidR="00C44B2D" w:rsidRDefault="00C44B2D" w:rsidP="001517CF">
      <w:r w:rsidRPr="00C44B2D">
        <w:lastRenderedPageBreak/>
        <w:drawing>
          <wp:inline distT="0" distB="0" distL="0" distR="0" wp14:anchorId="4399E3D9" wp14:editId="29AF4788">
            <wp:extent cx="5939790" cy="2604135"/>
            <wp:effectExtent l="0" t="0" r="3810" b="5715"/>
            <wp:docPr id="40032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21652" name=""/>
                    <pic:cNvPicPr/>
                  </pic:nvPicPr>
                  <pic:blipFill>
                    <a:blip r:embed="rId13"/>
                    <a:stretch>
                      <a:fillRect/>
                    </a:stretch>
                  </pic:blipFill>
                  <pic:spPr>
                    <a:xfrm>
                      <a:off x="0" y="0"/>
                      <a:ext cx="5939790" cy="2604135"/>
                    </a:xfrm>
                    <a:prstGeom prst="rect">
                      <a:avLst/>
                    </a:prstGeom>
                  </pic:spPr>
                </pic:pic>
              </a:graphicData>
            </a:graphic>
          </wp:inline>
        </w:drawing>
      </w:r>
    </w:p>
    <w:p w14:paraId="7B2907C7" w14:textId="77777777" w:rsidR="00C44B2D" w:rsidRDefault="00C44B2D" w:rsidP="001517CF"/>
    <w:p w14:paraId="7BEE77A6" w14:textId="0AB4E179" w:rsidR="00C44B2D" w:rsidRDefault="00C44B2D" w:rsidP="001517CF">
      <w:r w:rsidRPr="00C44B2D">
        <w:drawing>
          <wp:inline distT="0" distB="0" distL="0" distR="0" wp14:anchorId="22A78284" wp14:editId="02C942E4">
            <wp:extent cx="5939790" cy="3257550"/>
            <wp:effectExtent l="0" t="0" r="3810" b="0"/>
            <wp:docPr id="16206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20352" name=""/>
                    <pic:cNvPicPr/>
                  </pic:nvPicPr>
                  <pic:blipFill>
                    <a:blip r:embed="rId14"/>
                    <a:stretch>
                      <a:fillRect/>
                    </a:stretch>
                  </pic:blipFill>
                  <pic:spPr>
                    <a:xfrm>
                      <a:off x="0" y="0"/>
                      <a:ext cx="5939790" cy="3257550"/>
                    </a:xfrm>
                    <a:prstGeom prst="rect">
                      <a:avLst/>
                    </a:prstGeom>
                  </pic:spPr>
                </pic:pic>
              </a:graphicData>
            </a:graphic>
          </wp:inline>
        </w:drawing>
      </w:r>
    </w:p>
    <w:p w14:paraId="18361A4D" w14:textId="77777777" w:rsidR="00C44B2D" w:rsidRDefault="00C44B2D" w:rsidP="001517CF"/>
    <w:p w14:paraId="02341657" w14:textId="77777777" w:rsidR="00C44B2D" w:rsidRPr="00C44B2D" w:rsidRDefault="00C44B2D" w:rsidP="00C44B2D">
      <w:pPr>
        <w:pStyle w:val="Heading3"/>
      </w:pPr>
      <w:r w:rsidRPr="00C44B2D">
        <w:t>4.4. Power BI dashboard natijalari</w:t>
      </w:r>
    </w:p>
    <w:p w14:paraId="2349B623" w14:textId="77777777" w:rsidR="00C44B2D" w:rsidRPr="00C44B2D" w:rsidRDefault="00C44B2D" w:rsidP="00C44B2D">
      <w:r w:rsidRPr="00C44B2D">
        <w:t>Power BI’ning 2 ta sahifasi yaratildi:</w:t>
      </w:r>
    </w:p>
    <w:p w14:paraId="5DDD2ED6" w14:textId="77777777" w:rsidR="00C44B2D" w:rsidRPr="00C44B2D" w:rsidRDefault="00C44B2D" w:rsidP="00C44B2D">
      <w:pPr>
        <w:rPr>
          <w:b/>
          <w:bCs/>
        </w:rPr>
      </w:pPr>
      <w:r w:rsidRPr="00C44B2D">
        <w:rPr>
          <w:b/>
          <w:bCs/>
        </w:rPr>
        <w:t>1) KPI Dashboard</w:t>
      </w:r>
    </w:p>
    <w:p w14:paraId="095ABB96" w14:textId="77777777" w:rsidR="00C44B2D" w:rsidRPr="00C44B2D" w:rsidRDefault="00C44B2D" w:rsidP="00C44B2D">
      <w:pPr>
        <w:numPr>
          <w:ilvl w:val="0"/>
          <w:numId w:val="49"/>
        </w:numPr>
      </w:pPr>
      <w:r w:rsidRPr="00C44B2D">
        <w:t>Jami daromad</w:t>
      </w:r>
    </w:p>
    <w:p w14:paraId="78DB15EC" w14:textId="77777777" w:rsidR="00C44B2D" w:rsidRPr="00C44B2D" w:rsidRDefault="00C44B2D" w:rsidP="00C44B2D">
      <w:pPr>
        <w:numPr>
          <w:ilvl w:val="0"/>
          <w:numId w:val="49"/>
        </w:numPr>
      </w:pPr>
      <w:r w:rsidRPr="00C44B2D">
        <w:t>Jami xarajat</w:t>
      </w:r>
    </w:p>
    <w:p w14:paraId="07E4F3ED" w14:textId="77777777" w:rsidR="00C44B2D" w:rsidRPr="00C44B2D" w:rsidRDefault="00C44B2D" w:rsidP="00C44B2D">
      <w:pPr>
        <w:numPr>
          <w:ilvl w:val="0"/>
          <w:numId w:val="49"/>
        </w:numPr>
      </w:pPr>
      <w:r w:rsidRPr="00C44B2D">
        <w:t>Jami foyda</w:t>
      </w:r>
    </w:p>
    <w:p w14:paraId="756E81DE" w14:textId="77777777" w:rsidR="00C44B2D" w:rsidRPr="00C44B2D" w:rsidRDefault="00C44B2D" w:rsidP="00C44B2D">
      <w:pPr>
        <w:numPr>
          <w:ilvl w:val="0"/>
          <w:numId w:val="49"/>
        </w:numPr>
      </w:pPr>
      <w:r w:rsidRPr="00C44B2D">
        <w:t>ROAS</w:t>
      </w:r>
    </w:p>
    <w:p w14:paraId="2B791963" w14:textId="77777777" w:rsidR="00C44B2D" w:rsidRPr="00C44B2D" w:rsidRDefault="00C44B2D" w:rsidP="00C44B2D">
      <w:pPr>
        <w:numPr>
          <w:ilvl w:val="0"/>
          <w:numId w:val="49"/>
        </w:numPr>
      </w:pPr>
      <w:r w:rsidRPr="00C44B2D">
        <w:t>CTR</w:t>
      </w:r>
    </w:p>
    <w:p w14:paraId="5FCFA8A1" w14:textId="77777777" w:rsidR="00C44B2D" w:rsidRPr="00C44B2D" w:rsidRDefault="00C44B2D" w:rsidP="00C44B2D">
      <w:pPr>
        <w:numPr>
          <w:ilvl w:val="0"/>
          <w:numId w:val="49"/>
        </w:numPr>
      </w:pPr>
      <w:r w:rsidRPr="00C44B2D">
        <w:lastRenderedPageBreak/>
        <w:t>Conversion Rate</w:t>
      </w:r>
    </w:p>
    <w:p w14:paraId="3C851523" w14:textId="77777777" w:rsidR="00C44B2D" w:rsidRPr="00C44B2D" w:rsidRDefault="00C44B2D" w:rsidP="00C44B2D">
      <w:pPr>
        <w:numPr>
          <w:ilvl w:val="0"/>
          <w:numId w:val="49"/>
        </w:numPr>
      </w:pPr>
      <w:r w:rsidRPr="00C44B2D">
        <w:t>Kampaniyalar bo‘yicha profit diagrammasi</w:t>
      </w:r>
    </w:p>
    <w:p w14:paraId="5888A1BA" w14:textId="77777777" w:rsidR="00C44B2D" w:rsidRPr="00C44B2D" w:rsidRDefault="00C44B2D" w:rsidP="00C44B2D">
      <w:pPr>
        <w:numPr>
          <w:ilvl w:val="0"/>
          <w:numId w:val="49"/>
        </w:numPr>
      </w:pPr>
      <w:r w:rsidRPr="00C44B2D">
        <w:t>Kanallar bo‘yicha ulush — donut chart</w:t>
      </w:r>
    </w:p>
    <w:p w14:paraId="0CB13763" w14:textId="77777777" w:rsidR="00C44B2D" w:rsidRPr="00C44B2D" w:rsidRDefault="00C44B2D" w:rsidP="00C44B2D">
      <w:pPr>
        <w:numPr>
          <w:ilvl w:val="0"/>
          <w:numId w:val="49"/>
        </w:numPr>
      </w:pPr>
      <w:r w:rsidRPr="00C44B2D">
        <w:t>Oylik ROAS — line chart</w:t>
      </w:r>
    </w:p>
    <w:p w14:paraId="05A68A24" w14:textId="5C5621EF" w:rsidR="00C44B2D" w:rsidRDefault="00C44B2D" w:rsidP="00C44B2D">
      <w:pPr>
        <w:rPr>
          <w:b/>
          <w:bCs/>
        </w:rPr>
      </w:pPr>
      <w:r w:rsidRPr="00C44B2D">
        <w:rPr>
          <w:rFonts w:ascii="Segoe UI Emoji" w:hAnsi="Segoe UI Emoji" w:cs="Segoe UI Emoji"/>
        </w:rPr>
        <w:t>📌</w:t>
      </w:r>
      <w:r w:rsidRPr="00C44B2D">
        <w:t xml:space="preserve"> </w:t>
      </w:r>
      <w:r w:rsidRPr="00C44B2D">
        <w:rPr>
          <w:b/>
          <w:bCs/>
        </w:rPr>
        <w:t>Sahifa 1 skrinshot:</w:t>
      </w:r>
      <w:r w:rsidRPr="00C44B2D">
        <w:br/>
      </w:r>
      <w:r w:rsidRPr="00C44B2D">
        <w:drawing>
          <wp:inline distT="0" distB="0" distL="0" distR="0" wp14:anchorId="6F60ADF4" wp14:editId="4AF103D3">
            <wp:extent cx="5939790" cy="3336290"/>
            <wp:effectExtent l="0" t="0" r="3810" b="0"/>
            <wp:docPr id="12094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547" name=""/>
                    <pic:cNvPicPr/>
                  </pic:nvPicPr>
                  <pic:blipFill>
                    <a:blip r:embed="rId15"/>
                    <a:stretch>
                      <a:fillRect/>
                    </a:stretch>
                  </pic:blipFill>
                  <pic:spPr>
                    <a:xfrm>
                      <a:off x="0" y="0"/>
                      <a:ext cx="5939790" cy="3336290"/>
                    </a:xfrm>
                    <a:prstGeom prst="rect">
                      <a:avLst/>
                    </a:prstGeom>
                  </pic:spPr>
                </pic:pic>
              </a:graphicData>
            </a:graphic>
          </wp:inline>
        </w:drawing>
      </w:r>
    </w:p>
    <w:p w14:paraId="182D7F14" w14:textId="77777777" w:rsidR="00C44B2D" w:rsidRDefault="00C44B2D" w:rsidP="00C44B2D">
      <w:pPr>
        <w:rPr>
          <w:b/>
          <w:bCs/>
        </w:rPr>
      </w:pPr>
    </w:p>
    <w:p w14:paraId="20805C42" w14:textId="77777777" w:rsidR="00C44B2D" w:rsidRPr="00C44B2D" w:rsidRDefault="00C44B2D" w:rsidP="00C44B2D">
      <w:pPr>
        <w:rPr>
          <w:b/>
          <w:bCs/>
        </w:rPr>
      </w:pPr>
      <w:r w:rsidRPr="00C44B2D">
        <w:rPr>
          <w:b/>
          <w:bCs/>
        </w:rPr>
        <w:t>2) Performance Analytics sahifasi</w:t>
      </w:r>
    </w:p>
    <w:p w14:paraId="776004CC" w14:textId="77777777" w:rsidR="00C44B2D" w:rsidRPr="00C44B2D" w:rsidRDefault="00C44B2D" w:rsidP="00C44B2D">
      <w:pPr>
        <w:numPr>
          <w:ilvl w:val="0"/>
          <w:numId w:val="50"/>
        </w:numPr>
      </w:pPr>
      <w:r w:rsidRPr="00C44B2D">
        <w:t>Kunlik konversiyalar</w:t>
      </w:r>
    </w:p>
    <w:p w14:paraId="39A5087C" w14:textId="77777777" w:rsidR="00C44B2D" w:rsidRPr="00C44B2D" w:rsidRDefault="00C44B2D" w:rsidP="00C44B2D">
      <w:pPr>
        <w:numPr>
          <w:ilvl w:val="0"/>
          <w:numId w:val="50"/>
        </w:numPr>
      </w:pPr>
      <w:r w:rsidRPr="00C44B2D">
        <w:t>Haftaning kunlari bo‘yicha samaradorlik</w:t>
      </w:r>
    </w:p>
    <w:p w14:paraId="0B4358FD" w14:textId="77777777" w:rsidR="00C44B2D" w:rsidRPr="00C44B2D" w:rsidRDefault="00C44B2D" w:rsidP="00C44B2D">
      <w:pPr>
        <w:numPr>
          <w:ilvl w:val="0"/>
          <w:numId w:val="50"/>
        </w:numPr>
      </w:pPr>
      <w:r w:rsidRPr="00C44B2D">
        <w:t>Oylik xarajat va daromad diagrammasi</w:t>
      </w:r>
    </w:p>
    <w:p w14:paraId="31B99084" w14:textId="77777777" w:rsidR="00C44B2D" w:rsidRPr="00C44B2D" w:rsidRDefault="00C44B2D" w:rsidP="00C44B2D">
      <w:pPr>
        <w:numPr>
          <w:ilvl w:val="0"/>
          <w:numId w:val="50"/>
        </w:numPr>
      </w:pPr>
      <w:r w:rsidRPr="00C44B2D">
        <w:t>Kampaniya filtrlar</w:t>
      </w:r>
    </w:p>
    <w:p w14:paraId="36E9F10B" w14:textId="72F5BB97" w:rsidR="00C44B2D" w:rsidRPr="00C44B2D" w:rsidRDefault="00C44B2D" w:rsidP="00C44B2D">
      <w:r w:rsidRPr="00C44B2D">
        <w:rPr>
          <w:rFonts w:ascii="Segoe UI Emoji" w:hAnsi="Segoe UI Emoji" w:cs="Segoe UI Emoji"/>
        </w:rPr>
        <w:lastRenderedPageBreak/>
        <w:t>📌</w:t>
      </w:r>
      <w:r w:rsidRPr="00C44B2D">
        <w:t xml:space="preserve"> </w:t>
      </w:r>
      <w:r w:rsidRPr="00C44B2D">
        <w:rPr>
          <w:b/>
          <w:bCs/>
        </w:rPr>
        <w:t>Sahifa 2 skrinshot:</w:t>
      </w:r>
      <w:r w:rsidRPr="00C44B2D">
        <w:br/>
      </w:r>
      <w:r w:rsidRPr="00C44B2D">
        <w:drawing>
          <wp:inline distT="0" distB="0" distL="0" distR="0" wp14:anchorId="582A7CF3" wp14:editId="367085AE">
            <wp:extent cx="5939790" cy="3319145"/>
            <wp:effectExtent l="0" t="0" r="3810" b="0"/>
            <wp:docPr id="175201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18660" name=""/>
                    <pic:cNvPicPr/>
                  </pic:nvPicPr>
                  <pic:blipFill>
                    <a:blip r:embed="rId16"/>
                    <a:stretch>
                      <a:fillRect/>
                    </a:stretch>
                  </pic:blipFill>
                  <pic:spPr>
                    <a:xfrm>
                      <a:off x="0" y="0"/>
                      <a:ext cx="5939790" cy="3319145"/>
                    </a:xfrm>
                    <a:prstGeom prst="rect">
                      <a:avLst/>
                    </a:prstGeom>
                  </pic:spPr>
                </pic:pic>
              </a:graphicData>
            </a:graphic>
          </wp:inline>
        </w:drawing>
      </w:r>
    </w:p>
    <w:p w14:paraId="16FE549F" w14:textId="77777777" w:rsidR="00C44B2D" w:rsidRPr="00C44B2D" w:rsidRDefault="00C44B2D" w:rsidP="00C44B2D"/>
    <w:p w14:paraId="4CFBBB84" w14:textId="77777777" w:rsidR="00C44B2D" w:rsidRPr="00C44B2D" w:rsidRDefault="00C44B2D" w:rsidP="00C44B2D">
      <w:pPr>
        <w:rPr>
          <w:b/>
          <w:bCs/>
        </w:rPr>
      </w:pPr>
      <w:r w:rsidRPr="00C44B2D">
        <w:rPr>
          <w:b/>
          <w:bCs/>
        </w:rPr>
        <w:t>Amaliy qism bo‘yicha umumiy xulosa</w:t>
      </w:r>
    </w:p>
    <w:p w14:paraId="7055840D" w14:textId="77777777" w:rsidR="00C44B2D" w:rsidRPr="00C44B2D" w:rsidRDefault="00C44B2D" w:rsidP="00C44B2D">
      <w:r w:rsidRPr="00C44B2D">
        <w:t>Excel, SQL, Python va Power BI vositalari bir-birini to‘ldiruvchi tarzda qo‘llanildi. Natijada marketing kampaniyalarining samaradorligi bo‘yicha to‘liq analitik manzara shakllandi. KPIlar, vaqt bo‘yicha o‘zgarishlar, demografik segmentlar va kanal kesimidagi tahlillar mavjud bo‘lib, kelgusi kampaniyalar uchun aniq strategik qarorlar qabul qilish imkonini yaratdi.</w:t>
      </w:r>
    </w:p>
    <w:p w14:paraId="698C1392" w14:textId="77777777" w:rsidR="00C44B2D" w:rsidRDefault="00C44B2D" w:rsidP="001517CF"/>
    <w:p w14:paraId="1D9FB5FC" w14:textId="77777777" w:rsidR="00C44B2D" w:rsidRPr="00C44B2D" w:rsidRDefault="00C44B2D" w:rsidP="001517CF"/>
    <w:sectPr w:rsidR="00C44B2D" w:rsidRPr="00C44B2D" w:rsidSect="00B001BC">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87"/>
    <w:multiLevelType w:val="multilevel"/>
    <w:tmpl w:val="A99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6DEE"/>
    <w:multiLevelType w:val="multilevel"/>
    <w:tmpl w:val="43E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3AAB"/>
    <w:multiLevelType w:val="multilevel"/>
    <w:tmpl w:val="D66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6A70"/>
    <w:multiLevelType w:val="multilevel"/>
    <w:tmpl w:val="1A8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E55C3"/>
    <w:multiLevelType w:val="multilevel"/>
    <w:tmpl w:val="A4B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85AD1"/>
    <w:multiLevelType w:val="multilevel"/>
    <w:tmpl w:val="878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756C4"/>
    <w:multiLevelType w:val="multilevel"/>
    <w:tmpl w:val="A8D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54FBC"/>
    <w:multiLevelType w:val="multilevel"/>
    <w:tmpl w:val="6F5C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41EA0"/>
    <w:multiLevelType w:val="multilevel"/>
    <w:tmpl w:val="2D1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761D8"/>
    <w:multiLevelType w:val="multilevel"/>
    <w:tmpl w:val="E1B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30B18"/>
    <w:multiLevelType w:val="multilevel"/>
    <w:tmpl w:val="9AA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32097"/>
    <w:multiLevelType w:val="multilevel"/>
    <w:tmpl w:val="F49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75CC0"/>
    <w:multiLevelType w:val="multilevel"/>
    <w:tmpl w:val="0A9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53FB7"/>
    <w:multiLevelType w:val="multilevel"/>
    <w:tmpl w:val="3E3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57D30"/>
    <w:multiLevelType w:val="multilevel"/>
    <w:tmpl w:val="CA5C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E001D"/>
    <w:multiLevelType w:val="multilevel"/>
    <w:tmpl w:val="308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72968"/>
    <w:multiLevelType w:val="multilevel"/>
    <w:tmpl w:val="850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BD5709"/>
    <w:multiLevelType w:val="multilevel"/>
    <w:tmpl w:val="6D9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56551"/>
    <w:multiLevelType w:val="multilevel"/>
    <w:tmpl w:val="661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10003"/>
    <w:multiLevelType w:val="multilevel"/>
    <w:tmpl w:val="57E09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652DC"/>
    <w:multiLevelType w:val="multilevel"/>
    <w:tmpl w:val="328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D108D"/>
    <w:multiLevelType w:val="multilevel"/>
    <w:tmpl w:val="24E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C1782"/>
    <w:multiLevelType w:val="multilevel"/>
    <w:tmpl w:val="397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10ED0"/>
    <w:multiLevelType w:val="multilevel"/>
    <w:tmpl w:val="D130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63F27"/>
    <w:multiLevelType w:val="multilevel"/>
    <w:tmpl w:val="E46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424AF"/>
    <w:multiLevelType w:val="multilevel"/>
    <w:tmpl w:val="0EB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2C530D"/>
    <w:multiLevelType w:val="multilevel"/>
    <w:tmpl w:val="C7A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A1D3D"/>
    <w:multiLevelType w:val="multilevel"/>
    <w:tmpl w:val="C9D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50575"/>
    <w:multiLevelType w:val="multilevel"/>
    <w:tmpl w:val="2D3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85F05"/>
    <w:multiLevelType w:val="multilevel"/>
    <w:tmpl w:val="0EC6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41E33"/>
    <w:multiLevelType w:val="multilevel"/>
    <w:tmpl w:val="74E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20772"/>
    <w:multiLevelType w:val="multilevel"/>
    <w:tmpl w:val="A67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2246C"/>
    <w:multiLevelType w:val="multilevel"/>
    <w:tmpl w:val="FA38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C30589"/>
    <w:multiLevelType w:val="multilevel"/>
    <w:tmpl w:val="149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C60C4"/>
    <w:multiLevelType w:val="multilevel"/>
    <w:tmpl w:val="0FA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A1430"/>
    <w:multiLevelType w:val="multilevel"/>
    <w:tmpl w:val="45B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D6593"/>
    <w:multiLevelType w:val="multilevel"/>
    <w:tmpl w:val="F29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A61D7"/>
    <w:multiLevelType w:val="multilevel"/>
    <w:tmpl w:val="6C7C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04322"/>
    <w:multiLevelType w:val="multilevel"/>
    <w:tmpl w:val="76A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276C2"/>
    <w:multiLevelType w:val="multilevel"/>
    <w:tmpl w:val="927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36BB3"/>
    <w:multiLevelType w:val="multilevel"/>
    <w:tmpl w:val="1D5E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17CA8"/>
    <w:multiLevelType w:val="multilevel"/>
    <w:tmpl w:val="FEA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85E07"/>
    <w:multiLevelType w:val="multilevel"/>
    <w:tmpl w:val="00A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76FA5"/>
    <w:multiLevelType w:val="multilevel"/>
    <w:tmpl w:val="ABA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74C57"/>
    <w:multiLevelType w:val="multilevel"/>
    <w:tmpl w:val="E12C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72915"/>
    <w:multiLevelType w:val="multilevel"/>
    <w:tmpl w:val="6D76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C3D2F"/>
    <w:multiLevelType w:val="multilevel"/>
    <w:tmpl w:val="0BF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F58B3"/>
    <w:multiLevelType w:val="multilevel"/>
    <w:tmpl w:val="057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16307"/>
    <w:multiLevelType w:val="multilevel"/>
    <w:tmpl w:val="B11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E54DD"/>
    <w:multiLevelType w:val="multilevel"/>
    <w:tmpl w:val="E340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923405">
    <w:abstractNumId w:val="32"/>
  </w:num>
  <w:num w:numId="2" w16cid:durableId="1023479823">
    <w:abstractNumId w:val="1"/>
  </w:num>
  <w:num w:numId="3" w16cid:durableId="1933733674">
    <w:abstractNumId w:val="29"/>
  </w:num>
  <w:num w:numId="4" w16cid:durableId="2016497889">
    <w:abstractNumId w:val="37"/>
  </w:num>
  <w:num w:numId="5" w16cid:durableId="269898451">
    <w:abstractNumId w:val="48"/>
  </w:num>
  <w:num w:numId="6" w16cid:durableId="332225404">
    <w:abstractNumId w:val="25"/>
  </w:num>
  <w:num w:numId="7" w16cid:durableId="42757153">
    <w:abstractNumId w:val="13"/>
  </w:num>
  <w:num w:numId="8" w16cid:durableId="868684308">
    <w:abstractNumId w:val="4"/>
  </w:num>
  <w:num w:numId="9" w16cid:durableId="1672371289">
    <w:abstractNumId w:val="27"/>
  </w:num>
  <w:num w:numId="10" w16cid:durableId="1826431503">
    <w:abstractNumId w:val="7"/>
  </w:num>
  <w:num w:numId="11" w16cid:durableId="64186080">
    <w:abstractNumId w:val="47"/>
  </w:num>
  <w:num w:numId="12" w16cid:durableId="905608545">
    <w:abstractNumId w:val="43"/>
  </w:num>
  <w:num w:numId="13" w16cid:durableId="834614643">
    <w:abstractNumId w:val="22"/>
  </w:num>
  <w:num w:numId="14" w16cid:durableId="1369528152">
    <w:abstractNumId w:val="28"/>
  </w:num>
  <w:num w:numId="15" w16cid:durableId="1616326978">
    <w:abstractNumId w:val="5"/>
  </w:num>
  <w:num w:numId="16" w16cid:durableId="436143502">
    <w:abstractNumId w:val="49"/>
  </w:num>
  <w:num w:numId="17" w16cid:durableId="1210143682">
    <w:abstractNumId w:val="40"/>
  </w:num>
  <w:num w:numId="18" w16cid:durableId="1894582659">
    <w:abstractNumId w:val="46"/>
  </w:num>
  <w:num w:numId="19" w16cid:durableId="1268080488">
    <w:abstractNumId w:val="11"/>
  </w:num>
  <w:num w:numId="20" w16cid:durableId="630213086">
    <w:abstractNumId w:val="39"/>
  </w:num>
  <w:num w:numId="21" w16cid:durableId="1729302955">
    <w:abstractNumId w:val="17"/>
  </w:num>
  <w:num w:numId="22" w16cid:durableId="1242640431">
    <w:abstractNumId w:val="35"/>
  </w:num>
  <w:num w:numId="23" w16cid:durableId="786000354">
    <w:abstractNumId w:val="15"/>
  </w:num>
  <w:num w:numId="24" w16cid:durableId="1116486116">
    <w:abstractNumId w:val="30"/>
  </w:num>
  <w:num w:numId="25" w16cid:durableId="756751101">
    <w:abstractNumId w:val="21"/>
  </w:num>
  <w:num w:numId="26" w16cid:durableId="1337266734">
    <w:abstractNumId w:val="3"/>
  </w:num>
  <w:num w:numId="27" w16cid:durableId="5717395">
    <w:abstractNumId w:val="2"/>
  </w:num>
  <w:num w:numId="28" w16cid:durableId="835876387">
    <w:abstractNumId w:val="19"/>
  </w:num>
  <w:num w:numId="29" w16cid:durableId="722219566">
    <w:abstractNumId w:val="8"/>
  </w:num>
  <w:num w:numId="30" w16cid:durableId="536283121">
    <w:abstractNumId w:val="24"/>
  </w:num>
  <w:num w:numId="31" w16cid:durableId="682316204">
    <w:abstractNumId w:val="33"/>
  </w:num>
  <w:num w:numId="32" w16cid:durableId="2074160027">
    <w:abstractNumId w:val="10"/>
  </w:num>
  <w:num w:numId="33" w16cid:durableId="539513529">
    <w:abstractNumId w:val="18"/>
  </w:num>
  <w:num w:numId="34" w16cid:durableId="928388202">
    <w:abstractNumId w:val="26"/>
  </w:num>
  <w:num w:numId="35" w16cid:durableId="1055281539">
    <w:abstractNumId w:val="42"/>
  </w:num>
  <w:num w:numId="36" w16cid:durableId="1100877917">
    <w:abstractNumId w:val="34"/>
  </w:num>
  <w:num w:numId="37" w16cid:durableId="2017994786">
    <w:abstractNumId w:val="38"/>
  </w:num>
  <w:num w:numId="38" w16cid:durableId="489710314">
    <w:abstractNumId w:val="41"/>
  </w:num>
  <w:num w:numId="39" w16cid:durableId="231896321">
    <w:abstractNumId w:val="14"/>
  </w:num>
  <w:num w:numId="40" w16cid:durableId="3754397">
    <w:abstractNumId w:val="45"/>
  </w:num>
  <w:num w:numId="41" w16cid:durableId="1618101525">
    <w:abstractNumId w:val="31"/>
  </w:num>
  <w:num w:numId="42" w16cid:durableId="1418401625">
    <w:abstractNumId w:val="0"/>
  </w:num>
  <w:num w:numId="43" w16cid:durableId="761806142">
    <w:abstractNumId w:val="16"/>
  </w:num>
  <w:num w:numId="44" w16cid:durableId="604313274">
    <w:abstractNumId w:val="20"/>
  </w:num>
  <w:num w:numId="45" w16cid:durableId="1340884399">
    <w:abstractNumId w:val="23"/>
  </w:num>
  <w:num w:numId="46" w16cid:durableId="270551828">
    <w:abstractNumId w:val="9"/>
  </w:num>
  <w:num w:numId="47" w16cid:durableId="1527911011">
    <w:abstractNumId w:val="44"/>
  </w:num>
  <w:num w:numId="48" w16cid:durableId="36202093">
    <w:abstractNumId w:val="6"/>
  </w:num>
  <w:num w:numId="49" w16cid:durableId="1602688095">
    <w:abstractNumId w:val="12"/>
  </w:num>
  <w:num w:numId="50" w16cid:durableId="35134181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C2"/>
    <w:rsid w:val="00014881"/>
    <w:rsid w:val="00026E8C"/>
    <w:rsid w:val="000C0FEA"/>
    <w:rsid w:val="001517CF"/>
    <w:rsid w:val="00215DD4"/>
    <w:rsid w:val="0022573B"/>
    <w:rsid w:val="002333C4"/>
    <w:rsid w:val="003903C2"/>
    <w:rsid w:val="003A6788"/>
    <w:rsid w:val="003E3A04"/>
    <w:rsid w:val="00411460"/>
    <w:rsid w:val="004D28AD"/>
    <w:rsid w:val="004E27E1"/>
    <w:rsid w:val="005220BA"/>
    <w:rsid w:val="005443A2"/>
    <w:rsid w:val="005F4289"/>
    <w:rsid w:val="006C0B77"/>
    <w:rsid w:val="007D3408"/>
    <w:rsid w:val="008242FF"/>
    <w:rsid w:val="00870751"/>
    <w:rsid w:val="00922C48"/>
    <w:rsid w:val="009B54E9"/>
    <w:rsid w:val="009C532F"/>
    <w:rsid w:val="00B001BC"/>
    <w:rsid w:val="00B108CD"/>
    <w:rsid w:val="00B915B7"/>
    <w:rsid w:val="00C44B2D"/>
    <w:rsid w:val="00CC5D1A"/>
    <w:rsid w:val="00D05043"/>
    <w:rsid w:val="00EA59DF"/>
    <w:rsid w:val="00EE4070"/>
    <w:rsid w:val="00F12C76"/>
    <w:rsid w:val="00FB0BA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F17A"/>
  <w15:chartTrackingRefBased/>
  <w15:docId w15:val="{A800D798-098B-45F2-A926-40C47FEC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3903C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903C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903C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903C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903C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903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3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3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3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3C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903C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903C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903C2"/>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3903C2"/>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3903C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3903C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3903C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3903C2"/>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3903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3C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0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3C2"/>
    <w:pPr>
      <w:spacing w:before="160"/>
      <w:jc w:val="center"/>
    </w:pPr>
    <w:rPr>
      <w:i/>
      <w:iCs/>
      <w:color w:val="404040" w:themeColor="text1" w:themeTint="BF"/>
    </w:rPr>
  </w:style>
  <w:style w:type="character" w:customStyle="1" w:styleId="QuoteChar">
    <w:name w:val="Quote Char"/>
    <w:basedOn w:val="DefaultParagraphFont"/>
    <w:link w:val="Quote"/>
    <w:uiPriority w:val="29"/>
    <w:rsid w:val="003903C2"/>
    <w:rPr>
      <w:rFonts w:ascii="Times New Roman" w:hAnsi="Times New Roman"/>
      <w:i/>
      <w:iCs/>
      <w:color w:val="404040" w:themeColor="text1" w:themeTint="BF"/>
      <w:sz w:val="28"/>
    </w:rPr>
  </w:style>
  <w:style w:type="paragraph" w:styleId="ListParagraph">
    <w:name w:val="List Paragraph"/>
    <w:basedOn w:val="Normal"/>
    <w:uiPriority w:val="34"/>
    <w:qFormat/>
    <w:rsid w:val="003903C2"/>
    <w:pPr>
      <w:ind w:left="720"/>
      <w:contextualSpacing/>
    </w:pPr>
  </w:style>
  <w:style w:type="character" w:styleId="IntenseEmphasis">
    <w:name w:val="Intense Emphasis"/>
    <w:basedOn w:val="DefaultParagraphFont"/>
    <w:uiPriority w:val="21"/>
    <w:qFormat/>
    <w:rsid w:val="003903C2"/>
    <w:rPr>
      <w:i/>
      <w:iCs/>
      <w:color w:val="2E74B5" w:themeColor="accent1" w:themeShade="BF"/>
    </w:rPr>
  </w:style>
  <w:style w:type="paragraph" w:styleId="IntenseQuote">
    <w:name w:val="Intense Quote"/>
    <w:basedOn w:val="Normal"/>
    <w:next w:val="Normal"/>
    <w:link w:val="IntenseQuoteChar"/>
    <w:uiPriority w:val="30"/>
    <w:qFormat/>
    <w:rsid w:val="003903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03C2"/>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3903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2179</Words>
  <Characters>12422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Fayzulloh Mukhitdinov</dc:creator>
  <cp:keywords/>
  <dc:description/>
  <cp:lastModifiedBy>Fayzulloh Mukhitdinov</cp:lastModifiedBy>
  <cp:revision>7</cp:revision>
  <dcterms:created xsi:type="dcterms:W3CDTF">2025-11-28T14:22:00Z</dcterms:created>
  <dcterms:modified xsi:type="dcterms:W3CDTF">2025-11-30T15:21:00Z</dcterms:modified>
</cp:coreProperties>
</file>