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20FD7" w14:textId="77777777" w:rsidR="00E23CA1" w:rsidRPr="00F50C08" w:rsidRDefault="00E23CA1" w:rsidP="00E23CA1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F50C08">
        <w:rPr>
          <w:rStyle w:val="Strong"/>
          <w:sz w:val="32"/>
          <w:szCs w:val="32"/>
        </w:rPr>
        <w:t>Which platform has the highest average daily usage time?</w:t>
      </w:r>
    </w:p>
    <w:p w14:paraId="1FB6627B" w14:textId="77777777" w:rsidR="00E23CA1" w:rsidRPr="00F50C08" w:rsidRDefault="00E23CA1" w:rsidP="00E23CA1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F50C08">
        <w:rPr>
          <w:rStyle w:val="Strong"/>
          <w:sz w:val="32"/>
          <w:szCs w:val="32"/>
        </w:rPr>
        <w:t>What is the total daily usage time (</w:t>
      </w:r>
      <w:proofErr w:type="spellStart"/>
      <w:r w:rsidRPr="00F50C08">
        <w:rPr>
          <w:rStyle w:val="Strong"/>
          <w:sz w:val="32"/>
          <w:szCs w:val="32"/>
        </w:rPr>
        <w:t>hrs</w:t>
      </w:r>
      <w:proofErr w:type="spellEnd"/>
      <w:r w:rsidRPr="00F50C08">
        <w:rPr>
          <w:rStyle w:val="Strong"/>
          <w:sz w:val="32"/>
          <w:szCs w:val="32"/>
        </w:rPr>
        <w:t>) for each platform?</w:t>
      </w:r>
    </w:p>
    <w:p w14:paraId="32ECC514" w14:textId="77777777" w:rsidR="00E23CA1" w:rsidRPr="00F50C08" w:rsidRDefault="00E23CA1" w:rsidP="00E23CA1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F50C08">
        <w:rPr>
          <w:rStyle w:val="Strong"/>
          <w:sz w:val="32"/>
          <w:szCs w:val="32"/>
        </w:rPr>
        <w:t>How many students use each platform for academic collaboration?</w:t>
      </w:r>
    </w:p>
    <w:p w14:paraId="4051532D" w14:textId="77777777" w:rsidR="00E23CA1" w:rsidRPr="00F50C08" w:rsidRDefault="00E23CA1" w:rsidP="00E23CA1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F50C08">
        <w:rPr>
          <w:rStyle w:val="Strong"/>
          <w:sz w:val="32"/>
          <w:szCs w:val="32"/>
        </w:rPr>
        <w:t>What is the average mental health impact score for each platform?</w:t>
      </w:r>
    </w:p>
    <w:p w14:paraId="0AF0C70F" w14:textId="77777777" w:rsidR="00E23CA1" w:rsidRPr="00F50C08" w:rsidRDefault="00E23CA1" w:rsidP="00E23CA1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F50C08">
        <w:rPr>
          <w:rStyle w:val="Strong"/>
          <w:sz w:val="32"/>
          <w:szCs w:val="32"/>
        </w:rPr>
        <w:t>Which primary purpose is most common among the students?</w:t>
      </w:r>
    </w:p>
    <w:p w14:paraId="52113888" w14:textId="77777777" w:rsidR="00E23CA1" w:rsidRPr="00F50C08" w:rsidRDefault="00E23CA1" w:rsidP="00E23CA1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F50C08">
        <w:rPr>
          <w:rStyle w:val="Strong"/>
          <w:sz w:val="32"/>
          <w:szCs w:val="32"/>
        </w:rPr>
        <w:t>How many students use each platform with a usage frequency of 4?</w:t>
      </w:r>
    </w:p>
    <w:p w14:paraId="79B28814" w14:textId="77777777" w:rsidR="00E23CA1" w:rsidRPr="00F50C08" w:rsidRDefault="00E23CA1" w:rsidP="00E23CA1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F50C08">
        <w:rPr>
          <w:rStyle w:val="Strong"/>
          <w:sz w:val="32"/>
          <w:szCs w:val="32"/>
        </w:rPr>
        <w:t>What is the total daily usage time for students whose primary purpose is '4' (entertainment)?</w:t>
      </w:r>
    </w:p>
    <w:p w14:paraId="511B5CD4" w14:textId="77777777" w:rsidR="00E23CA1" w:rsidRPr="00F50C08" w:rsidRDefault="00E23CA1" w:rsidP="00E23CA1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F50C08">
        <w:rPr>
          <w:rStyle w:val="Strong"/>
          <w:sz w:val="32"/>
          <w:szCs w:val="32"/>
        </w:rPr>
        <w:t>Which student has the highest daily usage time across all platforms?</w:t>
      </w:r>
    </w:p>
    <w:p w14:paraId="79328AC2" w14:textId="77777777" w:rsidR="00EE4C33" w:rsidRDefault="00E23CA1" w:rsidP="00EE4C33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F50C08">
        <w:rPr>
          <w:rStyle w:val="Strong"/>
          <w:sz w:val="32"/>
          <w:szCs w:val="32"/>
        </w:rPr>
        <w:t>What is the sum of mental health impact scores for students who use Snapchat?</w:t>
      </w:r>
    </w:p>
    <w:p w14:paraId="1F38857E" w14:textId="556AB1C4" w:rsidR="00E23CA1" w:rsidRPr="00EE4C33" w:rsidRDefault="00E23CA1" w:rsidP="00EE4C33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EE4C33">
        <w:rPr>
          <w:rStyle w:val="Strong"/>
          <w:sz w:val="32"/>
          <w:szCs w:val="32"/>
        </w:rPr>
        <w:t>How many students with a usage frequency of 2 reported a positive mental health impact (score &gt; 0)?</w:t>
      </w:r>
    </w:p>
    <w:p w14:paraId="6EC753AE" w14:textId="77777777" w:rsidR="004C56AC" w:rsidRDefault="004C56AC"/>
    <w:sectPr w:rsidR="004C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5444E"/>
    <w:multiLevelType w:val="multilevel"/>
    <w:tmpl w:val="4044F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A1"/>
    <w:rsid w:val="00205A7A"/>
    <w:rsid w:val="004C56AC"/>
    <w:rsid w:val="00E23CA1"/>
    <w:rsid w:val="00EE4C33"/>
    <w:rsid w:val="00F5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6A14"/>
  <w15:chartTrackingRefBased/>
  <w15:docId w15:val="{59DA25FF-BC4A-46DA-BB33-E4419A03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3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Zakaria Hosen Akash</dc:creator>
  <cp:keywords/>
  <dc:description/>
  <cp:lastModifiedBy>Md Zakaria Hosen Akash</cp:lastModifiedBy>
  <cp:revision>4</cp:revision>
  <dcterms:created xsi:type="dcterms:W3CDTF">2025-01-27T10:26:00Z</dcterms:created>
  <dcterms:modified xsi:type="dcterms:W3CDTF">2025-01-29T11:14:00Z</dcterms:modified>
</cp:coreProperties>
</file>