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7C9C" w14:textId="3F01D3E9" w:rsidR="002F4C71" w:rsidRPr="00E2010C" w:rsidRDefault="002F4C71" w:rsidP="27B52FD7">
      <w:pPr>
        <w:jc w:val="center"/>
        <w:rPr>
          <w:b/>
          <w:bCs/>
          <w:sz w:val="22"/>
          <w:szCs w:val="22"/>
          <w:rtl/>
        </w:rPr>
      </w:pPr>
      <w:r w:rsidRPr="00E2010C">
        <w:rPr>
          <w:b/>
          <w:bCs/>
          <w:sz w:val="22"/>
          <w:szCs w:val="22"/>
          <w:rtl/>
        </w:rPr>
        <w:t xml:space="preserve">خطة توزيع مقرر مبحث </w:t>
      </w:r>
      <w:r w:rsidR="0040233A">
        <w:rPr>
          <w:rFonts w:hint="cs"/>
          <w:b/>
          <w:bCs/>
          <w:sz w:val="22"/>
          <w:szCs w:val="22"/>
          <w:rtl/>
        </w:rPr>
        <w:t>الرسم الصناعي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   </w:t>
      </w:r>
      <w:r w:rsidR="00E526A8" w:rsidRPr="00E2010C">
        <w:rPr>
          <w:rFonts w:hint="cs"/>
          <w:b/>
          <w:bCs/>
          <w:sz w:val="22"/>
          <w:szCs w:val="22"/>
          <w:rtl/>
        </w:rPr>
        <w:t xml:space="preserve">     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   </w:t>
      </w:r>
      <w:r w:rsidRPr="00E2010C">
        <w:rPr>
          <w:b/>
          <w:bCs/>
          <w:sz w:val="22"/>
          <w:szCs w:val="22"/>
          <w:rtl/>
        </w:rPr>
        <w:t xml:space="preserve">   التخصص: حاسوب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و شبكات                </w:t>
      </w:r>
      <w:r w:rsidR="00E526A8" w:rsidRPr="00E2010C">
        <w:rPr>
          <w:rFonts w:hint="cs"/>
          <w:b/>
          <w:bCs/>
          <w:sz w:val="22"/>
          <w:szCs w:val="22"/>
          <w:rtl/>
        </w:rPr>
        <w:t xml:space="preserve">         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   </w:t>
      </w:r>
      <w:r w:rsidR="00E526A8" w:rsidRPr="00E2010C">
        <w:rPr>
          <w:rFonts w:hint="cs"/>
          <w:b/>
          <w:bCs/>
          <w:sz w:val="22"/>
          <w:szCs w:val="22"/>
          <w:rtl/>
        </w:rPr>
        <w:t xml:space="preserve"> 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      </w:t>
      </w:r>
      <w:r w:rsidRPr="00E2010C">
        <w:rPr>
          <w:b/>
          <w:bCs/>
          <w:sz w:val="22"/>
          <w:szCs w:val="22"/>
          <w:rtl/>
        </w:rPr>
        <w:t xml:space="preserve"> </w:t>
      </w:r>
      <w:r w:rsidR="00E526A8" w:rsidRPr="00E2010C">
        <w:rPr>
          <w:rFonts w:hint="cs"/>
          <w:b/>
          <w:bCs/>
          <w:sz w:val="22"/>
          <w:szCs w:val="22"/>
          <w:rtl/>
        </w:rPr>
        <w:t>ا</w:t>
      </w:r>
      <w:r w:rsidRPr="00E2010C">
        <w:rPr>
          <w:b/>
          <w:bCs/>
          <w:sz w:val="22"/>
          <w:szCs w:val="22"/>
          <w:rtl/>
        </w:rPr>
        <w:t>لصف: الثاني ثانوي</w:t>
      </w:r>
      <w:r w:rsidRPr="00E2010C">
        <w:rPr>
          <w:b/>
          <w:bCs/>
          <w:sz w:val="22"/>
          <w:szCs w:val="22"/>
        </w:rPr>
        <w:t xml:space="preserve"> </w:t>
      </w:r>
    </w:p>
    <w:p w14:paraId="3AA50D19" w14:textId="0278DC51" w:rsidR="002F4C71" w:rsidRPr="00E2010C" w:rsidRDefault="002F4C71" w:rsidP="27B52FD7">
      <w:pPr>
        <w:pStyle w:val="Heading3"/>
        <w:jc w:val="center"/>
        <w:rPr>
          <w:rFonts w:ascii="Times New Roman" w:hAnsi="Times New Roman"/>
          <w:b/>
          <w:bCs/>
          <w:color w:val="auto"/>
          <w:sz w:val="22"/>
          <w:szCs w:val="22"/>
          <w:rtl/>
        </w:rPr>
      </w:pP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 xml:space="preserve">الفصل الدراسي الاول للعام 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2026/2025</w:t>
      </w:r>
      <w:r w:rsidR="000A292E" w:rsidRPr="00E2010C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                                                                                   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(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9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/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9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/</w:t>
      </w:r>
      <w:r w:rsidR="000A292E" w:rsidRPr="00E2010C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 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2025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-</w:t>
      </w:r>
      <w:r w:rsidR="000A292E" w:rsidRPr="00E2010C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 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6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/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1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/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2026</w:t>
      </w:r>
      <w:r w:rsidR="000A292E" w:rsidRPr="00E2010C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)              </w:t>
      </w:r>
    </w:p>
    <w:tbl>
      <w:tblPr>
        <w:bidiVisual/>
        <w:tblW w:w="10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693"/>
        <w:gridCol w:w="962"/>
        <w:gridCol w:w="1710"/>
        <w:gridCol w:w="2856"/>
        <w:gridCol w:w="1560"/>
      </w:tblGrid>
      <w:tr w:rsidR="002F4C71" w:rsidRPr="00E2010C" w14:paraId="66F65833" w14:textId="77777777" w:rsidTr="0074683C">
        <w:trPr>
          <w:jc w:val="center"/>
        </w:trPr>
        <w:tc>
          <w:tcPr>
            <w:tcW w:w="11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</w:tcPr>
          <w:p w14:paraId="2DC665EB" w14:textId="77777777" w:rsidR="002F4C71" w:rsidRPr="00E2010C" w:rsidRDefault="002F4C71" w:rsidP="27B52FD7">
            <w:pPr>
              <w:pStyle w:val="Heading7"/>
              <w:jc w:val="center"/>
              <w:rPr>
                <w:rtl/>
              </w:rPr>
            </w:pPr>
            <w:r w:rsidRPr="00E2010C">
              <w:rPr>
                <w:rtl/>
              </w:rPr>
              <w:t>الوحدة</w:t>
            </w: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40BCAB" w14:textId="77777777" w:rsidR="002F4C71" w:rsidRPr="00E2010C" w:rsidRDefault="002F4C71" w:rsidP="27B52FD7">
            <w:pPr>
              <w:jc w:val="center"/>
              <w:rPr>
                <w:sz w:val="16"/>
                <w:szCs w:val="16"/>
                <w:rtl/>
              </w:rPr>
            </w:pPr>
            <w:r w:rsidRPr="00E2010C">
              <w:rPr>
                <w:sz w:val="22"/>
                <w:szCs w:val="22"/>
                <w:rtl/>
              </w:rPr>
              <w:t>الهدف العام للوحدة وموضــــوع الــدروس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192C3DC" w14:textId="77777777" w:rsidR="002F4C71" w:rsidRPr="00E2010C" w:rsidRDefault="002F4C71" w:rsidP="27B52FD7">
            <w:pPr>
              <w:jc w:val="center"/>
              <w:rPr>
                <w:sz w:val="22"/>
                <w:szCs w:val="22"/>
                <w:rtl/>
              </w:rPr>
            </w:pPr>
            <w:r w:rsidRPr="00E2010C">
              <w:rPr>
                <w:sz w:val="22"/>
                <w:szCs w:val="22"/>
                <w:rtl/>
              </w:rPr>
              <w:t>عدد الحصص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670C3A9" w14:textId="77777777" w:rsidR="002F4C71" w:rsidRPr="00E2010C" w:rsidRDefault="002F4C71" w:rsidP="27B52FD7">
            <w:pPr>
              <w:jc w:val="center"/>
              <w:rPr>
                <w:sz w:val="22"/>
                <w:szCs w:val="22"/>
                <w:rtl/>
              </w:rPr>
            </w:pPr>
            <w:r w:rsidRPr="00E2010C">
              <w:rPr>
                <w:sz w:val="22"/>
                <w:szCs w:val="22"/>
                <w:rtl/>
              </w:rPr>
              <w:t>الفترة الزمنية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0F0416" w14:textId="77777777" w:rsidR="002F4C71" w:rsidRPr="00E2010C" w:rsidRDefault="002F4C71" w:rsidP="27B52FD7">
            <w:pPr>
              <w:jc w:val="center"/>
              <w:rPr>
                <w:sz w:val="22"/>
                <w:szCs w:val="22"/>
                <w:rtl/>
              </w:rPr>
            </w:pPr>
            <w:r w:rsidRPr="00E2010C">
              <w:rPr>
                <w:sz w:val="22"/>
                <w:szCs w:val="22"/>
                <w:rtl/>
              </w:rPr>
              <w:t>الوسائل والمصادر المقترحة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E1C83BA" w14:textId="77777777" w:rsidR="002F4C71" w:rsidRPr="00E2010C" w:rsidRDefault="002F4C71" w:rsidP="27B52FD7">
            <w:pPr>
              <w:jc w:val="center"/>
              <w:rPr>
                <w:sz w:val="22"/>
                <w:szCs w:val="22"/>
                <w:rtl/>
              </w:rPr>
            </w:pPr>
            <w:r w:rsidRPr="00E2010C">
              <w:rPr>
                <w:sz w:val="22"/>
                <w:szCs w:val="22"/>
                <w:rtl/>
              </w:rPr>
              <w:t>تغذية راجعة</w:t>
            </w:r>
          </w:p>
        </w:tc>
      </w:tr>
      <w:tr w:rsidR="006E2B54" w:rsidRPr="00E2010C" w14:paraId="4C5AB07B" w14:textId="77777777" w:rsidTr="0074683C">
        <w:trPr>
          <w:cantSplit/>
          <w:jc w:val="center"/>
        </w:trPr>
        <w:tc>
          <w:tcPr>
            <w:tcW w:w="110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14:paraId="13A2905F" w14:textId="77777777" w:rsidR="006E2B54" w:rsidRPr="00E2010C" w:rsidRDefault="006E2B54" w:rsidP="27B52FD7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5E8938F1" w14:textId="77777777" w:rsidR="006E2B54" w:rsidRPr="00E2010C" w:rsidRDefault="006E2B54" w:rsidP="27B52FD7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515A6ABD" w14:textId="02A30D4C" w:rsidR="006E2B54" w:rsidRPr="00E2010C" w:rsidRDefault="006E2B54" w:rsidP="005E00B4">
            <w:pPr>
              <w:pStyle w:val="Heading7"/>
              <w:ind w:left="113" w:right="113"/>
              <w:jc w:val="both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  <w:r>
              <w:rPr>
                <w:rFonts w:ascii="Segoe UI Semibold" w:hAnsi="Segoe UI Semibold" w:cs="Segoe UI Semibold" w:hint="cs"/>
                <w:sz w:val="18"/>
                <w:szCs w:val="18"/>
                <w:rtl/>
              </w:rPr>
              <w:t>مجموعة الالكترونيات</w:t>
            </w:r>
          </w:p>
        </w:tc>
        <w:tc>
          <w:tcPr>
            <w:tcW w:w="9781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BE4D5" w:themeFill="accent2" w:themeFillTint="33"/>
          </w:tcPr>
          <w:p w14:paraId="14BDB1CD" w14:textId="63310CA1" w:rsidR="006E2B54" w:rsidRPr="00E2010C" w:rsidRDefault="006E2B54" w:rsidP="27B52FD7">
            <w:pPr>
              <w:rPr>
                <w:sz w:val="16"/>
                <w:szCs w:val="16"/>
                <w:rtl/>
              </w:rPr>
            </w:pPr>
            <w:r w:rsidRPr="00E2010C">
              <w:rPr>
                <w:b/>
                <w:bCs/>
                <w:sz w:val="22"/>
                <w:szCs w:val="22"/>
                <w:rtl/>
              </w:rPr>
              <w:t>الهدف العا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 xml:space="preserve">م: </w:t>
            </w:r>
            <w:r w:rsidRPr="00E2010C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="001F5FF0">
              <w:rPr>
                <w:rFonts w:cs="Simplified Arabic" w:hint="cs"/>
                <w:sz w:val="22"/>
                <w:szCs w:val="22"/>
                <w:rtl/>
              </w:rPr>
              <w:t>رسم اشارات التيار المختلفة بالاضافه الى رسم رموز ودارات العناصر الكهربائية</w:t>
            </w:r>
          </w:p>
        </w:tc>
      </w:tr>
      <w:tr w:rsidR="006E2B54" w:rsidRPr="00E2010C" w14:paraId="40A9A3FA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461879CD" w14:textId="77777777" w:rsidR="006E2B54" w:rsidRPr="00E2010C" w:rsidRDefault="006E2B54" w:rsidP="0040233A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4058DA5" w14:textId="25A35530" w:rsidR="006E2B54" w:rsidRPr="00E2010C" w:rsidRDefault="006E2B54" w:rsidP="0040233A">
            <w:pPr>
              <w:rPr>
                <w:rFonts w:cs="AGA Juhyna Regular"/>
                <w:sz w:val="20"/>
                <w:szCs w:val="20"/>
              </w:rPr>
            </w:pPr>
            <w:r w:rsidRPr="005E00B4">
              <w:rPr>
                <w:rFonts w:cs="AGA Juhyna Regular"/>
                <w:sz w:val="20"/>
                <w:szCs w:val="20"/>
                <w:rtl/>
              </w:rPr>
              <w:t>رسم إشارة التيار المستمر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</w:t>
            </w:r>
            <w:r w:rsidRPr="005E00B4">
              <w:rPr>
                <w:rFonts w:cs="AGA Juhyna Regular"/>
                <w:sz w:val="20"/>
                <w:szCs w:val="20"/>
                <w:rtl/>
              </w:rPr>
              <w:t>الموجة الجيبية بطريقة الدائرة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417BEC5" w14:textId="42D95720" w:rsidR="006E2B54" w:rsidRPr="00E2010C" w:rsidRDefault="006E2B54" w:rsidP="0040233A">
            <w:pPr>
              <w:jc w:val="center"/>
              <w:rPr>
                <w:rFonts w:cs="AGA Juhyna Regular"/>
                <w:sz w:val="20"/>
                <w:szCs w:val="20"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DFE5E83" w14:textId="33CFA164" w:rsidR="006E2B54" w:rsidRPr="00E2010C" w:rsidRDefault="006E2B54" w:rsidP="0040233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17/9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- </w:t>
            </w:r>
            <w:r w:rsidRPr="00E2010C">
              <w:rPr>
                <w:rFonts w:cs="AGA Juhyna Regular"/>
                <w:sz w:val="20"/>
                <w:szCs w:val="20"/>
              </w:rPr>
              <w:t>24/9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127CA45B" w14:textId="2F90FDD8" w:rsidR="006E2B54" w:rsidRPr="00E2010C" w:rsidRDefault="006E2B54" w:rsidP="0040233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52B9E597" w14:textId="77777777" w:rsidR="006E2B54" w:rsidRPr="00E2010C" w:rsidRDefault="006E2B54" w:rsidP="0040233A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E2B54" w:rsidRPr="00E2010C" w14:paraId="2B889DEE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47048AA8" w14:textId="77777777" w:rsidR="006E2B54" w:rsidRPr="00E2010C" w:rsidRDefault="006E2B54" w:rsidP="00EB7D1A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4482AE5" w14:textId="6B9CDFF6" w:rsidR="006E2B54" w:rsidRPr="00E2010C" w:rsidRDefault="006E2B54" w:rsidP="00EB7D1A">
            <w:pPr>
              <w:rPr>
                <w:rFonts w:cs="AGA Juhyna Regular"/>
                <w:sz w:val="20"/>
                <w:szCs w:val="20"/>
              </w:rPr>
            </w:pPr>
            <w:r w:rsidRPr="00EB7D1A">
              <w:rPr>
                <w:rFonts w:cs="AGA Juhyna Regular"/>
                <w:sz w:val="20"/>
                <w:szCs w:val="20"/>
                <w:rtl/>
              </w:rPr>
              <w:t>رسم الموجة المربعة بأشكالها المختلفة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FA26131" w14:textId="77777777" w:rsidR="006E2B54" w:rsidRPr="00E2010C" w:rsidRDefault="006E2B54" w:rsidP="00EB7D1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3777204" w14:textId="6881366E" w:rsidR="006E2B54" w:rsidRPr="00E2010C" w:rsidRDefault="006E2B54" w:rsidP="00EB7D1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1/10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185DB56F" w14:textId="557C648B" w:rsidR="006E2B54" w:rsidRPr="00E2010C" w:rsidRDefault="006E2B54" w:rsidP="00EB7D1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5E061CB8" w14:textId="77777777" w:rsidR="006E2B54" w:rsidRPr="00E2010C" w:rsidRDefault="006E2B54" w:rsidP="00EB7D1A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E2B54" w:rsidRPr="00E2010C" w14:paraId="780BFD73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31F7A32" w14:textId="77777777" w:rsidR="006E2B54" w:rsidRPr="00E2010C" w:rsidRDefault="006E2B54" w:rsidP="00EB7D1A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99F959F" w14:textId="07741013" w:rsidR="006E2B54" w:rsidRPr="00E2010C" w:rsidRDefault="006E2B54" w:rsidP="00EB7D1A">
            <w:pPr>
              <w:rPr>
                <w:rFonts w:cs="AGA Juhyna Regular"/>
                <w:sz w:val="20"/>
                <w:szCs w:val="20"/>
              </w:rPr>
            </w:pPr>
            <w:r w:rsidRPr="00EB7D1A">
              <w:rPr>
                <w:rFonts w:cs="AGA Juhyna Regular"/>
                <w:sz w:val="20"/>
                <w:szCs w:val="20"/>
                <w:rtl/>
              </w:rPr>
              <w:t xml:space="preserve">رسم الموجة المثلثة وسن المنشار     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A3BDD36" w14:textId="38C1A3AE" w:rsidR="006E2B54" w:rsidRPr="00E2010C" w:rsidRDefault="006E2B54" w:rsidP="00EB7D1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5A24266" w14:textId="0CA242D6" w:rsidR="006E2B54" w:rsidRPr="00E2010C" w:rsidRDefault="006E2B54" w:rsidP="00EB7D1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8/10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- </w:t>
            </w:r>
            <w:r w:rsidRPr="00E2010C">
              <w:rPr>
                <w:rFonts w:cs="AGA Juhyna Regular"/>
                <w:sz w:val="20"/>
                <w:szCs w:val="20"/>
              </w:rPr>
              <w:t>15/10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CDA1E77" w14:textId="455D8CB8" w:rsidR="006E2B54" w:rsidRPr="00E2010C" w:rsidRDefault="006E2B54" w:rsidP="00EB7D1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56CFAC25" w14:textId="77777777" w:rsidR="006E2B54" w:rsidRPr="00E2010C" w:rsidRDefault="006E2B54" w:rsidP="00EB7D1A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E2B54" w:rsidRPr="00E2010C" w14:paraId="5FE23894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7F072833" w14:textId="77777777" w:rsidR="006E2B54" w:rsidRPr="00E2010C" w:rsidRDefault="006E2B54" w:rsidP="006E2B54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09E1D72" w14:textId="6B00F99E" w:rsidR="006E2B54" w:rsidRPr="00E2010C" w:rsidRDefault="006E2B54" w:rsidP="006E2B54">
            <w:pPr>
              <w:rPr>
                <w:rFonts w:cs="AGA Juhyna Regular"/>
                <w:sz w:val="20"/>
                <w:szCs w:val="20"/>
                <w:rtl/>
              </w:rPr>
            </w:pPr>
            <w:r w:rsidRPr="00EB7D1A">
              <w:rPr>
                <w:rFonts w:cs="AGA Juhyna Regular"/>
                <w:sz w:val="20"/>
                <w:szCs w:val="20"/>
                <w:rtl/>
              </w:rPr>
              <w:t>رسم رموز المقاومات المختلفة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</w:t>
            </w:r>
            <w:r w:rsidRPr="00EB7D1A">
              <w:rPr>
                <w:rFonts w:cs="AGA Juhyna Regular"/>
                <w:sz w:val="20"/>
                <w:szCs w:val="20"/>
                <w:rtl/>
              </w:rPr>
              <w:t>رموز المواسعات المختلفة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CDC6E10" w14:textId="77777777" w:rsidR="006E2B54" w:rsidRPr="00E2010C" w:rsidRDefault="006E2B54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F7738E0" w14:textId="1A4994AF" w:rsidR="006E2B54" w:rsidRPr="00E2010C" w:rsidRDefault="006E2B54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22/10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BCDB3C7" w14:textId="7508E81F" w:rsidR="006E2B54" w:rsidRPr="00E2010C" w:rsidRDefault="006E2B54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D76C14B" w14:textId="77777777" w:rsidR="006E2B54" w:rsidRPr="00E2010C" w:rsidRDefault="006E2B54" w:rsidP="006E2B54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36109" w:rsidRPr="00E2010C" w14:paraId="16F16CCD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1B7F88EA" w14:textId="77777777" w:rsidR="00636109" w:rsidRPr="00E2010C" w:rsidRDefault="00636109" w:rsidP="00636109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6B446B6" w14:textId="559C76E0" w:rsidR="00636109" w:rsidRPr="00EB7D1A" w:rsidRDefault="00636109" w:rsidP="00636109">
            <w:pPr>
              <w:rPr>
                <w:rFonts w:cs="AGA Juhyna Regular"/>
                <w:sz w:val="20"/>
                <w:szCs w:val="20"/>
                <w:rtl/>
              </w:rPr>
            </w:pPr>
            <w:r w:rsidRPr="00EB7D1A">
              <w:rPr>
                <w:rFonts w:cs="AGA Juhyna Regular"/>
                <w:sz w:val="20"/>
                <w:szCs w:val="20"/>
                <w:rtl/>
              </w:rPr>
              <w:t>رسم رموز الثنائيات المختلفة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</w:t>
            </w:r>
            <w:r w:rsidRPr="00EB7D1A">
              <w:rPr>
                <w:rFonts w:cs="AGA Juhyna Regular"/>
                <w:sz w:val="20"/>
                <w:szCs w:val="20"/>
                <w:rtl/>
              </w:rPr>
              <w:t>دارة مضاعف جهد.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D097574" w14:textId="46E7AA32" w:rsidR="00636109" w:rsidRDefault="00636109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EEBCBF6" w14:textId="6D762353" w:rsidR="00636109" w:rsidRPr="00E2010C" w:rsidRDefault="00636109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29/10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6FCA0FE" w14:textId="34B777C6" w:rsidR="00636109" w:rsidRPr="00E2010C" w:rsidRDefault="00636109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14B8F73C" w14:textId="77777777" w:rsidR="00636109" w:rsidRPr="00E2010C" w:rsidRDefault="00636109" w:rsidP="00636109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36109" w:rsidRPr="00E2010C" w14:paraId="48CDA07F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B9FAD74" w14:textId="77777777" w:rsidR="00636109" w:rsidRPr="00E2010C" w:rsidRDefault="00636109" w:rsidP="00636109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7CE0039" w14:textId="0CECC3FF" w:rsidR="00636109" w:rsidRPr="00EB7D1A" w:rsidRDefault="00636109" w:rsidP="00636109">
            <w:pPr>
              <w:rPr>
                <w:rFonts w:cs="AGA Juhyna Regular"/>
                <w:sz w:val="20"/>
                <w:szCs w:val="20"/>
                <w:rtl/>
              </w:rPr>
            </w:pPr>
            <w:r w:rsidRPr="00EB7D1A">
              <w:rPr>
                <w:rFonts w:cs="AGA Juhyna Regular"/>
                <w:sz w:val="20"/>
                <w:szCs w:val="20"/>
                <w:rtl/>
              </w:rPr>
              <w:t>رسم رموز الترانزستورات المختلفة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</w:t>
            </w:r>
            <w:r w:rsidRPr="00EB7D1A">
              <w:rPr>
                <w:rFonts w:cs="AGA Juhyna Regular"/>
                <w:sz w:val="20"/>
                <w:szCs w:val="20"/>
                <w:rtl/>
              </w:rPr>
              <w:t>رموز العناصر الضوئية المختلفة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4EB76AE" w14:textId="1BCD5CDB" w:rsidR="00636109" w:rsidRDefault="00636109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834C14F" w14:textId="14E95914" w:rsidR="00636109" w:rsidRPr="00E2010C" w:rsidRDefault="00636109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5/11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AE8D435" w14:textId="397818B3" w:rsidR="00636109" w:rsidRPr="00E2010C" w:rsidRDefault="00636109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121CD4B" w14:textId="77777777" w:rsidR="00636109" w:rsidRPr="00E2010C" w:rsidRDefault="00636109" w:rsidP="00636109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36109" w:rsidRPr="00E2010C" w14:paraId="78322B1E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1DD8678C" w14:textId="77777777" w:rsidR="00636109" w:rsidRPr="00E2010C" w:rsidRDefault="00636109" w:rsidP="00636109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2091524" w14:textId="399D660F" w:rsidR="00636109" w:rsidRPr="00EB7D1A" w:rsidRDefault="00636109" w:rsidP="00636109">
            <w:pPr>
              <w:rPr>
                <w:rFonts w:cs="AGA Juhyna Regular"/>
                <w:sz w:val="20"/>
                <w:szCs w:val="20"/>
                <w:rtl/>
              </w:rPr>
            </w:pPr>
            <w:r w:rsidRPr="00EB7D1A">
              <w:rPr>
                <w:rFonts w:cs="AGA Juhyna Regular"/>
                <w:sz w:val="20"/>
                <w:szCs w:val="20"/>
                <w:rtl/>
              </w:rPr>
              <w:t>رسم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</w:t>
            </w:r>
            <w:r w:rsidRPr="00EB7D1A">
              <w:rPr>
                <w:rFonts w:cs="AGA Juhyna Regular"/>
                <w:sz w:val="20"/>
                <w:szCs w:val="20"/>
                <w:rtl/>
              </w:rPr>
              <w:t>عناصرمتنوعة تستخدم في الدارات الإلكترونية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</w:t>
            </w:r>
            <w:r w:rsidRPr="006E2B54">
              <w:rPr>
                <w:rFonts w:cs="AGA Juhyna Regular"/>
                <w:sz w:val="20"/>
                <w:szCs w:val="20"/>
                <w:rtl/>
              </w:rPr>
              <w:t>رموز المواصفات القياسية البريطانية  والأمريكية للبوابات المنطقية القياسية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17CD129" w14:textId="265B0ADF" w:rsidR="00636109" w:rsidRDefault="00636109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C70C586" w14:textId="1C0BD108" w:rsidR="00636109" w:rsidRPr="00E2010C" w:rsidRDefault="00636109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12/11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D565EEC" w14:textId="129440D5" w:rsidR="00636109" w:rsidRPr="00E2010C" w:rsidRDefault="00636109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758486BE" w14:textId="77777777" w:rsidR="00636109" w:rsidRPr="00E2010C" w:rsidRDefault="00636109" w:rsidP="00636109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36109" w:rsidRPr="00E2010C" w14:paraId="3D3BFA06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56F60770" w14:textId="77777777" w:rsidR="00636109" w:rsidRPr="00E2010C" w:rsidRDefault="00636109" w:rsidP="00636109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883638" w14:textId="68CF2630" w:rsidR="00636109" w:rsidRPr="00EB7D1A" w:rsidRDefault="00636109" w:rsidP="00636109">
            <w:pPr>
              <w:rPr>
                <w:rFonts w:cs="AGA Juhyna Regular"/>
                <w:sz w:val="20"/>
                <w:szCs w:val="20"/>
                <w:rtl/>
              </w:rPr>
            </w:pPr>
            <w:r w:rsidRPr="006E2B54">
              <w:rPr>
                <w:rFonts w:cs="AGA Juhyna Regular"/>
                <w:sz w:val="20"/>
                <w:szCs w:val="20"/>
                <w:rtl/>
              </w:rPr>
              <w:t>رسم رموز المواصفات القياسية البريطانية والأمريكية للبوابات المنطقية المشتقة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</w:t>
            </w:r>
            <w:r w:rsidRPr="006E2B54">
              <w:rPr>
                <w:rFonts w:cs="AGA Juhyna Regular"/>
                <w:sz w:val="20"/>
                <w:szCs w:val="20"/>
                <w:rtl/>
              </w:rPr>
              <w:t>رموز النطاطات المختلفة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F94D6B6" w14:textId="11F3D9E1" w:rsidR="00636109" w:rsidRDefault="00636109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BFDF231" w14:textId="3EEE7FBB" w:rsidR="00636109" w:rsidRPr="00E2010C" w:rsidRDefault="00636109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19/11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840EED6" w14:textId="2B04EB6F" w:rsidR="00636109" w:rsidRPr="00E2010C" w:rsidRDefault="00636109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5E174196" w14:textId="77777777" w:rsidR="00636109" w:rsidRPr="00E2010C" w:rsidRDefault="00636109" w:rsidP="00636109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E2B54" w:rsidRPr="00E2010C" w14:paraId="6F0B6A01" w14:textId="77777777" w:rsidTr="0074683C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12CCA82" w14:textId="77777777" w:rsidR="006E2B54" w:rsidRPr="00E2010C" w:rsidRDefault="006E2B54" w:rsidP="006E2B54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E61A310" w14:textId="69FD96F3" w:rsidR="006E2B54" w:rsidRPr="006E2B54" w:rsidRDefault="006E2B54" w:rsidP="006E2B54">
            <w:pPr>
              <w:rPr>
                <w:rFonts w:cs="AGA Juhyna Regular"/>
                <w:sz w:val="20"/>
                <w:szCs w:val="20"/>
                <w:rtl/>
              </w:rPr>
            </w:pPr>
            <w:r w:rsidRPr="006E2B54">
              <w:rPr>
                <w:rFonts w:cs="AGA Juhyna Regular"/>
                <w:sz w:val="20"/>
                <w:szCs w:val="20"/>
                <w:rtl/>
              </w:rPr>
              <w:t xml:space="preserve">رسم مكبر العمليات + دارات التغذية المستمرة         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2B97262" w14:textId="516AF554" w:rsidR="006E2B54" w:rsidRDefault="006E2B54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65DDB6" w14:textId="255CA1BC" w:rsidR="006E2B54" w:rsidRPr="00E2010C" w:rsidRDefault="006E2B54" w:rsidP="006E2B54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26/11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1F76D3A" w14:textId="57CAF87A" w:rsidR="006E2B54" w:rsidRPr="00E2010C" w:rsidRDefault="006E2B54" w:rsidP="006E2B54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C26294E" w14:textId="77777777" w:rsidR="006E2B54" w:rsidRPr="00E2010C" w:rsidRDefault="006E2B54" w:rsidP="006E2B54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74683C" w:rsidRPr="00E2010C" w14:paraId="166828CD" w14:textId="77777777" w:rsidTr="0074683C">
        <w:trPr>
          <w:cantSplit/>
          <w:trHeight w:val="327"/>
          <w:jc w:val="center"/>
        </w:trPr>
        <w:tc>
          <w:tcPr>
            <w:tcW w:w="110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14:paraId="04A179E9" w14:textId="77777777" w:rsidR="0074683C" w:rsidRPr="00E2010C" w:rsidRDefault="0074683C" w:rsidP="006E2B54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  <w:p w14:paraId="41CE8196" w14:textId="3B3663D1" w:rsidR="0074683C" w:rsidRPr="00E2010C" w:rsidRDefault="0074683C" w:rsidP="006E2B54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  <w:r>
              <w:rPr>
                <w:rFonts w:ascii="Segoe UI Semibold" w:hAnsi="Segoe UI Semibold" w:cs="Segoe UI Semibold" w:hint="cs"/>
                <w:i/>
                <w:iCs/>
                <w:color w:val="1F4D78"/>
                <w:sz w:val="18"/>
                <w:szCs w:val="18"/>
                <w:rtl/>
              </w:rPr>
              <w:t>الخوارزميات ومخططات سير العمليات</w:t>
            </w:r>
          </w:p>
        </w:tc>
        <w:tc>
          <w:tcPr>
            <w:tcW w:w="9781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BE4D5" w:themeFill="accent2" w:themeFillTint="33"/>
          </w:tcPr>
          <w:p w14:paraId="2A4E3C33" w14:textId="687057AD" w:rsidR="0074683C" w:rsidRPr="00E2010C" w:rsidRDefault="0074683C" w:rsidP="006E2B54">
            <w:pPr>
              <w:rPr>
                <w:sz w:val="16"/>
                <w:szCs w:val="16"/>
                <w:rtl/>
              </w:rPr>
            </w:pPr>
            <w:r w:rsidRPr="00E2010C">
              <w:rPr>
                <w:b/>
                <w:bCs/>
                <w:sz w:val="22"/>
                <w:szCs w:val="22"/>
                <w:rtl/>
              </w:rPr>
              <w:t>الهدف العا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م:</w:t>
            </w:r>
            <w:r w:rsidRPr="00E2010C"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 w:hint="cs"/>
                <w:sz w:val="22"/>
                <w:szCs w:val="22"/>
                <w:rtl/>
              </w:rPr>
              <w:t>رسم وتمثيل الخوارزميات ومخططات سير العمليات</w:t>
            </w:r>
          </w:p>
        </w:tc>
      </w:tr>
      <w:tr w:rsidR="0074683C" w:rsidRPr="00E2010C" w14:paraId="4102AB91" w14:textId="77777777" w:rsidTr="0074683C">
        <w:trPr>
          <w:cantSplit/>
          <w:trHeight w:val="1340"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  <w:bottom w:val="single" w:sz="4" w:space="0" w:color="auto"/>
            </w:tcBorders>
          </w:tcPr>
          <w:p w14:paraId="34F203C2" w14:textId="77777777" w:rsidR="0074683C" w:rsidRPr="00E2010C" w:rsidRDefault="0074683C" w:rsidP="006E2B54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8248526" w14:textId="77777777" w:rsidR="0074683C" w:rsidRDefault="0074683C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</w:p>
          <w:p w14:paraId="3DB0EF02" w14:textId="77777777" w:rsidR="0074683C" w:rsidRDefault="0074683C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</w:p>
          <w:p w14:paraId="438707A9" w14:textId="6ABE70BF" w:rsidR="0074683C" w:rsidRPr="00E2010C" w:rsidRDefault="0074683C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6E2B54">
              <w:rPr>
                <w:rFonts w:cs="AGA Juhyna Regular"/>
                <w:sz w:val="20"/>
                <w:szCs w:val="20"/>
                <w:rtl/>
              </w:rPr>
              <w:t>رسم مخططات سير العمليات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F9DF37D" w14:textId="77777777" w:rsidR="0074683C" w:rsidRDefault="0074683C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</w:p>
          <w:p w14:paraId="34687A5B" w14:textId="77777777" w:rsidR="0074683C" w:rsidRDefault="0074683C" w:rsidP="00636109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</w:p>
          <w:p w14:paraId="2E3DC499" w14:textId="1992EBB0" w:rsidR="0074683C" w:rsidRPr="00E2010C" w:rsidRDefault="0074683C" w:rsidP="00636109">
            <w:pPr>
              <w:jc w:val="center"/>
              <w:rPr>
                <w:rFonts w:cs="AGA Juhyna Regular"/>
                <w:sz w:val="20"/>
                <w:szCs w:val="20"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12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81676B6" w14:textId="77777777" w:rsidR="0074683C" w:rsidRDefault="0074683C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</w:p>
          <w:p w14:paraId="38A63494" w14:textId="77777777" w:rsidR="0074683C" w:rsidRDefault="0074683C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</w:p>
          <w:p w14:paraId="12ABF222" w14:textId="70D50ED0" w:rsidR="0074683C" w:rsidRPr="00E2010C" w:rsidRDefault="0074683C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>
              <w:rPr>
                <w:rFonts w:cs="AGA Juhyna Regular" w:hint="cs"/>
                <w:sz w:val="20"/>
                <w:szCs w:val="20"/>
                <w:rtl/>
              </w:rPr>
              <w:t>12/3 - 12/17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4B0B529" w14:textId="77777777" w:rsidR="0074683C" w:rsidRDefault="0074683C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</w:p>
          <w:p w14:paraId="32AC5AC3" w14:textId="77777777" w:rsidR="0074683C" w:rsidRDefault="0074683C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</w:p>
          <w:p w14:paraId="6974BFF1" w14:textId="4A22C354" w:rsidR="0074683C" w:rsidRPr="00E2010C" w:rsidRDefault="0074683C" w:rsidP="006E2B54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  <w:r>
              <w:rPr>
                <w:rFonts w:cs="AGA Juhyna Regular" w:hint="cs"/>
                <w:sz w:val="20"/>
                <w:szCs w:val="20"/>
                <w:rtl/>
              </w:rPr>
              <w:t xml:space="preserve"> + ادوات الرسم</w:t>
            </w:r>
          </w:p>
        </w:tc>
        <w:tc>
          <w:tcPr>
            <w:tcW w:w="1560" w:type="dxa"/>
            <w:tcBorders>
              <w:bottom w:val="single" w:sz="4" w:space="0" w:color="auto"/>
              <w:right w:val="thinThickSmallGap" w:sz="24" w:space="0" w:color="auto"/>
            </w:tcBorders>
          </w:tcPr>
          <w:p w14:paraId="3EF4663B" w14:textId="77777777" w:rsidR="0074683C" w:rsidRPr="00E2010C" w:rsidRDefault="0074683C" w:rsidP="006E2B54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E2B54" w:rsidRPr="00E2010C" w14:paraId="07F5C1FD" w14:textId="77777777" w:rsidTr="0074683C">
        <w:trPr>
          <w:cantSplit/>
          <w:jc w:val="center"/>
        </w:trPr>
        <w:tc>
          <w:tcPr>
            <w:tcW w:w="11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</w:tcPr>
          <w:p w14:paraId="7B347FEC" w14:textId="77777777" w:rsidR="006E2B54" w:rsidRPr="00E2010C" w:rsidRDefault="006E2B54" w:rsidP="006E2B54">
            <w:pPr>
              <w:pStyle w:val="Heading7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81C6A76" w14:textId="11724504" w:rsidR="006E2B54" w:rsidRPr="00E2010C" w:rsidRDefault="006E2B54" w:rsidP="006E2B54">
            <w:pPr>
              <w:rPr>
                <w:b/>
                <w:bCs/>
                <w:sz w:val="16"/>
                <w:szCs w:val="16"/>
              </w:rPr>
            </w:pPr>
            <w:r w:rsidRPr="00E2010C">
              <w:rPr>
                <w:b/>
                <w:bCs/>
                <w:sz w:val="22"/>
                <w:szCs w:val="22"/>
                <w:rtl/>
              </w:rPr>
              <w:t>امتحانات نهاية الفصل الاول</w:t>
            </w:r>
          </w:p>
        </w:tc>
        <w:tc>
          <w:tcPr>
            <w:tcW w:w="7088" w:type="dxa"/>
            <w:gridSpan w:val="4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52CEFBB" w14:textId="7A99EC49" w:rsidR="006E2B54" w:rsidRPr="00E2010C" w:rsidRDefault="006E2B54" w:rsidP="006E2B54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E2010C">
              <w:rPr>
                <w:b/>
                <w:bCs/>
                <w:sz w:val="22"/>
                <w:szCs w:val="22"/>
              </w:rPr>
              <w:t>22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/</w:t>
            </w:r>
            <w:r w:rsidRPr="00E2010C">
              <w:rPr>
                <w:b/>
                <w:bCs/>
                <w:sz w:val="22"/>
                <w:szCs w:val="22"/>
              </w:rPr>
              <w:t>12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/</w:t>
            </w:r>
            <w:r w:rsidRPr="00E2010C">
              <w:rPr>
                <w:b/>
                <w:bCs/>
                <w:sz w:val="22"/>
                <w:szCs w:val="22"/>
              </w:rPr>
              <w:t>2025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 xml:space="preserve">--- </w:t>
            </w:r>
            <w:r w:rsidRPr="00E2010C">
              <w:rPr>
                <w:b/>
                <w:bCs/>
                <w:sz w:val="22"/>
                <w:szCs w:val="22"/>
              </w:rPr>
              <w:t>6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/</w:t>
            </w:r>
            <w:r w:rsidRPr="00E2010C">
              <w:rPr>
                <w:b/>
                <w:bCs/>
                <w:sz w:val="22"/>
                <w:szCs w:val="22"/>
              </w:rPr>
              <w:t>1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/</w:t>
            </w:r>
            <w:r w:rsidRPr="00E2010C">
              <w:rPr>
                <w:b/>
                <w:bCs/>
                <w:sz w:val="22"/>
                <w:szCs w:val="22"/>
              </w:rPr>
              <w:t>2026</w:t>
            </w:r>
          </w:p>
        </w:tc>
      </w:tr>
    </w:tbl>
    <w:p w14:paraId="1C05D5A4" w14:textId="0BD13346" w:rsidR="002F4C71" w:rsidRPr="00E2010C" w:rsidRDefault="002F4C71" w:rsidP="27B52FD7">
      <w:pPr>
        <w:rPr>
          <w:b/>
          <w:bCs/>
          <w:sz w:val="16"/>
          <w:szCs w:val="16"/>
          <w:rtl/>
        </w:rPr>
      </w:pPr>
      <w:r w:rsidRPr="00E2010C">
        <w:rPr>
          <w:b/>
          <w:bCs/>
          <w:sz w:val="22"/>
          <w:szCs w:val="22"/>
          <w:rtl/>
        </w:rPr>
        <w:t>تاريخ الامتحان</w:t>
      </w:r>
      <w:r w:rsidR="00E2010C" w:rsidRPr="00E2010C">
        <w:rPr>
          <w:rFonts w:hint="cs"/>
          <w:b/>
          <w:bCs/>
          <w:sz w:val="22"/>
          <w:szCs w:val="22"/>
          <w:rtl/>
        </w:rPr>
        <w:t>ات:</w:t>
      </w:r>
    </w:p>
    <w:p w14:paraId="26E1B624" w14:textId="736A4022" w:rsidR="002F4C71" w:rsidRPr="00E2010C" w:rsidRDefault="002F4C71" w:rsidP="27B52FD7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2010C">
        <w:rPr>
          <w:b/>
          <w:bCs/>
          <w:sz w:val="22"/>
          <w:szCs w:val="22"/>
          <w:rtl/>
        </w:rPr>
        <w:t xml:space="preserve">فترة الامتحان اليومي الاول   </w:t>
      </w:r>
      <w:r w:rsidR="00E2010C">
        <w:rPr>
          <w:b/>
          <w:bCs/>
          <w:sz w:val="22"/>
          <w:szCs w:val="22"/>
        </w:rPr>
        <w:t xml:space="preserve"> 2025/10/10</w:t>
      </w:r>
      <w:r w:rsidRPr="00E2010C">
        <w:rPr>
          <w:b/>
          <w:bCs/>
          <w:sz w:val="22"/>
          <w:szCs w:val="22"/>
          <w:rtl/>
        </w:rPr>
        <w:t>-----</w:t>
      </w:r>
      <w:r w:rsidR="00E2010C">
        <w:rPr>
          <w:b/>
          <w:bCs/>
          <w:sz w:val="22"/>
          <w:szCs w:val="22"/>
        </w:rPr>
        <w:t xml:space="preserve">2025/10/20 </w:t>
      </w:r>
    </w:p>
    <w:p w14:paraId="2F2A7AFA" w14:textId="52DD8101" w:rsidR="00E2010C" w:rsidRDefault="002F4C71" w:rsidP="000A292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2010C">
        <w:rPr>
          <w:b/>
          <w:bCs/>
          <w:sz w:val="22"/>
          <w:szCs w:val="22"/>
          <w:rtl/>
        </w:rPr>
        <w:t xml:space="preserve">فترة امتحانات نصف الفصل الاول   </w:t>
      </w:r>
      <w:r w:rsidR="00E2010C" w:rsidRPr="00E2010C">
        <w:rPr>
          <w:b/>
          <w:bCs/>
          <w:sz w:val="22"/>
          <w:szCs w:val="22"/>
        </w:rPr>
        <w:t>5</w:t>
      </w:r>
      <w:r w:rsidR="00E2010C" w:rsidRPr="00E2010C">
        <w:rPr>
          <w:rFonts w:hint="cs"/>
          <w:b/>
          <w:bCs/>
          <w:sz w:val="22"/>
          <w:szCs w:val="22"/>
          <w:rtl/>
        </w:rPr>
        <w:t>/</w:t>
      </w:r>
      <w:r w:rsidR="00E2010C" w:rsidRPr="00E2010C">
        <w:rPr>
          <w:b/>
          <w:bCs/>
          <w:sz w:val="22"/>
          <w:szCs w:val="22"/>
        </w:rPr>
        <w:t>11</w:t>
      </w:r>
      <w:r w:rsidR="00E2010C" w:rsidRPr="00E2010C">
        <w:rPr>
          <w:rFonts w:hint="cs"/>
          <w:b/>
          <w:bCs/>
          <w:sz w:val="22"/>
          <w:szCs w:val="22"/>
          <w:rtl/>
        </w:rPr>
        <w:t>/</w:t>
      </w:r>
      <w:r w:rsidR="00E2010C" w:rsidRPr="00E2010C">
        <w:rPr>
          <w:b/>
          <w:bCs/>
          <w:sz w:val="22"/>
          <w:szCs w:val="22"/>
        </w:rPr>
        <w:t xml:space="preserve"> 2025</w:t>
      </w:r>
      <w:r w:rsidR="00E2010C" w:rsidRPr="00E2010C">
        <w:rPr>
          <w:b/>
          <w:bCs/>
          <w:sz w:val="22"/>
          <w:szCs w:val="22"/>
          <w:rtl/>
        </w:rPr>
        <w:t>-----</w:t>
      </w:r>
      <w:r w:rsidR="00E2010C" w:rsidRPr="00E2010C">
        <w:rPr>
          <w:b/>
          <w:bCs/>
          <w:sz w:val="22"/>
          <w:szCs w:val="22"/>
        </w:rPr>
        <w:t xml:space="preserve">2025/11/20 </w:t>
      </w:r>
    </w:p>
    <w:p w14:paraId="502CEFEE" w14:textId="4D486EE7" w:rsidR="00E2010C" w:rsidRDefault="002F4C71" w:rsidP="27B52FD7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2010C">
        <w:rPr>
          <w:b/>
          <w:bCs/>
          <w:sz w:val="22"/>
          <w:szCs w:val="22"/>
          <w:rtl/>
        </w:rPr>
        <w:t xml:space="preserve">فترة الامتحان اليومي الثاني   </w:t>
      </w:r>
      <w:r w:rsidR="00E2010C" w:rsidRPr="00E2010C">
        <w:rPr>
          <w:b/>
          <w:bCs/>
          <w:sz w:val="22"/>
          <w:szCs w:val="22"/>
        </w:rPr>
        <w:t>2025/12/1</w:t>
      </w:r>
      <w:r w:rsidR="00E2010C" w:rsidRPr="00E2010C">
        <w:rPr>
          <w:rFonts w:hint="cs"/>
          <w:b/>
          <w:bCs/>
          <w:sz w:val="22"/>
          <w:szCs w:val="22"/>
          <w:rtl/>
        </w:rPr>
        <w:t xml:space="preserve"> </w:t>
      </w:r>
      <w:r w:rsidR="00E2010C" w:rsidRPr="00E2010C">
        <w:rPr>
          <w:b/>
          <w:bCs/>
          <w:sz w:val="22"/>
          <w:szCs w:val="22"/>
          <w:rtl/>
        </w:rPr>
        <w:t>-----</w:t>
      </w:r>
      <w:r w:rsidR="00E2010C" w:rsidRPr="00E2010C">
        <w:rPr>
          <w:b/>
          <w:bCs/>
          <w:sz w:val="22"/>
          <w:szCs w:val="22"/>
        </w:rPr>
        <w:t>2025/12/10</w:t>
      </w:r>
      <w:r w:rsidR="00E2010C">
        <w:rPr>
          <w:b/>
          <w:bCs/>
          <w:sz w:val="22"/>
          <w:szCs w:val="22"/>
        </w:rPr>
        <w:t xml:space="preserve"> </w:t>
      </w:r>
      <w:r w:rsidR="00E2010C" w:rsidRPr="00E2010C">
        <w:rPr>
          <w:rFonts w:hint="cs"/>
          <w:b/>
          <w:bCs/>
          <w:sz w:val="22"/>
          <w:szCs w:val="22"/>
          <w:rtl/>
        </w:rPr>
        <w:t xml:space="preserve"> </w:t>
      </w:r>
    </w:p>
    <w:p w14:paraId="14232A4F" w14:textId="77777777" w:rsidR="00E2010C" w:rsidRPr="00E2010C" w:rsidRDefault="00E2010C" w:rsidP="00E2010C">
      <w:pPr>
        <w:ind w:left="720"/>
        <w:rPr>
          <w:b/>
          <w:bCs/>
          <w:sz w:val="22"/>
          <w:szCs w:val="22"/>
        </w:rPr>
      </w:pPr>
    </w:p>
    <w:p w14:paraId="5664BCEF" w14:textId="6F69EDE8" w:rsidR="002F4C71" w:rsidRPr="00E2010C" w:rsidRDefault="00E2010C" w:rsidP="00E2010C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ا</w:t>
      </w:r>
      <w:r w:rsidR="002F4C71" w:rsidRPr="00E2010C">
        <w:rPr>
          <w:b/>
          <w:bCs/>
          <w:sz w:val="22"/>
          <w:szCs w:val="22"/>
          <w:rtl/>
        </w:rPr>
        <w:t>سم المعلم</w:t>
      </w:r>
      <w:r>
        <w:rPr>
          <w:b/>
          <w:bCs/>
          <w:sz w:val="22"/>
          <w:szCs w:val="22"/>
        </w:rPr>
        <w:t>:</w:t>
      </w:r>
      <w:r>
        <w:rPr>
          <w:rFonts w:hint="cs"/>
          <w:b/>
          <w:bCs/>
          <w:sz w:val="22"/>
          <w:szCs w:val="22"/>
          <w:rtl/>
        </w:rPr>
        <w:t>زكريا ولدعلي</w:t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8D0F31">
        <w:rPr>
          <w:b/>
          <w:bCs/>
          <w:sz w:val="22"/>
          <w:szCs w:val="22"/>
        </w:rPr>
        <w:t xml:space="preserve">  </w:t>
      </w:r>
      <w:r w:rsidR="002F4C71" w:rsidRPr="00E2010C">
        <w:rPr>
          <w:b/>
          <w:bCs/>
          <w:sz w:val="22"/>
          <w:szCs w:val="22"/>
        </w:rPr>
        <w:tab/>
      </w:r>
      <w:r w:rsidR="008D0F31">
        <w:rPr>
          <w:rFonts w:hint="cs"/>
          <w:b/>
          <w:bCs/>
          <w:sz w:val="22"/>
          <w:szCs w:val="22"/>
          <w:rtl/>
        </w:rPr>
        <w:t xml:space="preserve"> </w:t>
      </w:r>
      <w:r w:rsidR="002F4C71" w:rsidRPr="00E2010C">
        <w:rPr>
          <w:b/>
          <w:bCs/>
          <w:sz w:val="22"/>
          <w:szCs w:val="22"/>
          <w:rtl/>
        </w:rPr>
        <w:t>مدير المدرسة</w:t>
      </w:r>
    </w:p>
    <w:p w14:paraId="71B11109" w14:textId="77777777" w:rsidR="002F4C71" w:rsidRPr="00E2010C" w:rsidRDefault="002F4C71" w:rsidP="27B52FD7">
      <w:pPr>
        <w:rPr>
          <w:b/>
          <w:bCs/>
          <w:sz w:val="22"/>
          <w:szCs w:val="22"/>
          <w:rtl/>
        </w:rPr>
      </w:pPr>
    </w:p>
    <w:p w14:paraId="4B1D523A" w14:textId="241AE6A0" w:rsidR="00A707B0" w:rsidRPr="00E2010C" w:rsidRDefault="002F4C71" w:rsidP="00E2010C">
      <w:pPr>
        <w:rPr>
          <w:b/>
          <w:bCs/>
          <w:sz w:val="22"/>
          <w:szCs w:val="22"/>
          <w:rtl/>
        </w:rPr>
      </w:pPr>
      <w:r w:rsidRPr="00E2010C">
        <w:rPr>
          <w:b/>
          <w:bCs/>
          <w:sz w:val="22"/>
          <w:szCs w:val="22"/>
          <w:rtl/>
        </w:rPr>
        <w:t>التوقيع</w:t>
      </w:r>
      <w:r w:rsidR="00E2010C">
        <w:rPr>
          <w:b/>
          <w:bCs/>
          <w:sz w:val="22"/>
          <w:szCs w:val="22"/>
        </w:rPr>
        <w:t>:</w:t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  <w:rtl/>
        </w:rPr>
        <w:t xml:space="preserve"> م</w:t>
      </w:r>
      <w:r w:rsidRPr="00E2010C">
        <w:rPr>
          <w:b/>
          <w:bCs/>
          <w:sz w:val="22"/>
          <w:szCs w:val="22"/>
        </w:rPr>
        <w:t>.</w:t>
      </w:r>
      <w:r w:rsidR="00E2010C">
        <w:rPr>
          <w:rFonts w:hint="cs"/>
          <w:b/>
          <w:bCs/>
          <w:sz w:val="22"/>
          <w:szCs w:val="22"/>
          <w:rtl/>
        </w:rPr>
        <w:t>نجيب جابر</w:t>
      </w:r>
    </w:p>
    <w:sectPr w:rsidR="00A707B0" w:rsidRPr="00E2010C" w:rsidSect="002F4C71">
      <w:headerReference w:type="default" r:id="rId7"/>
      <w:footerReference w:type="default" r:id="rId8"/>
      <w:pgSz w:w="11906" w:h="16838"/>
      <w:pgMar w:top="180" w:right="926" w:bottom="180" w:left="720" w:header="180" w:footer="24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4F0B" w14:textId="77777777" w:rsidR="00871CCD" w:rsidRDefault="00871CCD">
      <w:r>
        <w:separator/>
      </w:r>
    </w:p>
  </w:endnote>
  <w:endnote w:type="continuationSeparator" w:id="0">
    <w:p w14:paraId="4C23F361" w14:textId="77777777" w:rsidR="00871CCD" w:rsidRDefault="00871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Juhyna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489E" w14:textId="77777777" w:rsidR="00B905F8" w:rsidRPr="00F20059" w:rsidRDefault="006F5F98" w:rsidP="00F51C11">
    <w:pPr>
      <w:pStyle w:val="Footer"/>
    </w:pPr>
    <w:r>
      <w:rPr>
        <w:noProof/>
      </w:rPr>
      <mc:AlternateContent>
        <mc:Choice Requires="wps">
          <w:drawing>
            <wp:inline distT="0" distB="0" distL="0" distR="0" wp14:anchorId="2260AB52" wp14:editId="71991DFC">
              <wp:extent cx="6858000" cy="15240"/>
              <wp:effectExtent l="0" t="34290" r="0" b="39370"/>
              <wp:docPr id="1" name="Rectangle 1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>
                        <a:off x="0" y="0"/>
                        <a:ext cx="685800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14="http://schemas.microsoft.com/office/drawing/2010/main" xmlns:a="http://schemas.openxmlformats.org/drawingml/2006/main">
          <w:pict w14:anchorId="7AD9164D">
            <v:rect id="Rectangle 1" style="width:540pt;height: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stroked="f" w14:anchorId="79AA5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">
              <o:lock v:ext="edit" grouping="t" rotation="t" verticies="t" adjusthandles="t" text="t" aspectratio="t" shapetype="t"/>
              <w10:anchorlock/>
            </v:rect>
          </w:pict>
        </mc:Fallback>
      </mc:AlternateContent>
    </w:r>
  </w:p>
  <w:p w14:paraId="2E12CF75" w14:textId="00B78C7F" w:rsidR="00B905F8" w:rsidRDefault="006F5F98" w:rsidP="00F51C11">
    <w:pPr>
      <w:pStyle w:val="Footer"/>
      <w:jc w:val="center"/>
      <w:rPr>
        <w:rFonts w:cs="Simplified Arabic"/>
        <w:b/>
        <w:bCs/>
        <w:sz w:val="20"/>
        <w:szCs w:val="20"/>
      </w:rPr>
    </w:pPr>
    <w:r w:rsidRPr="00DA4B5F">
      <w:rPr>
        <w:b/>
        <w:bCs/>
        <w:sz w:val="28"/>
        <w:szCs w:val="28"/>
        <w:rtl/>
      </w:rPr>
      <w:tab/>
    </w:r>
    <w:r w:rsidR="00E2010C">
      <w:rPr>
        <w:rFonts w:cs="Simplified Arabic" w:hint="cs"/>
        <w:b/>
        <w:bCs/>
        <w:sz w:val="20"/>
        <w:szCs w:val="20"/>
        <w:rtl/>
      </w:rPr>
      <w:t xml:space="preserve">قباطية </w:t>
    </w:r>
    <w:r w:rsidR="00E2010C">
      <w:rPr>
        <w:rFonts w:cs="Simplified Arabic"/>
        <w:b/>
        <w:bCs/>
        <w:sz w:val="20"/>
        <w:szCs w:val="20"/>
        <w:rtl/>
      </w:rPr>
      <w:t>–</w:t>
    </w:r>
    <w:r w:rsidR="00E2010C">
      <w:rPr>
        <w:rFonts w:cs="Simplified Arabic" w:hint="cs"/>
        <w:b/>
        <w:bCs/>
        <w:sz w:val="20"/>
        <w:szCs w:val="20"/>
        <w:rtl/>
      </w:rPr>
      <w:t xml:space="preserve"> مسجد الزهراء</w:t>
    </w:r>
    <w:r w:rsidR="008D0F31">
      <w:rPr>
        <w:rFonts w:cs="Simplified Arabic" w:hint="cs"/>
        <w:b/>
        <w:bCs/>
        <w:sz w:val="20"/>
        <w:szCs w:val="20"/>
        <w:rtl/>
      </w:rPr>
      <w:t xml:space="preserve">                               </w:t>
    </w:r>
    <w:r>
      <w:rPr>
        <w:rFonts w:cs="Simplified Arabic" w:hint="cs"/>
        <w:b/>
        <w:bCs/>
        <w:sz w:val="20"/>
        <w:szCs w:val="20"/>
        <w:rtl/>
      </w:rPr>
      <w:t xml:space="preserve">   </w:t>
    </w:r>
    <w:r w:rsidR="00E2010C">
      <w:rPr>
        <w:rFonts w:cs="Simplified Arabic" w:hint="cs"/>
        <w:b/>
        <w:bCs/>
        <w:sz w:val="20"/>
        <w:szCs w:val="20"/>
        <w:rtl/>
      </w:rPr>
      <w:t>هاتف</w:t>
    </w:r>
    <w:r>
      <w:rPr>
        <w:rFonts w:ascii="Wingdings" w:eastAsia="Wingdings" w:hAnsi="Wingdings" w:cs="Wingdings"/>
        <w:b/>
        <w:bCs/>
        <w:sz w:val="20"/>
        <w:szCs w:val="20"/>
      </w:rPr>
      <w:t>(</w:t>
    </w:r>
    <w:r>
      <w:rPr>
        <w:rFonts w:cs="Simplified Arabic" w:hint="cs"/>
        <w:b/>
        <w:bCs/>
        <w:sz w:val="20"/>
        <w:szCs w:val="20"/>
        <w:rtl/>
      </w:rPr>
      <w:t xml:space="preserve">  </w:t>
    </w:r>
    <w:r w:rsidR="00E2010C">
      <w:rPr>
        <w:rFonts w:cs="Simplified Arabic"/>
        <w:b/>
        <w:bCs/>
        <w:sz w:val="20"/>
        <w:szCs w:val="20"/>
      </w:rPr>
      <w:t>0562</w:t>
    </w:r>
    <w:r w:rsidR="008D0F31">
      <w:rPr>
        <w:rFonts w:cs="Simplified Arabic"/>
        <w:b/>
        <w:bCs/>
        <w:sz w:val="20"/>
        <w:szCs w:val="20"/>
      </w:rPr>
      <w:t>503457</w:t>
    </w:r>
    <w:r w:rsidR="00E2010C">
      <w:rPr>
        <w:rFonts w:cs="Simplified Arabic" w:hint="cs"/>
        <w:b/>
        <w:bCs/>
        <w:sz w:val="20"/>
        <w:szCs w:val="20"/>
        <w:rtl/>
      </w:rPr>
      <w:t xml:space="preserve"> </w:t>
    </w:r>
    <w:r w:rsidR="008D0F31">
      <w:rPr>
        <w:rFonts w:cs="Simplified Arabic" w:hint="cs"/>
        <w:b/>
        <w:bCs/>
        <w:sz w:val="20"/>
        <w:szCs w:val="20"/>
        <w:rtl/>
      </w:rPr>
      <w:t xml:space="preserve">                        ال</w:t>
    </w:r>
    <w:r>
      <w:rPr>
        <w:rFonts w:cs="Simplified Arabic" w:hint="cs"/>
        <w:b/>
        <w:bCs/>
        <w:sz w:val="20"/>
        <w:szCs w:val="20"/>
        <w:rtl/>
      </w:rPr>
      <w:t>بريد الالكتروني</w:t>
    </w:r>
    <w:r w:rsidR="008D0F31">
      <w:rPr>
        <w:rFonts w:cs="Simplified Arabic" w:hint="cs"/>
        <w:b/>
        <w:bCs/>
        <w:sz w:val="20"/>
        <w:szCs w:val="20"/>
        <w:rtl/>
      </w:rPr>
      <w:t xml:space="preserve"> </w:t>
    </w:r>
    <w:r>
      <w:rPr>
        <w:rFonts w:cs="Simplified Arabic" w:hint="cs"/>
        <w:b/>
        <w:bCs/>
        <w:sz w:val="20"/>
        <w:szCs w:val="20"/>
        <w:rtl/>
      </w:rPr>
      <w:t>(</w:t>
    </w:r>
    <w:r w:rsidR="008D0F31">
      <w:rPr>
        <w:rFonts w:cs="Simplified Arabic"/>
        <w:b/>
        <w:bCs/>
        <w:sz w:val="20"/>
        <w:szCs w:val="20"/>
      </w:rPr>
      <w:t>najib_jaber</w:t>
    </w:r>
    <w:r>
      <w:rPr>
        <w:rFonts w:cs="Simplified Arabic"/>
        <w:b/>
        <w:bCs/>
        <w:sz w:val="20"/>
        <w:szCs w:val="20"/>
      </w:rPr>
      <w:t>@</w:t>
    </w:r>
    <w:r w:rsidR="008D0F31">
      <w:rPr>
        <w:rFonts w:cs="Simplified Arabic"/>
        <w:b/>
        <w:bCs/>
        <w:sz w:val="20"/>
        <w:szCs w:val="20"/>
      </w:rPr>
      <w:t>yahoo.com</w:t>
    </w:r>
    <w:r>
      <w:rPr>
        <w:rFonts w:cs="Simplified Arabic" w:hint="cs"/>
        <w:b/>
        <w:bCs/>
        <w:sz w:val="20"/>
        <w:szCs w:val="20"/>
        <w:rtl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7982" w14:textId="77777777" w:rsidR="00871CCD" w:rsidRDefault="00871CCD">
      <w:r>
        <w:separator/>
      </w:r>
    </w:p>
  </w:footnote>
  <w:footnote w:type="continuationSeparator" w:id="0">
    <w:p w14:paraId="6E322D1C" w14:textId="77777777" w:rsidR="00871CCD" w:rsidRDefault="00871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Borders>
        <w:bottom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348"/>
      <w:gridCol w:w="1253"/>
      <w:gridCol w:w="4393"/>
    </w:tblGrid>
    <w:tr w:rsidR="00F51C11" w:rsidRPr="00E2010C" w14:paraId="7F67FCE0" w14:textId="77777777">
      <w:trPr>
        <w:trHeight w:val="1304"/>
        <w:jc w:val="right"/>
      </w:trPr>
      <w:tc>
        <w:tcPr>
          <w:tcW w:w="7348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1E68E40A" w14:textId="77777777" w:rsidR="00B905F8" w:rsidRPr="00E2010C" w:rsidRDefault="006F5F98" w:rsidP="00F51C11">
          <w:pPr>
            <w:spacing w:line="360" w:lineRule="auto"/>
            <w:rPr>
              <w:rFonts w:ascii="Franklin Gothic Medium" w:hAnsi="Franklin Gothic Medium" w:cs="Arial"/>
              <w:b/>
              <w:bCs/>
              <w:sz w:val="20"/>
              <w:szCs w:val="20"/>
            </w:rPr>
          </w:pPr>
          <w:r w:rsidRPr="00E2010C">
            <w:rPr>
              <w:rFonts w:ascii="Franklin Gothic Medium" w:hAnsi="Franklin Gothic Medium" w:hint="cs"/>
              <w:b/>
              <w:bCs/>
              <w:sz w:val="20"/>
              <w:szCs w:val="20"/>
              <w:rtl/>
            </w:rPr>
            <w:t xml:space="preserve">             </w:t>
          </w:r>
          <w:r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     </w:t>
          </w:r>
        </w:p>
        <w:p w14:paraId="39010B28" w14:textId="77777777" w:rsidR="00B905F8" w:rsidRPr="00E2010C" w:rsidRDefault="006F5F98" w:rsidP="00F51C11">
          <w:pPr>
            <w:spacing w:line="360" w:lineRule="auto"/>
            <w:rPr>
              <w:rFonts w:ascii="Franklin Gothic Medium" w:hAnsi="Franklin Gothic Medium" w:cs="Arial"/>
              <w:sz w:val="20"/>
              <w:szCs w:val="20"/>
            </w:rPr>
          </w:pPr>
          <w:r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State of Palestine                                         </w:t>
          </w:r>
        </w:p>
        <w:p w14:paraId="7815C7DB" w14:textId="143901B1" w:rsidR="00B905F8" w:rsidRPr="00E2010C" w:rsidRDefault="006F5F98" w:rsidP="00F51C11">
          <w:pPr>
            <w:spacing w:line="360" w:lineRule="auto"/>
            <w:jc w:val="right"/>
            <w:rPr>
              <w:rFonts w:ascii="Franklin Gothic Medium" w:hAnsi="Franklin Gothic Medium" w:cs="Arial"/>
              <w:sz w:val="20"/>
              <w:szCs w:val="20"/>
              <w:rtl/>
            </w:rPr>
          </w:pP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          </w:t>
          </w:r>
          <w:r w:rsidR="009F5F2C">
            <w:rPr>
              <w:rFonts w:ascii="Franklin Gothic Medium" w:hAnsi="Franklin Gothic Medium" w:cs="Arial"/>
              <w:sz w:val="20"/>
              <w:szCs w:val="20"/>
            </w:rPr>
            <w:t xml:space="preserve">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    Ministry of Education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                     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>D</w:t>
          </w:r>
        </w:p>
        <w:p w14:paraId="76A123F3" w14:textId="3F29E5DD" w:rsidR="00B905F8" w:rsidRPr="00E2010C" w:rsidRDefault="006F5F98" w:rsidP="00F51C11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rPr>
              <w:rFonts w:ascii="Franklin Gothic Medium" w:hAnsi="Franklin Gothic Medium" w:cs="Arial"/>
              <w:sz w:val="20"/>
              <w:szCs w:val="20"/>
              <w:rtl/>
            </w:rPr>
          </w:pP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        </w:t>
          </w:r>
          <w:r w:rsidRPr="00E2010C">
            <w:rPr>
              <w:rFonts w:ascii="Franklin Gothic Medium" w:hAnsi="Franklin Gothic Medium" w:cs="Arial" w:hint="cs"/>
              <w:sz w:val="20"/>
              <w:szCs w:val="20"/>
              <w:rtl/>
            </w:rPr>
            <w:t xml:space="preserve">            </w:t>
          </w: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Directorate Of Education / </w:t>
          </w:r>
          <w:proofErr w:type="spellStart"/>
          <w:r w:rsidR="009F5F2C" w:rsidRPr="009F5F2C">
            <w:rPr>
              <w:rFonts w:ascii="Franklin Gothic Medium" w:hAnsi="Franklin Gothic Medium" w:cs="Arial"/>
              <w:sz w:val="20"/>
              <w:szCs w:val="20"/>
            </w:rPr>
            <w:t>Qabatia</w:t>
          </w:r>
          <w:proofErr w:type="spellEnd"/>
        </w:p>
        <w:p w14:paraId="1EED2A2C" w14:textId="3D8C8DE5" w:rsidR="00B905F8" w:rsidRPr="00E2010C" w:rsidRDefault="000A292E" w:rsidP="000A292E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rPr>
              <w:rFonts w:ascii="Franklin Gothic Medium" w:hAnsi="Franklin Gothic Medium" w:cs="Arial"/>
              <w:b/>
              <w:bCs/>
              <w:sz w:val="20"/>
              <w:szCs w:val="20"/>
            </w:rPr>
          </w:pPr>
          <w:r w:rsidRPr="00E2010C">
            <w:rPr>
              <w:rFonts w:ascii="Franklin Gothic Medium" w:hAnsi="Franklin Gothic Medium"/>
              <w:sz w:val="20"/>
              <w:szCs w:val="20"/>
            </w:rPr>
            <w:t xml:space="preserve">  </w:t>
          </w:r>
          <w:r w:rsidR="009F5F2C" w:rsidRPr="009F5F2C">
            <w:rPr>
              <w:rFonts w:ascii="Franklin Gothic Medium" w:hAnsi="Franklin Gothic Medium"/>
              <w:sz w:val="20"/>
              <w:szCs w:val="20"/>
            </w:rPr>
            <w:t>Mahmoud Khalil Abu Alrob Vocational School</w:t>
          </w:r>
          <w:r w:rsidRPr="00E2010C">
            <w:rPr>
              <w:rFonts w:ascii="Franklin Gothic Medium" w:hAnsi="Franklin Gothic Medium"/>
              <w:sz w:val="20"/>
              <w:szCs w:val="20"/>
            </w:rPr>
            <w:t xml:space="preserve">      </w:t>
          </w:r>
          <w:r w:rsidR="006F5F98" w:rsidRPr="00E2010C">
            <w:rPr>
              <w:rFonts w:ascii="Franklin Gothic Medium" w:hAnsi="Franklin Gothic Medium"/>
              <w:sz w:val="20"/>
              <w:szCs w:val="20"/>
            </w:rPr>
            <w:t xml:space="preserve">       </w:t>
          </w:r>
          <w:r w:rsidR="006F5F98" w:rsidRPr="00E2010C">
            <w:rPr>
              <w:rFonts w:ascii="Franklin Gothic Medium" w:hAnsi="Franklin Gothic Medium" w:cs="Arial"/>
              <w:b/>
              <w:bCs/>
              <w:sz w:val="20"/>
              <w:szCs w:val="20"/>
              <w:rtl/>
            </w:rPr>
            <w:t xml:space="preserve">   </w:t>
          </w:r>
          <w:r w:rsidR="006F5F98"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                     </w:t>
          </w:r>
        </w:p>
      </w:tc>
      <w:tc>
        <w:tcPr>
          <w:tcW w:w="125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B77AE6F" w14:textId="77777777" w:rsidR="00B905F8" w:rsidRPr="00E2010C" w:rsidRDefault="006F5F98" w:rsidP="00F51C11">
          <w:pPr>
            <w:jc w:val="center"/>
            <w:rPr>
              <w:rFonts w:cs="Traditional Arabic"/>
              <w:sz w:val="22"/>
              <w:szCs w:val="22"/>
            </w:rPr>
          </w:pPr>
          <w:r w:rsidRPr="00E2010C">
            <w:rPr>
              <w:rFonts w:cs="Traditional Arabic"/>
              <w:noProof/>
              <w:sz w:val="18"/>
              <w:szCs w:val="18"/>
            </w:rPr>
            <w:drawing>
              <wp:inline distT="0" distB="0" distL="0" distR="0" wp14:anchorId="77A909C0" wp14:editId="2AE806FC">
                <wp:extent cx="693420" cy="1143000"/>
                <wp:effectExtent l="0" t="0" r="0" b="0"/>
                <wp:docPr id="2" name="Picture 2"/>
                <wp:cNvGraphicFramePr>
                  <a:graphicFrameLocks xmlns:a="http://schemas.openxmlformats.org/drawingml/2006/main" noGrp="1" noChangeAspect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 noGrp="1" noRot="1" noChangeAspect="1" noResize="1" noEditPoints="1" noAdjustHandles="1" noChangeArrowheads="1" noChangeShapeType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34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96B80A4" w14:textId="77777777" w:rsidR="00B905F8" w:rsidRPr="00E2010C" w:rsidRDefault="00B905F8" w:rsidP="00F51C11">
          <w:pPr>
            <w:jc w:val="center"/>
            <w:rPr>
              <w:rFonts w:cs="Simplified Arabic"/>
              <w:b/>
              <w:bCs/>
              <w:sz w:val="20"/>
              <w:szCs w:val="20"/>
              <w:rtl/>
            </w:rPr>
          </w:pPr>
        </w:p>
        <w:p w14:paraId="7C32BC69" w14:textId="77777777" w:rsidR="00B905F8" w:rsidRPr="00E2010C" w:rsidRDefault="006F5F98" w:rsidP="00F51C11">
          <w:pPr>
            <w:jc w:val="center"/>
            <w:rPr>
              <w:rFonts w:ascii="Impact" w:hAnsi="Impact" w:cs="Simplified Arabic"/>
              <w:b/>
              <w:bCs/>
              <w:sz w:val="20"/>
              <w:szCs w:val="20"/>
            </w:rPr>
          </w:pP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 </w:t>
          </w:r>
          <w:r w:rsidRPr="00E2010C">
            <w:rPr>
              <w:rFonts w:ascii="Impact" w:hAnsi="Impact" w:cs="Simplified Arabic" w:hint="cs"/>
              <w:b/>
              <w:bCs/>
              <w:sz w:val="20"/>
              <w:szCs w:val="20"/>
              <w:rtl/>
            </w:rPr>
            <w:t>دولــة فلسطــين</w:t>
          </w:r>
        </w:p>
        <w:p w14:paraId="4173081F" w14:textId="77777777" w:rsidR="00B905F8" w:rsidRPr="00E2010C" w:rsidRDefault="006F5F98" w:rsidP="00F51C11">
          <w:pPr>
            <w:spacing w:before="120"/>
            <w:jc w:val="center"/>
            <w:rPr>
              <w:rFonts w:ascii="Impact" w:hAnsi="Impact" w:cs="Simplified Arabic"/>
              <w:b/>
              <w:bCs/>
              <w:sz w:val="20"/>
              <w:szCs w:val="20"/>
              <w:rtl/>
            </w:rPr>
          </w:pPr>
          <w:r w:rsidRPr="00E2010C">
            <w:rPr>
              <w:rFonts w:ascii="Impact" w:hAnsi="Impact" w:cs="Simplified Arabic" w:hint="cs"/>
              <w:b/>
              <w:bCs/>
              <w:sz w:val="20"/>
              <w:szCs w:val="20"/>
              <w:rtl/>
            </w:rPr>
            <w:t xml:space="preserve">وزارة التربـية والـتعليم </w:t>
          </w:r>
        </w:p>
        <w:p w14:paraId="750B7064" w14:textId="687067D4" w:rsidR="00B905F8" w:rsidRPr="00E2010C" w:rsidRDefault="006F5F98" w:rsidP="00F51C11">
          <w:pPr>
            <w:pStyle w:val="Heading2"/>
            <w:rPr>
              <w:rFonts w:cs="Simplified Arabic"/>
              <w:sz w:val="20"/>
              <w:szCs w:val="20"/>
              <w:rtl/>
            </w:rPr>
          </w:pPr>
          <w:r w:rsidRPr="00E2010C">
            <w:rPr>
              <w:rFonts w:ascii="Impact" w:hAnsi="Impact" w:cs="Simplified Arabic" w:hint="cs"/>
              <w:i w:val="0"/>
              <w:iCs w:val="0"/>
              <w:sz w:val="20"/>
              <w:szCs w:val="20"/>
              <w:rtl/>
            </w:rPr>
            <w:t xml:space="preserve">مديرية التربية والتعليم / </w:t>
          </w:r>
          <w:r w:rsidR="00713531" w:rsidRPr="00E2010C">
            <w:rPr>
              <w:rFonts w:ascii="Impact" w:hAnsi="Impact" w:cs="Simplified Arabic" w:hint="cs"/>
              <w:i w:val="0"/>
              <w:iCs w:val="0"/>
              <w:sz w:val="20"/>
              <w:szCs w:val="20"/>
              <w:rtl/>
            </w:rPr>
            <w:t>قباطية</w:t>
          </w:r>
        </w:p>
        <w:p w14:paraId="52E39214" w14:textId="30BAFDB2" w:rsidR="00B905F8" w:rsidRPr="00E2010C" w:rsidRDefault="006F5F98" w:rsidP="00F51C11">
          <w:pPr>
            <w:jc w:val="center"/>
            <w:rPr>
              <w:rFonts w:cs="Simplified Arabic"/>
              <w:b/>
              <w:bCs/>
              <w:sz w:val="20"/>
              <w:szCs w:val="20"/>
            </w:rPr>
          </w:pP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مدرسة </w:t>
          </w:r>
          <w:r w:rsidR="00713531" w:rsidRPr="00E2010C">
            <w:rPr>
              <w:rFonts w:cs="Simplified Arabic" w:hint="cs"/>
              <w:b/>
              <w:bCs/>
              <w:sz w:val="20"/>
              <w:szCs w:val="20"/>
              <w:rtl/>
            </w:rPr>
            <w:t>محمود خليل ابو الرب المهنية</w:t>
          </w: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      </w:t>
          </w:r>
        </w:p>
      </w:tc>
    </w:tr>
  </w:tbl>
  <w:p w14:paraId="535D27FE" w14:textId="77777777" w:rsidR="00B905F8" w:rsidRPr="00E2010C" w:rsidRDefault="00B905F8" w:rsidP="00F51C11">
    <w:pPr>
      <w:pStyle w:val="Header"/>
      <w:rPr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A9C"/>
    <w:multiLevelType w:val="hybridMultilevel"/>
    <w:tmpl w:val="7BBC4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5051F"/>
    <w:multiLevelType w:val="hybridMultilevel"/>
    <w:tmpl w:val="F4E8F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72940">
    <w:abstractNumId w:val="1"/>
  </w:num>
  <w:num w:numId="2" w16cid:durableId="39027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71"/>
    <w:rsid w:val="00037F95"/>
    <w:rsid w:val="0004630A"/>
    <w:rsid w:val="000A292E"/>
    <w:rsid w:val="00114EA0"/>
    <w:rsid w:val="00120C7A"/>
    <w:rsid w:val="00182226"/>
    <w:rsid w:val="001C6A38"/>
    <w:rsid w:val="001F31F6"/>
    <w:rsid w:val="001F5FF0"/>
    <w:rsid w:val="002540C6"/>
    <w:rsid w:val="00257C59"/>
    <w:rsid w:val="002E6C6E"/>
    <w:rsid w:val="002F4C71"/>
    <w:rsid w:val="003565D7"/>
    <w:rsid w:val="003E5FA3"/>
    <w:rsid w:val="0040233A"/>
    <w:rsid w:val="00411D4E"/>
    <w:rsid w:val="004B3E62"/>
    <w:rsid w:val="004C04B2"/>
    <w:rsid w:val="005535E5"/>
    <w:rsid w:val="00573093"/>
    <w:rsid w:val="005B7898"/>
    <w:rsid w:val="005C7F17"/>
    <w:rsid w:val="005E00B4"/>
    <w:rsid w:val="00636109"/>
    <w:rsid w:val="00677AA9"/>
    <w:rsid w:val="006E2B54"/>
    <w:rsid w:val="006F0989"/>
    <w:rsid w:val="006F128F"/>
    <w:rsid w:val="006F5F98"/>
    <w:rsid w:val="00713531"/>
    <w:rsid w:val="007135E2"/>
    <w:rsid w:val="00740621"/>
    <w:rsid w:val="0074683C"/>
    <w:rsid w:val="00806A47"/>
    <w:rsid w:val="008200D1"/>
    <w:rsid w:val="0086359C"/>
    <w:rsid w:val="00871CCD"/>
    <w:rsid w:val="008D0F31"/>
    <w:rsid w:val="00902048"/>
    <w:rsid w:val="00966044"/>
    <w:rsid w:val="009F5F2C"/>
    <w:rsid w:val="00A64C7F"/>
    <w:rsid w:val="00A707B0"/>
    <w:rsid w:val="00AD6C40"/>
    <w:rsid w:val="00B275E3"/>
    <w:rsid w:val="00B905F8"/>
    <w:rsid w:val="00D33276"/>
    <w:rsid w:val="00D52FB4"/>
    <w:rsid w:val="00D91910"/>
    <w:rsid w:val="00DC3278"/>
    <w:rsid w:val="00DC7EBA"/>
    <w:rsid w:val="00E01673"/>
    <w:rsid w:val="00E2010C"/>
    <w:rsid w:val="00E526A8"/>
    <w:rsid w:val="00E52B87"/>
    <w:rsid w:val="00EB7D1A"/>
    <w:rsid w:val="00EC1278"/>
    <w:rsid w:val="00EC3C0D"/>
    <w:rsid w:val="00FB4B6F"/>
    <w:rsid w:val="2181FBFE"/>
    <w:rsid w:val="27B52FD7"/>
    <w:rsid w:val="33918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3B978A"/>
  <w15:chartTrackingRefBased/>
  <w15:docId w15:val="{7096927F-095F-40F2-9935-3CC75FCE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33A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F4C71"/>
    <w:pPr>
      <w:keepNext/>
      <w:jc w:val="center"/>
      <w:outlineLvl w:val="1"/>
    </w:pPr>
    <w:rPr>
      <w:rFonts w:cs="DecoType Naskh Variants"/>
      <w:b/>
      <w:bCs/>
      <w:i/>
      <w:iCs/>
      <w:szCs w:val="32"/>
      <w:lang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F4C71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7">
    <w:name w:val="heading 7"/>
    <w:basedOn w:val="Normal"/>
    <w:next w:val="Normal"/>
    <w:link w:val="Heading7Char"/>
    <w:unhideWhenUsed/>
    <w:qFormat/>
    <w:rsid w:val="002F4C71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F4C71"/>
    <w:rPr>
      <w:rFonts w:ascii="Times New Roman" w:eastAsia="Times New Roman" w:hAnsi="Times New Roman" w:cs="DecoType Naskh Variants"/>
      <w:b/>
      <w:bCs/>
      <w:i/>
      <w:iCs/>
      <w:kern w:val="0"/>
      <w:sz w:val="24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2F4C71"/>
    <w:rPr>
      <w:rFonts w:ascii="Calibri Light" w:eastAsia="Times New Roman" w:hAnsi="Calibri Light" w:cs="Times New Roman"/>
      <w:color w:val="1F4D78"/>
      <w:kern w:val="0"/>
      <w:sz w:val="24"/>
      <w:szCs w:val="24"/>
      <w:lang w:eastAsia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2F4C71"/>
    <w:rPr>
      <w:rFonts w:ascii="Calibri Light" w:eastAsia="Times New Roman" w:hAnsi="Calibri Light" w:cs="Times New Roman"/>
      <w:i/>
      <w:iCs/>
      <w:color w:val="1F4D78"/>
      <w:kern w:val="0"/>
      <w:sz w:val="24"/>
      <w:szCs w:val="24"/>
      <w:lang w:eastAsia="ar-SA"/>
      <w14:ligatures w14:val="none"/>
    </w:rPr>
  </w:style>
  <w:style w:type="paragraph" w:styleId="Header">
    <w:name w:val="header"/>
    <w:basedOn w:val="Normal"/>
    <w:link w:val="HeaderChar"/>
    <w:rsid w:val="002F4C7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F4C7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Footer">
    <w:name w:val="footer"/>
    <w:basedOn w:val="Normal"/>
    <w:link w:val="FooterChar"/>
    <w:rsid w:val="002F4C7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2F4C7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ListParagraph">
    <w:name w:val="List Paragraph"/>
    <w:basedOn w:val="Normal"/>
    <w:qFormat/>
    <w:rsid w:val="002F4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izzeddin</dc:creator>
  <cp:keywords/>
  <dc:description/>
  <cp:lastModifiedBy>Eng.Zakaria Wildali</cp:lastModifiedBy>
  <cp:revision>3</cp:revision>
  <cp:lastPrinted>2024-09-19T07:26:00Z</cp:lastPrinted>
  <dcterms:created xsi:type="dcterms:W3CDTF">2025-09-22T17:55:00Z</dcterms:created>
  <dcterms:modified xsi:type="dcterms:W3CDTF">2025-09-22T17:56:00Z</dcterms:modified>
</cp:coreProperties>
</file>