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F9C8B" w14:textId="77777777" w:rsidR="00C1252A" w:rsidRPr="00FE6C0B" w:rsidRDefault="00C1252A" w:rsidP="00C1252A">
      <w:pPr>
        <w:bidi/>
        <w:jc w:val="center"/>
      </w:pPr>
      <w:r>
        <w:rPr>
          <w:rFonts w:hint="cs"/>
          <w:b/>
          <w:bCs/>
          <w:sz w:val="36"/>
          <w:szCs w:val="36"/>
          <w:rtl/>
        </w:rPr>
        <w:t>نموذج تخطيط الموقف التعليمي</w:t>
      </w:r>
    </w:p>
    <w:tbl>
      <w:tblPr>
        <w:tblpPr w:leftFromText="180" w:rightFromText="180" w:vertAnchor="text" w:horzAnchor="margin" w:tblpXSpec="center" w:tblpY="9"/>
        <w:bidiVisual/>
        <w:tblW w:w="70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624"/>
        <w:gridCol w:w="1559"/>
        <w:gridCol w:w="2071"/>
      </w:tblGrid>
      <w:tr w:rsidR="00C1252A" w:rsidRPr="003E5423" w14:paraId="2C90C951" w14:textId="77777777" w:rsidTr="00696653">
        <w:tc>
          <w:tcPr>
            <w:tcW w:w="1809" w:type="dxa"/>
            <w:shd w:val="clear" w:color="auto" w:fill="BFBFBF"/>
          </w:tcPr>
          <w:p w14:paraId="4E457502" w14:textId="77777777" w:rsidR="00C1252A" w:rsidRPr="003E5423" w:rsidRDefault="00C1252A" w:rsidP="0069665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المبحث</w:t>
            </w:r>
          </w:p>
        </w:tc>
        <w:tc>
          <w:tcPr>
            <w:tcW w:w="1624" w:type="dxa"/>
            <w:shd w:val="clear" w:color="auto" w:fill="BFBFBF"/>
          </w:tcPr>
          <w:p w14:paraId="59A6B8DF" w14:textId="77777777" w:rsidR="00C1252A" w:rsidRPr="003E5423" w:rsidRDefault="00C1252A" w:rsidP="0069665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الصف</w:t>
            </w:r>
          </w:p>
        </w:tc>
        <w:tc>
          <w:tcPr>
            <w:tcW w:w="1559" w:type="dxa"/>
            <w:shd w:val="clear" w:color="auto" w:fill="BFBFBF"/>
          </w:tcPr>
          <w:p w14:paraId="6C0F3979" w14:textId="77777777" w:rsidR="00C1252A" w:rsidRPr="003E5423" w:rsidRDefault="00C1252A" w:rsidP="0069665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الوحدة</w:t>
            </w:r>
          </w:p>
        </w:tc>
        <w:tc>
          <w:tcPr>
            <w:tcW w:w="2071" w:type="dxa"/>
            <w:shd w:val="clear" w:color="auto" w:fill="BFBFBF"/>
          </w:tcPr>
          <w:p w14:paraId="1F1CB778" w14:textId="77777777" w:rsidR="00C1252A" w:rsidRDefault="00C1252A" w:rsidP="00696653">
            <w:pPr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rtl/>
              </w:rPr>
            </w:pPr>
            <w:r>
              <w:rPr>
                <w:rFonts w:ascii="Arial" w:eastAsia="Calibri" w:hAnsi="Arial" w:cs="Arial" w:hint="cs"/>
                <w:b/>
                <w:bCs/>
                <w:sz w:val="24"/>
                <w:szCs w:val="24"/>
                <w:rtl/>
              </w:rPr>
              <w:t>الفترة الزمنية</w:t>
            </w:r>
          </w:p>
          <w:p w14:paraId="2BB72846" w14:textId="77777777" w:rsidR="00C1252A" w:rsidRPr="003E5423" w:rsidRDefault="00C1252A" w:rsidP="00696653">
            <w:pPr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rtl/>
              </w:rPr>
            </w:pPr>
            <w:r>
              <w:rPr>
                <w:rFonts w:ascii="Arial" w:eastAsia="Calibri" w:hAnsi="Arial" w:cs="Arial" w:hint="cs"/>
                <w:b/>
                <w:bCs/>
                <w:sz w:val="24"/>
                <w:szCs w:val="24"/>
                <w:rtl/>
              </w:rPr>
              <w:t xml:space="preserve"> (عدد الحصص)</w:t>
            </w:r>
          </w:p>
        </w:tc>
      </w:tr>
      <w:tr w:rsidR="00C1252A" w:rsidRPr="008C0F4F" w14:paraId="6C4FA02A" w14:textId="77777777" w:rsidTr="00696653">
        <w:tc>
          <w:tcPr>
            <w:tcW w:w="1809" w:type="dxa"/>
            <w:vAlign w:val="center"/>
          </w:tcPr>
          <w:p w14:paraId="4987F1A1" w14:textId="77777777" w:rsidR="00C1252A" w:rsidRPr="00A76EFA" w:rsidRDefault="00C1252A" w:rsidP="00696653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الرسم الصناعي</w:t>
            </w:r>
          </w:p>
        </w:tc>
        <w:tc>
          <w:tcPr>
            <w:tcW w:w="1624" w:type="dxa"/>
            <w:vAlign w:val="center"/>
          </w:tcPr>
          <w:p w14:paraId="7F4D9915" w14:textId="02E9A9D4" w:rsidR="00C1252A" w:rsidRPr="00A76EFA" w:rsidRDefault="00C1252A" w:rsidP="00696653">
            <w:pPr>
              <w:jc w:val="center"/>
              <w:rPr>
                <w:sz w:val="24"/>
                <w:szCs w:val="24"/>
                <w:rtl/>
              </w:rPr>
            </w:pPr>
            <w:r w:rsidRPr="00A76EFA">
              <w:rPr>
                <w:rFonts w:hint="cs"/>
                <w:sz w:val="24"/>
                <w:szCs w:val="24"/>
                <w:rtl/>
              </w:rPr>
              <w:t>ال</w:t>
            </w:r>
            <w:r w:rsidR="00A16020">
              <w:rPr>
                <w:rFonts w:hint="cs"/>
                <w:sz w:val="24"/>
                <w:szCs w:val="24"/>
                <w:rtl/>
              </w:rPr>
              <w:t>ثاني</w:t>
            </w:r>
            <w:r w:rsidRPr="00A76EFA">
              <w:rPr>
                <w:rFonts w:hint="cs"/>
                <w:sz w:val="24"/>
                <w:szCs w:val="24"/>
                <w:rtl/>
              </w:rPr>
              <w:t xml:space="preserve"> ثانوي حاسوب</w:t>
            </w:r>
            <w:r w:rsidR="00A16020">
              <w:rPr>
                <w:rFonts w:hint="cs"/>
                <w:sz w:val="24"/>
                <w:szCs w:val="24"/>
                <w:rtl/>
              </w:rPr>
              <w:t xml:space="preserve"> ذكور</w:t>
            </w:r>
          </w:p>
        </w:tc>
        <w:tc>
          <w:tcPr>
            <w:tcW w:w="1559" w:type="dxa"/>
            <w:vAlign w:val="center"/>
          </w:tcPr>
          <w:p w14:paraId="5EF6B489" w14:textId="44E0B2D0" w:rsidR="00C1252A" w:rsidRPr="00A76EFA" w:rsidRDefault="00A16020" w:rsidP="00696653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مجموعة الالكترونيات</w:t>
            </w:r>
          </w:p>
        </w:tc>
        <w:tc>
          <w:tcPr>
            <w:tcW w:w="2071" w:type="dxa"/>
            <w:vAlign w:val="center"/>
          </w:tcPr>
          <w:p w14:paraId="3978D9FD" w14:textId="51377F8B" w:rsidR="00C1252A" w:rsidRPr="00C078FB" w:rsidRDefault="00A16020" w:rsidP="00696653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/>
                <w:sz w:val="24"/>
                <w:szCs w:val="24"/>
              </w:rPr>
              <w:t>44</w:t>
            </w:r>
          </w:p>
        </w:tc>
      </w:tr>
    </w:tbl>
    <w:p w14:paraId="45C0629E" w14:textId="77777777" w:rsidR="00C1252A" w:rsidRDefault="00C1252A" w:rsidP="00C1252A">
      <w:pPr>
        <w:tabs>
          <w:tab w:val="left" w:pos="3240"/>
        </w:tabs>
        <w:bidi/>
        <w:rPr>
          <w:rtl/>
        </w:rPr>
      </w:pPr>
    </w:p>
    <w:p w14:paraId="00942EE1" w14:textId="77777777" w:rsidR="00C1252A" w:rsidRPr="001565B4" w:rsidRDefault="00C1252A" w:rsidP="00C1252A">
      <w:pPr>
        <w:bidi/>
        <w:rPr>
          <w:rtl/>
        </w:rPr>
      </w:pPr>
    </w:p>
    <w:p w14:paraId="4FD71B4B" w14:textId="77777777" w:rsidR="00C1252A" w:rsidRDefault="00C1252A" w:rsidP="00C1252A">
      <w:pPr>
        <w:bidi/>
        <w:rPr>
          <w:rtl/>
        </w:rPr>
      </w:pPr>
    </w:p>
    <w:p w14:paraId="0A3EF6E0" w14:textId="77777777" w:rsidR="00C1252A" w:rsidRDefault="00C1252A" w:rsidP="00C1252A">
      <w:pPr>
        <w:bidi/>
        <w:jc w:val="center"/>
        <w:rPr>
          <w:rtl/>
        </w:rPr>
      </w:pPr>
    </w:p>
    <w:p w14:paraId="2C919A29" w14:textId="77777777" w:rsidR="00C1252A" w:rsidRPr="001565B4" w:rsidRDefault="00C1252A" w:rsidP="00C1252A">
      <w:pPr>
        <w:bidi/>
        <w:jc w:val="center"/>
        <w:rPr>
          <w:sz w:val="2"/>
          <w:szCs w:val="2"/>
          <w:rtl/>
        </w:rPr>
      </w:pPr>
    </w:p>
    <w:tbl>
      <w:tblPr>
        <w:bidiVisual/>
        <w:tblW w:w="11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6"/>
        <w:gridCol w:w="4016"/>
        <w:gridCol w:w="1502"/>
        <w:gridCol w:w="1733"/>
        <w:gridCol w:w="1848"/>
      </w:tblGrid>
      <w:tr w:rsidR="00C1252A" w:rsidRPr="008C0F4F" w14:paraId="683ADD7C" w14:textId="77777777" w:rsidTr="00696653">
        <w:trPr>
          <w:jc w:val="center"/>
        </w:trPr>
        <w:tc>
          <w:tcPr>
            <w:tcW w:w="219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68D3E5DE" w14:textId="77777777" w:rsidR="00C1252A" w:rsidRDefault="00C1252A" w:rsidP="00696653">
            <w:p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الأهداف</w:t>
            </w:r>
          </w:p>
        </w:tc>
        <w:tc>
          <w:tcPr>
            <w:tcW w:w="401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242660B9" w14:textId="77777777" w:rsidR="00C1252A" w:rsidRPr="00627ABA" w:rsidRDefault="00C1252A" w:rsidP="00696653">
            <w:p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إجراءات الموقف التعليمي (دور المعلم، دور المتعلم)</w:t>
            </w:r>
          </w:p>
        </w:tc>
        <w:tc>
          <w:tcPr>
            <w:tcW w:w="1502" w:type="dxa"/>
            <w:tcBorders>
              <w:bottom w:val="single" w:sz="4" w:space="0" w:color="auto"/>
            </w:tcBorders>
            <w:shd w:val="clear" w:color="auto" w:fill="BFBFBF"/>
          </w:tcPr>
          <w:p w14:paraId="6F596256" w14:textId="77777777" w:rsidR="00C1252A" w:rsidRPr="00627ABA" w:rsidRDefault="00C1252A" w:rsidP="00696653">
            <w:p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الوسائل التعليمية و مصادر التعليم</w:t>
            </w:r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531E61DF" w14:textId="77777777" w:rsidR="00C1252A" w:rsidRPr="00627ABA" w:rsidRDefault="00C1252A" w:rsidP="00696653">
            <w:pPr>
              <w:bidi/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المتابعة و التقويم</w:t>
            </w:r>
          </w:p>
        </w:tc>
        <w:tc>
          <w:tcPr>
            <w:tcW w:w="1848" w:type="dxa"/>
            <w:tcBorders>
              <w:bottom w:val="single" w:sz="4" w:space="0" w:color="auto"/>
            </w:tcBorders>
            <w:shd w:val="clear" w:color="auto" w:fill="BFBFBF"/>
          </w:tcPr>
          <w:p w14:paraId="4F9D7FC1" w14:textId="77777777" w:rsidR="00C1252A" w:rsidRDefault="00C1252A" w:rsidP="00696653">
            <w:pPr>
              <w:bidi/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الملاحظات</w:t>
            </w:r>
          </w:p>
        </w:tc>
      </w:tr>
      <w:tr w:rsidR="00C1252A" w:rsidRPr="006912E8" w14:paraId="0F85F1D2" w14:textId="77777777" w:rsidTr="00C1252A">
        <w:trPr>
          <w:trHeight w:val="1250"/>
          <w:jc w:val="center"/>
        </w:trPr>
        <w:tc>
          <w:tcPr>
            <w:tcW w:w="2196" w:type="dxa"/>
            <w:vAlign w:val="center"/>
          </w:tcPr>
          <w:p w14:paraId="354FDE1A" w14:textId="77777777" w:rsidR="00C1252A" w:rsidRPr="00C1252A" w:rsidRDefault="00C1252A" w:rsidP="00C1252A">
            <w:p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C1252A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التهيئة و التمهيد  </w:t>
            </w:r>
          </w:p>
          <w:p w14:paraId="54084F2E" w14:textId="6E37EC51" w:rsidR="00C1252A" w:rsidRDefault="00A16020" w:rsidP="00C1252A">
            <w:pPr>
              <w:pStyle w:val="ListParagraph"/>
              <w:numPr>
                <w:ilvl w:val="0"/>
                <w:numId w:val="7"/>
              </w:numPr>
              <w:bidi/>
              <w:spacing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تذكير الطالب باساسيات الرسم الصناعي</w:t>
            </w:r>
          </w:p>
          <w:p w14:paraId="1557F858" w14:textId="77777777" w:rsidR="00A16020" w:rsidRPr="00C1252A" w:rsidRDefault="00A16020" w:rsidP="00A16020">
            <w:pPr>
              <w:pStyle w:val="ListParagraph"/>
              <w:bidi/>
              <w:spacing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</w:p>
          <w:p w14:paraId="5DD27957" w14:textId="3E31168A" w:rsidR="00C1252A" w:rsidRDefault="00A16020" w:rsidP="00C1252A">
            <w:pPr>
              <w:pStyle w:val="ListParagraph"/>
              <w:numPr>
                <w:ilvl w:val="0"/>
                <w:numId w:val="7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ان يتعرف الطالب على انواع الموجات المختلفة</w:t>
            </w:r>
            <w:r w:rsidR="00C1252A"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7BB0BBBB" w14:textId="77777777" w:rsidR="00A16020" w:rsidRPr="00A16020" w:rsidRDefault="00A16020" w:rsidP="00A16020">
            <w:pPr>
              <w:pStyle w:val="ListParagraph"/>
              <w:rPr>
                <w:rFonts w:cs="Arial" w:hint="cs"/>
                <w:b/>
                <w:bCs/>
                <w:sz w:val="24"/>
                <w:szCs w:val="24"/>
                <w:rtl/>
              </w:rPr>
            </w:pPr>
          </w:p>
          <w:p w14:paraId="6D51F1A8" w14:textId="77777777" w:rsidR="00A16020" w:rsidRPr="00C1252A" w:rsidRDefault="00A16020" w:rsidP="00A16020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</w:p>
          <w:p w14:paraId="6E85F271" w14:textId="1CC247D8" w:rsidR="00C1252A" w:rsidRDefault="00C1252A" w:rsidP="00C1252A">
            <w:pPr>
              <w:pStyle w:val="ListParagraph"/>
              <w:numPr>
                <w:ilvl w:val="0"/>
                <w:numId w:val="7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>استخدام مقياس الرسم المناسب</w:t>
            </w:r>
            <w:r w:rsidR="00A16020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2A2CFD81" w14:textId="77777777" w:rsidR="00A16020" w:rsidRPr="00C1252A" w:rsidRDefault="00A16020" w:rsidP="00A16020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</w:p>
          <w:p w14:paraId="6FA8A280" w14:textId="77777777" w:rsidR="00C1252A" w:rsidRDefault="00A16020" w:rsidP="001E077E">
            <w:pPr>
              <w:pStyle w:val="ListParagraph"/>
              <w:numPr>
                <w:ilvl w:val="0"/>
                <w:numId w:val="7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ان يتعرف الطالب على العناصر الالكترونية والكهربائية المختلفة.</w:t>
            </w:r>
          </w:p>
          <w:p w14:paraId="336EF380" w14:textId="77777777" w:rsidR="001E077E" w:rsidRPr="001E077E" w:rsidRDefault="001E077E" w:rsidP="001E077E">
            <w:pPr>
              <w:pStyle w:val="ListParagraph"/>
              <w:rPr>
                <w:rFonts w:cs="Arial" w:hint="cs"/>
                <w:b/>
                <w:bCs/>
                <w:sz w:val="24"/>
                <w:szCs w:val="24"/>
                <w:rtl/>
              </w:rPr>
            </w:pPr>
          </w:p>
          <w:p w14:paraId="173A38B4" w14:textId="4BFCA1CC" w:rsidR="001E077E" w:rsidRPr="001E077E" w:rsidRDefault="001E077E" w:rsidP="001E077E">
            <w:pPr>
              <w:pStyle w:val="ListParagraph"/>
              <w:numPr>
                <w:ilvl w:val="0"/>
                <w:numId w:val="7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ان يتمكن الطالب من تحديد وتقسيم الورقه بما يتناسب مع المطلوب رسمه.</w:t>
            </w:r>
          </w:p>
        </w:tc>
        <w:tc>
          <w:tcPr>
            <w:tcW w:w="4016" w:type="dxa"/>
          </w:tcPr>
          <w:p w14:paraId="2F9E0F48" w14:textId="77777777"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دورالمعلم:</w:t>
            </w:r>
          </w:p>
          <w:p w14:paraId="5DBD1858" w14:textId="77777777"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  <w:r w:rsidRPr="004A2E6D">
              <w:rPr>
                <w:rFonts w:cs="Arial" w:hint="cs"/>
                <w:sz w:val="24"/>
                <w:szCs w:val="24"/>
                <w:rtl/>
              </w:rPr>
              <w:t>التأكد من سلامة جو الغرفة الصفية و</w:t>
            </w:r>
            <w:r>
              <w:rPr>
                <w:rFonts w:cs="Arial" w:hint="cs"/>
                <w:sz w:val="24"/>
                <w:szCs w:val="24"/>
                <w:rtl/>
              </w:rPr>
              <w:t>ملائمته للطلبة</w:t>
            </w:r>
            <w:r w:rsidRPr="004A2E6D">
              <w:rPr>
                <w:rFonts w:cs="Arial" w:hint="cs"/>
                <w:sz w:val="24"/>
                <w:szCs w:val="24"/>
                <w:rtl/>
              </w:rPr>
              <w:t xml:space="preserve">، </w:t>
            </w:r>
            <w:r>
              <w:rPr>
                <w:rFonts w:cs="Arial"/>
                <w:sz w:val="24"/>
                <w:szCs w:val="24"/>
                <w:rtl/>
              </w:rPr>
              <w:t>تجهيز الادوات وتهيئتها لتنفيذ الموقف التعليمي</w:t>
            </w:r>
          </w:p>
          <w:p w14:paraId="3A5BC3FB" w14:textId="77777777"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  <w:r w:rsidRPr="00BA747F">
              <w:rPr>
                <w:rFonts w:cs="Arial" w:hint="cs"/>
                <w:sz w:val="24"/>
                <w:szCs w:val="24"/>
                <w:rtl/>
              </w:rPr>
              <w:t>الترحيب بالطلبة والاطمئنان عنهم، كتابة عنوان الموقف والاهداف على اللوح.</w:t>
            </w:r>
          </w:p>
          <w:p w14:paraId="6D7A501E" w14:textId="77777777"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  <w:r w:rsidRPr="00BA747F">
              <w:rPr>
                <w:rFonts w:cs="Arial"/>
                <w:sz w:val="24"/>
                <w:szCs w:val="24"/>
                <w:rtl/>
              </w:rPr>
              <w:t>توضيح الافكار العامة للمو</w:t>
            </w:r>
            <w:r>
              <w:rPr>
                <w:rFonts w:cs="Arial"/>
                <w:sz w:val="24"/>
                <w:szCs w:val="24"/>
                <w:rtl/>
              </w:rPr>
              <w:t>قف التعليمي ومناقشتها مع الطلبة</w:t>
            </w:r>
          </w:p>
          <w:p w14:paraId="08608A3C" w14:textId="77777777"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  <w:r w:rsidRPr="00BA747F">
              <w:rPr>
                <w:rFonts w:cs="Arial"/>
                <w:sz w:val="24"/>
                <w:szCs w:val="24"/>
                <w:rtl/>
              </w:rPr>
              <w:t>حث الطلبة على اهمية امتلاك الكفايات المهنية</w:t>
            </w:r>
          </w:p>
          <w:p w14:paraId="7AA3D2AC" w14:textId="77777777"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دور المتعلم:</w:t>
            </w:r>
          </w:p>
          <w:p w14:paraId="79D5F722" w14:textId="77777777" w:rsidR="00C1252A" w:rsidRPr="004A2E6D" w:rsidRDefault="00C1252A" w:rsidP="00696653">
            <w:pPr>
              <w:bidi/>
              <w:rPr>
                <w:rFonts w:ascii="Times New Roman" w:hAnsi="Times New Roman"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تنفيذ الأمثلة و التمارين على ورقة الرسم </w:t>
            </w:r>
          </w:p>
        </w:tc>
        <w:tc>
          <w:tcPr>
            <w:tcW w:w="1502" w:type="dxa"/>
          </w:tcPr>
          <w:p w14:paraId="2076CDDD" w14:textId="77777777" w:rsidR="00C1252A" w:rsidRPr="004A2E6D" w:rsidRDefault="00C1252A" w:rsidP="00696653">
            <w:pPr>
              <w:bidi/>
              <w:spacing w:before="240"/>
              <w:rPr>
                <w:rFonts w:eastAsia="Calibri"/>
                <w:b/>
                <w:bCs/>
                <w:sz w:val="24"/>
                <w:szCs w:val="24"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عرض فيديوهات </w:t>
            </w:r>
          </w:p>
        </w:tc>
        <w:tc>
          <w:tcPr>
            <w:tcW w:w="1733" w:type="dxa"/>
          </w:tcPr>
          <w:p w14:paraId="08C44A2A" w14:textId="77777777" w:rsidR="00C1252A" w:rsidRPr="004A2E6D" w:rsidRDefault="00C1252A" w:rsidP="00696653">
            <w:pPr>
              <w:tabs>
                <w:tab w:val="right" w:pos="347"/>
              </w:tabs>
              <w:bidi/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رسم الرسومات المطلوبة ومناقشتها</w:t>
            </w:r>
          </w:p>
        </w:tc>
        <w:tc>
          <w:tcPr>
            <w:tcW w:w="1848" w:type="dxa"/>
          </w:tcPr>
          <w:p w14:paraId="04C187DE" w14:textId="77777777" w:rsidR="00C1252A" w:rsidRDefault="00C1252A" w:rsidP="00A16020">
            <w:pPr>
              <w:pStyle w:val="ListParagraph"/>
              <w:bidi/>
              <w:ind w:left="373"/>
              <w:rPr>
                <w:rFonts w:cs="Arial"/>
                <w:sz w:val="24"/>
                <w:szCs w:val="24"/>
                <w:rtl/>
              </w:rPr>
            </w:pPr>
          </w:p>
        </w:tc>
      </w:tr>
      <w:tr w:rsidR="00C1252A" w:rsidRPr="006912E8" w14:paraId="19C794AF" w14:textId="77777777" w:rsidTr="00696653">
        <w:trPr>
          <w:trHeight w:val="1250"/>
          <w:jc w:val="center"/>
        </w:trPr>
        <w:tc>
          <w:tcPr>
            <w:tcW w:w="2196" w:type="dxa"/>
            <w:vAlign w:val="center"/>
          </w:tcPr>
          <w:p w14:paraId="209AB22C" w14:textId="4355E63F" w:rsidR="00C1252A" w:rsidRDefault="001E077E" w:rsidP="00C1252A">
            <w:pPr>
              <w:pStyle w:val="ListParagraph"/>
              <w:numPr>
                <w:ilvl w:val="0"/>
                <w:numId w:val="8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ان يتمكن الطالب من رسم شكل التيار المستمر</w:t>
            </w:r>
            <w:r w:rsidR="00C1252A"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2429CCFF" w14:textId="77777777" w:rsidR="001E077E" w:rsidRPr="00C1252A" w:rsidRDefault="001E077E" w:rsidP="001E077E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</w:p>
          <w:p w14:paraId="69B21441" w14:textId="7ACC7C82" w:rsidR="00C1252A" w:rsidRDefault="001E077E" w:rsidP="00C1252A">
            <w:pPr>
              <w:pStyle w:val="ListParagraph"/>
              <w:numPr>
                <w:ilvl w:val="0"/>
                <w:numId w:val="8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ان يتمكن الطالب من رسم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الموجة الجيبية.</w:t>
            </w:r>
          </w:p>
          <w:p w14:paraId="0225F9B9" w14:textId="77777777" w:rsidR="001E077E" w:rsidRPr="001E077E" w:rsidRDefault="001E077E" w:rsidP="001E077E">
            <w:pPr>
              <w:pStyle w:val="ListParagraph"/>
              <w:rPr>
                <w:rFonts w:cs="Arial" w:hint="cs"/>
                <w:b/>
                <w:bCs/>
                <w:sz w:val="24"/>
                <w:szCs w:val="24"/>
                <w:rtl/>
              </w:rPr>
            </w:pPr>
          </w:p>
          <w:p w14:paraId="2EB573BE" w14:textId="77777777" w:rsidR="001E077E" w:rsidRPr="00C1252A" w:rsidRDefault="001E077E" w:rsidP="001E077E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</w:p>
          <w:p w14:paraId="6FBFEC62" w14:textId="1314C584" w:rsidR="00C1252A" w:rsidRDefault="001E077E" w:rsidP="00C1252A">
            <w:pPr>
              <w:pStyle w:val="ListParagraph"/>
              <w:numPr>
                <w:ilvl w:val="0"/>
                <w:numId w:val="8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ان يتمكن الطالب من رسم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الموجة المربعة</w:t>
            </w:r>
            <w:r w:rsidR="00C1252A"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15221BAB" w14:textId="77777777" w:rsidR="001E077E" w:rsidRPr="00C1252A" w:rsidRDefault="001E077E" w:rsidP="001E077E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</w:p>
          <w:p w14:paraId="30DC6596" w14:textId="07A5A5C5" w:rsidR="00C1252A" w:rsidRPr="00C1252A" w:rsidRDefault="001E077E" w:rsidP="00C1252A">
            <w:pPr>
              <w:pStyle w:val="ListParagraph"/>
              <w:numPr>
                <w:ilvl w:val="0"/>
                <w:numId w:val="8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ان يتمكن الطالب من رسم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الموجة المثلثة</w:t>
            </w:r>
            <w:r w:rsidR="00C1252A"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1231FA3F" w14:textId="72964C1D" w:rsidR="00C1252A" w:rsidRDefault="001E077E" w:rsidP="00C1252A">
            <w:pPr>
              <w:pStyle w:val="ListParagraph"/>
              <w:numPr>
                <w:ilvl w:val="0"/>
                <w:numId w:val="8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lastRenderedPageBreak/>
              <w:t>ان يتمكن الطالب من رسم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موجة سن المنشار</w:t>
            </w:r>
            <w:r w:rsidR="00C1252A"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2211B189" w14:textId="77777777" w:rsidR="001E077E" w:rsidRPr="00C1252A" w:rsidRDefault="001E077E" w:rsidP="001E077E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</w:p>
          <w:p w14:paraId="2259F2B1" w14:textId="63FC984D" w:rsidR="00C1252A" w:rsidRDefault="001E077E" w:rsidP="00C1252A">
            <w:pPr>
              <w:pStyle w:val="ListParagraph"/>
              <w:numPr>
                <w:ilvl w:val="0"/>
                <w:numId w:val="8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ان يتمكن الطالب من رسم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رموز العناصر الكهربائية والالكترونية المختلفة</w:t>
            </w:r>
            <w:r w:rsidR="00C1252A"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.</w:t>
            </w:r>
          </w:p>
          <w:p w14:paraId="75AF12D3" w14:textId="77777777" w:rsidR="001E077E" w:rsidRPr="001E077E" w:rsidRDefault="001E077E" w:rsidP="001E077E">
            <w:pPr>
              <w:pStyle w:val="ListParagraph"/>
              <w:rPr>
                <w:rFonts w:cs="Arial" w:hint="cs"/>
                <w:b/>
                <w:bCs/>
                <w:sz w:val="24"/>
                <w:szCs w:val="24"/>
                <w:rtl/>
              </w:rPr>
            </w:pPr>
          </w:p>
          <w:p w14:paraId="05FDD3B2" w14:textId="77777777" w:rsidR="001E077E" w:rsidRPr="00C1252A" w:rsidRDefault="001E077E" w:rsidP="001E077E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</w:p>
          <w:p w14:paraId="6FC045CB" w14:textId="52AAED5F" w:rsidR="00C1252A" w:rsidRDefault="00C1252A" w:rsidP="00C1252A">
            <w:pPr>
              <w:pStyle w:val="ListParagraph"/>
              <w:numPr>
                <w:ilvl w:val="0"/>
                <w:numId w:val="8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="001E077E">
              <w:rPr>
                <w:rFonts w:cs="Arial" w:hint="cs"/>
                <w:b/>
                <w:bCs/>
                <w:sz w:val="24"/>
                <w:szCs w:val="24"/>
                <w:rtl/>
              </w:rPr>
              <w:t>ان يتمكن الطالب من رسم</w:t>
            </w:r>
            <w:r w:rsidR="001E077E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دارة مضاعفة الجهد</w:t>
            </w:r>
            <w:r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65512224" w14:textId="77777777" w:rsidR="001E077E" w:rsidRPr="00C1252A" w:rsidRDefault="001E077E" w:rsidP="001E077E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</w:p>
          <w:p w14:paraId="3E426040" w14:textId="25C01E65" w:rsidR="00C1252A" w:rsidRDefault="001E077E" w:rsidP="001E077E">
            <w:pPr>
              <w:pStyle w:val="ListParagraph"/>
              <w:numPr>
                <w:ilvl w:val="0"/>
                <w:numId w:val="8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رسم </w:t>
            </w:r>
            <w:r w:rsidRPr="001E077E">
              <w:rPr>
                <w:rFonts w:cs="Arial"/>
                <w:b/>
                <w:bCs/>
                <w:sz w:val="24"/>
                <w:szCs w:val="24"/>
                <w:rtl/>
              </w:rPr>
              <w:t>رموز العناصر الضوئية</w:t>
            </w:r>
            <w:r w:rsidR="00C1252A"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38ACF5BC" w14:textId="77777777" w:rsidR="001E077E" w:rsidRPr="001E077E" w:rsidRDefault="001E077E" w:rsidP="001E077E">
            <w:pPr>
              <w:pStyle w:val="ListParagraph"/>
              <w:rPr>
                <w:rFonts w:cs="Arial" w:hint="cs"/>
                <w:b/>
                <w:bCs/>
                <w:sz w:val="24"/>
                <w:szCs w:val="24"/>
                <w:rtl/>
              </w:rPr>
            </w:pPr>
          </w:p>
          <w:p w14:paraId="777AAF88" w14:textId="77777777" w:rsidR="001E077E" w:rsidRPr="00C1252A" w:rsidRDefault="001E077E" w:rsidP="001E077E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</w:p>
          <w:p w14:paraId="67E15E0F" w14:textId="77777777" w:rsidR="001E077E" w:rsidRDefault="001E077E" w:rsidP="00C1252A">
            <w:pPr>
              <w:pStyle w:val="ListParagraph"/>
              <w:numPr>
                <w:ilvl w:val="0"/>
                <w:numId w:val="8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رسم </w:t>
            </w:r>
            <w:r w:rsidRPr="001E077E">
              <w:rPr>
                <w:rFonts w:cs="Arial"/>
                <w:b/>
                <w:bCs/>
                <w:sz w:val="24"/>
                <w:szCs w:val="24"/>
                <w:rtl/>
              </w:rPr>
              <w:t>رموز المواصفات القياسية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E077E">
              <w:rPr>
                <w:rFonts w:cs="Arial"/>
                <w:b/>
                <w:bCs/>
                <w:sz w:val="24"/>
                <w:szCs w:val="24"/>
                <w:rtl/>
              </w:rPr>
              <w:t>والأمريكية للبوابات المنطقية القياسية</w:t>
            </w: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والمشتقة.</w:t>
            </w:r>
          </w:p>
          <w:p w14:paraId="461DB7F4" w14:textId="77777777" w:rsidR="001E077E" w:rsidRDefault="001E077E" w:rsidP="001E077E">
            <w:pPr>
              <w:pStyle w:val="ListParagraph"/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</w:p>
          <w:p w14:paraId="4B3CA28B" w14:textId="623F4E8C" w:rsidR="00C1252A" w:rsidRDefault="001E077E" w:rsidP="001E077E">
            <w:pPr>
              <w:pStyle w:val="ListParagraph"/>
              <w:numPr>
                <w:ilvl w:val="0"/>
                <w:numId w:val="8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</w:rPr>
            </w:pPr>
            <w:r w:rsidRPr="001E077E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1252A"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رسم </w:t>
            </w:r>
            <w:r w:rsidRPr="001E077E">
              <w:rPr>
                <w:rFonts w:cs="Arial"/>
                <w:b/>
                <w:bCs/>
                <w:sz w:val="24"/>
                <w:szCs w:val="24"/>
                <w:rtl/>
              </w:rPr>
              <w:t>رسم مكبر العمليات</w:t>
            </w:r>
            <w:r w:rsidR="00C1252A" w:rsidRPr="00C1252A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  <w:p w14:paraId="1D5562B4" w14:textId="77777777" w:rsidR="001E077E" w:rsidRPr="001E077E" w:rsidRDefault="001E077E" w:rsidP="001E077E">
            <w:pPr>
              <w:pStyle w:val="ListParagraph"/>
              <w:rPr>
                <w:rFonts w:cs="Arial" w:hint="cs"/>
                <w:b/>
                <w:bCs/>
                <w:sz w:val="24"/>
                <w:szCs w:val="24"/>
                <w:rtl/>
              </w:rPr>
            </w:pPr>
          </w:p>
          <w:p w14:paraId="703486AF" w14:textId="7173220C" w:rsidR="00C1252A" w:rsidRPr="001E077E" w:rsidRDefault="00C1252A" w:rsidP="001E077E">
            <w:pPr>
              <w:pStyle w:val="ListParagraph"/>
              <w:numPr>
                <w:ilvl w:val="0"/>
                <w:numId w:val="8"/>
              </w:numPr>
              <w:bidi/>
              <w:spacing w:after="0" w:line="240" w:lineRule="auto"/>
              <w:ind w:left="360"/>
              <w:rPr>
                <w:rFonts w:cs="Arial"/>
                <w:b/>
                <w:bCs/>
                <w:sz w:val="24"/>
                <w:szCs w:val="24"/>
                <w:rtl/>
              </w:rPr>
            </w:pPr>
            <w:r w:rsidRPr="001E077E">
              <w:rPr>
                <w:rFonts w:cs="Arial" w:hint="cs"/>
                <w:b/>
                <w:bCs/>
                <w:sz w:val="24"/>
                <w:szCs w:val="24"/>
                <w:rtl/>
              </w:rPr>
              <w:t xml:space="preserve">رسم </w:t>
            </w:r>
            <w:r w:rsidR="001E077E">
              <w:rPr>
                <w:rFonts w:cs="Arial" w:hint="cs"/>
                <w:b/>
                <w:bCs/>
                <w:sz w:val="24"/>
                <w:szCs w:val="24"/>
                <w:rtl/>
              </w:rPr>
              <w:t>دارات التغذية المستمر</w:t>
            </w:r>
            <w:r w:rsidRPr="001E077E">
              <w:rPr>
                <w:rFonts w:cs="Arial" w:hint="cs"/>
                <w:b/>
                <w:bCs/>
                <w:sz w:val="24"/>
                <w:szCs w:val="24"/>
                <w:rtl/>
              </w:rPr>
              <w:t>.</w:t>
            </w:r>
          </w:p>
        </w:tc>
        <w:tc>
          <w:tcPr>
            <w:tcW w:w="4016" w:type="dxa"/>
            <w:tcBorders>
              <w:bottom w:val="single" w:sz="4" w:space="0" w:color="auto"/>
            </w:tcBorders>
          </w:tcPr>
          <w:p w14:paraId="2A1FDFC3" w14:textId="77777777"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</w:p>
        </w:tc>
        <w:tc>
          <w:tcPr>
            <w:tcW w:w="1502" w:type="dxa"/>
          </w:tcPr>
          <w:p w14:paraId="23D7FCCE" w14:textId="77777777" w:rsidR="00C1252A" w:rsidRDefault="00C1252A" w:rsidP="00696653">
            <w:pPr>
              <w:bidi/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33" w:type="dxa"/>
          </w:tcPr>
          <w:p w14:paraId="300A30D2" w14:textId="77777777" w:rsidR="00C1252A" w:rsidRDefault="00C1252A" w:rsidP="00696653">
            <w:pPr>
              <w:tabs>
                <w:tab w:val="right" w:pos="347"/>
              </w:tabs>
              <w:bidi/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48" w:type="dxa"/>
          </w:tcPr>
          <w:p w14:paraId="11FFB4CB" w14:textId="77777777" w:rsidR="00C1252A" w:rsidRPr="00517009" w:rsidRDefault="00C1252A" w:rsidP="00C1252A">
            <w:pPr>
              <w:pStyle w:val="ListParagraph"/>
              <w:bidi/>
              <w:ind w:left="373"/>
              <w:rPr>
                <w:rFonts w:cs="Arial"/>
                <w:sz w:val="24"/>
                <w:szCs w:val="24"/>
                <w:rtl/>
              </w:rPr>
            </w:pPr>
          </w:p>
        </w:tc>
      </w:tr>
    </w:tbl>
    <w:p w14:paraId="189FB540" w14:textId="77777777" w:rsidR="00C1252A" w:rsidRPr="001565B4" w:rsidRDefault="00C1252A" w:rsidP="00C1252A">
      <w:pPr>
        <w:tabs>
          <w:tab w:val="left" w:pos="3240"/>
        </w:tabs>
        <w:bidi/>
        <w:jc w:val="right"/>
        <w:rPr>
          <w:sz w:val="2"/>
          <w:szCs w:val="2"/>
          <w:rtl/>
        </w:rPr>
      </w:pPr>
    </w:p>
    <w:tbl>
      <w:tblPr>
        <w:tblpPr w:leftFromText="180" w:rightFromText="180" w:vertAnchor="text" w:horzAnchor="margin" w:tblpXSpec="center" w:tblpY="162"/>
        <w:bidiVisual/>
        <w:tblW w:w="1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00"/>
      </w:tblGrid>
      <w:tr w:rsidR="00C1252A" w:rsidRPr="00627ABA" w14:paraId="0A0752F6" w14:textId="77777777" w:rsidTr="00696653">
        <w:tc>
          <w:tcPr>
            <w:tcW w:w="11100" w:type="dxa"/>
            <w:shd w:val="clear" w:color="auto" w:fill="BFBFBF"/>
          </w:tcPr>
          <w:p w14:paraId="41F90A27" w14:textId="77777777" w:rsidR="00C1252A" w:rsidRPr="00627ABA" w:rsidRDefault="00C1252A" w:rsidP="00696653">
            <w:p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آلية متابعة المهام التعليمية وتقييم أداء الطلبة</w:t>
            </w:r>
          </w:p>
        </w:tc>
      </w:tr>
      <w:tr w:rsidR="00C1252A" w:rsidRPr="00627ABA" w14:paraId="696D0CCC" w14:textId="77777777" w:rsidTr="00696653">
        <w:trPr>
          <w:trHeight w:val="710"/>
        </w:trPr>
        <w:tc>
          <w:tcPr>
            <w:tcW w:w="11100" w:type="dxa"/>
          </w:tcPr>
          <w:p w14:paraId="56066435" w14:textId="77777777" w:rsidR="00C1252A" w:rsidRPr="00A76EFA" w:rsidRDefault="00C1252A" w:rsidP="00C1252A">
            <w:pPr>
              <w:pStyle w:val="ListParagraph"/>
              <w:numPr>
                <w:ilvl w:val="0"/>
                <w:numId w:val="2"/>
              </w:numPr>
              <w:bidi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الرسومات المطلوبة</w:t>
            </w:r>
          </w:p>
          <w:p w14:paraId="4E3F31F9" w14:textId="77777777" w:rsidR="00C1252A" w:rsidRPr="001565B4" w:rsidRDefault="00C1252A" w:rsidP="00C1252A">
            <w:pPr>
              <w:pStyle w:val="ListParagraph"/>
              <w:numPr>
                <w:ilvl w:val="0"/>
                <w:numId w:val="2"/>
              </w:num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نموذج تقويم:</w:t>
            </w:r>
            <w:r w:rsidRPr="00A76EFA"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sz w:val="24"/>
                <w:szCs w:val="24"/>
                <w:rtl/>
              </w:rPr>
              <w:t>سلالم التقدير</w:t>
            </w:r>
          </w:p>
        </w:tc>
      </w:tr>
    </w:tbl>
    <w:p w14:paraId="1790EB2B" w14:textId="77777777" w:rsidR="00C1252A" w:rsidRDefault="00C1252A" w:rsidP="00C1252A">
      <w:pPr>
        <w:tabs>
          <w:tab w:val="left" w:pos="3240"/>
        </w:tabs>
        <w:bidi/>
        <w:rPr>
          <w:rtl/>
        </w:rPr>
      </w:pPr>
    </w:p>
    <w:p w14:paraId="2D9A8A2B" w14:textId="2DC5F004" w:rsidR="00C1252A" w:rsidRDefault="00C1252A" w:rsidP="00C1252A">
      <w:pPr>
        <w:tabs>
          <w:tab w:val="left" w:pos="3240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مدير المدرسة: م.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نجيب جابر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معلم المادة: م. </w:t>
      </w:r>
      <w:r w:rsidR="001E077E">
        <w:rPr>
          <w:rFonts w:asciiTheme="majorBidi" w:hAnsiTheme="majorBidi" w:cstheme="majorBidi" w:hint="cs"/>
          <w:b/>
          <w:bCs/>
          <w:sz w:val="24"/>
          <w:szCs w:val="24"/>
          <w:rtl/>
        </w:rPr>
        <w:t>زكريا ولدعلي</w:t>
      </w:r>
    </w:p>
    <w:p w14:paraId="1CB35A48" w14:textId="77777777" w:rsidR="00C1252A" w:rsidRDefault="00C1252A" w:rsidP="00C1252A">
      <w:pPr>
        <w:tabs>
          <w:tab w:val="left" w:pos="3240"/>
        </w:tabs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279B3AA6" w14:textId="77777777" w:rsidR="00C1252A" w:rsidRDefault="00C1252A" w:rsidP="00C1252A">
      <w:pPr>
        <w:tabs>
          <w:tab w:val="left" w:pos="3240"/>
        </w:tabs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0925B884" w14:textId="77777777" w:rsidR="00C1252A" w:rsidRDefault="00C1252A" w:rsidP="00C1252A">
      <w:pPr>
        <w:tabs>
          <w:tab w:val="left" w:pos="3240"/>
        </w:tabs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07245B00" w14:textId="77777777" w:rsidR="00C1252A" w:rsidRDefault="00C1252A" w:rsidP="00C1252A">
      <w:pPr>
        <w:tabs>
          <w:tab w:val="left" w:pos="3240"/>
        </w:tabs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18C3C793" w14:textId="77777777" w:rsidR="00C1252A" w:rsidRDefault="00C1252A" w:rsidP="00C1252A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29CC0B33" w14:textId="77777777" w:rsidR="00C1252A" w:rsidRDefault="00C1252A" w:rsidP="00C1252A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13D6713B" w14:textId="77777777" w:rsidR="009B6910" w:rsidRDefault="009B6910" w:rsidP="009B6910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24C2A5C6" w14:textId="77777777" w:rsidR="00C1252A" w:rsidRPr="00FE6C0B" w:rsidRDefault="00C1252A" w:rsidP="00C1252A">
      <w:pPr>
        <w:bidi/>
        <w:jc w:val="center"/>
      </w:pPr>
      <w:r>
        <w:rPr>
          <w:rFonts w:hint="cs"/>
          <w:b/>
          <w:bCs/>
          <w:sz w:val="36"/>
          <w:szCs w:val="36"/>
          <w:rtl/>
        </w:rPr>
        <w:lastRenderedPageBreak/>
        <w:t>نموذج تخطيط الموقف التعليمي</w:t>
      </w:r>
    </w:p>
    <w:tbl>
      <w:tblPr>
        <w:tblpPr w:leftFromText="180" w:rightFromText="180" w:vertAnchor="text" w:horzAnchor="margin" w:tblpXSpec="center" w:tblpY="9"/>
        <w:bidiVisual/>
        <w:tblW w:w="70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624"/>
        <w:gridCol w:w="1559"/>
        <w:gridCol w:w="2071"/>
      </w:tblGrid>
      <w:tr w:rsidR="00C1252A" w:rsidRPr="003E5423" w14:paraId="56937477" w14:textId="77777777" w:rsidTr="00696653">
        <w:tc>
          <w:tcPr>
            <w:tcW w:w="1809" w:type="dxa"/>
            <w:shd w:val="clear" w:color="auto" w:fill="BFBFBF"/>
          </w:tcPr>
          <w:p w14:paraId="5A5E5F64" w14:textId="77777777" w:rsidR="00C1252A" w:rsidRPr="003E5423" w:rsidRDefault="00C1252A" w:rsidP="0069665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المبحث</w:t>
            </w:r>
          </w:p>
        </w:tc>
        <w:tc>
          <w:tcPr>
            <w:tcW w:w="1624" w:type="dxa"/>
            <w:shd w:val="clear" w:color="auto" w:fill="BFBFBF"/>
          </w:tcPr>
          <w:p w14:paraId="717E5D96" w14:textId="77777777" w:rsidR="00C1252A" w:rsidRPr="003E5423" w:rsidRDefault="00C1252A" w:rsidP="0069665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الصف</w:t>
            </w:r>
          </w:p>
        </w:tc>
        <w:tc>
          <w:tcPr>
            <w:tcW w:w="1559" w:type="dxa"/>
            <w:shd w:val="clear" w:color="auto" w:fill="BFBFBF"/>
          </w:tcPr>
          <w:p w14:paraId="17D930AA" w14:textId="77777777" w:rsidR="00C1252A" w:rsidRPr="003E5423" w:rsidRDefault="00C1252A" w:rsidP="00696653">
            <w:pPr>
              <w:jc w:val="center"/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</w:pPr>
            <w:r w:rsidRPr="003E5423">
              <w:rPr>
                <w:rFonts w:ascii="Arial" w:eastAsia="Calibri" w:hAnsi="Arial" w:cs="Arial"/>
                <w:b/>
                <w:bCs/>
                <w:sz w:val="26"/>
                <w:szCs w:val="26"/>
                <w:rtl/>
              </w:rPr>
              <w:t>الوحدة</w:t>
            </w:r>
          </w:p>
        </w:tc>
        <w:tc>
          <w:tcPr>
            <w:tcW w:w="2071" w:type="dxa"/>
            <w:shd w:val="clear" w:color="auto" w:fill="BFBFBF"/>
          </w:tcPr>
          <w:p w14:paraId="022CB644" w14:textId="77777777" w:rsidR="00C1252A" w:rsidRDefault="00C1252A" w:rsidP="00696653">
            <w:pPr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rtl/>
              </w:rPr>
            </w:pPr>
            <w:r>
              <w:rPr>
                <w:rFonts w:ascii="Arial" w:eastAsia="Calibri" w:hAnsi="Arial" w:cs="Arial" w:hint="cs"/>
                <w:b/>
                <w:bCs/>
                <w:sz w:val="24"/>
                <w:szCs w:val="24"/>
                <w:rtl/>
              </w:rPr>
              <w:t>الفترة الزمنية</w:t>
            </w:r>
          </w:p>
          <w:p w14:paraId="0858ED47" w14:textId="77777777" w:rsidR="00C1252A" w:rsidRPr="003E5423" w:rsidRDefault="00C1252A" w:rsidP="00696653">
            <w:pPr>
              <w:jc w:val="center"/>
              <w:rPr>
                <w:rFonts w:ascii="Arial" w:eastAsia="Calibri" w:hAnsi="Arial" w:cs="Arial"/>
                <w:b/>
                <w:bCs/>
                <w:sz w:val="24"/>
                <w:szCs w:val="24"/>
                <w:rtl/>
              </w:rPr>
            </w:pPr>
            <w:r>
              <w:rPr>
                <w:rFonts w:ascii="Arial" w:eastAsia="Calibri" w:hAnsi="Arial" w:cs="Arial" w:hint="cs"/>
                <w:b/>
                <w:bCs/>
                <w:sz w:val="24"/>
                <w:szCs w:val="24"/>
                <w:rtl/>
              </w:rPr>
              <w:t xml:space="preserve"> (عدد الحصص)</w:t>
            </w:r>
          </w:p>
        </w:tc>
      </w:tr>
      <w:tr w:rsidR="00C1252A" w:rsidRPr="008C0F4F" w14:paraId="1563C0EF" w14:textId="77777777" w:rsidTr="00696653">
        <w:tc>
          <w:tcPr>
            <w:tcW w:w="1809" w:type="dxa"/>
            <w:vAlign w:val="center"/>
          </w:tcPr>
          <w:p w14:paraId="71E7E87D" w14:textId="77777777" w:rsidR="00C1252A" w:rsidRPr="00A76EFA" w:rsidRDefault="00C1252A" w:rsidP="00696653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الرسم الصناعي</w:t>
            </w:r>
          </w:p>
        </w:tc>
        <w:tc>
          <w:tcPr>
            <w:tcW w:w="1624" w:type="dxa"/>
            <w:vAlign w:val="center"/>
          </w:tcPr>
          <w:p w14:paraId="68CEEA36" w14:textId="12B361EC" w:rsidR="00C1252A" w:rsidRPr="00A76EFA" w:rsidRDefault="00C1252A" w:rsidP="00696653">
            <w:pPr>
              <w:jc w:val="center"/>
              <w:rPr>
                <w:sz w:val="24"/>
                <w:szCs w:val="24"/>
                <w:rtl/>
              </w:rPr>
            </w:pPr>
            <w:r w:rsidRPr="00A76EFA">
              <w:rPr>
                <w:rFonts w:hint="cs"/>
                <w:sz w:val="24"/>
                <w:szCs w:val="24"/>
                <w:rtl/>
              </w:rPr>
              <w:t>ال</w:t>
            </w:r>
            <w:r w:rsidR="001E077E">
              <w:rPr>
                <w:rFonts w:hint="cs"/>
                <w:sz w:val="24"/>
                <w:szCs w:val="24"/>
                <w:rtl/>
              </w:rPr>
              <w:t>ثاني</w:t>
            </w:r>
            <w:r w:rsidRPr="00A76EFA">
              <w:rPr>
                <w:rFonts w:hint="cs"/>
                <w:sz w:val="24"/>
                <w:szCs w:val="24"/>
                <w:rtl/>
              </w:rPr>
              <w:t xml:space="preserve"> ثانوي حاسوب</w:t>
            </w:r>
            <w:r w:rsidR="001E077E">
              <w:rPr>
                <w:rFonts w:hint="cs"/>
                <w:sz w:val="24"/>
                <w:szCs w:val="24"/>
                <w:rtl/>
              </w:rPr>
              <w:t xml:space="preserve"> ذكور</w:t>
            </w:r>
          </w:p>
        </w:tc>
        <w:tc>
          <w:tcPr>
            <w:tcW w:w="1559" w:type="dxa"/>
            <w:vAlign w:val="center"/>
          </w:tcPr>
          <w:p w14:paraId="64FBFB8C" w14:textId="1EBE66D2" w:rsidR="00C1252A" w:rsidRPr="00A76EFA" w:rsidRDefault="001E077E" w:rsidP="00696653">
            <w:pPr>
              <w:jc w:val="center"/>
              <w:rPr>
                <w:sz w:val="24"/>
                <w:szCs w:val="24"/>
                <w:rtl/>
              </w:rPr>
            </w:pPr>
            <w:r w:rsidRPr="001E077E">
              <w:rPr>
                <w:rFonts w:cs="Arial"/>
                <w:sz w:val="24"/>
                <w:szCs w:val="24"/>
                <w:rtl/>
              </w:rPr>
              <w:t>الخوارزميات ومخططات سير العمليات</w:t>
            </w:r>
          </w:p>
        </w:tc>
        <w:tc>
          <w:tcPr>
            <w:tcW w:w="2071" w:type="dxa"/>
            <w:vAlign w:val="center"/>
          </w:tcPr>
          <w:p w14:paraId="31EE1336" w14:textId="5F7FC2FD" w:rsidR="00C1252A" w:rsidRPr="00C078FB" w:rsidRDefault="001E077E" w:rsidP="00696653">
            <w:pPr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12</w:t>
            </w:r>
          </w:p>
        </w:tc>
      </w:tr>
    </w:tbl>
    <w:p w14:paraId="2EED3AC9" w14:textId="77777777" w:rsidR="00C1252A" w:rsidRDefault="00C1252A" w:rsidP="00C1252A">
      <w:pPr>
        <w:bidi/>
        <w:jc w:val="center"/>
      </w:pPr>
    </w:p>
    <w:p w14:paraId="5DF50011" w14:textId="77777777" w:rsidR="00C1252A" w:rsidRPr="00E70121" w:rsidRDefault="00C1252A" w:rsidP="00C1252A">
      <w:pPr>
        <w:bidi/>
      </w:pPr>
    </w:p>
    <w:p w14:paraId="1B107E38" w14:textId="77777777" w:rsidR="00C1252A" w:rsidRPr="00E70121" w:rsidRDefault="00C1252A" w:rsidP="00C1252A">
      <w:pPr>
        <w:bidi/>
      </w:pPr>
    </w:p>
    <w:p w14:paraId="62C6EF5A" w14:textId="77777777" w:rsidR="00C1252A" w:rsidRDefault="00C1252A" w:rsidP="00C1252A">
      <w:pPr>
        <w:bidi/>
        <w:rPr>
          <w:rtl/>
        </w:rPr>
      </w:pPr>
    </w:p>
    <w:p w14:paraId="5918D237" w14:textId="77777777" w:rsidR="001E077E" w:rsidRDefault="001E077E" w:rsidP="001E077E">
      <w:pPr>
        <w:bidi/>
      </w:pPr>
    </w:p>
    <w:tbl>
      <w:tblPr>
        <w:bidiVisual/>
        <w:tblW w:w="11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6"/>
        <w:gridCol w:w="4016"/>
        <w:gridCol w:w="1502"/>
        <w:gridCol w:w="1733"/>
        <w:gridCol w:w="1848"/>
      </w:tblGrid>
      <w:tr w:rsidR="00C1252A" w:rsidRPr="008C0F4F" w14:paraId="7C8AF5E5" w14:textId="77777777" w:rsidTr="00696653">
        <w:trPr>
          <w:jc w:val="center"/>
        </w:trPr>
        <w:tc>
          <w:tcPr>
            <w:tcW w:w="219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04D934B4" w14:textId="77777777" w:rsidR="00C1252A" w:rsidRDefault="00C1252A" w:rsidP="00696653">
            <w:p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الأهداف</w:t>
            </w:r>
          </w:p>
        </w:tc>
        <w:tc>
          <w:tcPr>
            <w:tcW w:w="401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1BC78B2D" w14:textId="77777777" w:rsidR="00C1252A" w:rsidRPr="00627ABA" w:rsidRDefault="00C1252A" w:rsidP="00696653">
            <w:p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إجراءات الموقف التعليمي (دور المعلم، دور المتعلم)</w:t>
            </w:r>
          </w:p>
        </w:tc>
        <w:tc>
          <w:tcPr>
            <w:tcW w:w="1502" w:type="dxa"/>
            <w:tcBorders>
              <w:bottom w:val="single" w:sz="4" w:space="0" w:color="auto"/>
            </w:tcBorders>
            <w:shd w:val="clear" w:color="auto" w:fill="BFBFBF"/>
          </w:tcPr>
          <w:p w14:paraId="5132F026" w14:textId="77777777" w:rsidR="00C1252A" w:rsidRPr="00627ABA" w:rsidRDefault="00C1252A" w:rsidP="00696653">
            <w:p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الوسائل التعليمية و مصادر التعليم</w:t>
            </w:r>
          </w:p>
        </w:tc>
        <w:tc>
          <w:tcPr>
            <w:tcW w:w="1733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2A33C17D" w14:textId="77777777" w:rsidR="00C1252A" w:rsidRPr="00627ABA" w:rsidRDefault="00C1252A" w:rsidP="00696653">
            <w:pPr>
              <w:bidi/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المتابعة و التقويم</w:t>
            </w:r>
          </w:p>
        </w:tc>
        <w:tc>
          <w:tcPr>
            <w:tcW w:w="1848" w:type="dxa"/>
            <w:tcBorders>
              <w:bottom w:val="single" w:sz="4" w:space="0" w:color="auto"/>
            </w:tcBorders>
            <w:shd w:val="clear" w:color="auto" w:fill="BFBFBF"/>
          </w:tcPr>
          <w:p w14:paraId="1E92B087" w14:textId="77777777" w:rsidR="00C1252A" w:rsidRDefault="00C1252A" w:rsidP="00696653">
            <w:pPr>
              <w:bidi/>
              <w:ind w:right="830"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الملاحظات</w:t>
            </w:r>
          </w:p>
        </w:tc>
      </w:tr>
      <w:tr w:rsidR="00C1252A" w:rsidRPr="006912E8" w14:paraId="319859F3" w14:textId="77777777" w:rsidTr="00696653">
        <w:trPr>
          <w:trHeight w:val="1250"/>
          <w:jc w:val="center"/>
        </w:trPr>
        <w:tc>
          <w:tcPr>
            <w:tcW w:w="2196" w:type="dxa"/>
            <w:vAlign w:val="center"/>
          </w:tcPr>
          <w:p w14:paraId="7A083DA3" w14:textId="77777777" w:rsidR="00C1252A" w:rsidRDefault="00C1252A" w:rsidP="00696653">
            <w:p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التهيئة و التمهيد </w:t>
            </w:r>
          </w:p>
          <w:p w14:paraId="29318257" w14:textId="51DA218E" w:rsidR="00C1252A" w:rsidRPr="00666A33" w:rsidRDefault="00C1252A" w:rsidP="00666A33">
            <w:pPr>
              <w:pStyle w:val="ListParagraph"/>
              <w:numPr>
                <w:ilvl w:val="0"/>
                <w:numId w:val="9"/>
              </w:num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666A33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أن يتعر ف الطالب على </w:t>
            </w:r>
            <w:r w:rsidR="001E077E" w:rsidRPr="00666A33">
              <w:rPr>
                <w:rFonts w:eastAsia="Calibri" w:hint="cs"/>
                <w:b/>
                <w:bCs/>
                <w:sz w:val="24"/>
                <w:szCs w:val="24"/>
                <w:rtl/>
              </w:rPr>
              <w:t>مفهوم الخوازميات ومخططات سير العمليات.</w:t>
            </w:r>
          </w:p>
          <w:p w14:paraId="6B61FB46" w14:textId="6420BAC1" w:rsidR="00C1252A" w:rsidRPr="00666A33" w:rsidRDefault="00C1252A" w:rsidP="00666A33">
            <w:pPr>
              <w:pStyle w:val="ListParagraph"/>
              <w:numPr>
                <w:ilvl w:val="0"/>
                <w:numId w:val="9"/>
              </w:num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666A33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أن </w:t>
            </w:r>
            <w:r w:rsidR="001E077E" w:rsidRPr="00666A33">
              <w:rPr>
                <w:rFonts w:eastAsia="Calibri" w:hint="cs"/>
                <w:b/>
                <w:bCs/>
                <w:sz w:val="24"/>
                <w:szCs w:val="24"/>
                <w:rtl/>
              </w:rPr>
              <w:t>يتعرف الطالب على فوائد استخدام خرائط سير العمليات</w:t>
            </w:r>
            <w:r w:rsidRPr="00666A33">
              <w:rPr>
                <w:rFonts w:eastAsia="Calibri" w:hint="cs"/>
                <w:b/>
                <w:bCs/>
                <w:sz w:val="24"/>
                <w:szCs w:val="24"/>
                <w:rtl/>
              </w:rPr>
              <w:t>.</w:t>
            </w:r>
          </w:p>
          <w:p w14:paraId="28F1AB0F" w14:textId="0404179A" w:rsidR="00C1252A" w:rsidRPr="00666A33" w:rsidRDefault="00C1252A" w:rsidP="00666A33">
            <w:pPr>
              <w:pStyle w:val="ListParagraph"/>
              <w:numPr>
                <w:ilvl w:val="0"/>
                <w:numId w:val="9"/>
              </w:num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666A33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أن </w:t>
            </w:r>
            <w:r w:rsidR="00666A33" w:rsidRPr="00666A33">
              <w:rPr>
                <w:rFonts w:eastAsia="Calibri" w:hint="cs"/>
                <w:b/>
                <w:bCs/>
                <w:sz w:val="24"/>
                <w:szCs w:val="24"/>
                <w:rtl/>
              </w:rPr>
              <w:t>يتعرف الطالب على عناصر خرائط سير العمليات.</w:t>
            </w:r>
          </w:p>
          <w:p w14:paraId="5A3C3763" w14:textId="458158A0" w:rsidR="00C1252A" w:rsidRPr="00666A33" w:rsidRDefault="00C1252A" w:rsidP="00666A33">
            <w:pPr>
              <w:pStyle w:val="ListParagraph"/>
              <w:numPr>
                <w:ilvl w:val="0"/>
                <w:numId w:val="9"/>
              </w:num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666A33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أن يتمكن الطالب من </w:t>
            </w:r>
            <w:r w:rsidR="00666A33" w:rsidRPr="00666A33">
              <w:rPr>
                <w:rFonts w:eastAsia="Calibri" w:hint="cs"/>
                <w:b/>
                <w:bCs/>
                <w:sz w:val="24"/>
                <w:szCs w:val="24"/>
                <w:rtl/>
              </w:rPr>
              <w:t>رسم خرائط التتبع البسيط</w:t>
            </w:r>
          </w:p>
          <w:p w14:paraId="4EDCF911" w14:textId="34760327" w:rsidR="00666A33" w:rsidRPr="00666A33" w:rsidRDefault="00666A33" w:rsidP="00666A33">
            <w:pPr>
              <w:pStyle w:val="ListParagraph"/>
              <w:numPr>
                <w:ilvl w:val="0"/>
                <w:numId w:val="9"/>
              </w:num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666A33">
              <w:rPr>
                <w:rFonts w:eastAsia="Calibri" w:hint="cs"/>
                <w:b/>
                <w:bCs/>
                <w:sz w:val="24"/>
                <w:szCs w:val="24"/>
                <w:rtl/>
              </w:rPr>
              <w:t>أن يتمكن الطالب من رسم خرائط الت</w:t>
            </w:r>
            <w:r w:rsidRPr="00666A33">
              <w:rPr>
                <w:rFonts w:eastAsia="Calibri" w:hint="cs"/>
                <w:b/>
                <w:bCs/>
                <w:sz w:val="24"/>
                <w:szCs w:val="24"/>
                <w:rtl/>
              </w:rPr>
              <w:t>فرع</w:t>
            </w:r>
          </w:p>
          <w:p w14:paraId="6A946A49" w14:textId="12DE6F91" w:rsidR="009B6910" w:rsidRPr="00666A33" w:rsidRDefault="00666A33" w:rsidP="00666A33">
            <w:pPr>
              <w:pStyle w:val="ListParagraph"/>
              <w:numPr>
                <w:ilvl w:val="0"/>
                <w:numId w:val="9"/>
              </w:numPr>
              <w:bidi/>
              <w:jc w:val="center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 w:rsidRPr="00666A33"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أن يتمكن الطالب من رسم خرائط </w:t>
            </w:r>
            <w:r w:rsidRPr="00666A33">
              <w:rPr>
                <w:rFonts w:eastAsia="Calibri" w:hint="cs"/>
                <w:b/>
                <w:bCs/>
                <w:sz w:val="24"/>
                <w:szCs w:val="24"/>
                <w:rtl/>
              </w:rPr>
              <w:t>حلقات التكرار</w:t>
            </w:r>
          </w:p>
        </w:tc>
        <w:tc>
          <w:tcPr>
            <w:tcW w:w="4016" w:type="dxa"/>
            <w:tcBorders>
              <w:bottom w:val="single" w:sz="4" w:space="0" w:color="auto"/>
            </w:tcBorders>
          </w:tcPr>
          <w:p w14:paraId="5ABE629C" w14:textId="77777777"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دورالمعلم:</w:t>
            </w:r>
          </w:p>
          <w:p w14:paraId="54D9F0AF" w14:textId="77777777"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  <w:r w:rsidRPr="004A2E6D">
              <w:rPr>
                <w:rFonts w:cs="Arial" w:hint="cs"/>
                <w:sz w:val="24"/>
                <w:szCs w:val="24"/>
                <w:rtl/>
              </w:rPr>
              <w:t>التأكد من سلامة جو الغرفة الصفية و</w:t>
            </w:r>
            <w:r>
              <w:rPr>
                <w:rFonts w:cs="Arial" w:hint="cs"/>
                <w:sz w:val="24"/>
                <w:szCs w:val="24"/>
                <w:rtl/>
              </w:rPr>
              <w:t>ملائمته للطلبة</w:t>
            </w:r>
            <w:r w:rsidRPr="004A2E6D">
              <w:rPr>
                <w:rFonts w:cs="Arial" w:hint="cs"/>
                <w:sz w:val="24"/>
                <w:szCs w:val="24"/>
                <w:rtl/>
              </w:rPr>
              <w:t xml:space="preserve">، </w:t>
            </w:r>
            <w:r>
              <w:rPr>
                <w:rFonts w:cs="Arial"/>
                <w:sz w:val="24"/>
                <w:szCs w:val="24"/>
                <w:rtl/>
              </w:rPr>
              <w:t>تجهيز الادوات وتهيئتها لتنفيذ الموقف التعليمي</w:t>
            </w:r>
          </w:p>
          <w:p w14:paraId="47F346A3" w14:textId="77777777"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  <w:r w:rsidRPr="00BA747F">
              <w:rPr>
                <w:rFonts w:cs="Arial" w:hint="cs"/>
                <w:sz w:val="24"/>
                <w:szCs w:val="24"/>
                <w:rtl/>
              </w:rPr>
              <w:t>الترحيب بالطلبة والاطمئنان عنهم، كتابة عنوان الموقف والاهداف على اللوح.</w:t>
            </w:r>
          </w:p>
          <w:p w14:paraId="5AE9A59E" w14:textId="77777777"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  <w:r w:rsidRPr="00BA747F">
              <w:rPr>
                <w:rFonts w:cs="Arial"/>
                <w:sz w:val="24"/>
                <w:szCs w:val="24"/>
                <w:rtl/>
              </w:rPr>
              <w:t>توضيح الافكار العامة للمو</w:t>
            </w:r>
            <w:r>
              <w:rPr>
                <w:rFonts w:cs="Arial"/>
                <w:sz w:val="24"/>
                <w:szCs w:val="24"/>
                <w:rtl/>
              </w:rPr>
              <w:t>قف التعليمي ومناقشتها مع الطلبة</w:t>
            </w:r>
          </w:p>
          <w:p w14:paraId="50838666" w14:textId="77777777"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  <w:r w:rsidRPr="00BA747F">
              <w:rPr>
                <w:rFonts w:cs="Arial"/>
                <w:sz w:val="24"/>
                <w:szCs w:val="24"/>
                <w:rtl/>
              </w:rPr>
              <w:t>حث الطلبة على اهمية امتلاك الكفايات المهنية</w:t>
            </w:r>
          </w:p>
          <w:p w14:paraId="60C7D563" w14:textId="77777777" w:rsidR="00C1252A" w:rsidRDefault="00C1252A" w:rsidP="00696653">
            <w:pPr>
              <w:bidi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دور المتعلم:</w:t>
            </w:r>
          </w:p>
          <w:p w14:paraId="6D522B1A" w14:textId="77777777" w:rsidR="00C1252A" w:rsidRPr="004A2E6D" w:rsidRDefault="00C1252A" w:rsidP="00696653">
            <w:pPr>
              <w:bidi/>
              <w:rPr>
                <w:rFonts w:ascii="Times New Roman" w:hAnsi="Times New Roman"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 xml:space="preserve">تنفيذ الأمثلة و التمارين على ورقة الرسم </w:t>
            </w:r>
          </w:p>
        </w:tc>
        <w:tc>
          <w:tcPr>
            <w:tcW w:w="1502" w:type="dxa"/>
          </w:tcPr>
          <w:p w14:paraId="044C731E" w14:textId="77777777" w:rsidR="00C1252A" w:rsidRPr="004A2E6D" w:rsidRDefault="00C1252A" w:rsidP="00696653">
            <w:pPr>
              <w:bidi/>
              <w:spacing w:before="240"/>
              <w:rPr>
                <w:rFonts w:eastAsia="Calibri"/>
                <w:b/>
                <w:bCs/>
                <w:sz w:val="24"/>
                <w:szCs w:val="24"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 xml:space="preserve">عرض فيديوهات </w:t>
            </w:r>
          </w:p>
        </w:tc>
        <w:tc>
          <w:tcPr>
            <w:tcW w:w="1733" w:type="dxa"/>
          </w:tcPr>
          <w:p w14:paraId="03E90451" w14:textId="77777777" w:rsidR="00C1252A" w:rsidRPr="004A2E6D" w:rsidRDefault="00C1252A" w:rsidP="00696653">
            <w:pPr>
              <w:tabs>
                <w:tab w:val="right" w:pos="347"/>
              </w:tabs>
              <w:bidi/>
              <w:spacing w:before="240"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رسم الرسومات المطلوبة ومناقشتها</w:t>
            </w:r>
          </w:p>
        </w:tc>
        <w:tc>
          <w:tcPr>
            <w:tcW w:w="1848" w:type="dxa"/>
          </w:tcPr>
          <w:p w14:paraId="5832D814" w14:textId="77777777" w:rsidR="00C1252A" w:rsidRDefault="00C1252A" w:rsidP="001E077E">
            <w:pPr>
              <w:pStyle w:val="ListParagraph"/>
              <w:bidi/>
              <w:ind w:left="373"/>
              <w:rPr>
                <w:rFonts w:cs="Arial"/>
                <w:sz w:val="24"/>
                <w:szCs w:val="24"/>
                <w:rtl/>
              </w:rPr>
            </w:pPr>
          </w:p>
        </w:tc>
      </w:tr>
    </w:tbl>
    <w:p w14:paraId="3CBF7B38" w14:textId="77777777" w:rsidR="00C1252A" w:rsidRDefault="00C1252A" w:rsidP="00C1252A">
      <w:pPr>
        <w:bidi/>
        <w:jc w:val="center"/>
        <w:rPr>
          <w:rtl/>
        </w:rPr>
      </w:pPr>
    </w:p>
    <w:tbl>
      <w:tblPr>
        <w:tblpPr w:leftFromText="180" w:rightFromText="180" w:vertAnchor="text" w:horzAnchor="margin" w:tblpXSpec="center" w:tblpY="162"/>
        <w:bidiVisual/>
        <w:tblW w:w="1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00"/>
      </w:tblGrid>
      <w:tr w:rsidR="00C1252A" w:rsidRPr="00627ABA" w14:paraId="6FF1E10D" w14:textId="77777777" w:rsidTr="00696653">
        <w:tc>
          <w:tcPr>
            <w:tcW w:w="11100" w:type="dxa"/>
            <w:shd w:val="clear" w:color="auto" w:fill="BFBFBF"/>
          </w:tcPr>
          <w:p w14:paraId="18E6F92D" w14:textId="77777777" w:rsidR="00C1252A" w:rsidRPr="00627ABA" w:rsidRDefault="00C1252A" w:rsidP="00696653">
            <w:p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eastAsia="Calibri" w:hint="cs"/>
                <w:b/>
                <w:bCs/>
                <w:sz w:val="24"/>
                <w:szCs w:val="24"/>
                <w:rtl/>
              </w:rPr>
              <w:t>آلية متابعة المهام التعليمية وتقييم أداء الطلبة</w:t>
            </w:r>
          </w:p>
        </w:tc>
      </w:tr>
      <w:tr w:rsidR="00C1252A" w:rsidRPr="00627ABA" w14:paraId="283355FB" w14:textId="77777777" w:rsidTr="00696653">
        <w:trPr>
          <w:trHeight w:val="710"/>
        </w:trPr>
        <w:tc>
          <w:tcPr>
            <w:tcW w:w="11100" w:type="dxa"/>
          </w:tcPr>
          <w:p w14:paraId="2D53A849" w14:textId="77777777" w:rsidR="00C1252A" w:rsidRPr="00A76EFA" w:rsidRDefault="00C1252A" w:rsidP="00C1252A">
            <w:pPr>
              <w:pStyle w:val="ListParagraph"/>
              <w:numPr>
                <w:ilvl w:val="0"/>
                <w:numId w:val="6"/>
              </w:numPr>
              <w:bidi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الرسومات المطلوبة</w:t>
            </w:r>
          </w:p>
          <w:p w14:paraId="7D6BB608" w14:textId="77777777" w:rsidR="00C1252A" w:rsidRPr="001565B4" w:rsidRDefault="00C1252A" w:rsidP="00C1252A">
            <w:pPr>
              <w:pStyle w:val="ListParagraph"/>
              <w:numPr>
                <w:ilvl w:val="0"/>
                <w:numId w:val="6"/>
              </w:numPr>
              <w:bidi/>
              <w:rPr>
                <w:rFonts w:eastAsia="Calibri"/>
                <w:b/>
                <w:bCs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نموذج تقويم:</w:t>
            </w:r>
            <w:r w:rsidRPr="00A76EFA">
              <w:rPr>
                <w:rFonts w:cs="Arial" w:hint="cs"/>
                <w:sz w:val="24"/>
                <w:szCs w:val="24"/>
                <w:rtl/>
              </w:rPr>
              <w:t xml:space="preserve"> </w:t>
            </w:r>
            <w:r>
              <w:rPr>
                <w:rFonts w:cs="Arial" w:hint="cs"/>
                <w:sz w:val="24"/>
                <w:szCs w:val="24"/>
                <w:rtl/>
              </w:rPr>
              <w:t>سلالم التقدير</w:t>
            </w:r>
          </w:p>
        </w:tc>
      </w:tr>
    </w:tbl>
    <w:p w14:paraId="54764870" w14:textId="77777777" w:rsidR="00C1252A" w:rsidRDefault="00C1252A" w:rsidP="00C1252A">
      <w:pPr>
        <w:bidi/>
        <w:jc w:val="center"/>
        <w:rPr>
          <w:rtl/>
        </w:rPr>
      </w:pPr>
    </w:p>
    <w:p w14:paraId="58C5CAC0" w14:textId="2DA8F2E7" w:rsidR="00C1252A" w:rsidRPr="00E70121" w:rsidRDefault="00C1252A" w:rsidP="00C1252A">
      <w:pPr>
        <w:bidi/>
        <w:jc w:val="center"/>
        <w:rPr>
          <w:rtl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مدير المدرسة: م.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نجيب جابر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معلم المادة: م. </w:t>
      </w:r>
      <w:r w:rsidR="00666A33">
        <w:rPr>
          <w:rFonts w:asciiTheme="majorBidi" w:hAnsiTheme="majorBidi" w:cstheme="majorBidi" w:hint="cs"/>
          <w:b/>
          <w:bCs/>
          <w:sz w:val="24"/>
          <w:szCs w:val="24"/>
          <w:rtl/>
        </w:rPr>
        <w:t>زكريا ولدعلي</w:t>
      </w:r>
    </w:p>
    <w:sectPr w:rsidR="00C1252A" w:rsidRPr="00E70121" w:rsidSect="00C1252A">
      <w:pgSz w:w="12240" w:h="15840"/>
      <w:pgMar w:top="360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03736" w14:textId="77777777" w:rsidR="00E1769E" w:rsidRDefault="00E1769E" w:rsidP="00C1252A">
      <w:pPr>
        <w:spacing w:after="0" w:line="240" w:lineRule="auto"/>
      </w:pPr>
      <w:r>
        <w:separator/>
      </w:r>
    </w:p>
  </w:endnote>
  <w:endnote w:type="continuationSeparator" w:id="0">
    <w:p w14:paraId="2DA9B8E5" w14:textId="77777777" w:rsidR="00E1769E" w:rsidRDefault="00E1769E" w:rsidP="00C12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35CC5" w14:textId="77777777" w:rsidR="00E1769E" w:rsidRDefault="00E1769E" w:rsidP="00C1252A">
      <w:pPr>
        <w:spacing w:after="0" w:line="240" w:lineRule="auto"/>
      </w:pPr>
      <w:r>
        <w:separator/>
      </w:r>
    </w:p>
  </w:footnote>
  <w:footnote w:type="continuationSeparator" w:id="0">
    <w:p w14:paraId="6311D7B5" w14:textId="77777777" w:rsidR="00E1769E" w:rsidRDefault="00E1769E" w:rsidP="00C125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570ED"/>
    <w:multiLevelType w:val="hybridMultilevel"/>
    <w:tmpl w:val="686EA612"/>
    <w:lvl w:ilvl="0" w:tplc="0409000F">
      <w:start w:val="1"/>
      <w:numFmt w:val="decimal"/>
      <w:lvlText w:val="%1."/>
      <w:lvlJc w:val="left"/>
      <w:pPr>
        <w:ind w:left="561" w:hanging="360"/>
      </w:pPr>
      <w:rPr>
        <w:b w:val="0"/>
        <w:bCs w:val="0"/>
        <w:sz w:val="22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sz w:val="22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730003"/>
    <w:multiLevelType w:val="hybridMultilevel"/>
    <w:tmpl w:val="45648E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62324A"/>
    <w:multiLevelType w:val="hybridMultilevel"/>
    <w:tmpl w:val="993E58A0"/>
    <w:lvl w:ilvl="0" w:tplc="815AE3F4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612B8A"/>
    <w:multiLevelType w:val="hybridMultilevel"/>
    <w:tmpl w:val="993E58A0"/>
    <w:lvl w:ilvl="0" w:tplc="815AE3F4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B05409E"/>
    <w:multiLevelType w:val="hybridMultilevel"/>
    <w:tmpl w:val="B6F6B37E"/>
    <w:lvl w:ilvl="0" w:tplc="D52CB4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E7621A9"/>
    <w:multiLevelType w:val="hybridMultilevel"/>
    <w:tmpl w:val="686EA612"/>
    <w:lvl w:ilvl="0" w:tplc="0409000F">
      <w:start w:val="1"/>
      <w:numFmt w:val="decimal"/>
      <w:lvlText w:val="%1."/>
      <w:lvlJc w:val="left"/>
      <w:pPr>
        <w:ind w:left="561" w:hanging="360"/>
      </w:pPr>
      <w:rPr>
        <w:b w:val="0"/>
        <w:bCs w:val="0"/>
        <w:sz w:val="22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sz w:val="22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322692B"/>
    <w:multiLevelType w:val="hybridMultilevel"/>
    <w:tmpl w:val="686EA612"/>
    <w:lvl w:ilvl="0" w:tplc="0409000F">
      <w:start w:val="1"/>
      <w:numFmt w:val="decimal"/>
      <w:lvlText w:val="%1."/>
      <w:lvlJc w:val="left"/>
      <w:pPr>
        <w:ind w:left="561" w:hanging="360"/>
      </w:pPr>
      <w:rPr>
        <w:b w:val="0"/>
        <w:bCs w:val="0"/>
        <w:sz w:val="22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sz w:val="22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E434A33"/>
    <w:multiLevelType w:val="hybridMultilevel"/>
    <w:tmpl w:val="993E58A0"/>
    <w:lvl w:ilvl="0" w:tplc="815AE3F4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FC35A18"/>
    <w:multiLevelType w:val="hybridMultilevel"/>
    <w:tmpl w:val="5718A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902296">
    <w:abstractNumId w:val="3"/>
  </w:num>
  <w:num w:numId="2" w16cid:durableId="19858467">
    <w:abstractNumId w:val="0"/>
  </w:num>
  <w:num w:numId="3" w16cid:durableId="1678269262">
    <w:abstractNumId w:val="7"/>
  </w:num>
  <w:num w:numId="4" w16cid:durableId="1939219580">
    <w:abstractNumId w:val="5"/>
  </w:num>
  <w:num w:numId="5" w16cid:durableId="619411300">
    <w:abstractNumId w:val="2"/>
  </w:num>
  <w:num w:numId="6" w16cid:durableId="1984312851">
    <w:abstractNumId w:val="6"/>
  </w:num>
  <w:num w:numId="7" w16cid:durableId="827986609">
    <w:abstractNumId w:val="4"/>
  </w:num>
  <w:num w:numId="8" w16cid:durableId="964386447">
    <w:abstractNumId w:val="8"/>
  </w:num>
  <w:num w:numId="9" w16cid:durableId="550389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52A"/>
    <w:rsid w:val="001E077E"/>
    <w:rsid w:val="00334B1A"/>
    <w:rsid w:val="00666A33"/>
    <w:rsid w:val="0094798B"/>
    <w:rsid w:val="009B6910"/>
    <w:rsid w:val="00A16020"/>
    <w:rsid w:val="00C1252A"/>
    <w:rsid w:val="00C8602A"/>
    <w:rsid w:val="00D138D4"/>
    <w:rsid w:val="00DB1866"/>
    <w:rsid w:val="00E1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016377"/>
  <w15:chartTrackingRefBased/>
  <w15:docId w15:val="{E314ACDA-F889-46E5-984F-51AC2EBAD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52A"/>
    <w:pPr>
      <w:spacing w:after="200" w:line="276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2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5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252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52A"/>
  </w:style>
  <w:style w:type="paragraph" w:styleId="Footer">
    <w:name w:val="footer"/>
    <w:basedOn w:val="Normal"/>
    <w:link w:val="FooterChar"/>
    <w:uiPriority w:val="99"/>
    <w:unhideWhenUsed/>
    <w:rsid w:val="00C1252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422</Words>
  <Characters>2408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دنيا وليد أحمد عيسى</dc:creator>
  <cp:keywords/>
  <dc:description/>
  <cp:lastModifiedBy>Eng.Zakaria Wildali</cp:lastModifiedBy>
  <cp:revision>2</cp:revision>
  <dcterms:created xsi:type="dcterms:W3CDTF">2025-06-02T05:01:00Z</dcterms:created>
  <dcterms:modified xsi:type="dcterms:W3CDTF">2025-10-18T07:55:00Z</dcterms:modified>
</cp:coreProperties>
</file>