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7C9C" w14:textId="25F18DB5" w:rsidR="002F4C71" w:rsidRPr="00E2010C" w:rsidRDefault="002F4C71" w:rsidP="27B52FD7">
      <w:pPr>
        <w:jc w:val="center"/>
        <w:rPr>
          <w:b/>
          <w:bCs/>
          <w:sz w:val="22"/>
          <w:szCs w:val="22"/>
          <w:rtl/>
        </w:rPr>
      </w:pPr>
      <w:r w:rsidRPr="00E2010C">
        <w:rPr>
          <w:b/>
          <w:bCs/>
          <w:sz w:val="22"/>
          <w:szCs w:val="22"/>
          <w:rtl/>
        </w:rPr>
        <w:t>خطة توزيع مقرر مبحث علم الصناعة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   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</w:t>
      </w:r>
      <w:r w:rsidRPr="00E2010C">
        <w:rPr>
          <w:b/>
          <w:bCs/>
          <w:sz w:val="22"/>
          <w:szCs w:val="22"/>
          <w:rtl/>
        </w:rPr>
        <w:t xml:space="preserve">   التخصص: حاسوب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و شبكات            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       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</w:t>
      </w:r>
      <w:r w:rsidR="00E526A8" w:rsidRPr="00E2010C">
        <w:rPr>
          <w:rFonts w:hint="cs"/>
          <w:b/>
          <w:bCs/>
          <w:sz w:val="22"/>
          <w:szCs w:val="22"/>
          <w:rtl/>
        </w:rPr>
        <w:t xml:space="preserve"> </w:t>
      </w:r>
      <w:r w:rsidR="000A292E" w:rsidRPr="00E2010C">
        <w:rPr>
          <w:rFonts w:hint="cs"/>
          <w:b/>
          <w:bCs/>
          <w:sz w:val="22"/>
          <w:szCs w:val="22"/>
          <w:rtl/>
        </w:rPr>
        <w:t xml:space="preserve">       </w:t>
      </w:r>
      <w:r w:rsidRPr="00E2010C">
        <w:rPr>
          <w:b/>
          <w:bCs/>
          <w:sz w:val="22"/>
          <w:szCs w:val="22"/>
          <w:rtl/>
        </w:rPr>
        <w:t xml:space="preserve"> </w:t>
      </w:r>
      <w:r w:rsidR="00E526A8" w:rsidRPr="00E2010C">
        <w:rPr>
          <w:rFonts w:hint="cs"/>
          <w:b/>
          <w:bCs/>
          <w:sz w:val="22"/>
          <w:szCs w:val="22"/>
          <w:rtl/>
        </w:rPr>
        <w:t>ا</w:t>
      </w:r>
      <w:r w:rsidRPr="00E2010C">
        <w:rPr>
          <w:b/>
          <w:bCs/>
          <w:sz w:val="22"/>
          <w:szCs w:val="22"/>
          <w:rtl/>
        </w:rPr>
        <w:t>لصف: الثاني ثانوي</w:t>
      </w:r>
      <w:r w:rsidRPr="00E2010C">
        <w:rPr>
          <w:b/>
          <w:bCs/>
          <w:sz w:val="22"/>
          <w:szCs w:val="22"/>
        </w:rPr>
        <w:t xml:space="preserve"> </w:t>
      </w:r>
    </w:p>
    <w:p w14:paraId="23CF9937" w14:textId="77777777" w:rsidR="00391132" w:rsidRDefault="00391132" w:rsidP="27B52FD7">
      <w:pPr>
        <w:pStyle w:val="Heading3"/>
        <w:jc w:val="center"/>
        <w:rPr>
          <w:rFonts w:ascii="Times New Roman" w:hAnsi="Times New Roman"/>
          <w:b/>
          <w:bCs/>
          <w:color w:val="auto"/>
          <w:sz w:val="22"/>
          <w:szCs w:val="22"/>
        </w:rPr>
      </w:pPr>
    </w:p>
    <w:p w14:paraId="3AA50D19" w14:textId="5384AC37" w:rsidR="002F4C71" w:rsidRDefault="002F4C71" w:rsidP="27B52FD7">
      <w:pPr>
        <w:pStyle w:val="Heading3"/>
        <w:jc w:val="center"/>
        <w:rPr>
          <w:rFonts w:ascii="Times New Roman" w:hAnsi="Times New Roman"/>
          <w:b/>
          <w:bCs/>
          <w:color w:val="auto"/>
          <w:sz w:val="22"/>
          <w:szCs w:val="22"/>
        </w:rPr>
      </w:pP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 xml:space="preserve">الفصل الدراسي الاول للعام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2026/2025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                                                                                  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(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9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9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2025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-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 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6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1</w:t>
      </w:r>
      <w:r w:rsidRPr="00E2010C">
        <w:rPr>
          <w:rFonts w:ascii="Times New Roman" w:hAnsi="Times New Roman"/>
          <w:b/>
          <w:bCs/>
          <w:color w:val="auto"/>
          <w:sz w:val="22"/>
          <w:szCs w:val="22"/>
          <w:rtl/>
        </w:rPr>
        <w:t>/</w:t>
      </w:r>
      <w:r w:rsidR="000A292E" w:rsidRPr="00E2010C">
        <w:rPr>
          <w:rFonts w:ascii="Times New Roman" w:hAnsi="Times New Roman"/>
          <w:b/>
          <w:bCs/>
          <w:color w:val="auto"/>
          <w:sz w:val="22"/>
          <w:szCs w:val="22"/>
        </w:rPr>
        <w:t>2026</w:t>
      </w:r>
      <w:r w:rsidR="000A292E" w:rsidRPr="00E2010C">
        <w:rPr>
          <w:rFonts w:ascii="Times New Roman" w:hAnsi="Times New Roman" w:hint="cs"/>
          <w:b/>
          <w:bCs/>
          <w:color w:val="auto"/>
          <w:sz w:val="22"/>
          <w:szCs w:val="22"/>
          <w:rtl/>
        </w:rPr>
        <w:t xml:space="preserve">)              </w:t>
      </w:r>
    </w:p>
    <w:p w14:paraId="5E508ED7" w14:textId="77777777" w:rsidR="00391132" w:rsidRPr="00391132" w:rsidRDefault="00391132" w:rsidP="00391132">
      <w:pPr>
        <w:rPr>
          <w:rtl/>
        </w:rPr>
      </w:pPr>
    </w:p>
    <w:tbl>
      <w:tblPr>
        <w:bidiVisual/>
        <w:tblW w:w="10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693"/>
        <w:gridCol w:w="962"/>
        <w:gridCol w:w="1710"/>
        <w:gridCol w:w="2856"/>
        <w:gridCol w:w="1560"/>
      </w:tblGrid>
      <w:tr w:rsidR="002F4C71" w:rsidRPr="00E2010C" w14:paraId="66F65833" w14:textId="77777777" w:rsidTr="008B5322">
        <w:trPr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2DC665EB" w14:textId="77777777" w:rsidR="002F4C71" w:rsidRPr="00E2010C" w:rsidRDefault="002F4C71" w:rsidP="27B52FD7">
            <w:pPr>
              <w:pStyle w:val="Heading7"/>
              <w:jc w:val="center"/>
              <w:rPr>
                <w:rtl/>
              </w:rPr>
            </w:pPr>
            <w:r w:rsidRPr="00E2010C">
              <w:rPr>
                <w:rtl/>
              </w:rPr>
              <w:t>الوحدة</w:t>
            </w: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0BCAB" w14:textId="77777777" w:rsidR="002F4C71" w:rsidRPr="00E2010C" w:rsidRDefault="002F4C71" w:rsidP="27B52FD7">
            <w:pPr>
              <w:jc w:val="center"/>
              <w:rPr>
                <w:sz w:val="16"/>
                <w:szCs w:val="16"/>
                <w:rtl/>
              </w:rPr>
            </w:pPr>
            <w:r w:rsidRPr="00E2010C">
              <w:rPr>
                <w:sz w:val="22"/>
                <w:szCs w:val="22"/>
                <w:rtl/>
              </w:rPr>
              <w:t>الهدف العام للوحدة وموضــــوع الــدروس</w:t>
            </w:r>
          </w:p>
        </w:tc>
        <w:tc>
          <w:tcPr>
            <w:tcW w:w="962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192C3DC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عدد الحصص</w:t>
            </w:r>
          </w:p>
        </w:tc>
        <w:tc>
          <w:tcPr>
            <w:tcW w:w="171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670C3A9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الفترة الزمنية</w:t>
            </w:r>
          </w:p>
        </w:tc>
        <w:tc>
          <w:tcPr>
            <w:tcW w:w="2856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0F0416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الوسائل والمصادر المقترحة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E1C83BA" w14:textId="77777777" w:rsidR="002F4C71" w:rsidRPr="00E2010C" w:rsidRDefault="002F4C71" w:rsidP="27B52FD7">
            <w:pPr>
              <w:jc w:val="center"/>
              <w:rPr>
                <w:sz w:val="22"/>
                <w:szCs w:val="22"/>
                <w:rtl/>
              </w:rPr>
            </w:pPr>
            <w:r w:rsidRPr="00E2010C">
              <w:rPr>
                <w:sz w:val="22"/>
                <w:szCs w:val="22"/>
                <w:rtl/>
              </w:rPr>
              <w:t>تغذية راجعة</w:t>
            </w:r>
          </w:p>
        </w:tc>
      </w:tr>
      <w:tr w:rsidR="002F4C71" w:rsidRPr="00E2010C" w14:paraId="4C5AB07B" w14:textId="77777777" w:rsidTr="008B5322">
        <w:trPr>
          <w:cantSplit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13A2905F" w14:textId="77777777" w:rsidR="002F4C71" w:rsidRPr="00E2010C" w:rsidRDefault="002F4C71" w:rsidP="27B52FD7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5E8938F1" w14:textId="77777777" w:rsidR="002F4C71" w:rsidRPr="00E2010C" w:rsidRDefault="002F4C71" w:rsidP="27B52FD7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  <w:p w14:paraId="515A6ABD" w14:textId="77777777" w:rsidR="002F4C71" w:rsidRPr="00E2010C" w:rsidRDefault="002F4C71" w:rsidP="00E526A8">
            <w:pPr>
              <w:pStyle w:val="Heading7"/>
              <w:ind w:left="113" w:right="113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  <w:r w:rsidRPr="00E2010C">
              <w:rPr>
                <w:rFonts w:ascii="Segoe UI Semibold" w:hAnsi="Segoe UI Semibold" w:cs="Segoe UI Semibold"/>
                <w:sz w:val="18"/>
                <w:szCs w:val="18"/>
                <w:rtl/>
              </w:rPr>
              <w:t>أسمبلي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14BDB1CD" w14:textId="70941256" w:rsidR="002F4C71" w:rsidRPr="00E2010C" w:rsidRDefault="002F4C71" w:rsidP="27B52FD7">
            <w:pPr>
              <w:rPr>
                <w:sz w:val="16"/>
                <w:szCs w:val="16"/>
                <w:rtl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الهدف العا</w:t>
            </w:r>
            <w:r w:rsidR="00E526A8" w:rsidRPr="00E2010C">
              <w:rPr>
                <w:rFonts w:hint="cs"/>
                <w:b/>
                <w:bCs/>
                <w:sz w:val="22"/>
                <w:szCs w:val="22"/>
                <w:rtl/>
              </w:rPr>
              <w:t xml:space="preserve">م: </w:t>
            </w:r>
            <w:r w:rsidRPr="00E2010C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E2010C">
              <w:rPr>
                <w:rFonts w:cs="Simplified Arabic"/>
                <w:sz w:val="22"/>
                <w:szCs w:val="22"/>
                <w:rtl/>
              </w:rPr>
              <w:t>كتابة برامج بلغة أسمبلي</w:t>
            </w:r>
          </w:p>
        </w:tc>
      </w:tr>
      <w:tr w:rsidR="00E526A8" w:rsidRPr="00E2010C" w14:paraId="5F090207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4E314290" w14:textId="77777777" w:rsidR="00E526A8" w:rsidRPr="00E2010C" w:rsidRDefault="00E526A8" w:rsidP="00E526A8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2D36D05" w14:textId="77777777" w:rsidR="00E526A8" w:rsidRPr="00E2010C" w:rsidRDefault="00E526A8" w:rsidP="00E526A8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المسجلات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40A4970" w14:textId="77777777" w:rsidR="00E526A8" w:rsidRPr="00E2010C" w:rsidRDefault="00E526A8" w:rsidP="00E526A8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9B00163" w14:textId="76B3A6CF" w:rsidR="00E526A8" w:rsidRPr="00E2010C" w:rsidRDefault="004B3E62" w:rsidP="00E526A8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16</w:t>
            </w:r>
            <w:r w:rsidR="00E526A8" w:rsidRPr="00E2010C">
              <w:rPr>
                <w:rFonts w:cs="AGA Juhyna Regular"/>
                <w:sz w:val="20"/>
                <w:szCs w:val="20"/>
              </w:rPr>
              <w:t xml:space="preserve">/9 – </w:t>
            </w:r>
            <w:r w:rsidRPr="00E2010C">
              <w:rPr>
                <w:rFonts w:cs="AGA Juhyna Regular"/>
                <w:sz w:val="20"/>
                <w:szCs w:val="20"/>
              </w:rPr>
              <w:t>17</w:t>
            </w:r>
            <w:r w:rsidR="00E526A8" w:rsidRPr="00E2010C">
              <w:rPr>
                <w:rFonts w:cs="AGA Juhyna Regular"/>
                <w:sz w:val="20"/>
                <w:szCs w:val="20"/>
              </w:rPr>
              <w:t xml:space="preserve">/9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2032198B" w14:textId="025E721E" w:rsidR="00E526A8" w:rsidRPr="00E2010C" w:rsidRDefault="00E526A8" w:rsidP="00E526A8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3D0AB686" w14:textId="77777777" w:rsidR="00E526A8" w:rsidRPr="00E2010C" w:rsidRDefault="00E526A8" w:rsidP="00E526A8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7D8BA1C5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779FAE17" w14:textId="77777777" w:rsidR="004B3E62" w:rsidRPr="00E2010C" w:rsidRDefault="004B3E62" w:rsidP="004B3E62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3E6A99B" w14:textId="6E35A7A6" w:rsidR="004B3E62" w:rsidRPr="00E2010C" w:rsidRDefault="004B3E62" w:rsidP="004B3E62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برنامج</w:t>
            </w:r>
            <w:r w:rsidRPr="00E2010C">
              <w:rPr>
                <w:rFonts w:cs="AGA Juhyna Regular"/>
                <w:sz w:val="20"/>
                <w:szCs w:val="20"/>
              </w:rPr>
              <w:t xml:space="preserve"> debug</w:t>
            </w:r>
            <w:r w:rsidR="00391132">
              <w:rPr>
                <w:rFonts w:cs="AGA Juhyna Regular"/>
                <w:sz w:val="20"/>
                <w:szCs w:val="20"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30585E4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5EE227F" w14:textId="5B517E23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23/9 – 24/9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BAE0B21" w14:textId="419F9EF0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7EEDA2CD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20A36F1D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70C9FE92" w14:textId="77777777" w:rsidR="004B3E62" w:rsidRPr="00E2010C" w:rsidRDefault="004B3E62" w:rsidP="004B3E62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038188F" w14:textId="77777777" w:rsidR="004B3E62" w:rsidRPr="00E2010C" w:rsidRDefault="004B3E62" w:rsidP="004B3E62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التعرف إلى الهيكل العام لبرنامج مكتوب بلغة أسمبلي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312E09E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63FEFDB" w14:textId="08A3BFB2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30/9 – 1/10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2DE171F6" w14:textId="01F18208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3CDDB632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28A11111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38EA61EF" w14:textId="77777777" w:rsidR="004B3E62" w:rsidRPr="00E2010C" w:rsidRDefault="004B3E62" w:rsidP="004B3E62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2BBE2B9" w14:textId="77777777" w:rsidR="004B3E62" w:rsidRPr="00E2010C" w:rsidRDefault="004B3E62" w:rsidP="004B3E62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طرق العنونة المختلفة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CF57EF7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114A692" w14:textId="50241304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7/10 – 8/10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046E48B" w14:textId="7AD1EFF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0ABA5023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20C7A" w:rsidRPr="00E2010C" w14:paraId="40A9A3FA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461879CD" w14:textId="77777777" w:rsidR="00120C7A" w:rsidRPr="00E2010C" w:rsidRDefault="00120C7A" w:rsidP="00120C7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4058DA5" w14:textId="77777777" w:rsidR="00120C7A" w:rsidRPr="00E2010C" w:rsidRDefault="00120C7A" w:rsidP="00120C7A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تعليمات نقل البيانات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417BEC5" w14:textId="2E61696B" w:rsidR="00120C7A" w:rsidRPr="00E2010C" w:rsidRDefault="002E6C6E" w:rsidP="00120C7A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DFE5E83" w14:textId="6235FFB5" w:rsidR="00120C7A" w:rsidRPr="00E2010C" w:rsidRDefault="004B3E62" w:rsidP="00120C7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14/10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27CA45B" w14:textId="6FABEE2B" w:rsidR="00120C7A" w:rsidRPr="00E2010C" w:rsidRDefault="00120C7A" w:rsidP="00120C7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52B9E597" w14:textId="77777777" w:rsidR="00120C7A" w:rsidRPr="00E2010C" w:rsidRDefault="00120C7A" w:rsidP="00120C7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120C7A" w:rsidRPr="00E2010C" w14:paraId="2B889DEE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47048AA8" w14:textId="77777777" w:rsidR="00120C7A" w:rsidRPr="00E2010C" w:rsidRDefault="00120C7A" w:rsidP="00120C7A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4482AE5" w14:textId="77777777" w:rsidR="00120C7A" w:rsidRPr="00E2010C" w:rsidRDefault="00120C7A" w:rsidP="00120C7A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التعليمات الحسابية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FA26131" w14:textId="77777777" w:rsidR="00120C7A" w:rsidRPr="00E2010C" w:rsidRDefault="00120C7A" w:rsidP="00120C7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3777204" w14:textId="5B532F92" w:rsidR="00120C7A" w:rsidRPr="00E2010C" w:rsidRDefault="004B3E62" w:rsidP="00120C7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15/10</w:t>
            </w:r>
            <w:r w:rsidR="00120C7A" w:rsidRPr="00E2010C">
              <w:rPr>
                <w:rFonts w:cs="AGA Juhyna Regular"/>
                <w:sz w:val="20"/>
                <w:szCs w:val="20"/>
              </w:rPr>
              <w:t xml:space="preserve"> – </w:t>
            </w:r>
            <w:r w:rsidRPr="00E2010C">
              <w:rPr>
                <w:rFonts w:cs="AGA Juhyna Regular"/>
                <w:sz w:val="20"/>
                <w:szCs w:val="20"/>
              </w:rPr>
              <w:t xml:space="preserve">21/10 </w:t>
            </w:r>
            <w:r w:rsidR="00120C7A" w:rsidRPr="00E2010C">
              <w:rPr>
                <w:rFonts w:cs="AGA Juhyna Regular"/>
                <w:sz w:val="20"/>
                <w:szCs w:val="20"/>
              </w:rPr>
              <w:t xml:space="preserve">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185DB56F" w14:textId="766FD774" w:rsidR="00120C7A" w:rsidRPr="00E2010C" w:rsidRDefault="00120C7A" w:rsidP="00120C7A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5E061CB8" w14:textId="77777777" w:rsidR="00120C7A" w:rsidRPr="00E2010C" w:rsidRDefault="00120C7A" w:rsidP="00120C7A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2E6C6E" w:rsidRPr="00E2010C" w14:paraId="780BFD73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331F7A32" w14:textId="77777777" w:rsidR="002E6C6E" w:rsidRPr="00E2010C" w:rsidRDefault="002E6C6E" w:rsidP="002E6C6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99F959F" w14:textId="77777777" w:rsidR="002E6C6E" w:rsidRPr="00E2010C" w:rsidRDefault="002E6C6E" w:rsidP="002E6C6E">
            <w:pPr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التعليمات المنطقية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A3BDD36" w14:textId="28419CB3" w:rsidR="002E6C6E" w:rsidRPr="00E2010C" w:rsidRDefault="002E6C6E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45A24266" w14:textId="74827C32" w:rsidR="002E6C6E" w:rsidRPr="00E2010C" w:rsidRDefault="004B3E62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22/10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CDA1E77" w14:textId="7538AD3A" w:rsidR="002E6C6E" w:rsidRPr="00E2010C" w:rsidRDefault="002E6C6E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56CFAC25" w14:textId="77777777" w:rsidR="002E6C6E" w:rsidRPr="00E2010C" w:rsidRDefault="002E6C6E" w:rsidP="002E6C6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2E6C6E" w:rsidRPr="00E2010C" w14:paraId="5FE23894" w14:textId="77777777" w:rsidTr="008B5322">
        <w:trPr>
          <w:cantSplit/>
          <w:jc w:val="center"/>
        </w:trPr>
        <w:tc>
          <w:tcPr>
            <w:tcW w:w="1100" w:type="dxa"/>
            <w:vMerge/>
          </w:tcPr>
          <w:p w14:paraId="7F072833" w14:textId="77777777" w:rsidR="002E6C6E" w:rsidRPr="00E2010C" w:rsidRDefault="002E6C6E" w:rsidP="002E6C6E">
            <w:pPr>
              <w:pStyle w:val="Heading7"/>
              <w:jc w:val="center"/>
              <w:rPr>
                <w:rFonts w:ascii="Segoe UI Semibold" w:hAnsi="Segoe UI Semibold" w:cs="Segoe UI Semibold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09E1D72" w14:textId="77777777" w:rsidR="002E6C6E" w:rsidRPr="00E2010C" w:rsidRDefault="002E6C6E" w:rsidP="002E6C6E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استخدام تعليمات التحكم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CDC6E10" w14:textId="77777777" w:rsidR="002E6C6E" w:rsidRPr="00E2010C" w:rsidRDefault="002E6C6E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F7738E0" w14:textId="7CEFDEAC" w:rsidR="002E6C6E" w:rsidRPr="00E2010C" w:rsidRDefault="004B3E62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28/10 </w:t>
            </w:r>
            <w:r w:rsidR="002E6C6E" w:rsidRPr="00E2010C">
              <w:rPr>
                <w:rFonts w:cs="AGA Juhyna Regular"/>
                <w:sz w:val="20"/>
                <w:szCs w:val="20"/>
              </w:rPr>
              <w:t xml:space="preserve">– </w:t>
            </w:r>
            <w:r w:rsidRPr="00E2010C">
              <w:rPr>
                <w:rFonts w:cs="AGA Juhyna Regular"/>
                <w:sz w:val="20"/>
                <w:szCs w:val="20"/>
              </w:rPr>
              <w:t>29/10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BCDB3C7" w14:textId="161DD390" w:rsidR="002E6C6E" w:rsidRPr="00E2010C" w:rsidRDefault="002E6C6E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4D76C14B" w14:textId="77777777" w:rsidR="002E6C6E" w:rsidRPr="00E2010C" w:rsidRDefault="002E6C6E" w:rsidP="002E6C6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E526A8" w:rsidRPr="00E2010C" w14:paraId="166828CD" w14:textId="77777777" w:rsidTr="008B5322">
        <w:trPr>
          <w:cantSplit/>
          <w:trHeight w:val="327"/>
          <w:jc w:val="center"/>
        </w:trPr>
        <w:tc>
          <w:tcPr>
            <w:tcW w:w="1100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nil"/>
            </w:tcBorders>
          </w:tcPr>
          <w:p w14:paraId="04A179E9" w14:textId="77777777" w:rsidR="00E526A8" w:rsidRPr="00E2010C" w:rsidRDefault="00E526A8" w:rsidP="00EC1278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  <w:p w14:paraId="41CE8196" w14:textId="77777777" w:rsidR="00E526A8" w:rsidRPr="00E2010C" w:rsidRDefault="00E526A8" w:rsidP="00EC1278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  <w:r w:rsidRPr="00E2010C"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  <w:t>جافا</w:t>
            </w:r>
          </w:p>
        </w:tc>
        <w:tc>
          <w:tcPr>
            <w:tcW w:w="9781" w:type="dxa"/>
            <w:gridSpan w:val="5"/>
            <w:tcBorders>
              <w:top w:val="thinThickSmallGap" w:sz="2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BE4D5" w:themeFill="accent2" w:themeFillTint="33"/>
          </w:tcPr>
          <w:p w14:paraId="2A4E3C33" w14:textId="71116ECF" w:rsidR="00E526A8" w:rsidRPr="00E2010C" w:rsidRDefault="00E526A8" w:rsidP="00E526A8">
            <w:pPr>
              <w:rPr>
                <w:sz w:val="16"/>
                <w:szCs w:val="16"/>
                <w:rtl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الهدف العا</w:t>
            </w:r>
            <w:r w:rsidR="00120C7A" w:rsidRPr="00E2010C">
              <w:rPr>
                <w:rFonts w:hint="cs"/>
                <w:b/>
                <w:bCs/>
                <w:sz w:val="22"/>
                <w:szCs w:val="22"/>
                <w:rtl/>
              </w:rPr>
              <w:t>م:</w:t>
            </w:r>
            <w:r w:rsidRPr="00E2010C">
              <w:rPr>
                <w:b/>
                <w:bCs/>
                <w:sz w:val="16"/>
                <w:szCs w:val="16"/>
                <w:rtl/>
              </w:rPr>
              <w:t xml:space="preserve"> </w:t>
            </w:r>
            <w:r w:rsidRPr="00E2010C">
              <w:rPr>
                <w:rFonts w:cs="Simplified Arabic"/>
                <w:sz w:val="22"/>
                <w:szCs w:val="22"/>
                <w:rtl/>
              </w:rPr>
              <w:t>كتابة برامج باستخدام لغة جافا</w:t>
            </w:r>
          </w:p>
        </w:tc>
      </w:tr>
      <w:tr w:rsidR="004B3E62" w:rsidRPr="00E2010C" w14:paraId="4102AB91" w14:textId="77777777" w:rsidTr="008B5322">
        <w:trPr>
          <w:cantSplit/>
          <w:trHeight w:val="450"/>
          <w:jc w:val="center"/>
        </w:trPr>
        <w:tc>
          <w:tcPr>
            <w:tcW w:w="1100" w:type="dxa"/>
            <w:vMerge/>
          </w:tcPr>
          <w:p w14:paraId="34F203C2" w14:textId="77777777" w:rsidR="004B3E62" w:rsidRPr="00E2010C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38707A9" w14:textId="77777777" w:rsidR="004B3E62" w:rsidRPr="00E2010C" w:rsidRDefault="004B3E62" w:rsidP="004B3E6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واجهات كتابة برامج بلغة جافا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2E3DC499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2ABF222" w14:textId="1BDDEF82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4/11 – 5/11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6974BFF1" w14:textId="18F14B88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3EF4663B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4415D186" w14:textId="77777777" w:rsidTr="008B5322">
        <w:trPr>
          <w:cantSplit/>
          <w:trHeight w:val="435"/>
          <w:jc w:val="center"/>
        </w:trPr>
        <w:tc>
          <w:tcPr>
            <w:tcW w:w="1100" w:type="dxa"/>
            <w:vMerge/>
          </w:tcPr>
          <w:p w14:paraId="1E7CB41E" w14:textId="77777777" w:rsidR="004B3E62" w:rsidRPr="00E2010C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1169F97" w14:textId="77777777" w:rsidR="004B3E62" w:rsidRPr="00E2010C" w:rsidRDefault="004B3E62" w:rsidP="004B3E6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المتغيرات والتعابير في لغة جافا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4BF542A4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1B0A5ECE" w14:textId="7120E63A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11/11 – 12/11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77E3B46A" w14:textId="5C0491A4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758D2D75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2DC044E4" w14:textId="77777777" w:rsidTr="008B5322">
        <w:trPr>
          <w:cantSplit/>
          <w:trHeight w:val="330"/>
          <w:jc w:val="center"/>
        </w:trPr>
        <w:tc>
          <w:tcPr>
            <w:tcW w:w="1100" w:type="dxa"/>
            <w:vMerge/>
          </w:tcPr>
          <w:p w14:paraId="1413CA70" w14:textId="77777777" w:rsidR="004B3E62" w:rsidRPr="00E2010C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5649EC79" w14:textId="22FC1115" w:rsidR="004B3E62" w:rsidRPr="00E2010C" w:rsidRDefault="004B3E62" w:rsidP="004B3E6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الدالات أو الاقترانات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6D01CA3A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78B7FEF7" w14:textId="1099E66F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18/11 – 19/11 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45BD3926" w14:textId="6141061E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0746448B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2E6C6E" w:rsidRPr="00E2010C" w14:paraId="2F0051AF" w14:textId="77777777" w:rsidTr="008B5322">
        <w:trPr>
          <w:cantSplit/>
          <w:trHeight w:val="375"/>
          <w:jc w:val="center"/>
        </w:trPr>
        <w:tc>
          <w:tcPr>
            <w:tcW w:w="1100" w:type="dxa"/>
            <w:vMerge/>
          </w:tcPr>
          <w:p w14:paraId="441FA1BD" w14:textId="77777777" w:rsidR="002E6C6E" w:rsidRPr="00E2010C" w:rsidRDefault="002E6C6E" w:rsidP="002E6C6E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C8CB15F" w14:textId="77777777" w:rsidR="002E6C6E" w:rsidRPr="00E2010C" w:rsidRDefault="002E6C6E" w:rsidP="002E6C6E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الجمل الشرطية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0C7D3799" w14:textId="6557ACA0" w:rsidR="002E6C6E" w:rsidRPr="00E2010C" w:rsidRDefault="008B5322" w:rsidP="002E6C6E">
            <w:pPr>
              <w:jc w:val="center"/>
              <w:rPr>
                <w:rFonts w:cs="AGA Juhyna Regular"/>
                <w:sz w:val="20"/>
                <w:szCs w:val="20"/>
              </w:rPr>
            </w:pPr>
            <w:r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single" w:sz="4" w:space="0" w:color="auto"/>
              <w:right w:val="thinThickSmallGap" w:sz="24" w:space="0" w:color="auto"/>
            </w:tcBorders>
          </w:tcPr>
          <w:p w14:paraId="3ACA90E5" w14:textId="46DDB9BA" w:rsidR="002E6C6E" w:rsidRPr="00E2010C" w:rsidRDefault="004B3E62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25/11</w:t>
            </w:r>
            <w:r w:rsidR="008B5322">
              <w:rPr>
                <w:rFonts w:cs="AGA Juhyna Regular"/>
                <w:sz w:val="20"/>
                <w:szCs w:val="20"/>
              </w:rPr>
              <w:t xml:space="preserve"> - </w:t>
            </w:r>
            <w:r w:rsidR="008B5322" w:rsidRPr="00E2010C">
              <w:rPr>
                <w:rFonts w:cs="AGA Juhyna Regular"/>
                <w:sz w:val="20"/>
                <w:szCs w:val="20"/>
              </w:rPr>
              <w:t>26/11</w:t>
            </w:r>
          </w:p>
        </w:tc>
        <w:tc>
          <w:tcPr>
            <w:tcW w:w="2856" w:type="dxa"/>
            <w:tcBorders>
              <w:left w:val="thinThickSmallGap" w:sz="24" w:space="0" w:color="auto"/>
              <w:right w:val="thinThickSmallGap" w:sz="24" w:space="0" w:color="auto"/>
            </w:tcBorders>
          </w:tcPr>
          <w:p w14:paraId="08257065" w14:textId="1B2D5001" w:rsidR="002E6C6E" w:rsidRPr="00E2010C" w:rsidRDefault="002E6C6E" w:rsidP="002E6C6E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right w:val="thinThickSmallGap" w:sz="24" w:space="0" w:color="auto"/>
            </w:tcBorders>
          </w:tcPr>
          <w:p w14:paraId="1F5585F2" w14:textId="77777777" w:rsidR="002E6C6E" w:rsidRPr="00E2010C" w:rsidRDefault="002E6C6E" w:rsidP="002E6C6E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8B5322" w:rsidRPr="00E2010C" w14:paraId="4B2E05D6" w14:textId="77777777" w:rsidTr="008B5322">
        <w:trPr>
          <w:cantSplit/>
          <w:trHeight w:val="330"/>
          <w:jc w:val="center"/>
        </w:trPr>
        <w:tc>
          <w:tcPr>
            <w:tcW w:w="1100" w:type="dxa"/>
            <w:vMerge/>
          </w:tcPr>
          <w:p w14:paraId="3A4A65F7" w14:textId="77777777" w:rsidR="008B5322" w:rsidRPr="00E2010C" w:rsidRDefault="008B5322" w:rsidP="008B532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33681D5" w14:textId="77777777" w:rsidR="008B5322" w:rsidRPr="00E2010C" w:rsidRDefault="008B5322" w:rsidP="008B532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حلقات التكرار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D1F9EB2" w14:textId="4CF6157C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</w:rPr>
            </w:pPr>
            <w:r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7117F617" w14:textId="1CE790E0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2/12 – 3/12  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F48D20F" w14:textId="4C0A6E56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67AF4D1B" w14:textId="77777777" w:rsidR="008B5322" w:rsidRPr="00E2010C" w:rsidRDefault="008B5322" w:rsidP="008B532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8B5322" w:rsidRPr="00E2010C" w14:paraId="6E6EF1CE" w14:textId="77777777" w:rsidTr="008B5322">
        <w:trPr>
          <w:cantSplit/>
          <w:trHeight w:val="330"/>
          <w:jc w:val="center"/>
        </w:trPr>
        <w:tc>
          <w:tcPr>
            <w:tcW w:w="1100" w:type="dxa"/>
            <w:vMerge/>
          </w:tcPr>
          <w:p w14:paraId="3FA2B457" w14:textId="77777777" w:rsidR="008B5322" w:rsidRPr="00E2010C" w:rsidRDefault="008B5322" w:rsidP="008B532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FED4006" w14:textId="77777777" w:rsidR="008B5322" w:rsidRPr="00E2010C" w:rsidRDefault="008B5322" w:rsidP="008B532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التعامل مع المصفوفات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BBE1EE4" w14:textId="77777777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B3DC35" w14:textId="5E72317B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 xml:space="preserve">9/12 – 10/12 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0A13ACC2" w14:textId="27599E02" w:rsidR="008B5322" w:rsidRPr="00E2010C" w:rsidRDefault="008B5322" w:rsidP="008B532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2FD7373D" w14:textId="77777777" w:rsidR="008B5322" w:rsidRPr="00E2010C" w:rsidRDefault="008B5322" w:rsidP="008B532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12CD479B" w14:textId="77777777" w:rsidTr="008B5322">
        <w:trPr>
          <w:cantSplit/>
          <w:trHeight w:val="330"/>
          <w:jc w:val="center"/>
        </w:trPr>
        <w:tc>
          <w:tcPr>
            <w:tcW w:w="1100" w:type="dxa"/>
            <w:vMerge/>
          </w:tcPr>
          <w:p w14:paraId="313F5317" w14:textId="77777777" w:rsidR="004B3E62" w:rsidRPr="00E2010C" w:rsidRDefault="004B3E62" w:rsidP="004B3E62">
            <w:pPr>
              <w:jc w:val="center"/>
              <w:rPr>
                <w:rFonts w:ascii="Segoe UI Semibold" w:hAnsi="Segoe UI Semibold" w:cs="Segoe UI Semibold"/>
                <w:i/>
                <w:iCs/>
                <w:color w:val="1F4D78"/>
                <w:sz w:val="18"/>
                <w:szCs w:val="18"/>
                <w:rtl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635885" w14:textId="77777777" w:rsidR="004B3E62" w:rsidRPr="00E2010C" w:rsidRDefault="004B3E62" w:rsidP="004B3E62">
            <w:pPr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  <w:rtl/>
              </w:rPr>
              <w:t>إنشاء واجهة رسومية</w:t>
            </w:r>
          </w:p>
        </w:tc>
        <w:tc>
          <w:tcPr>
            <w:tcW w:w="962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F47C4E1" w14:textId="7777777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</w:rPr>
            </w:pPr>
            <w:r w:rsidRPr="00E2010C">
              <w:rPr>
                <w:rFonts w:cs="AGA Juhyna Regular"/>
                <w:sz w:val="20"/>
                <w:szCs w:val="20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F58A80E" w14:textId="0E681CDB" w:rsidR="004B3E62" w:rsidRPr="00E2010C" w:rsidRDefault="008B532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>
              <w:rPr>
                <w:rFonts w:cs="AGA Juhyna Regular"/>
                <w:sz w:val="20"/>
                <w:szCs w:val="20"/>
              </w:rPr>
              <w:t>16</w:t>
            </w:r>
            <w:r w:rsidR="004B3E62" w:rsidRPr="00E2010C">
              <w:rPr>
                <w:rFonts w:cs="AGA Juhyna Regular"/>
                <w:sz w:val="20"/>
                <w:szCs w:val="20"/>
              </w:rPr>
              <w:t>/12 – 1</w:t>
            </w:r>
            <w:r>
              <w:rPr>
                <w:rFonts w:cs="AGA Juhyna Regular"/>
                <w:sz w:val="20"/>
                <w:szCs w:val="20"/>
              </w:rPr>
              <w:t>7</w:t>
            </w:r>
            <w:r w:rsidR="004B3E62" w:rsidRPr="00E2010C">
              <w:rPr>
                <w:rFonts w:cs="AGA Juhyna Regular"/>
                <w:sz w:val="20"/>
                <w:szCs w:val="20"/>
              </w:rPr>
              <w:t xml:space="preserve">/12 </w:t>
            </w:r>
          </w:p>
        </w:tc>
        <w:tc>
          <w:tcPr>
            <w:tcW w:w="2856" w:type="dxa"/>
            <w:tcBorders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7340365" w14:textId="695802A7" w:rsidR="004B3E62" w:rsidRPr="00E2010C" w:rsidRDefault="004B3E62" w:rsidP="004B3E62">
            <w:pPr>
              <w:jc w:val="center"/>
              <w:rPr>
                <w:rFonts w:cs="AGA Juhyna Regular"/>
                <w:sz w:val="20"/>
                <w:szCs w:val="20"/>
                <w:rtl/>
              </w:rPr>
            </w:pPr>
            <w:r w:rsidRPr="00E2010C">
              <w:rPr>
                <w:rFonts w:cs="AGA Juhyna Regular"/>
                <w:sz w:val="20"/>
                <w:szCs w:val="20"/>
              </w:rPr>
              <w:t>LCD</w:t>
            </w:r>
            <w:r w:rsidRPr="00E2010C">
              <w:rPr>
                <w:rFonts w:cs="AGA Juhyna Regular" w:hint="cs"/>
                <w:sz w:val="20"/>
                <w:szCs w:val="20"/>
                <w:rtl/>
              </w:rPr>
              <w:t>+ الكتاب المقرر + اللوح + الاقلام الملونة</w:t>
            </w:r>
          </w:p>
        </w:tc>
        <w:tc>
          <w:tcPr>
            <w:tcW w:w="1560" w:type="dxa"/>
            <w:tcBorders>
              <w:bottom w:val="thinThickSmallGap" w:sz="24" w:space="0" w:color="auto"/>
              <w:right w:val="thinThickSmallGap" w:sz="24" w:space="0" w:color="auto"/>
            </w:tcBorders>
          </w:tcPr>
          <w:p w14:paraId="6172F927" w14:textId="77777777" w:rsidR="004B3E62" w:rsidRPr="00E2010C" w:rsidRDefault="004B3E62" w:rsidP="004B3E62">
            <w:pPr>
              <w:jc w:val="center"/>
              <w:rPr>
                <w:sz w:val="16"/>
                <w:szCs w:val="16"/>
                <w:rtl/>
              </w:rPr>
            </w:pPr>
          </w:p>
        </w:tc>
      </w:tr>
      <w:tr w:rsidR="004B3E62" w:rsidRPr="00E2010C" w14:paraId="07F5C1FD" w14:textId="77777777" w:rsidTr="008B5322">
        <w:trPr>
          <w:cantSplit/>
          <w:jc w:val="center"/>
        </w:trPr>
        <w:tc>
          <w:tcPr>
            <w:tcW w:w="1100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nil"/>
            </w:tcBorders>
          </w:tcPr>
          <w:p w14:paraId="7B347FEC" w14:textId="77777777" w:rsidR="004B3E62" w:rsidRPr="008B5322" w:rsidRDefault="004B3E62" w:rsidP="004B3E62">
            <w:pPr>
              <w:pStyle w:val="Heading7"/>
              <w:jc w:val="center"/>
              <w:rPr>
                <w:sz w:val="16"/>
                <w:szCs w:val="16"/>
                <w:rtl/>
              </w:rPr>
            </w:pPr>
          </w:p>
        </w:tc>
        <w:tc>
          <w:tcPr>
            <w:tcW w:w="269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281C6A76" w14:textId="11724504" w:rsidR="004B3E62" w:rsidRPr="00E2010C" w:rsidRDefault="004B3E62" w:rsidP="004B3E62">
            <w:pPr>
              <w:rPr>
                <w:b/>
                <w:bCs/>
                <w:sz w:val="16"/>
                <w:szCs w:val="16"/>
              </w:rPr>
            </w:pPr>
            <w:r w:rsidRPr="00E2010C">
              <w:rPr>
                <w:b/>
                <w:bCs/>
                <w:sz w:val="22"/>
                <w:szCs w:val="22"/>
                <w:rtl/>
              </w:rPr>
              <w:t>امتحانات نهاية الفصل الاول</w:t>
            </w:r>
          </w:p>
        </w:tc>
        <w:tc>
          <w:tcPr>
            <w:tcW w:w="7088" w:type="dxa"/>
            <w:gridSpan w:val="4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652CEFBB" w14:textId="7A99EC49" w:rsidR="004B3E62" w:rsidRPr="00E2010C" w:rsidRDefault="004B3E62" w:rsidP="004B3E62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 w:rsidRPr="00E2010C">
              <w:rPr>
                <w:b/>
                <w:bCs/>
                <w:sz w:val="22"/>
                <w:szCs w:val="22"/>
              </w:rPr>
              <w:t>22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12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2025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 xml:space="preserve">--- </w:t>
            </w:r>
            <w:r w:rsidRPr="00E2010C">
              <w:rPr>
                <w:b/>
                <w:bCs/>
                <w:sz w:val="22"/>
                <w:szCs w:val="22"/>
              </w:rPr>
              <w:t>6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1</w:t>
            </w:r>
            <w:r w:rsidRPr="00E2010C">
              <w:rPr>
                <w:rFonts w:hint="cs"/>
                <w:b/>
                <w:bCs/>
                <w:sz w:val="22"/>
                <w:szCs w:val="22"/>
                <w:rtl/>
              </w:rPr>
              <w:t>/</w:t>
            </w:r>
            <w:r w:rsidRPr="00E2010C">
              <w:rPr>
                <w:b/>
                <w:bCs/>
                <w:sz w:val="22"/>
                <w:szCs w:val="22"/>
              </w:rPr>
              <w:t>2026</w:t>
            </w:r>
          </w:p>
        </w:tc>
      </w:tr>
    </w:tbl>
    <w:p w14:paraId="0ECE7CA3" w14:textId="77777777" w:rsidR="00391132" w:rsidRDefault="00391132" w:rsidP="27B52FD7">
      <w:pPr>
        <w:rPr>
          <w:b/>
          <w:bCs/>
          <w:sz w:val="22"/>
          <w:szCs w:val="22"/>
        </w:rPr>
      </w:pPr>
    </w:p>
    <w:p w14:paraId="1C05D5A4" w14:textId="58B765F0" w:rsidR="002F4C71" w:rsidRPr="00E2010C" w:rsidRDefault="002F4C71" w:rsidP="27B52FD7">
      <w:pPr>
        <w:rPr>
          <w:b/>
          <w:bCs/>
          <w:sz w:val="16"/>
          <w:szCs w:val="16"/>
          <w:rtl/>
        </w:rPr>
      </w:pPr>
      <w:r w:rsidRPr="00E2010C">
        <w:rPr>
          <w:b/>
          <w:bCs/>
          <w:sz w:val="22"/>
          <w:szCs w:val="22"/>
          <w:rtl/>
        </w:rPr>
        <w:t>تاريخ الامتحان</w:t>
      </w:r>
      <w:r w:rsidR="00E2010C" w:rsidRPr="00E2010C">
        <w:rPr>
          <w:rFonts w:hint="cs"/>
          <w:b/>
          <w:bCs/>
          <w:sz w:val="22"/>
          <w:szCs w:val="22"/>
          <w:rtl/>
        </w:rPr>
        <w:t>ات:</w:t>
      </w:r>
    </w:p>
    <w:p w14:paraId="26E1B624" w14:textId="736A4022" w:rsidR="002F4C71" w:rsidRPr="00E2010C" w:rsidRDefault="002F4C71" w:rsidP="27B52FD7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الامتحان اليومي الاول   </w:t>
      </w:r>
      <w:r w:rsidR="00E2010C">
        <w:rPr>
          <w:b/>
          <w:bCs/>
          <w:sz w:val="22"/>
          <w:szCs w:val="22"/>
        </w:rPr>
        <w:t xml:space="preserve"> 2025/10/10</w:t>
      </w:r>
      <w:r w:rsidRPr="00E2010C">
        <w:rPr>
          <w:b/>
          <w:bCs/>
          <w:sz w:val="22"/>
          <w:szCs w:val="22"/>
          <w:rtl/>
        </w:rPr>
        <w:t>-----</w:t>
      </w:r>
      <w:r w:rsidR="00E2010C">
        <w:rPr>
          <w:b/>
          <w:bCs/>
          <w:sz w:val="22"/>
          <w:szCs w:val="22"/>
        </w:rPr>
        <w:t xml:space="preserve">2025/10/20 </w:t>
      </w:r>
    </w:p>
    <w:p w14:paraId="2F2A7AFA" w14:textId="52DD8101" w:rsidR="00E2010C" w:rsidRDefault="002F4C71" w:rsidP="000A292E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امتحانات نصف الفصل الاول   </w:t>
      </w:r>
      <w:r w:rsidR="00E2010C" w:rsidRPr="00E2010C">
        <w:rPr>
          <w:b/>
          <w:bCs/>
          <w:sz w:val="22"/>
          <w:szCs w:val="22"/>
        </w:rPr>
        <w:t>5</w:t>
      </w:r>
      <w:r w:rsidR="00E2010C" w:rsidRPr="00E2010C">
        <w:rPr>
          <w:rFonts w:hint="cs"/>
          <w:b/>
          <w:bCs/>
          <w:sz w:val="22"/>
          <w:szCs w:val="22"/>
          <w:rtl/>
        </w:rPr>
        <w:t>/</w:t>
      </w:r>
      <w:r w:rsidR="00E2010C" w:rsidRPr="00E2010C">
        <w:rPr>
          <w:b/>
          <w:bCs/>
          <w:sz w:val="22"/>
          <w:szCs w:val="22"/>
        </w:rPr>
        <w:t>11</w:t>
      </w:r>
      <w:r w:rsidR="00E2010C" w:rsidRPr="00E2010C">
        <w:rPr>
          <w:rFonts w:hint="cs"/>
          <w:b/>
          <w:bCs/>
          <w:sz w:val="22"/>
          <w:szCs w:val="22"/>
          <w:rtl/>
        </w:rPr>
        <w:t>/</w:t>
      </w:r>
      <w:r w:rsidR="00E2010C" w:rsidRPr="00E2010C">
        <w:rPr>
          <w:b/>
          <w:bCs/>
          <w:sz w:val="22"/>
          <w:szCs w:val="22"/>
        </w:rPr>
        <w:t xml:space="preserve"> 2025</w:t>
      </w:r>
      <w:r w:rsidR="00E2010C" w:rsidRPr="00E2010C">
        <w:rPr>
          <w:b/>
          <w:bCs/>
          <w:sz w:val="22"/>
          <w:szCs w:val="22"/>
          <w:rtl/>
        </w:rPr>
        <w:t>-----</w:t>
      </w:r>
      <w:r w:rsidR="00E2010C" w:rsidRPr="00E2010C">
        <w:rPr>
          <w:b/>
          <w:bCs/>
          <w:sz w:val="22"/>
          <w:szCs w:val="22"/>
        </w:rPr>
        <w:t xml:space="preserve">2025/11/20 </w:t>
      </w:r>
    </w:p>
    <w:p w14:paraId="502CEFEE" w14:textId="4D486EE7" w:rsidR="00E2010C" w:rsidRDefault="002F4C71" w:rsidP="27B52FD7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E2010C">
        <w:rPr>
          <w:b/>
          <w:bCs/>
          <w:sz w:val="22"/>
          <w:szCs w:val="22"/>
          <w:rtl/>
        </w:rPr>
        <w:t xml:space="preserve">فترة الامتحان اليومي الثاني   </w:t>
      </w:r>
      <w:r w:rsidR="00E2010C" w:rsidRPr="00E2010C">
        <w:rPr>
          <w:b/>
          <w:bCs/>
          <w:sz w:val="22"/>
          <w:szCs w:val="22"/>
        </w:rPr>
        <w:t>2025/12/1</w:t>
      </w:r>
      <w:r w:rsidR="00E2010C" w:rsidRPr="00E2010C">
        <w:rPr>
          <w:rFonts w:hint="cs"/>
          <w:b/>
          <w:bCs/>
          <w:sz w:val="22"/>
          <w:szCs w:val="22"/>
          <w:rtl/>
        </w:rPr>
        <w:t xml:space="preserve"> </w:t>
      </w:r>
      <w:r w:rsidR="00E2010C" w:rsidRPr="00E2010C">
        <w:rPr>
          <w:b/>
          <w:bCs/>
          <w:sz w:val="22"/>
          <w:szCs w:val="22"/>
          <w:rtl/>
        </w:rPr>
        <w:t>-----</w:t>
      </w:r>
      <w:r w:rsidR="00E2010C" w:rsidRPr="00E2010C">
        <w:rPr>
          <w:b/>
          <w:bCs/>
          <w:sz w:val="22"/>
          <w:szCs w:val="22"/>
        </w:rPr>
        <w:t>2025/12/10</w:t>
      </w:r>
      <w:r w:rsidR="00E2010C">
        <w:rPr>
          <w:b/>
          <w:bCs/>
          <w:sz w:val="22"/>
          <w:szCs w:val="22"/>
        </w:rPr>
        <w:t xml:space="preserve"> </w:t>
      </w:r>
      <w:r w:rsidR="00E2010C" w:rsidRPr="00E2010C">
        <w:rPr>
          <w:rFonts w:hint="cs"/>
          <w:b/>
          <w:bCs/>
          <w:sz w:val="22"/>
          <w:szCs w:val="22"/>
          <w:rtl/>
        </w:rPr>
        <w:t xml:space="preserve"> </w:t>
      </w:r>
    </w:p>
    <w:p w14:paraId="14232A4F" w14:textId="77777777" w:rsidR="00E2010C" w:rsidRDefault="00E2010C" w:rsidP="00E2010C">
      <w:pPr>
        <w:ind w:left="720"/>
        <w:rPr>
          <w:b/>
          <w:bCs/>
          <w:sz w:val="22"/>
          <w:szCs w:val="22"/>
        </w:rPr>
      </w:pPr>
    </w:p>
    <w:p w14:paraId="0E63073F" w14:textId="77777777" w:rsidR="00391132" w:rsidRPr="00E2010C" w:rsidRDefault="00391132" w:rsidP="00E2010C">
      <w:pPr>
        <w:ind w:left="720"/>
        <w:rPr>
          <w:b/>
          <w:bCs/>
          <w:sz w:val="22"/>
          <w:szCs w:val="22"/>
        </w:rPr>
      </w:pPr>
    </w:p>
    <w:p w14:paraId="5664BCEF" w14:textId="6F69EDE8" w:rsidR="002F4C71" w:rsidRPr="00E2010C" w:rsidRDefault="00E2010C" w:rsidP="00E2010C">
      <w:pPr>
        <w:rPr>
          <w:b/>
          <w:bCs/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rtl/>
        </w:rPr>
        <w:t>ا</w:t>
      </w:r>
      <w:r w:rsidR="002F4C71" w:rsidRPr="00E2010C">
        <w:rPr>
          <w:b/>
          <w:bCs/>
          <w:sz w:val="22"/>
          <w:szCs w:val="22"/>
          <w:rtl/>
        </w:rPr>
        <w:t>سم المعلم</w:t>
      </w:r>
      <w:r>
        <w:rPr>
          <w:b/>
          <w:bCs/>
          <w:sz w:val="22"/>
          <w:szCs w:val="22"/>
        </w:rPr>
        <w:t>:</w:t>
      </w:r>
      <w:r>
        <w:rPr>
          <w:rFonts w:hint="cs"/>
          <w:b/>
          <w:bCs/>
          <w:sz w:val="22"/>
          <w:szCs w:val="22"/>
          <w:rtl/>
        </w:rPr>
        <w:t>زكريا ولدعلي</w:t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2F4C71" w:rsidRPr="00E2010C">
        <w:rPr>
          <w:b/>
          <w:bCs/>
          <w:sz w:val="22"/>
          <w:szCs w:val="22"/>
        </w:rPr>
        <w:tab/>
      </w:r>
      <w:r w:rsidR="008D0F31">
        <w:rPr>
          <w:b/>
          <w:bCs/>
          <w:sz w:val="22"/>
          <w:szCs w:val="22"/>
        </w:rPr>
        <w:t xml:space="preserve">  </w:t>
      </w:r>
      <w:r w:rsidR="002F4C71" w:rsidRPr="00E2010C">
        <w:rPr>
          <w:b/>
          <w:bCs/>
          <w:sz w:val="22"/>
          <w:szCs w:val="22"/>
        </w:rPr>
        <w:tab/>
      </w:r>
      <w:r w:rsidR="008D0F31">
        <w:rPr>
          <w:rFonts w:hint="cs"/>
          <w:b/>
          <w:bCs/>
          <w:sz w:val="22"/>
          <w:szCs w:val="22"/>
          <w:rtl/>
        </w:rPr>
        <w:t xml:space="preserve"> </w:t>
      </w:r>
      <w:r w:rsidR="002F4C71" w:rsidRPr="00E2010C">
        <w:rPr>
          <w:b/>
          <w:bCs/>
          <w:sz w:val="22"/>
          <w:szCs w:val="22"/>
          <w:rtl/>
        </w:rPr>
        <w:t>مدير المدرسة</w:t>
      </w:r>
    </w:p>
    <w:p w14:paraId="71B11109" w14:textId="77777777" w:rsidR="002F4C71" w:rsidRDefault="002F4C71" w:rsidP="27B52FD7">
      <w:pPr>
        <w:rPr>
          <w:b/>
          <w:bCs/>
          <w:sz w:val="22"/>
          <w:szCs w:val="22"/>
        </w:rPr>
      </w:pPr>
    </w:p>
    <w:p w14:paraId="5C60B4D8" w14:textId="77777777" w:rsidR="00391132" w:rsidRPr="00E2010C" w:rsidRDefault="00391132" w:rsidP="27B52FD7">
      <w:pPr>
        <w:rPr>
          <w:b/>
          <w:bCs/>
          <w:sz w:val="22"/>
          <w:szCs w:val="22"/>
          <w:rtl/>
        </w:rPr>
      </w:pPr>
    </w:p>
    <w:p w14:paraId="4B1D523A" w14:textId="241AE6A0" w:rsidR="00A707B0" w:rsidRPr="00E2010C" w:rsidRDefault="002F4C71" w:rsidP="00E2010C">
      <w:pPr>
        <w:rPr>
          <w:b/>
          <w:bCs/>
          <w:sz w:val="22"/>
          <w:szCs w:val="22"/>
          <w:rtl/>
        </w:rPr>
      </w:pPr>
      <w:r w:rsidRPr="00E2010C">
        <w:rPr>
          <w:b/>
          <w:bCs/>
          <w:sz w:val="22"/>
          <w:szCs w:val="22"/>
          <w:rtl/>
        </w:rPr>
        <w:t>التوقيع</w:t>
      </w:r>
      <w:r w:rsidR="00E2010C">
        <w:rPr>
          <w:b/>
          <w:bCs/>
          <w:sz w:val="22"/>
          <w:szCs w:val="22"/>
        </w:rPr>
        <w:t>:</w:t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</w:rPr>
        <w:tab/>
      </w:r>
      <w:r w:rsidRPr="00E2010C">
        <w:rPr>
          <w:b/>
          <w:bCs/>
          <w:sz w:val="22"/>
          <w:szCs w:val="22"/>
          <w:rtl/>
        </w:rPr>
        <w:t xml:space="preserve"> م</w:t>
      </w:r>
      <w:r w:rsidRPr="00E2010C">
        <w:rPr>
          <w:b/>
          <w:bCs/>
          <w:sz w:val="22"/>
          <w:szCs w:val="22"/>
        </w:rPr>
        <w:t>.</w:t>
      </w:r>
      <w:r w:rsidR="00E2010C">
        <w:rPr>
          <w:rFonts w:hint="cs"/>
          <w:b/>
          <w:bCs/>
          <w:sz w:val="22"/>
          <w:szCs w:val="22"/>
          <w:rtl/>
        </w:rPr>
        <w:t>نجيب جابر</w:t>
      </w:r>
    </w:p>
    <w:sectPr w:rsidR="00A707B0" w:rsidRPr="00E2010C" w:rsidSect="002F4C71">
      <w:headerReference w:type="default" r:id="rId7"/>
      <w:footerReference w:type="default" r:id="rId8"/>
      <w:pgSz w:w="11906" w:h="16838"/>
      <w:pgMar w:top="180" w:right="926" w:bottom="180" w:left="720" w:header="180" w:footer="24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F4645" w14:textId="77777777" w:rsidR="00707C76" w:rsidRDefault="00707C76">
      <w:r>
        <w:separator/>
      </w:r>
    </w:p>
  </w:endnote>
  <w:endnote w:type="continuationSeparator" w:id="0">
    <w:p w14:paraId="42DA7EBA" w14:textId="77777777" w:rsidR="00707C76" w:rsidRDefault="00707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coType Naskh Variants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A Juhyna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4489E" w14:textId="77777777" w:rsidR="00B905F8" w:rsidRPr="00F20059" w:rsidRDefault="006F5F98" w:rsidP="00F51C11">
    <w:pPr>
      <w:pStyle w:val="Footer"/>
    </w:pPr>
    <w:r>
      <w:rPr>
        <w:noProof/>
      </w:rPr>
      <mc:AlternateContent>
        <mc:Choice Requires="wps">
          <w:drawing>
            <wp:inline distT="0" distB="0" distL="0" distR="0" wp14:anchorId="2260AB52" wp14:editId="71991DFC">
              <wp:extent cx="6858000" cy="15240"/>
              <wp:effectExtent l="0" t="34290" r="0" b="39370"/>
              <wp:docPr id="1" name="Rectangle 1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>
                        <a:off x="0" y="0"/>
                        <a:ext cx="6858000" cy="203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a="http://schemas.openxmlformats.org/drawingml/2006/main" xmlns:a14="http://schemas.microsoft.com/office/drawing/2010/main">
          <w:pict w14:anchorId="7AD9164D">
            <v:rect id="Rectangle 1" style="width:540pt;height: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black" stroked="f" w14:anchorId="79AA5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">
              <o:lock v:ext="edit" grouping="t" rotation="t" verticies="t" adjusthandles="t" text="t" aspectratio="t" shapetype="t"/>
              <w10:anchorlock/>
            </v:rect>
          </w:pict>
        </mc:Fallback>
      </mc:AlternateContent>
    </w:r>
  </w:p>
  <w:p w14:paraId="2E12CF75" w14:textId="00B78C7F" w:rsidR="00B905F8" w:rsidRDefault="006F5F98" w:rsidP="00F51C11">
    <w:pPr>
      <w:pStyle w:val="Footer"/>
      <w:jc w:val="center"/>
      <w:rPr>
        <w:rFonts w:cs="Simplified Arabic"/>
        <w:b/>
        <w:bCs/>
        <w:sz w:val="20"/>
        <w:szCs w:val="20"/>
      </w:rPr>
    </w:pPr>
    <w:r w:rsidRPr="00DA4B5F">
      <w:rPr>
        <w:b/>
        <w:bCs/>
        <w:sz w:val="28"/>
        <w:szCs w:val="28"/>
        <w:rtl/>
      </w:rPr>
      <w:tab/>
    </w:r>
    <w:r w:rsidR="00E2010C">
      <w:rPr>
        <w:rFonts w:cs="Simplified Arabic" w:hint="cs"/>
        <w:b/>
        <w:bCs/>
        <w:sz w:val="20"/>
        <w:szCs w:val="20"/>
        <w:rtl/>
      </w:rPr>
      <w:t xml:space="preserve">قباطية </w:t>
    </w:r>
    <w:r w:rsidR="00E2010C">
      <w:rPr>
        <w:rFonts w:cs="Simplified Arabic"/>
        <w:b/>
        <w:bCs/>
        <w:sz w:val="20"/>
        <w:szCs w:val="20"/>
        <w:rtl/>
      </w:rPr>
      <w:t>–</w:t>
    </w:r>
    <w:r w:rsidR="00E2010C">
      <w:rPr>
        <w:rFonts w:cs="Simplified Arabic" w:hint="cs"/>
        <w:b/>
        <w:bCs/>
        <w:sz w:val="20"/>
        <w:szCs w:val="20"/>
        <w:rtl/>
      </w:rPr>
      <w:t xml:space="preserve"> مسجد الزهراء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       </w:t>
    </w:r>
    <w:r>
      <w:rPr>
        <w:rFonts w:cs="Simplified Arabic" w:hint="cs"/>
        <w:b/>
        <w:bCs/>
        <w:sz w:val="20"/>
        <w:szCs w:val="20"/>
        <w:rtl/>
      </w:rPr>
      <w:t xml:space="preserve">   </w:t>
    </w:r>
    <w:r w:rsidR="00E2010C">
      <w:rPr>
        <w:rFonts w:cs="Simplified Arabic" w:hint="cs"/>
        <w:b/>
        <w:bCs/>
        <w:sz w:val="20"/>
        <w:szCs w:val="20"/>
        <w:rtl/>
      </w:rPr>
      <w:t>هاتف</w:t>
    </w:r>
    <w:r>
      <w:rPr>
        <w:rFonts w:ascii="Wingdings" w:eastAsia="Wingdings" w:hAnsi="Wingdings" w:cs="Wingdings"/>
        <w:b/>
        <w:bCs/>
        <w:sz w:val="20"/>
        <w:szCs w:val="20"/>
      </w:rPr>
      <w:t>(</w:t>
    </w:r>
    <w:r>
      <w:rPr>
        <w:rFonts w:cs="Simplified Arabic" w:hint="cs"/>
        <w:b/>
        <w:bCs/>
        <w:sz w:val="20"/>
        <w:szCs w:val="20"/>
        <w:rtl/>
      </w:rPr>
      <w:t xml:space="preserve">  </w:t>
    </w:r>
    <w:r w:rsidR="00E2010C">
      <w:rPr>
        <w:rFonts w:cs="Simplified Arabic"/>
        <w:b/>
        <w:bCs/>
        <w:sz w:val="20"/>
        <w:szCs w:val="20"/>
      </w:rPr>
      <w:t>0562</w:t>
    </w:r>
    <w:r w:rsidR="008D0F31">
      <w:rPr>
        <w:rFonts w:cs="Simplified Arabic"/>
        <w:b/>
        <w:bCs/>
        <w:sz w:val="20"/>
        <w:szCs w:val="20"/>
      </w:rPr>
      <w:t>503457</w:t>
    </w:r>
    <w:r w:rsidR="00E2010C">
      <w:rPr>
        <w:rFonts w:cs="Simplified Arabic" w:hint="cs"/>
        <w:b/>
        <w:bCs/>
        <w:sz w:val="20"/>
        <w:szCs w:val="20"/>
        <w:rtl/>
      </w:rPr>
      <w:t xml:space="preserve"> </w:t>
    </w:r>
    <w:r w:rsidR="008D0F31">
      <w:rPr>
        <w:rFonts w:cs="Simplified Arabic" w:hint="cs"/>
        <w:b/>
        <w:bCs/>
        <w:sz w:val="20"/>
        <w:szCs w:val="20"/>
        <w:rtl/>
      </w:rPr>
      <w:t xml:space="preserve">                        ال</w:t>
    </w:r>
    <w:r>
      <w:rPr>
        <w:rFonts w:cs="Simplified Arabic" w:hint="cs"/>
        <w:b/>
        <w:bCs/>
        <w:sz w:val="20"/>
        <w:szCs w:val="20"/>
        <w:rtl/>
      </w:rPr>
      <w:t>بريد الالكتروني</w:t>
    </w:r>
    <w:r w:rsidR="008D0F31">
      <w:rPr>
        <w:rFonts w:cs="Simplified Arabic" w:hint="cs"/>
        <w:b/>
        <w:bCs/>
        <w:sz w:val="20"/>
        <w:szCs w:val="20"/>
        <w:rtl/>
      </w:rPr>
      <w:t xml:space="preserve"> </w:t>
    </w:r>
    <w:r>
      <w:rPr>
        <w:rFonts w:cs="Simplified Arabic" w:hint="cs"/>
        <w:b/>
        <w:bCs/>
        <w:sz w:val="20"/>
        <w:szCs w:val="20"/>
        <w:rtl/>
      </w:rPr>
      <w:t>(</w:t>
    </w:r>
    <w:r w:rsidR="008D0F31">
      <w:rPr>
        <w:rFonts w:cs="Simplified Arabic"/>
        <w:b/>
        <w:bCs/>
        <w:sz w:val="20"/>
        <w:szCs w:val="20"/>
      </w:rPr>
      <w:t>najib_jaber</w:t>
    </w:r>
    <w:r>
      <w:rPr>
        <w:rFonts w:cs="Simplified Arabic"/>
        <w:b/>
        <w:bCs/>
        <w:sz w:val="20"/>
        <w:szCs w:val="20"/>
      </w:rPr>
      <w:t>@</w:t>
    </w:r>
    <w:r w:rsidR="008D0F31">
      <w:rPr>
        <w:rFonts w:cs="Simplified Arabic"/>
        <w:b/>
        <w:bCs/>
        <w:sz w:val="20"/>
        <w:szCs w:val="20"/>
      </w:rPr>
      <w:t>yahoo.com</w:t>
    </w:r>
    <w:r>
      <w:rPr>
        <w:rFonts w:cs="Simplified Arabic" w:hint="cs"/>
        <w:b/>
        <w:bCs/>
        <w:sz w:val="20"/>
        <w:szCs w:val="20"/>
        <w:rtl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259F3" w14:textId="77777777" w:rsidR="00707C76" w:rsidRDefault="00707C76">
      <w:r>
        <w:separator/>
      </w:r>
    </w:p>
  </w:footnote>
  <w:footnote w:type="continuationSeparator" w:id="0">
    <w:p w14:paraId="3FA75040" w14:textId="77777777" w:rsidR="00707C76" w:rsidRDefault="00707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Borders>
        <w:bottom w:val="single" w:sz="6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7348"/>
      <w:gridCol w:w="1253"/>
      <w:gridCol w:w="4393"/>
    </w:tblGrid>
    <w:tr w:rsidR="00F51C11" w:rsidRPr="00E2010C" w14:paraId="7F67FCE0" w14:textId="77777777">
      <w:trPr>
        <w:trHeight w:val="1304"/>
        <w:jc w:val="right"/>
      </w:trPr>
      <w:tc>
        <w:tcPr>
          <w:tcW w:w="7348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1E68E40A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 w:hint="cs"/>
              <w:b/>
              <w:bCs/>
              <w:sz w:val="20"/>
              <w:szCs w:val="20"/>
              <w:rtl/>
            </w:rPr>
            <w:t xml:space="preserve">             </w:t>
          </w: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</w:t>
          </w:r>
        </w:p>
        <w:p w14:paraId="39010B28" w14:textId="77777777" w:rsidR="00B905F8" w:rsidRPr="00E2010C" w:rsidRDefault="006F5F98" w:rsidP="00F51C11">
          <w:pPr>
            <w:spacing w:line="360" w:lineRule="auto"/>
            <w:rPr>
              <w:rFonts w:ascii="Franklin Gothic Medium" w:hAnsi="Franklin Gothic Medium" w:cs="Arial"/>
              <w:sz w:val="20"/>
              <w:szCs w:val="20"/>
            </w:rPr>
          </w:pPr>
          <w:r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State of Palestine                                         </w:t>
          </w:r>
        </w:p>
        <w:p w14:paraId="7815C7DB" w14:textId="143901B1" w:rsidR="00B905F8" w:rsidRPr="00E2010C" w:rsidRDefault="006F5F98" w:rsidP="00F51C11">
          <w:pPr>
            <w:spacing w:line="360" w:lineRule="auto"/>
            <w:jc w:val="right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      </w:t>
          </w:r>
          <w:r w:rsidR="009F5F2C">
            <w:rPr>
              <w:rFonts w:ascii="Franklin Gothic Medium" w:hAnsi="Franklin Gothic Medium" w:cs="Arial"/>
              <w:sz w:val="20"/>
              <w:szCs w:val="20"/>
            </w:rPr>
            <w:t xml:space="preserve">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    Ministry of Education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                         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>D</w:t>
          </w:r>
        </w:p>
        <w:p w14:paraId="76A123F3" w14:textId="3F29E5DD" w:rsidR="00B905F8" w:rsidRPr="00E2010C" w:rsidRDefault="006F5F98" w:rsidP="00F51C11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sz w:val="20"/>
              <w:szCs w:val="20"/>
              <w:rtl/>
            </w:rPr>
          </w:pP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        </w:t>
          </w:r>
          <w:r w:rsidRPr="00E2010C">
            <w:rPr>
              <w:rFonts w:ascii="Franklin Gothic Medium" w:hAnsi="Franklin Gothic Medium" w:cs="Arial" w:hint="cs"/>
              <w:sz w:val="20"/>
              <w:szCs w:val="20"/>
              <w:rtl/>
            </w:rPr>
            <w:t xml:space="preserve">            </w:t>
          </w:r>
          <w:r w:rsidRPr="00E2010C">
            <w:rPr>
              <w:rFonts w:ascii="Franklin Gothic Medium" w:hAnsi="Franklin Gothic Medium" w:cs="Arial"/>
              <w:sz w:val="20"/>
              <w:szCs w:val="20"/>
              <w:rtl/>
            </w:rPr>
            <w:t xml:space="preserve">  </w:t>
          </w:r>
          <w:r w:rsidRPr="00E2010C">
            <w:rPr>
              <w:rFonts w:ascii="Franklin Gothic Medium" w:hAnsi="Franklin Gothic Medium" w:cs="Arial"/>
              <w:sz w:val="20"/>
              <w:szCs w:val="20"/>
            </w:rPr>
            <w:t xml:space="preserve">Directorate Of Education / </w:t>
          </w:r>
          <w:proofErr w:type="spellStart"/>
          <w:r w:rsidR="009F5F2C" w:rsidRPr="009F5F2C">
            <w:rPr>
              <w:rFonts w:ascii="Franklin Gothic Medium" w:hAnsi="Franklin Gothic Medium" w:cs="Arial"/>
              <w:sz w:val="20"/>
              <w:szCs w:val="20"/>
            </w:rPr>
            <w:t>Qabatia</w:t>
          </w:r>
          <w:proofErr w:type="spellEnd"/>
        </w:p>
        <w:p w14:paraId="1EED2A2C" w14:textId="3D8C8DE5" w:rsidR="00B905F8" w:rsidRPr="00E2010C" w:rsidRDefault="000A292E" w:rsidP="000A292E">
          <w:pPr>
            <w:tabs>
              <w:tab w:val="left" w:pos="1215"/>
              <w:tab w:val="left" w:pos="2550"/>
              <w:tab w:val="right" w:pos="7305"/>
            </w:tabs>
            <w:spacing w:line="360" w:lineRule="auto"/>
            <w:rPr>
              <w:rFonts w:ascii="Franklin Gothic Medium" w:hAnsi="Franklin Gothic Medium" w:cs="Arial"/>
              <w:b/>
              <w:bCs/>
              <w:sz w:val="20"/>
              <w:szCs w:val="20"/>
            </w:rPr>
          </w:pP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</w:t>
          </w:r>
          <w:r w:rsidR="009F5F2C" w:rsidRPr="009F5F2C">
            <w:rPr>
              <w:rFonts w:ascii="Franklin Gothic Medium" w:hAnsi="Franklin Gothic Medium"/>
              <w:sz w:val="20"/>
              <w:szCs w:val="20"/>
            </w:rPr>
            <w:t>Mahmoud Khalil Abu Alrob Vocational School</w:t>
          </w:r>
          <w:r w:rsidRPr="00E2010C">
            <w:rPr>
              <w:rFonts w:ascii="Franklin Gothic Medium" w:hAnsi="Franklin Gothic Medium"/>
              <w:sz w:val="20"/>
              <w:szCs w:val="20"/>
            </w:rPr>
            <w:t xml:space="preserve">      </w:t>
          </w:r>
          <w:r w:rsidR="006F5F98" w:rsidRPr="00E2010C">
            <w:rPr>
              <w:rFonts w:ascii="Franklin Gothic Medium" w:hAnsi="Franklin Gothic Medium"/>
              <w:sz w:val="20"/>
              <w:szCs w:val="20"/>
            </w:rPr>
            <w:t xml:space="preserve">    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  <w:rtl/>
            </w:rPr>
            <w:t xml:space="preserve">   </w:t>
          </w:r>
          <w:r w:rsidR="006F5F98" w:rsidRPr="00E2010C">
            <w:rPr>
              <w:rFonts w:ascii="Franklin Gothic Medium" w:hAnsi="Franklin Gothic Medium" w:cs="Arial"/>
              <w:b/>
              <w:bCs/>
              <w:sz w:val="20"/>
              <w:szCs w:val="20"/>
            </w:rPr>
            <w:t xml:space="preserve">                       </w:t>
          </w:r>
        </w:p>
      </w:tc>
      <w:tc>
        <w:tcPr>
          <w:tcW w:w="125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B77AE6F" w14:textId="77777777" w:rsidR="00B905F8" w:rsidRPr="00E2010C" w:rsidRDefault="006F5F98" w:rsidP="00F51C11">
          <w:pPr>
            <w:jc w:val="center"/>
            <w:rPr>
              <w:rFonts w:cs="Traditional Arabic"/>
              <w:sz w:val="22"/>
              <w:szCs w:val="22"/>
            </w:rPr>
          </w:pPr>
          <w:r w:rsidRPr="00E2010C">
            <w:rPr>
              <w:rFonts w:cs="Traditional Arabic"/>
              <w:noProof/>
              <w:sz w:val="18"/>
              <w:szCs w:val="18"/>
            </w:rPr>
            <w:drawing>
              <wp:inline distT="0" distB="0" distL="0" distR="0" wp14:anchorId="77A909C0" wp14:editId="2AE806FC">
                <wp:extent cx="693420" cy="1143000"/>
                <wp:effectExtent l="0" t="0" r="0" b="0"/>
                <wp:docPr id="2" name="Picture 2"/>
                <wp:cNvGraphicFramePr>
                  <a:graphicFrameLocks xmlns:a="http://schemas.openxmlformats.org/drawingml/2006/main" noGrp="1" noChangeAspect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 noGrp="1" noRot="1" noChangeAspect="1" noResize="1" noEditPoints="1" noAdjustHandles="1" noChangeArrowheads="1" noChangeShapeType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34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3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096B80A4" w14:textId="77777777" w:rsidR="00B905F8" w:rsidRPr="00E2010C" w:rsidRDefault="00B905F8" w:rsidP="00F51C11">
          <w:pPr>
            <w:jc w:val="center"/>
            <w:rPr>
              <w:rFonts w:cs="Simplified Arabic"/>
              <w:b/>
              <w:bCs/>
              <w:sz w:val="20"/>
              <w:szCs w:val="20"/>
              <w:rtl/>
            </w:rPr>
          </w:pPr>
        </w:p>
        <w:p w14:paraId="7C32BC69" w14:textId="77777777" w:rsidR="00B905F8" w:rsidRPr="00E2010C" w:rsidRDefault="006F5F98" w:rsidP="00F51C11">
          <w:pPr>
            <w:jc w:val="center"/>
            <w:rPr>
              <w:rFonts w:ascii="Impact" w:hAnsi="Impact"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</w:t>
          </w: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>دولــة فلسطــين</w:t>
          </w:r>
        </w:p>
        <w:p w14:paraId="4173081F" w14:textId="77777777" w:rsidR="00B905F8" w:rsidRPr="00E2010C" w:rsidRDefault="006F5F98" w:rsidP="00F51C11">
          <w:pPr>
            <w:spacing w:before="120"/>
            <w:jc w:val="center"/>
            <w:rPr>
              <w:rFonts w:ascii="Impact" w:hAnsi="Impact" w:cs="Simplified Arabic"/>
              <w:b/>
              <w:bCs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b/>
              <w:bCs/>
              <w:sz w:val="20"/>
              <w:szCs w:val="20"/>
              <w:rtl/>
            </w:rPr>
            <w:t xml:space="preserve">وزارة التربـية والـتعليم </w:t>
          </w:r>
        </w:p>
        <w:p w14:paraId="750B7064" w14:textId="687067D4" w:rsidR="00B905F8" w:rsidRPr="00E2010C" w:rsidRDefault="006F5F98" w:rsidP="00F51C11">
          <w:pPr>
            <w:pStyle w:val="Heading2"/>
            <w:rPr>
              <w:rFonts w:cs="Simplified Arabic"/>
              <w:sz w:val="20"/>
              <w:szCs w:val="20"/>
              <w:rtl/>
            </w:rPr>
          </w:pPr>
          <w:r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 xml:space="preserve">مديرية التربية والتعليم / </w:t>
          </w:r>
          <w:r w:rsidR="00713531" w:rsidRPr="00E2010C">
            <w:rPr>
              <w:rFonts w:ascii="Impact" w:hAnsi="Impact" w:cs="Simplified Arabic" w:hint="cs"/>
              <w:i w:val="0"/>
              <w:iCs w:val="0"/>
              <w:sz w:val="20"/>
              <w:szCs w:val="20"/>
              <w:rtl/>
            </w:rPr>
            <w:t>قباطية</w:t>
          </w:r>
        </w:p>
        <w:p w14:paraId="52E39214" w14:textId="30BAFDB2" w:rsidR="00B905F8" w:rsidRPr="00E2010C" w:rsidRDefault="006F5F98" w:rsidP="00F51C11">
          <w:pPr>
            <w:jc w:val="center"/>
            <w:rPr>
              <w:rFonts w:cs="Simplified Arabic"/>
              <w:b/>
              <w:bCs/>
              <w:sz w:val="20"/>
              <w:szCs w:val="20"/>
            </w:rPr>
          </w:pP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مدرسة </w:t>
          </w:r>
          <w:r w:rsidR="00713531" w:rsidRPr="00E2010C">
            <w:rPr>
              <w:rFonts w:cs="Simplified Arabic" w:hint="cs"/>
              <w:b/>
              <w:bCs/>
              <w:sz w:val="20"/>
              <w:szCs w:val="20"/>
              <w:rtl/>
            </w:rPr>
            <w:t>محمود خليل ابو الرب المهنية</w:t>
          </w:r>
          <w:r w:rsidRPr="00E2010C">
            <w:rPr>
              <w:rFonts w:cs="Simplified Arabic" w:hint="cs"/>
              <w:b/>
              <w:bCs/>
              <w:sz w:val="20"/>
              <w:szCs w:val="20"/>
              <w:rtl/>
            </w:rPr>
            <w:t xml:space="preserve">      </w:t>
          </w:r>
        </w:p>
      </w:tc>
    </w:tr>
  </w:tbl>
  <w:p w14:paraId="535D27FE" w14:textId="77777777" w:rsidR="00B905F8" w:rsidRPr="00E2010C" w:rsidRDefault="00B905F8" w:rsidP="00F51C11">
    <w:pPr>
      <w:pStyle w:val="Header"/>
      <w:rPr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A9C"/>
    <w:multiLevelType w:val="hybridMultilevel"/>
    <w:tmpl w:val="7BBC4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5051F"/>
    <w:multiLevelType w:val="hybridMultilevel"/>
    <w:tmpl w:val="F4E8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772940">
    <w:abstractNumId w:val="1"/>
  </w:num>
  <w:num w:numId="2" w16cid:durableId="39027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C71"/>
    <w:rsid w:val="0004630A"/>
    <w:rsid w:val="000A292E"/>
    <w:rsid w:val="00114EA0"/>
    <w:rsid w:val="00120C7A"/>
    <w:rsid w:val="00182226"/>
    <w:rsid w:val="001C6A38"/>
    <w:rsid w:val="001F31F6"/>
    <w:rsid w:val="002540C6"/>
    <w:rsid w:val="002E6C6E"/>
    <w:rsid w:val="002F4C71"/>
    <w:rsid w:val="00391132"/>
    <w:rsid w:val="003E5FA3"/>
    <w:rsid w:val="00411D4E"/>
    <w:rsid w:val="004B3E62"/>
    <w:rsid w:val="004C04B2"/>
    <w:rsid w:val="005535E5"/>
    <w:rsid w:val="00573093"/>
    <w:rsid w:val="005B7898"/>
    <w:rsid w:val="005C7F17"/>
    <w:rsid w:val="00677AA9"/>
    <w:rsid w:val="006F0989"/>
    <w:rsid w:val="006F128F"/>
    <w:rsid w:val="006F5F98"/>
    <w:rsid w:val="00707C76"/>
    <w:rsid w:val="00713531"/>
    <w:rsid w:val="007135E2"/>
    <w:rsid w:val="00740621"/>
    <w:rsid w:val="00806A47"/>
    <w:rsid w:val="008200D1"/>
    <w:rsid w:val="0086359C"/>
    <w:rsid w:val="008B5322"/>
    <w:rsid w:val="008D0F31"/>
    <w:rsid w:val="00902048"/>
    <w:rsid w:val="00966044"/>
    <w:rsid w:val="009F5F2C"/>
    <w:rsid w:val="00A64C7F"/>
    <w:rsid w:val="00A707B0"/>
    <w:rsid w:val="00AD6C40"/>
    <w:rsid w:val="00B905F8"/>
    <w:rsid w:val="00BD5560"/>
    <w:rsid w:val="00D33276"/>
    <w:rsid w:val="00D52FB4"/>
    <w:rsid w:val="00D91910"/>
    <w:rsid w:val="00DC3278"/>
    <w:rsid w:val="00DC7EBA"/>
    <w:rsid w:val="00E01673"/>
    <w:rsid w:val="00E2010C"/>
    <w:rsid w:val="00E526A8"/>
    <w:rsid w:val="00E52B87"/>
    <w:rsid w:val="00EC1278"/>
    <w:rsid w:val="00EC3C0D"/>
    <w:rsid w:val="00FB4B6F"/>
    <w:rsid w:val="2181FBFE"/>
    <w:rsid w:val="27B52FD7"/>
    <w:rsid w:val="33918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73B978A"/>
  <w15:chartTrackingRefBased/>
  <w15:docId w15:val="{7096927F-095F-40F2-9935-3CC75FCE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C71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F4C71"/>
    <w:pPr>
      <w:keepNext/>
      <w:jc w:val="center"/>
      <w:outlineLvl w:val="1"/>
    </w:pPr>
    <w:rPr>
      <w:rFonts w:cs="DecoType Naskh Variants"/>
      <w:b/>
      <w:bCs/>
      <w:i/>
      <w:iCs/>
      <w:szCs w:val="32"/>
      <w:lang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2F4C71"/>
    <w:pPr>
      <w:keepNext/>
      <w:keepLines/>
      <w:spacing w:before="40"/>
      <w:outlineLvl w:val="2"/>
    </w:pPr>
    <w:rPr>
      <w:rFonts w:ascii="Calibri Light" w:hAnsi="Calibri Light"/>
      <w:color w:val="1F4D78"/>
    </w:rPr>
  </w:style>
  <w:style w:type="paragraph" w:styleId="Heading7">
    <w:name w:val="heading 7"/>
    <w:basedOn w:val="Normal"/>
    <w:next w:val="Normal"/>
    <w:link w:val="Heading7Char"/>
    <w:unhideWhenUsed/>
    <w:qFormat/>
    <w:rsid w:val="002F4C71"/>
    <w:pPr>
      <w:keepNext/>
      <w:keepLines/>
      <w:spacing w:before="40"/>
      <w:outlineLvl w:val="6"/>
    </w:pPr>
    <w:rPr>
      <w:rFonts w:ascii="Calibri Light" w:hAnsi="Calibri Light"/>
      <w:i/>
      <w:iCs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F4C71"/>
    <w:rPr>
      <w:rFonts w:ascii="Times New Roman" w:eastAsia="Times New Roman" w:hAnsi="Times New Roman" w:cs="DecoType Naskh Variants"/>
      <w:b/>
      <w:bCs/>
      <w:i/>
      <w:iCs/>
      <w:kern w:val="0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2F4C71"/>
    <w:rPr>
      <w:rFonts w:ascii="Calibri Light" w:eastAsia="Times New Roman" w:hAnsi="Calibri Light" w:cs="Times New Roman"/>
      <w:color w:val="1F4D78"/>
      <w:kern w:val="0"/>
      <w:sz w:val="24"/>
      <w:szCs w:val="24"/>
      <w:lang w:eastAsia="ar-SA"/>
      <w14:ligatures w14:val="none"/>
    </w:rPr>
  </w:style>
  <w:style w:type="character" w:customStyle="1" w:styleId="Heading7Char">
    <w:name w:val="Heading 7 Char"/>
    <w:basedOn w:val="DefaultParagraphFont"/>
    <w:link w:val="Heading7"/>
    <w:rsid w:val="002F4C71"/>
    <w:rPr>
      <w:rFonts w:ascii="Calibri Light" w:eastAsia="Times New Roman" w:hAnsi="Calibri Light" w:cs="Times New Roman"/>
      <w:i/>
      <w:iCs/>
      <w:color w:val="1F4D78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rsid w:val="002F4C71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Footer">
    <w:name w:val="footer"/>
    <w:basedOn w:val="Normal"/>
    <w:link w:val="FooterChar"/>
    <w:rsid w:val="002F4C7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2F4C71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ListParagraph">
    <w:name w:val="List Paragraph"/>
    <w:basedOn w:val="Normal"/>
    <w:qFormat/>
    <w:rsid w:val="002F4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izzeddin</dc:creator>
  <cp:keywords/>
  <dc:description/>
  <cp:lastModifiedBy>Eng.Zakaria Wildali</cp:lastModifiedBy>
  <cp:revision>35</cp:revision>
  <cp:lastPrinted>2024-09-19T07:26:00Z</cp:lastPrinted>
  <dcterms:created xsi:type="dcterms:W3CDTF">2025-09-19T19:48:00Z</dcterms:created>
  <dcterms:modified xsi:type="dcterms:W3CDTF">2025-09-22T18:04:00Z</dcterms:modified>
</cp:coreProperties>
</file>