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KarmanPrep — Tutor Portal Features</w:t>
      </w:r>
    </w:p>
    <w:p>
      <w:pPr>
        <w:spacing w:after="360"/>
        <w:jc w:val="center"/>
      </w:pPr>
      <w:r>
        <w:rPr>
          <w:i/>
          <w:iCs/>
          <w:color w:val="64748B"/>
          <w:sz w:val="22"/>
          <w:szCs w:val="22"/>
        </w:rPr>
        <w:t xml:space="preserve">Current functionality available in the tutoring portal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Role-gated: only tutors and admins can 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impersonation supported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Tutor Home (/tutor)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Cohort cards showing tier, status, SAT date, current topic, member count, homework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Student roster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 students by name or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 students by cohort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Sort students by name, plan, atmosphere, reading mastery, math mastery, last active, flag count, struggling count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Student Detail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Student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Atmosphere pill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Last active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Average quiz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Reading mastery progress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Math mastery progress bar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Skills Overview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 of every curriculum 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 by subject (R&amp;W / Math)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 by tier (1 / 2 /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Sort by topic, tier, cluster, status, best score, attempts, watch percentage, confidence band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Color-coded confidence bands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Tutor Controls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 nodes by topic, ID, or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Override node status (locked / unlocked / in_progress / partially_complete / mastered)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Lock pathway toggle (force only this skill)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overrides audit-logged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Assign checkpoint retake (per checkpoint)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Override checkpoint cooldown (per checkpoint)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Flagged Questions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View student-flagged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 student's flag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Inline edit flagged question (fix typos, wrong keys, bad explanations)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 flag resolved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Quiz History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quiz attempt sorted newest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Per-attempt: node, score, confidence band, time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Adaptive-path difficulty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Expandable per-question breakdown (student answer vs correct answer)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Cohort Detail (/tutor/cohort/[id])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Header: cohort name, tier pill, status pill, SAT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Ownership-checked (only the cohort's tutor or an admin can open)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Cohort Members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Read-only roster of cohort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Quick stats per student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Cohort Notes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Editable free-form cohort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Persists across sessions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Cohort Homework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new homework (title + body)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View all assigned 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Delete homework</w:t>
      </w:r>
    </w:p>
    <w:p>
      <w:pPr>
        <w:pStyle w:val="Heading2"/>
        <w:spacing w:after="120" w:before="320"/>
      </w:pPr>
      <w:r>
        <w:rPr>
          <w:b/>
          <w:bCs/>
          <w:sz w:val="26"/>
          <w:szCs w:val="26"/>
        </w:rPr>
        <w:t xml:space="preserve">Schedule (/tutor/schedule)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Upcoming sessions grouped by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Per-row: time, student or cohort name, plan-tier badge,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One-click Zoom join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Past sessions in a faded section for recent attendance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KarmanPrep · Tutor Portal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 Portal Features</dc:title>
  <dc:creator>KarmanPrep</dc:creator>
  <cp:lastModifiedBy>Un-named</cp:lastModifiedBy>
  <cp:revision>1</cp:revision>
  <dcterms:created xsi:type="dcterms:W3CDTF">2026-05-10T10:20:50.706Z</dcterms:created>
  <dcterms:modified xsi:type="dcterms:W3CDTF">2026-05-10T10:20:50.713Z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