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34BA" w14:textId="147E9CD0" w:rsidR="007E687C" w:rsidRDefault="00FE7C68">
      <w:r w:rsidRPr="00A66962">
        <w:rPr>
          <w:color w:val="FF0000"/>
        </w:rPr>
        <w:t xml:space="preserve">docker –version    </w:t>
      </w:r>
      <w:r>
        <w:t>=&gt; version check of installed docker</w:t>
      </w:r>
    </w:p>
    <w:p w14:paraId="58529142" w14:textId="7E3768B5" w:rsidR="00FE7C68" w:rsidRDefault="00FE7C68">
      <w:r w:rsidRPr="00A66962">
        <w:rPr>
          <w:color w:val="FF0000"/>
        </w:rPr>
        <w:t xml:space="preserve">docker images  </w:t>
      </w:r>
      <w:r>
        <w:t>=&gt; show all images</w:t>
      </w:r>
    </w:p>
    <w:p w14:paraId="2EB8E0EA" w14:textId="398CCC47" w:rsidR="00FE7C68" w:rsidRDefault="00FE7C68">
      <w:r w:rsidRPr="00A66962">
        <w:rPr>
          <w:color w:val="FF0000"/>
        </w:rPr>
        <w:t xml:space="preserve">docker ps -a </w:t>
      </w:r>
      <w:r>
        <w:t>=&gt; all containers</w:t>
      </w:r>
    </w:p>
    <w:p w14:paraId="69858C98" w14:textId="786C95D2" w:rsidR="009B1B87" w:rsidRDefault="009B1B87">
      <w:r w:rsidRPr="00A66962">
        <w:rPr>
          <w:color w:val="FF0000"/>
        </w:rPr>
        <w:t xml:space="preserve">docker run hello-world </w:t>
      </w:r>
      <w:r>
        <w:t>=&gt;  if hello-world image is not found in my local , this command  pull hello- world image pull docker hub and  make it a container and run it</w:t>
      </w:r>
    </w:p>
    <w:p w14:paraId="77E23989" w14:textId="25FB8CE5" w:rsidR="009038DF" w:rsidRDefault="009038DF">
      <w:r>
        <w:t>docker build =&gt; create a image  based on docker file</w:t>
      </w:r>
    </w:p>
    <w:sectPr w:rsidR="0090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99"/>
    <w:rsid w:val="00072A7A"/>
    <w:rsid w:val="007E687C"/>
    <w:rsid w:val="009038DF"/>
    <w:rsid w:val="009B1B87"/>
    <w:rsid w:val="00A66962"/>
    <w:rsid w:val="00E05699"/>
    <w:rsid w:val="00FE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E338"/>
  <w15:chartTrackingRefBased/>
  <w15:docId w15:val="{9894C3C1-C63E-454F-A1CC-400F4187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Zakaria Masud</dc:creator>
  <cp:keywords/>
  <dc:description/>
  <cp:lastModifiedBy>Md Zakaria Masud</cp:lastModifiedBy>
  <cp:revision>6</cp:revision>
  <dcterms:created xsi:type="dcterms:W3CDTF">2022-05-10T05:11:00Z</dcterms:created>
  <dcterms:modified xsi:type="dcterms:W3CDTF">2022-05-10T05:43:00Z</dcterms:modified>
</cp:coreProperties>
</file>