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8262" w14:textId="77777777" w:rsidR="00C150F5" w:rsidRDefault="00C150F5" w:rsidP="00C150F5">
      <w:r>
        <w:t>Product Manual: Smart Speaker X100</w:t>
      </w:r>
    </w:p>
    <w:p w14:paraId="59F2D93E" w14:textId="77777777" w:rsidR="00C150F5" w:rsidRDefault="00C150F5" w:rsidP="00C150F5"/>
    <w:p w14:paraId="5485123D" w14:textId="77777777" w:rsidR="00C150F5" w:rsidRDefault="00C150F5" w:rsidP="00C150F5">
      <w:r>
        <w:t>Resetting the Smart Speaker:</w:t>
      </w:r>
    </w:p>
    <w:p w14:paraId="10198B86" w14:textId="77777777" w:rsidR="00C150F5" w:rsidRDefault="00C150F5" w:rsidP="00C150F5">
      <w:r>
        <w:t>- To reset your Smart Speaker, press and hold the power button for 10 seconds until the LED indicator flashes.</w:t>
      </w:r>
    </w:p>
    <w:p w14:paraId="3F0A5398" w14:textId="77777777" w:rsidR="00C150F5" w:rsidRDefault="00C150F5" w:rsidP="00C150F5">
      <w:r>
        <w:t>- Once reset, the speaker will return to factory settings and all paired devices will be unpaired.</w:t>
      </w:r>
    </w:p>
    <w:p w14:paraId="0A35C5BD" w14:textId="77777777" w:rsidR="00C150F5" w:rsidRDefault="00C150F5" w:rsidP="00C150F5"/>
    <w:p w14:paraId="4BEF9D21" w14:textId="77777777" w:rsidR="00C150F5" w:rsidRDefault="00C150F5" w:rsidP="00C150F5">
      <w:r>
        <w:t>Pairing the Smart Speaker:</w:t>
      </w:r>
    </w:p>
    <w:p w14:paraId="426BE10A" w14:textId="77777777" w:rsidR="00C150F5" w:rsidRDefault="00C150F5" w:rsidP="00C150F5">
      <w:r>
        <w:t>- To pair the Smart Speaker, press the Bluetooth button and hold for 3 seconds.</w:t>
      </w:r>
    </w:p>
    <w:p w14:paraId="3FA5259C" w14:textId="77777777" w:rsidR="00C150F5" w:rsidRDefault="00C150F5" w:rsidP="00C150F5">
      <w:r>
        <w:t>- The LED will flash blue, and the speaker will enter pairing mode.</w:t>
      </w:r>
    </w:p>
    <w:p w14:paraId="3DA09781" w14:textId="77777777" w:rsidR="00C150F5" w:rsidRDefault="00C150F5" w:rsidP="00C150F5"/>
    <w:p w14:paraId="54E114CA" w14:textId="77777777" w:rsidR="00C150F5" w:rsidRDefault="00C150F5" w:rsidP="00C150F5">
      <w:r>
        <w:t>FAQ:</w:t>
      </w:r>
    </w:p>
    <w:p w14:paraId="59E77CEC" w14:textId="77777777" w:rsidR="00C150F5" w:rsidRDefault="00C150F5" w:rsidP="00C150F5">
      <w:r>
        <w:t>Q: How do I reset my smart speaker?</w:t>
      </w:r>
    </w:p>
    <w:p w14:paraId="20B04706" w14:textId="77777777" w:rsidR="00C150F5" w:rsidRDefault="00C150F5" w:rsidP="00C150F5">
      <w:r>
        <w:t>A: Press and hold the power button for 10 seconds until the LED flashes.</w:t>
      </w:r>
    </w:p>
    <w:p w14:paraId="25A16A21" w14:textId="77777777" w:rsidR="00C150F5" w:rsidRDefault="00C150F5" w:rsidP="00C150F5"/>
    <w:p w14:paraId="3C712943" w14:textId="77777777" w:rsidR="00C150F5" w:rsidRDefault="00C150F5" w:rsidP="00C150F5">
      <w:r>
        <w:t xml:space="preserve">Q: How do I </w:t>
      </w:r>
      <w:proofErr w:type="spellStart"/>
      <w:r>
        <w:t>pair</w:t>
      </w:r>
      <w:proofErr w:type="spellEnd"/>
      <w:r>
        <w:t xml:space="preserve"> my smart speaker with my phone?</w:t>
      </w:r>
    </w:p>
    <w:p w14:paraId="3B146EEF" w14:textId="5C48CECC" w:rsidR="004D7B72" w:rsidRDefault="00C150F5" w:rsidP="00C150F5">
      <w:r>
        <w:t>A: Press the Bluetooth button for 3 seconds to enter pairing mode.</w:t>
      </w:r>
    </w:p>
    <w:sectPr w:rsidR="004D7B72" w:rsidSect="0078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5"/>
    <w:rsid w:val="00115C86"/>
    <w:rsid w:val="00350B97"/>
    <w:rsid w:val="004D7B72"/>
    <w:rsid w:val="00780A32"/>
    <w:rsid w:val="00C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1E45"/>
  <w15:chartTrackingRefBased/>
  <w15:docId w15:val="{E0CBF0B1-3765-4D3C-BB93-F5959ECB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Özkaya</dc:creator>
  <cp:keywords/>
  <dc:description/>
  <cp:lastModifiedBy>Mehmet Özkaya</cp:lastModifiedBy>
  <cp:revision>1</cp:revision>
  <dcterms:created xsi:type="dcterms:W3CDTF">2024-10-15T13:10:00Z</dcterms:created>
  <dcterms:modified xsi:type="dcterms:W3CDTF">2024-10-15T13:10:00Z</dcterms:modified>
</cp:coreProperties>
</file>