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492" w:rsidRDefault="00E0402C">
      <w:r w:rsidRPr="00E0402C">
        <w:t>Hello this is a test fo</w:t>
      </w:r>
      <w:r>
        <w:t>r Arabic document conversion :</w:t>
      </w:r>
    </w:p>
    <w:p w:rsidR="00E0402C" w:rsidRPr="00E0402C" w:rsidRDefault="00E0402C">
      <w:pPr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الالف الباء</w:t>
      </w:r>
    </w:p>
    <w:sectPr w:rsidR="00E0402C" w:rsidRPr="00E040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92"/>
    <w:rsid w:val="00CA3492"/>
    <w:rsid w:val="00E0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1628"/>
  <w15:chartTrackingRefBased/>
  <w15:docId w15:val="{CA7E7BD1-DB6C-479B-A686-8B963F6A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CHATRIA, Zakaria</dc:creator>
  <cp:keywords/>
  <dc:description/>
  <cp:lastModifiedBy>CHATRIA, Zakaria</cp:lastModifiedBy>
  <cp:revision>2</cp:revision>
  <dcterms:created xsi:type="dcterms:W3CDTF">2019-04-10T10:12:00Z</dcterms:created>
  <dcterms:modified xsi:type="dcterms:W3CDTF">2019-04-10T10:12:00Z</dcterms:modified>
</cp:coreProperties>
</file>