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60B82" w14:textId="66A05BEA" w:rsidR="0090725D" w:rsidRPr="00FF230D" w:rsidRDefault="00FF230D" w:rsidP="00FF230D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t>Test of 5 diff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er</w:t>
      </w:r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t>ent methods o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f features extraction for CBIR</w:t>
      </w:r>
    </w:p>
    <w:p w14:paraId="326397B4" w14:textId="31BFA9A9" w:rsidR="00FF230D" w:rsidRPr="00FF230D" w:rsidRDefault="00FF230D" w:rsidP="00FF230D">
      <w:pPr>
        <w:jc w:val="center"/>
        <w:rPr>
          <w:rFonts w:asciiTheme="majorBidi" w:hAnsiTheme="majorBidi" w:cstheme="majorBidi"/>
          <w:b/>
          <w:bCs/>
          <w:lang w:val="en-CA"/>
        </w:rPr>
      </w:pPr>
    </w:p>
    <w:p w14:paraId="20DC86FF" w14:textId="07792686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</w:pPr>
      <w:r w:rsidRPr="00FF230D"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>BiT – biodiversity – taxonomy – BiT+Haralick – BiT+GLCM</w:t>
      </w:r>
    </w:p>
    <w:p w14:paraId="4DC7A85D" w14:textId="7F92CEC6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</w:pPr>
    </w:p>
    <w:p w14:paraId="3E137DB6" w14:textId="0CCA8BA8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</w:pPr>
    </w:p>
    <w:p w14:paraId="515C6C05" w14:textId="388F7C03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 xml:space="preserve">Images </w:t>
      </w:r>
      <w:proofErr w:type="gramStart"/>
      <w:r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>used :</w:t>
      </w:r>
      <w:proofErr w:type="gramEnd"/>
      <w:r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 xml:space="preserve"> </w:t>
      </w:r>
      <w:r w:rsidRPr="00FF230D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  <w:t>OUTEX</w:t>
      </w:r>
    </w:p>
    <w:p w14:paraId="5A3322DA" w14:textId="76CCEF5E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</w:pPr>
    </w:p>
    <w:p w14:paraId="2F07D1C0" w14:textId="5A067C1B" w:rsidR="00FF230D" w:rsidRDefault="00FF230D" w:rsidP="00FF230D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</w:pPr>
    </w:p>
    <w:p w14:paraId="45D3EAFB" w14:textId="65D629E7" w:rsidR="00FF230D" w:rsidRDefault="00FF230D" w:rsidP="00FF230D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</w:pPr>
      <w:r w:rsidRPr="00E326EA">
        <w:rPr>
          <w:rFonts w:asciiTheme="majorBidi" w:hAnsiTheme="majorBidi" w:cstheme="majorBidi"/>
          <w:b/>
          <w:bCs/>
          <w:color w:val="000000" w:themeColor="text1"/>
          <w:sz w:val="28"/>
          <w:szCs w:val="28"/>
          <w:highlight w:val="red"/>
          <w:lang w:val="en-CA"/>
        </w:rPr>
        <w:t>First Test: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  <w:t xml:space="preserve"> </w:t>
      </w:r>
    </w:p>
    <w:p w14:paraId="64127B7A" w14:textId="25B45B97" w:rsidR="00FF230D" w:rsidRPr="00FF230D" w:rsidRDefault="00FF230D" w:rsidP="00FF230D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  <w:t>Query Image</w:t>
      </w:r>
    </w:p>
    <w:p w14:paraId="4824F9F2" w14:textId="3648F09E" w:rsidR="00FF230D" w:rsidRDefault="00FF230D" w:rsidP="00FF230D">
      <w:pPr>
        <w:jc w:val="center"/>
        <w:rPr>
          <w:rFonts w:asciiTheme="majorBidi" w:hAnsiTheme="majorBidi" w:cstheme="majorBidi"/>
          <w:b/>
          <w:bCs/>
          <w:lang w:val="en-CA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lang w:val="en-CA"/>
        </w:rPr>
        <w:drawing>
          <wp:inline distT="0" distB="0" distL="0" distR="0" wp14:anchorId="17D082A7" wp14:editId="7E2F0D69">
            <wp:extent cx="184785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ABED" w14:textId="116BEB52" w:rsidR="00FF230D" w:rsidRDefault="00FF230D" w:rsidP="00FF230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 w:rsidRPr="00FF230D">
        <w:rPr>
          <w:rFonts w:asciiTheme="majorBidi" w:hAnsiTheme="majorBidi" w:cstheme="majorBidi"/>
          <w:b/>
          <w:bCs/>
          <w:sz w:val="28"/>
          <w:szCs w:val="28"/>
          <w:lang w:val="en-CA"/>
        </w:rPr>
        <w:t>Class: 7</w:t>
      </w:r>
    </w:p>
    <w:p w14:paraId="742F62C8" w14:textId="58ED831F" w:rsidR="00FF230D" w:rsidRDefault="00FF230D" w:rsidP="00FF230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</w:p>
    <w:p w14:paraId="2ACC2ED4" w14:textId="762D4A70" w:rsidR="00FF230D" w:rsidRDefault="00FF230D" w:rsidP="00FF230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</w:p>
    <w:p w14:paraId="428D9935" w14:textId="1AA0D22C" w:rsidR="00FF230D" w:rsidRDefault="00FF230D" w:rsidP="00FF230D">
      <w:pPr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Outputs: </w:t>
      </w:r>
    </w:p>
    <w:p w14:paraId="01653048" w14:textId="26ABAA54" w:rsidR="00FF230D" w:rsidRDefault="00FF230D" w:rsidP="00FF230D">
      <w:pPr>
        <w:rPr>
          <w:rFonts w:asciiTheme="majorBidi" w:hAnsiTheme="majorBidi" w:cstheme="majorBidi"/>
          <w:b/>
          <w:bCs/>
          <w:sz w:val="28"/>
          <w:szCs w:val="28"/>
          <w:lang w:val="en-CA"/>
        </w:rPr>
      </w:pPr>
    </w:p>
    <w:p w14:paraId="22B22D86" w14:textId="7358F2FE" w:rsidR="00FF230D" w:rsidRDefault="00FF230D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>BiT</w:t>
      </w:r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/ BiT+</w:t>
      </w:r>
      <w:proofErr w:type="gramStart"/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GLCM  /</w:t>
      </w:r>
      <w:proofErr w:type="gramEnd"/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BiT + Haralick</w:t>
      </w:r>
      <w:r>
        <w:rPr>
          <w:rFonts w:asciiTheme="majorBidi" w:hAnsiTheme="majorBidi" w:cstheme="majorBidi"/>
          <w:b/>
          <w:bCs/>
          <w:noProof/>
          <w:sz w:val="28"/>
          <w:szCs w:val="28"/>
          <w:lang w:val="en-CA"/>
        </w:rPr>
        <w:drawing>
          <wp:inline distT="0" distB="0" distL="0" distR="0" wp14:anchorId="11590548" wp14:editId="37960626">
            <wp:extent cx="5457825" cy="275965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75" cy="278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5E21" w14:textId="6C1E1830" w:rsidR="00FF230D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The 3 methods output the same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>result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 only </w:t>
      </w:r>
      <w:r w:rsidRPr="00547541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>3 images</w:t>
      </w: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 from the same class.</w:t>
      </w:r>
    </w:p>
    <w:p w14:paraId="37DBA418" w14:textId="0032F04F" w:rsidR="00547541" w:rsidRDefault="00547541" w:rsidP="00547541">
      <w:pPr>
        <w:rPr>
          <w:rFonts w:asciiTheme="majorBidi" w:hAnsiTheme="majorBidi" w:cstheme="majorBidi"/>
          <w:b/>
          <w:bCs/>
          <w:sz w:val="28"/>
          <w:szCs w:val="28"/>
          <w:lang w:val="en-CA"/>
        </w:rPr>
      </w:pPr>
    </w:p>
    <w:p w14:paraId="3D39B408" w14:textId="032D5B0A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Biodiversity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:</w:t>
      </w:r>
    </w:p>
    <w:p w14:paraId="7E0A3225" w14:textId="50ACFF0D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536B568B" wp14:editId="176A73E1">
            <wp:extent cx="5530512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33" cy="29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7D20" w14:textId="48FB41C9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580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Biodiversity outputs </w:t>
      </w:r>
      <w:r w:rsidRPr="00547541">
        <w:rPr>
          <w:rFonts w:asciiTheme="majorBidi" w:hAnsiTheme="majorBidi" w:cstheme="majorBidi"/>
          <w:b/>
          <w:bCs/>
          <w:sz w:val="32"/>
          <w:szCs w:val="32"/>
          <w:highlight w:val="yellow"/>
          <w:lang w:val="en-CA"/>
        </w:rPr>
        <w:t>10 images</w:t>
      </w: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from the same class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.</w:t>
      </w:r>
    </w:p>
    <w:p w14:paraId="44233E7F" w14:textId="77777777" w:rsidR="00547541" w:rsidRDefault="00547541" w:rsidP="00547541">
      <w:pP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6A178645" w14:textId="17215F49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>Taxonomy</w:t>
      </w:r>
    </w:p>
    <w:p w14:paraId="69ACE7C6" w14:textId="3BC0B8D4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1580E832" wp14:editId="2751D57B">
            <wp:extent cx="5476875" cy="2838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79D9" w14:textId="171015D3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Taxonomy outputs only </w:t>
      </w:r>
      <w:r w:rsidRPr="00547541">
        <w:rPr>
          <w:rFonts w:asciiTheme="majorBidi" w:hAnsiTheme="majorBidi" w:cstheme="majorBidi"/>
          <w:b/>
          <w:bCs/>
          <w:noProof/>
          <w:sz w:val="32"/>
          <w:szCs w:val="32"/>
          <w:highlight w:val="yellow"/>
          <w:lang w:val="en-CA"/>
        </w:rPr>
        <w:t>1 image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 from the same class.</w:t>
      </w:r>
    </w:p>
    <w:p w14:paraId="5F21ED22" w14:textId="2C99B788" w:rsidR="00547541" w:rsidRDefault="00547541" w:rsidP="00547541">
      <w:pPr>
        <w:tabs>
          <w:tab w:val="left" w:pos="3360"/>
        </w:tabs>
        <w:rPr>
          <w:rFonts w:asciiTheme="majorBidi" w:hAnsiTheme="majorBidi" w:cstheme="majorBidi"/>
          <w:sz w:val="32"/>
          <w:szCs w:val="32"/>
          <w:lang w:val="en-CA"/>
        </w:rPr>
      </w:pPr>
      <w:r>
        <w:rPr>
          <w:rFonts w:asciiTheme="majorBidi" w:hAnsiTheme="majorBidi" w:cstheme="majorBidi"/>
          <w:sz w:val="32"/>
          <w:szCs w:val="32"/>
          <w:lang w:val="en-CA"/>
        </w:rPr>
        <w:tab/>
      </w:r>
    </w:p>
    <w:p w14:paraId="5DD3795E" w14:textId="5992E00C" w:rsidR="00547541" w:rsidRDefault="00547541" w:rsidP="00547541">
      <w:pPr>
        <w:tabs>
          <w:tab w:val="left" w:pos="2685"/>
        </w:tabs>
        <w:rPr>
          <w:rFonts w:asciiTheme="majorBidi" w:hAnsiTheme="majorBidi" w:cstheme="majorBidi"/>
          <w:sz w:val="32"/>
          <w:szCs w:val="32"/>
          <w:lang w:val="en-CA"/>
        </w:rPr>
      </w:pPr>
    </w:p>
    <w:p w14:paraId="72AA1AE0" w14:textId="02D60082" w:rsidR="00547541" w:rsidRDefault="00547541" w:rsidP="00547541">
      <w:pPr>
        <w:tabs>
          <w:tab w:val="left" w:pos="2685"/>
        </w:tabs>
        <w:rPr>
          <w:rFonts w:asciiTheme="majorBidi" w:hAnsiTheme="majorBidi" w:cstheme="majorBidi"/>
          <w:sz w:val="32"/>
          <w:szCs w:val="32"/>
          <w:lang w:val="en-CA"/>
        </w:rPr>
      </w:pPr>
    </w:p>
    <w:p w14:paraId="66DE3BE3" w14:textId="057F65F7" w:rsidR="00547541" w:rsidRDefault="00547541" w:rsidP="00547541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E326EA">
        <w:rPr>
          <w:rFonts w:asciiTheme="majorBidi" w:hAnsiTheme="majorBidi" w:cstheme="majorBidi"/>
          <w:b/>
          <w:bCs/>
          <w:sz w:val="32"/>
          <w:szCs w:val="32"/>
          <w:highlight w:val="red"/>
          <w:lang w:val="en-CA"/>
        </w:rPr>
        <w:t>Second test:</w:t>
      </w:r>
    </w:p>
    <w:p w14:paraId="037758C6" w14:textId="14956592" w:rsidR="00547541" w:rsidRDefault="00547541" w:rsidP="00547541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42664A03" w14:textId="2031194B" w:rsidR="00547541" w:rsidRDefault="00547541" w:rsidP="00547541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Query Image:</w:t>
      </w:r>
    </w:p>
    <w:p w14:paraId="16A40726" w14:textId="039E250B" w:rsidR="00547541" w:rsidRPr="00547541" w:rsidRDefault="00547541" w:rsidP="00547541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041A65BF" wp14:editId="79C72BFF">
            <wp:extent cx="1743075" cy="1743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8411" w14:textId="77777777" w:rsidR="009D29D8" w:rsidRDefault="00547541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Class: 14</w:t>
      </w:r>
    </w:p>
    <w:p w14:paraId="36549712" w14:textId="54A82530" w:rsidR="00547541" w:rsidRDefault="00547541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 xml:space="preserve">Outputs: </w:t>
      </w:r>
    </w:p>
    <w:p w14:paraId="490FAD8E" w14:textId="66669069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28"/>
          <w:szCs w:val="28"/>
          <w:lang w:val="en-CA"/>
        </w:rPr>
      </w:pPr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t>BiT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/ BiT+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GLCM  /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BiT + Haralick</w:t>
      </w:r>
    </w:p>
    <w:p w14:paraId="07BEFAAB" w14:textId="4ADCB06A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CA"/>
        </w:rPr>
        <w:drawing>
          <wp:inline distT="0" distB="0" distL="0" distR="0" wp14:anchorId="449EA746" wp14:editId="3339C8E4">
            <wp:extent cx="5476875" cy="2838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0F8D" w14:textId="78E2E296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The 3 methods output the same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>result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>7</w:t>
      </w:r>
      <w:r w:rsidRPr="00547541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 xml:space="preserve"> images</w:t>
      </w: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 from the same class.</w:t>
      </w:r>
    </w:p>
    <w:p w14:paraId="4A18EEC2" w14:textId="3A435DBF" w:rsidR="00547541" w:rsidRDefault="00547541" w:rsidP="00547541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7D92A949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Biodiversity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:</w:t>
      </w:r>
    </w:p>
    <w:p w14:paraId="7E753F04" w14:textId="6EDA3441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5D7B6078" wp14:editId="3FEC7F3E">
            <wp:extent cx="5476875" cy="2838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310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580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Biodiversity outputs </w:t>
      </w:r>
      <w:r w:rsidRPr="00547541">
        <w:rPr>
          <w:rFonts w:asciiTheme="majorBidi" w:hAnsiTheme="majorBidi" w:cstheme="majorBidi"/>
          <w:b/>
          <w:bCs/>
          <w:sz w:val="32"/>
          <w:szCs w:val="32"/>
          <w:highlight w:val="yellow"/>
          <w:lang w:val="en-CA"/>
        </w:rPr>
        <w:t>10 images</w:t>
      </w: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from the same class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.</w:t>
      </w:r>
    </w:p>
    <w:p w14:paraId="7BCE376E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>Taxonomy</w:t>
      </w:r>
    </w:p>
    <w:p w14:paraId="31317DFC" w14:textId="7CCD120E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4F5E4603" wp14:editId="1F864335">
            <wp:extent cx="5476875" cy="2838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AEC4F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Taxonomy outputs only </w:t>
      </w:r>
      <w:r w:rsidRPr="00547541">
        <w:rPr>
          <w:rFonts w:asciiTheme="majorBidi" w:hAnsiTheme="majorBidi" w:cstheme="majorBidi"/>
          <w:b/>
          <w:bCs/>
          <w:noProof/>
          <w:sz w:val="32"/>
          <w:szCs w:val="32"/>
          <w:highlight w:val="yellow"/>
          <w:lang w:val="en-CA"/>
        </w:rPr>
        <w:t>1 image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 from the same class.</w:t>
      </w:r>
    </w:p>
    <w:p w14:paraId="45703AF5" w14:textId="623AA011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7E1B851D" w14:textId="00CE9AAE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1110C37B" w14:textId="337BC844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E326EA">
        <w:rPr>
          <w:rFonts w:asciiTheme="majorBidi" w:hAnsiTheme="majorBidi" w:cstheme="majorBidi"/>
          <w:b/>
          <w:bCs/>
          <w:sz w:val="32"/>
          <w:szCs w:val="32"/>
          <w:highlight w:val="red"/>
          <w:lang w:val="en-CA"/>
        </w:rPr>
        <w:t>Third Test:</w:t>
      </w:r>
    </w:p>
    <w:p w14:paraId="2EBEADF9" w14:textId="6424F80E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794D1FAD" w14:textId="1DB53E76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Query Image:</w:t>
      </w:r>
    </w:p>
    <w:p w14:paraId="4D29F5C1" w14:textId="1984C038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0467999E" wp14:editId="58E30D5E">
            <wp:extent cx="19431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DB7E" w14:textId="6CD7A05A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Class: 24</w:t>
      </w:r>
    </w:p>
    <w:p w14:paraId="2211BE10" w14:textId="77777777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6697CCD6" w14:textId="139D7B11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>Outputs:</w:t>
      </w:r>
    </w:p>
    <w:p w14:paraId="4FA2B2A4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28"/>
          <w:szCs w:val="28"/>
          <w:lang w:val="en-CA"/>
        </w:rPr>
      </w:pPr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t>BiT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/ BiT+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GLCM  /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BiT + Haralick</w:t>
      </w:r>
    </w:p>
    <w:p w14:paraId="2FAC2488" w14:textId="76AD8AB6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noProof/>
        </w:rPr>
        <w:drawing>
          <wp:inline distT="0" distB="0" distL="0" distR="0" wp14:anchorId="254D5532" wp14:editId="4A02BC4C">
            <wp:extent cx="5486400" cy="2843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3EE8" w14:textId="1E8BFA1B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>The 3 methods output the same result</w:t>
      </w:r>
      <w:r w:rsidRPr="009D29D8">
        <w:rPr>
          <w:rFonts w:asciiTheme="majorBidi" w:hAnsiTheme="majorBidi" w:cstheme="majorBidi"/>
          <w:b/>
          <w:bCs/>
          <w:sz w:val="28"/>
          <w:szCs w:val="28"/>
          <w:lang w:val="en-CA"/>
        </w:rPr>
        <w:t>:</w:t>
      </w:r>
      <w:r w:rsidRPr="009D29D8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 xml:space="preserve"> </w:t>
      </w:r>
      <w:r w:rsidRPr="009D29D8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>1</w:t>
      </w:r>
      <w:r w:rsidRPr="00547541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 xml:space="preserve"> image</w:t>
      </w: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 from the same class.</w:t>
      </w:r>
    </w:p>
    <w:p w14:paraId="1B86EC8E" w14:textId="0BC5F329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6D0CEEB9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Biodiversity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:</w:t>
      </w:r>
    </w:p>
    <w:p w14:paraId="242F2D63" w14:textId="34C43FC0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4C1EF091" wp14:editId="37AAF6A1">
            <wp:extent cx="5476875" cy="2838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B176" w14:textId="7BD1B5C9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580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Biodiversity outputs </w:t>
      </w:r>
      <w:r>
        <w:rPr>
          <w:rFonts w:asciiTheme="majorBidi" w:hAnsiTheme="majorBidi" w:cstheme="majorBidi"/>
          <w:b/>
          <w:bCs/>
          <w:sz w:val="32"/>
          <w:szCs w:val="32"/>
          <w:highlight w:val="yellow"/>
          <w:lang w:val="en-CA"/>
        </w:rPr>
        <w:t>8</w:t>
      </w:r>
      <w:r w:rsidRPr="00547541">
        <w:rPr>
          <w:rFonts w:asciiTheme="majorBidi" w:hAnsiTheme="majorBidi" w:cstheme="majorBidi"/>
          <w:b/>
          <w:bCs/>
          <w:sz w:val="32"/>
          <w:szCs w:val="32"/>
          <w:highlight w:val="yellow"/>
          <w:lang w:val="en-CA"/>
        </w:rPr>
        <w:t xml:space="preserve"> images</w:t>
      </w: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from the same class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.</w:t>
      </w:r>
    </w:p>
    <w:p w14:paraId="440E20CB" w14:textId="3737C986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69D94DBD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Taxonomy</w:t>
      </w:r>
    </w:p>
    <w:p w14:paraId="50884172" w14:textId="71963C85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2D9B6C84" wp14:editId="01F365D5">
            <wp:extent cx="5476875" cy="2838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A0F0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Taxonomy outputs only </w:t>
      </w:r>
      <w:r w:rsidRPr="00547541">
        <w:rPr>
          <w:rFonts w:asciiTheme="majorBidi" w:hAnsiTheme="majorBidi" w:cstheme="majorBidi"/>
          <w:b/>
          <w:bCs/>
          <w:noProof/>
          <w:sz w:val="32"/>
          <w:szCs w:val="32"/>
          <w:highlight w:val="yellow"/>
          <w:lang w:val="en-CA"/>
        </w:rPr>
        <w:t>1 image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 from the same class.</w:t>
      </w:r>
    </w:p>
    <w:p w14:paraId="723ADAA4" w14:textId="7F7A12B3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092C6879" w14:textId="07B09EC9" w:rsidR="005B781F" w:rsidRPr="005B781F" w:rsidRDefault="005B781F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</w:p>
    <w:p w14:paraId="3B8BA3F6" w14:textId="63F94DA7" w:rsidR="005B781F" w:rsidRPr="005B781F" w:rsidRDefault="005B781F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 xml:space="preserve">So, the biodiversity method gave the best results in the three tests, while taxonomy returned one image only from the same class as the query image! </w:t>
      </w:r>
    </w:p>
    <w:p w14:paraId="3C937C80" w14:textId="565708CC" w:rsidR="005B781F" w:rsidRPr="005B781F" w:rsidRDefault="005B781F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>BiT, BiT+Haralick, and BiT+GLCM gave better results than taxonomy but not as accurate as biodiversity.</w:t>
      </w:r>
    </w:p>
    <w:sectPr w:rsidR="005B781F" w:rsidRPr="005B781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BAB128" w14:textId="77777777" w:rsidR="00EF42DC" w:rsidRDefault="00EF42DC" w:rsidP="009D29D8">
      <w:pPr>
        <w:spacing w:after="0" w:line="240" w:lineRule="auto"/>
      </w:pPr>
      <w:r>
        <w:separator/>
      </w:r>
    </w:p>
  </w:endnote>
  <w:endnote w:type="continuationSeparator" w:id="0">
    <w:p w14:paraId="156B0904" w14:textId="77777777" w:rsidR="00EF42DC" w:rsidRDefault="00EF42DC" w:rsidP="009D2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50EDD" w14:textId="77777777" w:rsidR="00EF42DC" w:rsidRDefault="00EF42DC" w:rsidP="009D29D8">
      <w:pPr>
        <w:spacing w:after="0" w:line="240" w:lineRule="auto"/>
      </w:pPr>
      <w:r>
        <w:separator/>
      </w:r>
    </w:p>
  </w:footnote>
  <w:footnote w:type="continuationSeparator" w:id="0">
    <w:p w14:paraId="607B1298" w14:textId="77777777" w:rsidR="00EF42DC" w:rsidRDefault="00EF42DC" w:rsidP="009D29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0D"/>
    <w:rsid w:val="00460655"/>
    <w:rsid w:val="00547541"/>
    <w:rsid w:val="005B781F"/>
    <w:rsid w:val="0090725D"/>
    <w:rsid w:val="009D29D8"/>
    <w:rsid w:val="00E326EA"/>
    <w:rsid w:val="00EF42DC"/>
    <w:rsid w:val="00FF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D4880"/>
  <w15:chartTrackingRefBased/>
  <w15:docId w15:val="{B7287500-1CD7-40FB-8EFA-C991E1ED4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9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2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9D8"/>
  </w:style>
  <w:style w:type="paragraph" w:styleId="Footer">
    <w:name w:val="footer"/>
    <w:basedOn w:val="Normal"/>
    <w:link w:val="FooterChar"/>
    <w:uiPriority w:val="99"/>
    <w:unhideWhenUsed/>
    <w:rsid w:val="009D2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193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Faizi</dc:creator>
  <cp:keywords/>
  <dc:description/>
  <cp:lastModifiedBy>Zakaria Faizi</cp:lastModifiedBy>
  <cp:revision>4</cp:revision>
  <dcterms:created xsi:type="dcterms:W3CDTF">2021-07-12T02:39:00Z</dcterms:created>
  <dcterms:modified xsi:type="dcterms:W3CDTF">2021-07-12T03:38:00Z</dcterms:modified>
</cp:coreProperties>
</file>