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2CE2D" w14:textId="77777777" w:rsidR="00F84F56" w:rsidRDefault="00F84F56" w:rsidP="00F84F56">
      <w:pPr>
        <w:pStyle w:val="Heading1"/>
        <w:numPr>
          <w:ilvl w:val="0"/>
          <w:numId w:val="2"/>
        </w:numPr>
      </w:pPr>
      <w:bookmarkStart w:id="0" w:name="_Hlk68435664"/>
      <w:r>
        <w:t>Appendices</w:t>
      </w:r>
    </w:p>
    <w:p w14:paraId="138C5CCE" w14:textId="77777777" w:rsidR="00F84F56" w:rsidRPr="00CF6A36" w:rsidRDefault="00F84F56" w:rsidP="00F84F56">
      <w:pPr>
        <w:pStyle w:val="Heading2"/>
        <w:numPr>
          <w:ilvl w:val="1"/>
          <w:numId w:val="2"/>
        </w:numPr>
        <w:spacing w:after="240"/>
        <w:rPr>
          <w:rFonts w:ascii="Calibri" w:eastAsiaTheme="minorEastAsia" w:hAnsi="Calibri"/>
          <w:sz w:val="28"/>
        </w:rPr>
      </w:pPr>
      <w:bookmarkStart w:id="1" w:name="GrindEQpgref606663da31"/>
      <w:bookmarkEnd w:id="0"/>
      <w:bookmarkEnd w:id="1"/>
      <w:r w:rsidRPr="00826F11">
        <w:rPr>
          <w:rFonts w:eastAsiaTheme="minorEastAsia"/>
        </w:rPr>
        <w:t>Sample countries and number of firms by size</w:t>
      </w:r>
    </w:p>
    <w:p w14:paraId="0AD1171E" w14:textId="77777777" w:rsidR="00F84F56" w:rsidRPr="00826F11" w:rsidRDefault="00F84F56" w:rsidP="00F84F56">
      <w:pPr>
        <w:tabs>
          <w:tab w:val="center" w:pos="4800"/>
          <w:tab w:val="right" w:pos="9500"/>
        </w:tabs>
        <w:ind w:firstLine="720"/>
        <w:jc w:val="center"/>
        <w:rPr>
          <w:rFonts w:ascii="Times New Roman" w:eastAsiaTheme="minorEastAsia" w:hAnsi="Times New Roman" w:cs="Times New Roman"/>
          <w:noProof/>
        </w:rPr>
      </w:pPr>
      <w:r w:rsidRPr="00CD6FEC">
        <w:rPr>
          <w:rFonts w:ascii="Times New Roman" w:eastAsiaTheme="minorEastAsia" w:hAnsi="Times New Roman" w:cs="Times New Roman"/>
          <w:noProof/>
        </w:rPr>
        <w:t>Table 2: Sample countries and number of firms by size</w:t>
      </w:r>
    </w:p>
    <w:tbl>
      <w:tblPr>
        <w:tblW w:w="105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1500"/>
        <w:gridCol w:w="1500"/>
        <w:gridCol w:w="1500"/>
        <w:gridCol w:w="1500"/>
        <w:gridCol w:w="1500"/>
        <w:gridCol w:w="1500"/>
      </w:tblGrid>
      <w:tr w:rsidR="00F84F56" w:rsidRPr="00285AD9" w14:paraId="728C6647" w14:textId="77777777" w:rsidTr="00F8512E">
        <w:trPr>
          <w:jc w:val="center"/>
        </w:trPr>
        <w:tc>
          <w:tcPr>
            <w:tcW w:w="15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27089E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cstheme="majorBidi"/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285AD9">
              <w:rPr>
                <w:sz w:val="20"/>
                <w:szCs w:val="20"/>
              </w:rPr>
              <w:t xml:space="preserve">ample </w:t>
            </w:r>
            <w:r>
              <w:rPr>
                <w:sz w:val="20"/>
                <w:szCs w:val="20"/>
              </w:rPr>
              <w:t>c</w:t>
            </w:r>
            <w:r w:rsidRPr="00285AD9">
              <w:rPr>
                <w:sz w:val="20"/>
                <w:szCs w:val="20"/>
              </w:rPr>
              <w:t>ountries</w:t>
            </w:r>
          </w:p>
        </w:tc>
        <w:tc>
          <w:tcPr>
            <w:tcW w:w="90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8338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Firm sizes</w:t>
            </w:r>
          </w:p>
        </w:tc>
      </w:tr>
      <w:tr w:rsidR="00F84F56" w:rsidRPr="00285AD9" w14:paraId="3A496C49" w14:textId="77777777" w:rsidTr="00F8512E">
        <w:trPr>
          <w:jc w:val="center"/>
        </w:trPr>
        <w:tc>
          <w:tcPr>
            <w:tcW w:w="15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C9527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rFonts w:cstheme="majorBidi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2BE2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Micro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6A95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Small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BB5D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Medium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BD24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Large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E80E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Total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3DD9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(%)</w:t>
            </w:r>
          </w:p>
        </w:tc>
      </w:tr>
      <w:tr w:rsidR="00F84F56" w:rsidRPr="00285AD9" w14:paraId="35960CB0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BF25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cstheme="majorBid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Algeria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D4BA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B064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309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D954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234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3E45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C8007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599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867E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0,0076</w:t>
            </w:r>
          </w:p>
        </w:tc>
      </w:tr>
      <w:tr w:rsidR="00F84F56" w:rsidRPr="00285AD9" w14:paraId="668D1C70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18FA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cstheme="majorBid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Mozambique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00F93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120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22615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307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BEFDD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142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DAB0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813A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597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69FC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0,0076</w:t>
            </w:r>
          </w:p>
        </w:tc>
      </w:tr>
      <w:tr w:rsidR="00F84F56" w:rsidRPr="00285AD9" w14:paraId="50EC728E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8F1E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cstheme="majorBid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South Africa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4A5A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120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49C4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374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B9C0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371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D31F3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192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211B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1057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E7C8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0,0134</w:t>
            </w:r>
          </w:p>
        </w:tc>
      </w:tr>
      <w:tr w:rsidR="00F84F56" w:rsidRPr="00285AD9" w14:paraId="16669231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382D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Brazil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E1525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DED0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650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B156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741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13E4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369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E06AD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1795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2E42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0,0228</w:t>
            </w:r>
          </w:p>
        </w:tc>
      </w:tr>
      <w:tr w:rsidR="00F84F56" w:rsidRPr="00285AD9" w14:paraId="4E7F0C74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3313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Burkina Faso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4463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6F5E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206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4D97D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85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8753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4980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353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99D2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0,0045</w:t>
            </w:r>
          </w:p>
        </w:tc>
      </w:tr>
      <w:tr w:rsidR="00F84F56" w:rsidRPr="00285AD9" w14:paraId="6DADCEEB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DA0D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Eritrea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F7A9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EFF0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97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B436D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6A52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AD35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151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A61F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0,0019</w:t>
            </w:r>
          </w:p>
        </w:tc>
      </w:tr>
      <w:tr w:rsidR="00F84F56" w:rsidRPr="00285AD9" w14:paraId="03C1477E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80D93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Fiji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D922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C9C2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75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FC15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54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9D8E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3517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150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90E9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0,0019</w:t>
            </w:r>
          </w:p>
        </w:tc>
      </w:tr>
      <w:tr w:rsidR="00F84F56" w:rsidRPr="00285AD9" w14:paraId="52C64A2C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06CD7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Mauritius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C333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4DCC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177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5BEE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131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9F8F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53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00F8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393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100B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0,0050</w:t>
            </w:r>
          </w:p>
        </w:tc>
      </w:tr>
      <w:tr w:rsidR="00F84F56" w:rsidRPr="00285AD9" w14:paraId="5C240514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848F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Micronesia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3CA13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C2A6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34953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0A675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E9DE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66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CDCE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0,0008</w:t>
            </w:r>
          </w:p>
        </w:tc>
      </w:tr>
      <w:tr w:rsidR="00F84F56" w:rsidRPr="00285AD9" w14:paraId="65A31148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3A4B5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Samoa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2A8C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2431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62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4D75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62CD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27D0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102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388C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0,0013</w:t>
            </w:r>
          </w:p>
        </w:tc>
      </w:tr>
      <w:tr w:rsidR="00F84F56" w:rsidRPr="00285AD9" w14:paraId="77A31DE7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AF2F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Tonga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6BDB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9488F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132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1747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CA21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3F99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149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A1C7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0,0019</w:t>
            </w:r>
          </w:p>
        </w:tc>
      </w:tr>
      <w:tr w:rsidR="00F84F56" w:rsidRPr="00285AD9" w14:paraId="456CCE96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F1FD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Vanuatu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5CEA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4C78F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75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8A75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7BD9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2458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127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1C12D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0,0016</w:t>
            </w:r>
          </w:p>
        </w:tc>
      </w:tr>
      <w:tr w:rsidR="00F84F56" w:rsidRPr="00285AD9" w14:paraId="0E820525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E386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Angola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7383D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54E3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167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61D2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112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80E6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D144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327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EDA1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0,0042</w:t>
            </w:r>
          </w:p>
        </w:tc>
      </w:tr>
      <w:tr w:rsidR="00F84F56" w:rsidRPr="00285AD9" w14:paraId="22E3FBC3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C0CE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Antigua and Barbuda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88137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1FFC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92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D9B1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50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333C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6D14F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148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88005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0,0019</w:t>
            </w:r>
          </w:p>
        </w:tc>
      </w:tr>
      <w:tr w:rsidR="00F84F56" w:rsidRPr="00285AD9" w14:paraId="1FC83D7E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E274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Bahamas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6AF6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3FAF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69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02CA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51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CCDDD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28C0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145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29C0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0,0018</w:t>
            </w:r>
          </w:p>
        </w:tc>
      </w:tr>
      <w:tr w:rsidR="00F84F56" w:rsidRPr="00285AD9" w14:paraId="1C3F527D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BBDC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Barbados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D2FB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BB1C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011B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60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4349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2EEB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142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C6BC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0,0018</w:t>
            </w:r>
          </w:p>
        </w:tc>
      </w:tr>
      <w:tr w:rsidR="00F84F56" w:rsidRPr="00285AD9" w14:paraId="59E155A6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C4AC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Belize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E2F3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6A9F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79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3907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61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B2637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5C9C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150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B6B55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0,0019</w:t>
            </w:r>
          </w:p>
        </w:tc>
      </w:tr>
      <w:tr w:rsidR="00F84F56" w:rsidRPr="00285AD9" w14:paraId="065DAF75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F9CD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Botswana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1C923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E316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124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A5FF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93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1346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3C54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265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3422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0,0034</w:t>
            </w:r>
          </w:p>
        </w:tc>
      </w:tr>
      <w:tr w:rsidR="00F84F56" w:rsidRPr="00285AD9" w14:paraId="637BCC53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0D473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Chile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31B6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F90F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301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93D4D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400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1B08D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326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EFB8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1032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4FA1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0,0131</w:t>
            </w:r>
          </w:p>
        </w:tc>
      </w:tr>
      <w:tr w:rsidR="00F84F56" w:rsidRPr="00285AD9" w14:paraId="18AB1407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A894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Costa Rica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1760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9F9CF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190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1391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207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703D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121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C021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535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8E6C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0,0068</w:t>
            </w:r>
          </w:p>
        </w:tc>
      </w:tr>
      <w:tr w:rsidR="00F84F56" w:rsidRPr="00285AD9" w14:paraId="6DA0A2CC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C03F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Dominica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0259F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FFBF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103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2C75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72C4D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B66E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150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893F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0,0019</w:t>
            </w:r>
          </w:p>
        </w:tc>
      </w:tr>
      <w:tr w:rsidR="00F84F56" w:rsidRPr="00285AD9" w14:paraId="07F47DA1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25DED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Grenada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A23A3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61C8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99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21C4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3751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0782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153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F61B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0,0019</w:t>
            </w:r>
          </w:p>
        </w:tc>
      </w:tr>
      <w:tr w:rsidR="00F84F56" w:rsidRPr="00285AD9" w14:paraId="178C525D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43C4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Guyana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9C29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A0CC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54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9929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71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9E307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76F8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165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DEAF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0,0021</w:t>
            </w:r>
          </w:p>
        </w:tc>
      </w:tr>
      <w:tr w:rsidR="00F84F56" w:rsidRPr="00285AD9" w14:paraId="5132F454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06FA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Jamaica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870E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F0A2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135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47C2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152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B36FD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62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94D7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349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CD77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0,0044</w:t>
            </w:r>
          </w:p>
        </w:tc>
      </w:tr>
      <w:tr w:rsidR="00F84F56" w:rsidRPr="00285AD9" w14:paraId="50F42380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41D4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Mexico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3C95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F05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473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3018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466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DA6E7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498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8BB4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1469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5074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0,0187</w:t>
            </w:r>
          </w:p>
        </w:tc>
      </w:tr>
      <w:tr w:rsidR="00F84F56" w:rsidRPr="00285AD9" w14:paraId="7B1E8D78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2CC1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Panama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BE84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B549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121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932C5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156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D8A7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68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56AA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347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9020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0,0044</w:t>
            </w:r>
          </w:p>
        </w:tc>
      </w:tr>
      <w:tr w:rsidR="00F84F56" w:rsidRPr="00285AD9" w14:paraId="7F4AEA2D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61BC5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285AD9">
              <w:rPr>
                <w:sz w:val="20"/>
                <w:szCs w:val="20"/>
              </w:rPr>
              <w:lastRenderedPageBreak/>
              <w:t>Stkitts</w:t>
            </w:r>
            <w:proofErr w:type="spellEnd"/>
            <w:r w:rsidRPr="00285AD9">
              <w:rPr>
                <w:sz w:val="20"/>
                <w:szCs w:val="20"/>
              </w:rPr>
              <w:t xml:space="preserve"> and </w:t>
            </w:r>
            <w:proofErr w:type="spellStart"/>
            <w:r w:rsidRPr="00285AD9">
              <w:rPr>
                <w:sz w:val="20"/>
                <w:szCs w:val="20"/>
              </w:rPr>
              <w:t>nevis</w:t>
            </w:r>
            <w:proofErr w:type="spellEnd"/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4330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7556F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82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569C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58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6D047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1125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148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9E96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0,0019</w:t>
            </w:r>
          </w:p>
        </w:tc>
      </w:tr>
      <w:tr w:rsidR="00F84F56" w:rsidRPr="00285AD9" w14:paraId="50B092BB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6CC8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285AD9">
              <w:rPr>
                <w:sz w:val="20"/>
                <w:szCs w:val="20"/>
              </w:rPr>
              <w:t>Stlucia</w:t>
            </w:r>
            <w:proofErr w:type="spellEnd"/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19E47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1E30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79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F908F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55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991F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0BC2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150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E990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0,0019</w:t>
            </w:r>
          </w:p>
        </w:tc>
      </w:tr>
      <w:tr w:rsidR="00F84F56" w:rsidRPr="00285AD9" w14:paraId="4BFC2A16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9E1D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285AD9">
              <w:rPr>
                <w:sz w:val="20"/>
                <w:szCs w:val="20"/>
              </w:rPr>
              <w:t>Stvincent</w:t>
            </w:r>
            <w:proofErr w:type="spellEnd"/>
            <w:r w:rsidRPr="00285AD9">
              <w:rPr>
                <w:sz w:val="20"/>
                <w:szCs w:val="20"/>
              </w:rPr>
              <w:t xml:space="preserve"> and the grenadines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9875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8E73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105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B436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5D47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55B83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149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4689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0,0019</w:t>
            </w:r>
          </w:p>
        </w:tc>
      </w:tr>
      <w:tr w:rsidR="00F84F56" w:rsidRPr="00285AD9" w14:paraId="340063C0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77CA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Suriname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6441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F51B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66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EC32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77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0BE2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CA17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152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BE36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0,0019</w:t>
            </w:r>
          </w:p>
        </w:tc>
      </w:tr>
      <w:tr w:rsidR="00F84F56" w:rsidRPr="00285AD9" w14:paraId="68DB08CB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F9B7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Trinidad and Tobago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BC82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92753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169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681B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102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BAFF5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98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A3FB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369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B370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0,0047</w:t>
            </w:r>
          </w:p>
        </w:tc>
      </w:tr>
      <w:tr w:rsidR="00F84F56" w:rsidRPr="00285AD9" w14:paraId="55CF73B8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D3A4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Venezuela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06F4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AFD2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140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F41C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100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C0D8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F7C0F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304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7360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0,0039</w:t>
            </w:r>
          </w:p>
        </w:tc>
      </w:tr>
      <w:tr w:rsidR="00F84F56" w:rsidRPr="00285AD9" w14:paraId="696C2BC2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72BE5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Central African Republic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B9FB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A4FA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101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E60E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96B3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223BF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149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2344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0,0019</w:t>
            </w:r>
          </w:p>
        </w:tc>
      </w:tr>
      <w:tr w:rsidR="00F84F56" w:rsidRPr="00285AD9" w14:paraId="60C9F87B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7928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Iraq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C67A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65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2722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542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10F63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138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83A0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7226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751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030B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0,0096</w:t>
            </w:r>
          </w:p>
        </w:tc>
      </w:tr>
      <w:tr w:rsidR="00F84F56" w:rsidRPr="00285AD9" w14:paraId="6DC99752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E676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Rwanda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23A7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95207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108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CA0DF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85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46C0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1C47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235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A638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0,0030</w:t>
            </w:r>
          </w:p>
        </w:tc>
      </w:tr>
      <w:tr w:rsidR="00F84F56" w:rsidRPr="00285AD9" w14:paraId="317E1358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F1E1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Sri Lanka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281E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EF03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312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2FBC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175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29E5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105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0882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592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339D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0,0075</w:t>
            </w:r>
          </w:p>
        </w:tc>
      </w:tr>
      <w:tr w:rsidR="00F84F56" w:rsidRPr="00285AD9" w14:paraId="770FC311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8D9B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China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5AEB3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C0C1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599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8293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1060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1130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967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46975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2627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E8CE3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0,0334</w:t>
            </w:r>
          </w:p>
        </w:tc>
      </w:tr>
      <w:tr w:rsidR="00F84F56" w:rsidRPr="00285AD9" w14:paraId="68C885FA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B64E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Russia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9CF6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656B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2248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9A27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1443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99B7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485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E434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4178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8D2B7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0,0531</w:t>
            </w:r>
          </w:p>
        </w:tc>
      </w:tr>
      <w:tr w:rsidR="00F84F56" w:rsidRPr="00285AD9" w14:paraId="434E28EC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8BD4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Montenegro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3525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AE14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83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1E69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838B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4F37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143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BEE9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0,0018</w:t>
            </w:r>
          </w:p>
        </w:tc>
      </w:tr>
      <w:tr w:rsidR="00F84F56" w:rsidRPr="00285AD9" w14:paraId="0EABED83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4B39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Albania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A50C5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94FC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239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6B10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62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23FA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1731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341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8150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0,0043</w:t>
            </w:r>
          </w:p>
        </w:tc>
      </w:tr>
      <w:tr w:rsidR="00F84F56" w:rsidRPr="00285AD9" w14:paraId="07D31780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37C0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Armenia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8FBC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074E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162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0EFA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133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67C3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7F35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357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F34A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0,0045</w:t>
            </w:r>
          </w:p>
        </w:tc>
      </w:tr>
      <w:tr w:rsidR="00F84F56" w:rsidRPr="00285AD9" w14:paraId="479AC8E3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94B83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Azerbaijan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2BB67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C3DF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213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183D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142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AE263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BB46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387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39A7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0,0049</w:t>
            </w:r>
          </w:p>
        </w:tc>
      </w:tr>
      <w:tr w:rsidR="00F84F56" w:rsidRPr="00285AD9" w14:paraId="5806FE5A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982A3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Bangladesh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5565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E517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497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8712F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514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B1D4D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421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FC4F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1437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37E0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0,0183</w:t>
            </w:r>
          </w:p>
        </w:tc>
      </w:tr>
      <w:tr w:rsidR="00F84F56" w:rsidRPr="00285AD9" w14:paraId="54BFE4E1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8AFC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Belarus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CC435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FE75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187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AD66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99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F6F6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64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0A6C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357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B895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0,0045</w:t>
            </w:r>
          </w:p>
        </w:tc>
      </w:tr>
      <w:tr w:rsidR="00F84F56" w:rsidRPr="00285AD9" w14:paraId="43D807F0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C80A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Bosnia and Herzegovina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F61C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5E49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201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FF0B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103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17CB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B083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359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82B7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0,0046</w:t>
            </w:r>
          </w:p>
        </w:tc>
      </w:tr>
      <w:tr w:rsidR="00F84F56" w:rsidRPr="00285AD9" w14:paraId="24A247A5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5535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Bulgaria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AD93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BFE0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156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E2837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75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9AA9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2FA57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291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AA32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0,0037</w:t>
            </w:r>
          </w:p>
        </w:tc>
      </w:tr>
      <w:tr w:rsidR="00F84F56" w:rsidRPr="00285AD9" w14:paraId="41930495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3401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Croatia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D655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608B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202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9EDE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109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776E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85AA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358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B568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0,0046</w:t>
            </w:r>
          </w:p>
        </w:tc>
      </w:tr>
      <w:tr w:rsidR="00F84F56" w:rsidRPr="00285AD9" w14:paraId="34FC89D4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3A0E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Czech Republic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13A9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1062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134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4C29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80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A8AFF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35EE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247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CD74D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0,0031</w:t>
            </w:r>
          </w:p>
        </w:tc>
      </w:tr>
      <w:tr w:rsidR="00F84F56" w:rsidRPr="00285AD9" w14:paraId="66AA7273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0674D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Djibouti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7D44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7A9C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318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9B035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140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9A49D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D003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512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D1EF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0,0065</w:t>
            </w:r>
          </w:p>
        </w:tc>
      </w:tr>
      <w:tr w:rsidR="00F84F56" w:rsidRPr="00285AD9" w14:paraId="13CCBE1E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59BD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D R Congo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9515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156B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362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8464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106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CFA8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47DC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510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A795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0,0065</w:t>
            </w:r>
          </w:p>
        </w:tc>
      </w:tr>
      <w:tr w:rsidR="00F84F56" w:rsidRPr="00285AD9" w14:paraId="076BBDE8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64663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Estonia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7145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509C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159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5EB65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66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44713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78563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269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4E68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0,0034</w:t>
            </w:r>
          </w:p>
        </w:tc>
      </w:tr>
      <w:tr w:rsidR="00F84F56" w:rsidRPr="00285AD9" w14:paraId="6C66AE64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114F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285AD9">
              <w:rPr>
                <w:sz w:val="20"/>
                <w:szCs w:val="20"/>
              </w:rPr>
              <w:t>Fyr</w:t>
            </w:r>
            <w:proofErr w:type="spellEnd"/>
            <w:r w:rsidRPr="00285AD9">
              <w:rPr>
                <w:sz w:val="20"/>
                <w:szCs w:val="20"/>
              </w:rPr>
              <w:t xml:space="preserve"> Macedonia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F3873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58E5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203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33F8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92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A062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AB84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357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D02F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0,0045</w:t>
            </w:r>
          </w:p>
        </w:tc>
      </w:tr>
      <w:tr w:rsidR="00F84F56" w:rsidRPr="00285AD9" w14:paraId="2FB64CB6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D202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Georgia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81CE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A0A3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243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8A5D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87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9CAB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3439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360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4177F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0,0046</w:t>
            </w:r>
          </w:p>
        </w:tc>
      </w:tr>
      <w:tr w:rsidR="00F84F56" w:rsidRPr="00285AD9" w14:paraId="73483C1D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9B96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Ghana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ABC13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DF0F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471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1A87D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185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9BA2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53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8000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709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4EDE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0,0090</w:t>
            </w:r>
          </w:p>
        </w:tc>
      </w:tr>
      <w:tr w:rsidR="00F84F56" w:rsidRPr="00285AD9" w14:paraId="42A02A39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72C6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Hungary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E6B3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3FEF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174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9F9DD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64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377D7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943CD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298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B015D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0,0038</w:t>
            </w:r>
          </w:p>
        </w:tc>
      </w:tr>
      <w:tr w:rsidR="00F84F56" w:rsidRPr="00285AD9" w14:paraId="4D011471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0939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Israel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ADB4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A0675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232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6990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154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9CE1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92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4A17F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480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46E1D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0,0061</w:t>
            </w:r>
          </w:p>
        </w:tc>
      </w:tr>
      <w:tr w:rsidR="00F84F56" w:rsidRPr="00285AD9" w14:paraId="2EAF6294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A1EF3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Jordan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2195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2AF8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250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51CE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174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350C5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123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E508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564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46FBD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0,0072</w:t>
            </w:r>
          </w:p>
        </w:tc>
      </w:tr>
      <w:tr w:rsidR="00F84F56" w:rsidRPr="00285AD9" w14:paraId="78B7C63D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5951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lastRenderedPageBreak/>
              <w:t>Kazakhstan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57E93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5CAD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300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329C5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219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61CB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73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79FF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597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1D07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0,0076</w:t>
            </w:r>
          </w:p>
        </w:tc>
      </w:tr>
      <w:tr w:rsidR="00F84F56" w:rsidRPr="00285AD9" w14:paraId="39DBCA8A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CFDE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Kenya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58EE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50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8747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309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98BD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253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6AC5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140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F764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752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868D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0,0096</w:t>
            </w:r>
          </w:p>
        </w:tc>
      </w:tr>
      <w:tr w:rsidR="00F84F56" w:rsidRPr="00285AD9" w14:paraId="0F30C858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5EB5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Kosovo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184CD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0886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120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DF91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68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AA6A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720E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202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6943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0,0026</w:t>
            </w:r>
          </w:p>
        </w:tc>
      </w:tr>
      <w:tr w:rsidR="00F84F56" w:rsidRPr="00285AD9" w14:paraId="37E3BA79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2919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Kyrgyz Republic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81B7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31E6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110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2B58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119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AE0E5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29DE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270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0E31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0,0034</w:t>
            </w:r>
          </w:p>
        </w:tc>
      </w:tr>
      <w:tr w:rsidR="00F84F56" w:rsidRPr="00285AD9" w14:paraId="4D60CB70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58FBF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Latvia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8596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B3F3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205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485D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84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005D7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CD67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331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B3C3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0,0042</w:t>
            </w:r>
          </w:p>
        </w:tc>
      </w:tr>
      <w:tr w:rsidR="00F84F56" w:rsidRPr="00285AD9" w14:paraId="34EF3C05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964E7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Lebanon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0A3E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C67F3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244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CB45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190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01A8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85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625C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556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4056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0,0071</w:t>
            </w:r>
          </w:p>
        </w:tc>
      </w:tr>
      <w:tr w:rsidR="00F84F56" w:rsidRPr="00285AD9" w14:paraId="2D22DBC7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E673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Lithuania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B0CF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E157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134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B0C2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77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D8FAD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DCE7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260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5A2C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0,0033</w:t>
            </w:r>
          </w:p>
        </w:tc>
      </w:tr>
      <w:tr w:rsidR="00F84F56" w:rsidRPr="00285AD9" w14:paraId="66CC3C9D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62435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Madagascar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7C09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4820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283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D1537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107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3D48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78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DB22F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506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99F2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0,0064</w:t>
            </w:r>
          </w:p>
        </w:tc>
      </w:tr>
      <w:tr w:rsidR="00F84F56" w:rsidRPr="00285AD9" w14:paraId="31226019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E46E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Moldova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1D22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8B0D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202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3D25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111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8FE9D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CB0E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358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BDFB7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0,0046</w:t>
            </w:r>
          </w:p>
        </w:tc>
      </w:tr>
      <w:tr w:rsidR="00F84F56" w:rsidRPr="00285AD9" w14:paraId="6DFB77D3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D793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Mongolia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046E3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C61B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196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E391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126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138B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9AD0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360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EE81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0,0046</w:t>
            </w:r>
          </w:p>
        </w:tc>
      </w:tr>
      <w:tr w:rsidR="00F84F56" w:rsidRPr="00285AD9" w14:paraId="377D35D3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0CAF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Morocco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671F7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EF89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137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33C87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154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5DD0F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100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E765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393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FDFE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0,0050</w:t>
            </w:r>
          </w:p>
        </w:tc>
      </w:tr>
      <w:tr w:rsidR="00F84F56" w:rsidRPr="00285AD9" w14:paraId="52D89EA4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6AD2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Nepal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C9DC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DF6D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293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3999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143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8A0A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50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9171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486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7B787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0,0062</w:t>
            </w:r>
          </w:p>
        </w:tc>
      </w:tr>
      <w:tr w:rsidR="00F84F56" w:rsidRPr="00285AD9" w14:paraId="64B88778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AE94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Pakistan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4DBC7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60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052F5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406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B6FE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407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09DC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244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293B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1117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ACAF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0,0142</w:t>
            </w:r>
          </w:p>
        </w:tc>
      </w:tr>
      <w:tr w:rsidR="00F84F56" w:rsidRPr="00285AD9" w14:paraId="085769FC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1F37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Poland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5F32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DC74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266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1E94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155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EE20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75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2A20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534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DCA5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0,0068</w:t>
            </w:r>
          </w:p>
        </w:tc>
      </w:tr>
      <w:tr w:rsidR="00F84F56" w:rsidRPr="00285AD9" w14:paraId="5BE76B47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992E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Romania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4B3A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C04E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298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5BEF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154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C769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66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DEBF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537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291F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0,0068</w:t>
            </w:r>
          </w:p>
        </w:tc>
      </w:tr>
      <w:tr w:rsidR="00F84F56" w:rsidRPr="00285AD9" w14:paraId="181C7FC8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B7103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Serbia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B615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2645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185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FD1E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109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4F153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51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AC58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360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8DE13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0,0046</w:t>
            </w:r>
          </w:p>
        </w:tc>
      </w:tr>
      <w:tr w:rsidR="00F84F56" w:rsidRPr="00285AD9" w14:paraId="6222FA79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EDF5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Slovak Republic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A011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8A0F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140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3830F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77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7CF2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3235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264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FE3CD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0,0034</w:t>
            </w:r>
          </w:p>
        </w:tc>
      </w:tr>
      <w:tr w:rsidR="00F84F56" w:rsidRPr="00285AD9" w14:paraId="1B8D609E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FED57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Slovenia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10655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CE21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148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A65E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76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3DE5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61A3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266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8EA33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0,0034</w:t>
            </w:r>
          </w:p>
        </w:tc>
      </w:tr>
      <w:tr w:rsidR="00F84F56" w:rsidRPr="00285AD9" w14:paraId="1700B1BC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0569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Tajikistan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73D8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0D10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182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05AC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121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7759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6C78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351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2075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0,0045</w:t>
            </w:r>
          </w:p>
        </w:tc>
      </w:tr>
      <w:tr w:rsidR="00F84F56" w:rsidRPr="00285AD9" w14:paraId="6C036070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F28F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Tanzania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2E033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91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FC9E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363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1D12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183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09E8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70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E7C15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707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AFFC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0,0090</w:t>
            </w:r>
          </w:p>
        </w:tc>
      </w:tr>
      <w:tr w:rsidR="00F84F56" w:rsidRPr="00285AD9" w14:paraId="3E9E5443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79F2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Tunisia.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15563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595F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190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7579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233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7DF13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150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59D9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590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C7557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0,0075</w:t>
            </w:r>
          </w:p>
        </w:tc>
      </w:tr>
      <w:tr w:rsidR="00F84F56" w:rsidRPr="00285AD9" w14:paraId="1FA83BCA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35705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Turkey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E3C0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0960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534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8761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455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636C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286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F560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1297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3B15F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0,0165</w:t>
            </w:r>
          </w:p>
        </w:tc>
      </w:tr>
      <w:tr w:rsidR="00F84F56" w:rsidRPr="00285AD9" w14:paraId="1B753AC6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A89A7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Uganda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F9A4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E114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432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A6E5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175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808B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38A7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700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4726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0,0089</w:t>
            </w:r>
          </w:p>
        </w:tc>
      </w:tr>
      <w:tr w:rsidR="00F84F56" w:rsidRPr="00285AD9" w14:paraId="016E52B2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C8C9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Ukraine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AE58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385E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496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54C1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324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5897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136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6819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967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6CAC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0,0123</w:t>
            </w:r>
          </w:p>
        </w:tc>
      </w:tr>
      <w:tr w:rsidR="00F84F56" w:rsidRPr="00285AD9" w14:paraId="41A8EC62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729B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Uzbekistan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7398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6C74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142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8751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142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1D6D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95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ADE6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389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1E987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0,0049</w:t>
            </w:r>
          </w:p>
        </w:tc>
      </w:tr>
      <w:tr w:rsidR="00F84F56" w:rsidRPr="00285AD9" w14:paraId="717E55FA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14DB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Gaza West Bank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E037F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8FF9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290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1551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115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B018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6FA67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428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1113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0,0054</w:t>
            </w:r>
          </w:p>
        </w:tc>
      </w:tr>
      <w:tr w:rsidR="00F84F56" w:rsidRPr="00285AD9" w14:paraId="79B58C59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5405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Zambia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258C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5420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419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20D8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202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E0D33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51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D1B7F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704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492EF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0,0090</w:t>
            </w:r>
          </w:p>
        </w:tc>
      </w:tr>
      <w:tr w:rsidR="00F84F56" w:rsidRPr="00285AD9" w14:paraId="7B9FE41A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6350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Yemen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C5F2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C05D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163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896F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101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472B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1F9BF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349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70CB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0,0044</w:t>
            </w:r>
          </w:p>
        </w:tc>
      </w:tr>
      <w:tr w:rsidR="00F84F56" w:rsidRPr="00285AD9" w14:paraId="49860C5C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EC3E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Afghanistan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EB543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C893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232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977A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110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EEAC5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189D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396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2DEB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0,0050</w:t>
            </w:r>
          </w:p>
        </w:tc>
      </w:tr>
      <w:tr w:rsidR="00F84F56" w:rsidRPr="00285AD9" w14:paraId="298B4606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4FA2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Burundi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E07CF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E4EE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85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6421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64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3744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1B47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157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53B2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0,0020</w:t>
            </w:r>
          </w:p>
        </w:tc>
      </w:tr>
      <w:tr w:rsidR="00F84F56" w:rsidRPr="00285AD9" w14:paraId="4C922507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A1B83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India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E476F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734CF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3050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1A79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4013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817A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2179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FB94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9254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26CB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0,1177</w:t>
            </w:r>
          </w:p>
        </w:tc>
      </w:tr>
      <w:tr w:rsidR="00F84F56" w:rsidRPr="00285AD9" w14:paraId="258BFE71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34CA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Malawi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10EC5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05C75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261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7B385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140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EC5F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67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C731D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497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8DAB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0,0063</w:t>
            </w:r>
          </w:p>
        </w:tc>
      </w:tr>
      <w:tr w:rsidR="00F84F56" w:rsidRPr="00285AD9" w14:paraId="54576A1B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D0BF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Mauritania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0F78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5702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71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C6E2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53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A637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5FCB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145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D767D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0,0018</w:t>
            </w:r>
          </w:p>
        </w:tc>
      </w:tr>
      <w:tr w:rsidR="00F84F56" w:rsidRPr="00285AD9" w14:paraId="7742BC56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E7FB3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lastRenderedPageBreak/>
              <w:t>Namibia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5D37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E431D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414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182EF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110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8C4A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DB6A7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564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4F90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0,0072</w:t>
            </w:r>
          </w:p>
        </w:tc>
      </w:tr>
      <w:tr w:rsidR="00F84F56" w:rsidRPr="00285AD9" w14:paraId="1E55DDD7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028ED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Nigeria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EE55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120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0FAE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1494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5F755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617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E7767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146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7B09D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2377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F5D2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0,0302</w:t>
            </w:r>
          </w:p>
        </w:tc>
      </w:tr>
      <w:tr w:rsidR="00F84F56" w:rsidRPr="00285AD9" w14:paraId="400C29DD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C42F7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Senegal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1F0F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641DF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383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9D17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123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4B63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E3CF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569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6587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0,0072</w:t>
            </w:r>
          </w:p>
        </w:tc>
      </w:tr>
      <w:tr w:rsidR="00F84F56" w:rsidRPr="00285AD9" w14:paraId="1FD91A30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EE75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South Sudan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CD4B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90C2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635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328CD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70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12003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5B6E7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728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6B56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0,0093</w:t>
            </w:r>
          </w:p>
        </w:tc>
      </w:tr>
      <w:tr w:rsidR="00F84F56" w:rsidRPr="00285AD9" w14:paraId="79EE8A7E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E7615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Sudan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4EAE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39F1F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359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C128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233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F633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F083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638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B0A7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0,0081</w:t>
            </w:r>
          </w:p>
        </w:tc>
      </w:tr>
      <w:tr w:rsidR="00F84F56" w:rsidRPr="00285AD9" w14:paraId="6A5895CC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3F46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Bhutan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37A77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E14C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129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FDF5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80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836F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28A0F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251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74ED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0,0032</w:t>
            </w:r>
          </w:p>
        </w:tc>
      </w:tr>
      <w:tr w:rsidR="00F84F56" w:rsidRPr="00285AD9" w14:paraId="0B13DE38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7B17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Ethiopia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EF8F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20F6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404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6671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242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DF1C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161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1A5B3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835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EC3A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0,0106</w:t>
            </w:r>
          </w:p>
        </w:tc>
      </w:tr>
      <w:tr w:rsidR="00F84F56" w:rsidRPr="00285AD9" w14:paraId="6EC18F59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0BEF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Indonesia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A110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BD51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463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BB3B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450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B63AD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383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BD40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1317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17425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0,0167</w:t>
            </w:r>
          </w:p>
        </w:tc>
      </w:tr>
      <w:tr w:rsidR="00F84F56" w:rsidRPr="00285AD9" w14:paraId="0418507D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5365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Malaysia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2FF9F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56A4D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318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BE94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329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0684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297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D942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970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9A1FD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0,0123</w:t>
            </w:r>
          </w:p>
        </w:tc>
      </w:tr>
      <w:tr w:rsidR="00F84F56" w:rsidRPr="00285AD9" w14:paraId="476FFDA9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47C4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Papua New Guinea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000A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649E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F1717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588ED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2AF1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65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3A14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0,0008</w:t>
            </w:r>
          </w:p>
        </w:tc>
      </w:tr>
      <w:tr w:rsidR="00F84F56" w:rsidRPr="00285AD9" w14:paraId="2B62A94B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30B7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Philippines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AE01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3BDB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448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26D9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497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2748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361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DF81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1309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3BDB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0,0166</w:t>
            </w:r>
          </w:p>
        </w:tc>
      </w:tr>
      <w:tr w:rsidR="00F84F56" w:rsidRPr="00285AD9" w14:paraId="26DDC0E2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56D7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Solomon Islands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5A2E3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68F7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63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AD77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66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9B3F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B128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148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2BD8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0,0019</w:t>
            </w:r>
          </w:p>
        </w:tc>
      </w:tr>
      <w:tr w:rsidR="00F84F56" w:rsidRPr="00285AD9" w14:paraId="19616170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D539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Timor-Leste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D08F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D091F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87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3E8F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D2B9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D197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124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5CDB5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0,0016</w:t>
            </w:r>
          </w:p>
        </w:tc>
      </w:tr>
      <w:tr w:rsidR="00F84F56" w:rsidRPr="00285AD9" w14:paraId="7F08F034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3C08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Vietnam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D054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F7A23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370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D5D4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349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0D227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265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AD5C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989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8AC5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0,0126</w:t>
            </w:r>
          </w:p>
        </w:tc>
      </w:tr>
      <w:tr w:rsidR="00F84F56" w:rsidRPr="00285AD9" w14:paraId="0C1F5A2F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3F03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Benin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3DA87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357B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59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9E0AD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59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D1FB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6ABA3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150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3653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0,0019</w:t>
            </w:r>
          </w:p>
        </w:tc>
      </w:tr>
      <w:tr w:rsidR="00F84F56" w:rsidRPr="00285AD9" w14:paraId="6924007C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3771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Cambodia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BB7A5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1011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192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2D7F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117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51DF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60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C5045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370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04D5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0,0047</w:t>
            </w:r>
          </w:p>
        </w:tc>
      </w:tr>
      <w:tr w:rsidR="00F84F56" w:rsidRPr="00285AD9" w14:paraId="07C65CE1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374E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Cameron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7C1C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24B5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211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1CE4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59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2788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739A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343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C58C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0,0044</w:t>
            </w:r>
          </w:p>
        </w:tc>
      </w:tr>
      <w:tr w:rsidR="00F84F56" w:rsidRPr="00285AD9" w14:paraId="192D0426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5D903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Ivory Coast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3278D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10F6F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185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9EC8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101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45475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8DCAD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343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6C05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0,0044</w:t>
            </w:r>
          </w:p>
        </w:tc>
      </w:tr>
      <w:tr w:rsidR="00F84F56" w:rsidRPr="00285AD9" w14:paraId="5DDC05DC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4F11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Dominican Republic...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287B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CD7A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148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95A7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120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131D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84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118E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352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5716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0,0045</w:t>
            </w:r>
          </w:p>
        </w:tc>
      </w:tr>
      <w:tr w:rsidR="00F84F56" w:rsidRPr="00285AD9" w14:paraId="3BF786DD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99E6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Egypt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F2C0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85153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682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495A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542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DD97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526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DAEF5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1791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DD455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0,0228</w:t>
            </w:r>
          </w:p>
        </w:tc>
      </w:tr>
      <w:tr w:rsidR="00F84F56" w:rsidRPr="00285AD9" w14:paraId="691C71B7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D98C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285AD9">
              <w:rPr>
                <w:sz w:val="20"/>
                <w:szCs w:val="20"/>
              </w:rPr>
              <w:t>ElSalvador</w:t>
            </w:r>
            <w:proofErr w:type="spellEnd"/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B425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BFB7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373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AB62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192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A0F25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144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3BB4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716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4A5E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0,0091</w:t>
            </w:r>
          </w:p>
        </w:tc>
      </w:tr>
      <w:tr w:rsidR="00F84F56" w:rsidRPr="00285AD9" w14:paraId="71D6116B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3768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Eswatini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745AD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8EADF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70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7428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59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F325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C226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147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FC21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0,0019</w:t>
            </w:r>
          </w:p>
        </w:tc>
      </w:tr>
      <w:tr w:rsidR="00F84F56" w:rsidRPr="00285AD9" w14:paraId="5C975732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73BF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Guinea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55E8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775E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109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2B5C5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42FC5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94CF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147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9921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0,0019</w:t>
            </w:r>
          </w:p>
        </w:tc>
      </w:tr>
      <w:tr w:rsidR="00F84F56" w:rsidRPr="00285AD9" w14:paraId="7362186B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9124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Honduras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DE91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4921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186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4672D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96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6EA63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AA4E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328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593C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0,0042</w:t>
            </w:r>
          </w:p>
        </w:tc>
      </w:tr>
      <w:tr w:rsidR="00F84F56" w:rsidRPr="00285AD9" w14:paraId="6E1CF545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FC1C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Lao PDR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8A66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4E4CF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217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AAAC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104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7268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E01C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368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6147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0,0047</w:t>
            </w:r>
          </w:p>
        </w:tc>
      </w:tr>
      <w:tr w:rsidR="00F84F56" w:rsidRPr="00285AD9" w14:paraId="64751E0F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A4D8D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Lesotho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E133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4A5AF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140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50FF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100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1D44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50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8F94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296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F60E5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0,0038</w:t>
            </w:r>
          </w:p>
        </w:tc>
      </w:tr>
      <w:tr w:rsidR="00F84F56" w:rsidRPr="00285AD9" w14:paraId="1783497A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F22B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Mali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42E6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44655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77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B17E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66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0B77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BDD4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180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590D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0,0023</w:t>
            </w:r>
          </w:p>
        </w:tc>
      </w:tr>
      <w:tr w:rsidR="00F84F56" w:rsidRPr="00285AD9" w14:paraId="77C6963C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6830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Myanmar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E1FE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AB1C3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323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285A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159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EC677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84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098CD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603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2B49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0,0077</w:t>
            </w:r>
          </w:p>
        </w:tc>
      </w:tr>
      <w:tr w:rsidR="00F84F56" w:rsidRPr="00285AD9" w14:paraId="7F5E0C39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E816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Nicaragua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6D46F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090D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130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2A017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149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46D8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B4983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330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FDC2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0,0042</w:t>
            </w:r>
          </w:p>
        </w:tc>
      </w:tr>
      <w:tr w:rsidR="00F84F56" w:rsidRPr="00285AD9" w14:paraId="2AD2E451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7E62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Thailand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58BB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C9BC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360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10E0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312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3786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267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01105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941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9A67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0,0120</w:t>
            </w:r>
          </w:p>
        </w:tc>
      </w:tr>
      <w:tr w:rsidR="00F84F56" w:rsidRPr="00285AD9" w14:paraId="63D98650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DB1C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Togo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AA5B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35555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70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D9C8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52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A002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53C6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149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AF9A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0,0019</w:t>
            </w:r>
          </w:p>
        </w:tc>
      </w:tr>
      <w:tr w:rsidR="00F84F56" w:rsidRPr="00285AD9" w14:paraId="28B389AD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29FE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Zimbabwe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C350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B59E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331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4151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153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A9D2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87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AB92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584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EEA6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0,0074</w:t>
            </w:r>
          </w:p>
        </w:tc>
      </w:tr>
      <w:tr w:rsidR="00F84F56" w:rsidRPr="00285AD9" w14:paraId="43275E0B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568E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lastRenderedPageBreak/>
              <w:t>Argentina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6EC9D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03CC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376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91807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339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BAE0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244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0AC3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980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CB4F7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0,0125</w:t>
            </w:r>
          </w:p>
        </w:tc>
      </w:tr>
      <w:tr w:rsidR="00F84F56" w:rsidRPr="00285AD9" w14:paraId="29300528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F9EA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Bolivia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5E0D5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F0A6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185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E955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91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3147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81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5C94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361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7F99F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0,0046</w:t>
            </w:r>
          </w:p>
        </w:tc>
      </w:tr>
      <w:tr w:rsidR="00F84F56" w:rsidRPr="00285AD9" w14:paraId="437AC96F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2927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Colombia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8DAC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D18E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394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1E46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366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45F7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200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04C55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985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CFE0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0,0125</w:t>
            </w:r>
          </w:p>
        </w:tc>
      </w:tr>
      <w:tr w:rsidR="00F84F56" w:rsidRPr="00285AD9" w14:paraId="37FED64F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E6E35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Ecuador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6BAA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35283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143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14E2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138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ECFA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76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0418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361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FDE4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0,0046</w:t>
            </w:r>
          </w:p>
        </w:tc>
      </w:tr>
      <w:tr w:rsidR="00F84F56" w:rsidRPr="00285AD9" w14:paraId="39B0CE27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054FD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Guatemala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941E7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22C8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139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25F27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100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9329D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88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7638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340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268F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0,0043</w:t>
            </w:r>
          </w:p>
        </w:tc>
      </w:tr>
      <w:tr w:rsidR="00F84F56" w:rsidRPr="00285AD9" w14:paraId="2B36C261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1778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Liberia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322D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CD08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188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78707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78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41127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2D78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294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2AE55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0,0037</w:t>
            </w:r>
          </w:p>
        </w:tc>
      </w:tr>
      <w:tr w:rsidR="00F84F56" w:rsidRPr="00285AD9" w14:paraId="728726F2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BD25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Niger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20C6F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3BF4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86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E3FD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4F42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7411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145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9607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0,0018</w:t>
            </w:r>
          </w:p>
        </w:tc>
      </w:tr>
      <w:tr w:rsidR="00F84F56" w:rsidRPr="00285AD9" w14:paraId="4B483719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E111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Paraguay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19C7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C01D5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115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F0D3D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128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BB43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115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DF17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364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4EDE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0,0046</w:t>
            </w:r>
          </w:p>
        </w:tc>
      </w:tr>
      <w:tr w:rsidR="00F84F56" w:rsidRPr="00285AD9" w14:paraId="3F3B459D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6950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Peru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0B477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8218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449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B324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300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3A4E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229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A221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995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A7C9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0,0127</w:t>
            </w:r>
          </w:p>
        </w:tc>
      </w:tr>
      <w:tr w:rsidR="00F84F56" w:rsidRPr="00285AD9" w14:paraId="3D108C29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A62E3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Sierra Leone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089E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79B9D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101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9CC6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424C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39C1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152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8083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0,0019</w:t>
            </w:r>
          </w:p>
        </w:tc>
      </w:tr>
      <w:tr w:rsidR="00F84F56" w:rsidRPr="00285AD9" w14:paraId="60E98CB7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DDAB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Uruguay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D2FF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6167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123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96145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137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5863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75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9852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342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5047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0,0043</w:t>
            </w:r>
          </w:p>
        </w:tc>
      </w:tr>
      <w:tr w:rsidR="00F84F56" w:rsidRPr="00285AD9" w14:paraId="7433CBF5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844D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Chad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699D7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8B8ED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102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B44A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4708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D28E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152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6310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0,0019</w:t>
            </w:r>
          </w:p>
        </w:tc>
      </w:tr>
      <w:tr w:rsidR="00F84F56" w:rsidRPr="00285AD9" w14:paraId="6B53E339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45DD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Total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16B1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2,008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6CEC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36,330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70B85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26,218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1D0C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14,073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20AB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78,629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24527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100%</w:t>
            </w:r>
          </w:p>
        </w:tc>
      </w:tr>
    </w:tbl>
    <w:p w14:paraId="0C40FDDE" w14:textId="77777777" w:rsidR="00F84F56" w:rsidRDefault="00F84F56" w:rsidP="00F84F56"/>
    <w:p w14:paraId="3457E060" w14:textId="77777777" w:rsidR="00F84F56" w:rsidRDefault="00F84F56" w:rsidP="00F84F56">
      <w:pPr>
        <w:pStyle w:val="Heading2"/>
        <w:numPr>
          <w:ilvl w:val="1"/>
          <w:numId w:val="2"/>
        </w:numPr>
      </w:pPr>
      <w:r w:rsidRPr="00CC6937">
        <w:t>Descriptive statistics</w:t>
      </w:r>
    </w:p>
    <w:p w14:paraId="2A479B97" w14:textId="77777777" w:rsidR="00F84F56" w:rsidRDefault="00F84F56" w:rsidP="00F84F56">
      <w:pPr>
        <w:pStyle w:val="Heading3"/>
        <w:numPr>
          <w:ilvl w:val="2"/>
          <w:numId w:val="2"/>
        </w:numPr>
      </w:pPr>
      <w:r w:rsidRPr="006D15A1">
        <w:t>Descriptive Statistics: Financial Services by Firm Size</w:t>
      </w:r>
    </w:p>
    <w:p w14:paraId="1828CC18" w14:textId="77777777" w:rsidR="00F84F56" w:rsidRDefault="00F84F56" w:rsidP="00F84F56"/>
    <w:p w14:paraId="702A7F32" w14:textId="77777777" w:rsidR="00F84F56" w:rsidRDefault="00F84F56" w:rsidP="00F84F56">
      <w:pPr>
        <w:jc w:val="center"/>
      </w:pPr>
      <w:r w:rsidRPr="008C671B">
        <w:t>Table 3: Descriptive Statistics: Financial Services by Firm Size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1500"/>
        <w:gridCol w:w="1500"/>
        <w:gridCol w:w="1500"/>
        <w:gridCol w:w="1500"/>
        <w:gridCol w:w="1500"/>
      </w:tblGrid>
      <w:tr w:rsidR="00F84F56" w:rsidRPr="0037438A" w14:paraId="0ACA898D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E9022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Variables: Financial Services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C42A4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N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562B2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Moyenne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82DB0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Sd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DAFC6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Min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D1C11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Max</w:t>
            </w:r>
          </w:p>
        </w:tc>
      </w:tr>
      <w:tr w:rsidR="00F84F56" w:rsidRPr="0037438A" w14:paraId="3495685F" w14:textId="77777777" w:rsidTr="00F8512E">
        <w:trPr>
          <w:jc w:val="center"/>
        </w:trPr>
        <w:tc>
          <w:tcPr>
            <w:tcW w:w="90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BA3BE" w14:textId="77777777" w:rsidR="00F84F56" w:rsidRPr="00FE333C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b/>
                <w:bCs/>
                <w:sz w:val="20"/>
                <w:szCs w:val="20"/>
              </w:rPr>
            </w:pPr>
            <w:r w:rsidRPr="00FE333C">
              <w:rPr>
                <w:b/>
                <w:bCs/>
                <w:sz w:val="20"/>
                <w:szCs w:val="20"/>
              </w:rPr>
              <w:t>Micro firms</w:t>
            </w:r>
          </w:p>
        </w:tc>
      </w:tr>
      <w:tr w:rsidR="00F84F56" w:rsidRPr="0037438A" w14:paraId="12E0BEE9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1CEC4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Informal financing (2Fs)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60F45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1,845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48A47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4.554472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9B930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16.849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20F6C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689CA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100</w:t>
            </w:r>
          </w:p>
        </w:tc>
      </w:tr>
      <w:tr w:rsidR="00F84F56" w:rsidRPr="0037438A" w14:paraId="05D21961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8B0C8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Internal financing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2D515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1,898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533BC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76.29821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E9A7A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33.449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8F25E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6D4E4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100</w:t>
            </w:r>
          </w:p>
        </w:tc>
      </w:tr>
      <w:tr w:rsidR="00F84F56" w:rsidRPr="0037438A" w14:paraId="3FFF4A49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45CF3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Checking or savings account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ED7C1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1,984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7DC29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.7137097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5CA98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.45214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9D773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B3363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1</w:t>
            </w:r>
          </w:p>
        </w:tc>
      </w:tr>
      <w:tr w:rsidR="00F84F56" w:rsidRPr="0037438A" w14:paraId="7CB4DE4F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1ACE2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Overdraft facility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23630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1,875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5B258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.1978667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7AAD1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.39849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0ED64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FEA85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1</w:t>
            </w:r>
          </w:p>
        </w:tc>
      </w:tr>
      <w:tr w:rsidR="00F84F56" w:rsidRPr="0037438A" w14:paraId="714C7BCC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16F6A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Bank loan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C12F2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1,887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F94CB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7.508744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C2982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20.025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11A26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4E6F0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100</w:t>
            </w:r>
          </w:p>
        </w:tc>
      </w:tr>
      <w:tr w:rsidR="00F84F56" w:rsidRPr="0037438A" w14:paraId="34058784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62FA2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Non-bank financial institution loan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E0A55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1,885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F265C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1.529973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F7C33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8.7560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C9621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85585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100</w:t>
            </w:r>
          </w:p>
        </w:tc>
      </w:tr>
      <w:tr w:rsidR="00F84F56" w:rsidRPr="0037438A" w14:paraId="6F812C5F" w14:textId="77777777" w:rsidTr="00F8512E">
        <w:trPr>
          <w:jc w:val="center"/>
        </w:trPr>
        <w:tc>
          <w:tcPr>
            <w:tcW w:w="90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C8F45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noProof/>
                <w:sz w:val="20"/>
                <w:szCs w:val="20"/>
              </w:rPr>
            </w:pPr>
            <w:r w:rsidRPr="0037438A">
              <w:rPr>
                <w:b/>
                <w:bCs/>
                <w:noProof/>
                <w:sz w:val="20"/>
                <w:szCs w:val="20"/>
              </w:rPr>
              <w:t>Small firms</w:t>
            </w:r>
          </w:p>
        </w:tc>
      </w:tr>
      <w:tr w:rsidR="00F84F56" w:rsidRPr="0037438A" w14:paraId="5FEE4EA7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01E57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 xml:space="preserve">Informal financing (2Fs)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8C3C0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right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 xml:space="preserve"> 34,394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A75EA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right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 xml:space="preserve"> 3.469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A71B1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right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 xml:space="preserve"> 13.35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86B6B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right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DB2B9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right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 xml:space="preserve"> 100 </w:t>
            </w:r>
          </w:p>
        </w:tc>
      </w:tr>
      <w:tr w:rsidR="00F84F56" w:rsidRPr="0037438A" w14:paraId="16B5A053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C48A4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 xml:space="preserve">Internal financing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B8B9B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right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 xml:space="preserve"> 35,197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76C7C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right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 xml:space="preserve"> 75.01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9AD36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right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 xml:space="preserve"> 32.97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6B421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right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922B7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right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 xml:space="preserve"> 100 </w:t>
            </w:r>
          </w:p>
        </w:tc>
      </w:tr>
      <w:tr w:rsidR="00F84F56" w:rsidRPr="0037438A" w14:paraId="0E4FA223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43B76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lastRenderedPageBreak/>
              <w:t xml:space="preserve">Checking or savings account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9F741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right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 xml:space="preserve"> 36,090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F6D34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right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 xml:space="preserve"> 0.838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D2FA5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right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 xml:space="preserve"> 0.368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998EC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right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C5042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right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 xml:space="preserve"> 1 </w:t>
            </w:r>
          </w:p>
        </w:tc>
      </w:tr>
      <w:tr w:rsidR="00F84F56" w:rsidRPr="0037438A" w14:paraId="1B191096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BC7FF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 xml:space="preserve">Overdraft facility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44CB6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right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 xml:space="preserve"> 34,497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FE278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right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 xml:space="preserve"> 0.314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FF548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right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 xml:space="preserve"> 0.464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17CE8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right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1C180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right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 xml:space="preserve"> 1 </w:t>
            </w:r>
          </w:p>
        </w:tc>
      </w:tr>
      <w:tr w:rsidR="00F84F56" w:rsidRPr="0037438A" w14:paraId="380FFAD8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E101A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 xml:space="preserve">Bank loan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C8577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right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 xml:space="preserve"> 35,020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92622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right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 xml:space="preserve"> 10.13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8C284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right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 xml:space="preserve"> 22.24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B0578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right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D72F5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right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 xml:space="preserve"> 100 </w:t>
            </w:r>
          </w:p>
        </w:tc>
      </w:tr>
      <w:tr w:rsidR="00F84F56" w:rsidRPr="0037438A" w14:paraId="65A8691F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70224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 xml:space="preserve">Non-bank financial institution loan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9F879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right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 xml:space="preserve"> 34,923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DE1D2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right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 xml:space="preserve"> 1.403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D010A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right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 xml:space="preserve"> 8.000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DCEF9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right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A0758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right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 xml:space="preserve"> 100 </w:t>
            </w:r>
          </w:p>
        </w:tc>
      </w:tr>
      <w:tr w:rsidR="00F84F56" w:rsidRPr="0037438A" w14:paraId="0C241026" w14:textId="77777777" w:rsidTr="00F8512E">
        <w:trPr>
          <w:jc w:val="center"/>
        </w:trPr>
        <w:tc>
          <w:tcPr>
            <w:tcW w:w="90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5C646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noProof/>
                <w:sz w:val="20"/>
                <w:szCs w:val="20"/>
              </w:rPr>
            </w:pPr>
            <w:r w:rsidRPr="0037438A">
              <w:rPr>
                <w:b/>
                <w:bCs/>
                <w:noProof/>
                <w:sz w:val="20"/>
                <w:szCs w:val="20"/>
              </w:rPr>
              <w:t>Medium-sized firms</w:t>
            </w:r>
          </w:p>
        </w:tc>
      </w:tr>
      <w:tr w:rsidR="00F84F56" w:rsidRPr="0037438A" w14:paraId="57603C96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C356E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Informal financing (2Fs)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A9C92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24,791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55E30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2.224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B266A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10.61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D7537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6AE79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100</w:t>
            </w:r>
          </w:p>
        </w:tc>
      </w:tr>
      <w:tr w:rsidR="00F84F56" w:rsidRPr="0037438A" w14:paraId="7A183C38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11E3C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Internal financing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1B22D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25,433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D1BAD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69.99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B7F96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33.96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A58C3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BFE51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100</w:t>
            </w:r>
          </w:p>
        </w:tc>
      </w:tr>
      <w:tr w:rsidR="00F84F56" w:rsidRPr="0037438A" w14:paraId="50EE2F36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B2589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Checking or savings account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BAF8B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26,025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A38DF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0.914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48088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0.280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399C1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E4B5E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1</w:t>
            </w:r>
          </w:p>
        </w:tc>
      </w:tr>
      <w:tr w:rsidR="00F84F56" w:rsidRPr="0037438A" w14:paraId="62A921ED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61131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Overdraft facility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E7832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25,006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5BF27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0.481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2FC5B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0.500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809F3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26F6B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1</w:t>
            </w:r>
          </w:p>
        </w:tc>
      </w:tr>
      <w:tr w:rsidR="00F84F56" w:rsidRPr="0037438A" w14:paraId="423A6BA3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77AEF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Bank loan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3E3A4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25,280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0C2A0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15.67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748DF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25.86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35733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4FE3E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100</w:t>
            </w:r>
          </w:p>
        </w:tc>
      </w:tr>
      <w:tr w:rsidR="00F84F56" w:rsidRPr="0037438A" w14:paraId="65D6DE3A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02142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sz w:val="20"/>
                <w:szCs w:val="20"/>
                <w:lang w:val="fr-FR"/>
              </w:rPr>
            </w:pPr>
            <w:r w:rsidRPr="0037438A">
              <w:rPr>
                <w:sz w:val="20"/>
                <w:szCs w:val="20"/>
              </w:rPr>
              <w:t>Non-bank financial institution loan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8C108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25,096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24ADE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1.338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EDCF8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7.750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00A62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B3EDA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100</w:t>
            </w:r>
          </w:p>
        </w:tc>
      </w:tr>
      <w:tr w:rsidR="00F84F56" w:rsidRPr="0037438A" w14:paraId="5F0D8152" w14:textId="77777777" w:rsidTr="00F8512E">
        <w:trPr>
          <w:jc w:val="center"/>
        </w:trPr>
        <w:tc>
          <w:tcPr>
            <w:tcW w:w="90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83746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noProof/>
                <w:sz w:val="20"/>
                <w:szCs w:val="20"/>
              </w:rPr>
            </w:pPr>
            <w:r w:rsidRPr="0037438A">
              <w:rPr>
                <w:b/>
                <w:bCs/>
                <w:noProof/>
                <w:sz w:val="20"/>
                <w:szCs w:val="20"/>
              </w:rPr>
              <w:t>Large firms</w:t>
            </w:r>
          </w:p>
        </w:tc>
      </w:tr>
      <w:tr w:rsidR="00F84F56" w:rsidRPr="0037438A" w14:paraId="0F742BEF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72199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Informal financing (2Fs)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0B943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13,279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FE82D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1.439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ADFF6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8.253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EC380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EC4E4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100</w:t>
            </w:r>
          </w:p>
        </w:tc>
      </w:tr>
      <w:tr w:rsidR="00F84F56" w:rsidRPr="0037438A" w14:paraId="3F3A6EA8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61FC6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Internal financing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DF8B9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13,631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BAC8B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66.60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73A73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34.64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9FB42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8F6A2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100</w:t>
            </w:r>
          </w:p>
        </w:tc>
      </w:tr>
      <w:tr w:rsidR="00F84F56" w:rsidRPr="0037438A" w14:paraId="0FD343CA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3F9A6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Checking or savings account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D2E3E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13,975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3F1AA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0.940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AEB64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0.237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50CA1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26A42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1</w:t>
            </w:r>
          </w:p>
        </w:tc>
      </w:tr>
      <w:tr w:rsidR="00F84F56" w:rsidRPr="0037438A" w14:paraId="42B4B57A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C5FBF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Overdraft facility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1E12D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13,482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85D6E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0.606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515E2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0.489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55F8A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EDBD8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1</w:t>
            </w:r>
          </w:p>
        </w:tc>
      </w:tr>
      <w:tr w:rsidR="00F84F56" w:rsidRPr="0037438A" w14:paraId="22332431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2D227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Bank loan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4EAEC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13,510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547E2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19.32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39560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27.50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64969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B0A34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100</w:t>
            </w:r>
          </w:p>
        </w:tc>
      </w:tr>
      <w:tr w:rsidR="00F84F56" w:rsidRPr="0037438A" w14:paraId="20412A11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0213A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sz w:val="20"/>
                <w:szCs w:val="20"/>
                <w:lang w:val="fr-FR"/>
              </w:rPr>
            </w:pPr>
            <w:r w:rsidRPr="0037438A">
              <w:rPr>
                <w:sz w:val="20"/>
                <w:szCs w:val="20"/>
              </w:rPr>
              <w:t>Non-bank financial institution loan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7751A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13,392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447C7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1.493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27541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8.406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94841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5D961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100</w:t>
            </w:r>
          </w:p>
        </w:tc>
      </w:tr>
      <w:tr w:rsidR="00F84F56" w:rsidRPr="0037438A" w14:paraId="7CECFF05" w14:textId="77777777" w:rsidTr="00F8512E">
        <w:trPr>
          <w:jc w:val="center"/>
        </w:trPr>
        <w:tc>
          <w:tcPr>
            <w:tcW w:w="90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7A11E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noProof/>
                <w:sz w:val="20"/>
                <w:szCs w:val="20"/>
              </w:rPr>
            </w:pPr>
            <w:r w:rsidRPr="0037438A">
              <w:rPr>
                <w:b/>
                <w:bCs/>
                <w:noProof/>
                <w:sz w:val="20"/>
                <w:szCs w:val="20"/>
              </w:rPr>
              <w:t>All firms</w:t>
            </w:r>
          </w:p>
        </w:tc>
      </w:tr>
      <w:tr w:rsidR="00F84F56" w:rsidRPr="0037438A" w14:paraId="201FFCC2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05E3A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Informal financing (2Fs)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B90D7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77,458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063AB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2.242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C6F9C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11.82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2A15F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569FD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100</w:t>
            </w:r>
          </w:p>
        </w:tc>
      </w:tr>
      <w:tr w:rsidR="00F84F56" w:rsidRPr="0037438A" w14:paraId="34E45FEF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05D0C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Internal financing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E3C2D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78,416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74146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69.53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FD361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35.93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CE584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DB20D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100</w:t>
            </w:r>
          </w:p>
        </w:tc>
      </w:tr>
      <w:tr w:rsidR="00F84F56" w:rsidRPr="0037438A" w14:paraId="6B0CD955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12B0B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Checking or savings account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D08F5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78,074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D6F2D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0.879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EF8D4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0.327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C8AA5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FCD8A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1</w:t>
            </w:r>
          </w:p>
        </w:tc>
      </w:tr>
      <w:tr w:rsidR="00F84F56" w:rsidRPr="0037438A" w14:paraId="2FD5C729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A868A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Overdraft facility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8554B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74,860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CED12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0.420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FA8AC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0.494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6C638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F365F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1</w:t>
            </w:r>
          </w:p>
        </w:tc>
      </w:tr>
      <w:tr w:rsidR="00F84F56" w:rsidRPr="0037438A" w14:paraId="687E4A7D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631E8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Bank loan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56C19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78,462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0B440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12.76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FEBCB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24.63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59DD8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52BCE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100</w:t>
            </w:r>
          </w:p>
        </w:tc>
      </w:tr>
      <w:tr w:rsidR="00F84F56" w:rsidRPr="0037438A" w14:paraId="50842254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C8748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sz w:val="20"/>
                <w:szCs w:val="20"/>
                <w:lang w:val="fr-FR"/>
              </w:rPr>
            </w:pPr>
            <w:r w:rsidRPr="0037438A">
              <w:rPr>
                <w:sz w:val="20"/>
                <w:szCs w:val="20"/>
              </w:rPr>
              <w:lastRenderedPageBreak/>
              <w:t>Non-bank financial institution loan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EC83F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78,463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4F2B9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0.980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09B3E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8.111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07311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B08FA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100</w:t>
            </w:r>
          </w:p>
        </w:tc>
      </w:tr>
    </w:tbl>
    <w:p w14:paraId="7825E39A" w14:textId="77777777" w:rsidR="00F84F56" w:rsidRDefault="00F84F56" w:rsidP="00F84F56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Source: Authors computation.</w:t>
      </w:r>
    </w:p>
    <w:p w14:paraId="60998B25" w14:textId="77777777" w:rsidR="00F84F56" w:rsidRDefault="00F84F56" w:rsidP="00F84F56">
      <w:pPr>
        <w:pStyle w:val="Heading3"/>
        <w:numPr>
          <w:ilvl w:val="2"/>
          <w:numId w:val="2"/>
        </w:numPr>
        <w:spacing w:after="240"/>
      </w:pPr>
      <w:r w:rsidRPr="00E17A16">
        <w:t>Descriptive Statistics: Control Variables</w:t>
      </w:r>
    </w:p>
    <w:p w14:paraId="7D7C028C" w14:textId="77777777" w:rsidR="00F84F56" w:rsidRDefault="00F84F56" w:rsidP="00F84F56">
      <w:pPr>
        <w:jc w:val="center"/>
      </w:pPr>
      <w:r w:rsidRPr="00BB1A28">
        <w:t>Table 4: Descriptive Statistics: Control Variables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1500"/>
        <w:gridCol w:w="1500"/>
        <w:gridCol w:w="1500"/>
        <w:gridCol w:w="1500"/>
        <w:gridCol w:w="1500"/>
      </w:tblGrid>
      <w:tr w:rsidR="00F84F56" w14:paraId="12158A10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ABB95" w14:textId="77777777" w:rsidR="00F84F56" w:rsidRPr="00F211B0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 w:rsidRPr="00F211B0">
              <w:rPr>
                <w:rFonts w:cstheme="majorBidi"/>
                <w:sz w:val="20"/>
                <w:szCs w:val="20"/>
              </w:rPr>
              <w:t>Control variables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B0D63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N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D42AA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Mean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35A56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Sd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D6245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Min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FC06A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Max </w:t>
            </w:r>
          </w:p>
        </w:tc>
      </w:tr>
      <w:tr w:rsidR="00F84F56" w14:paraId="3D3D95BF" w14:textId="77777777" w:rsidTr="00F8512E">
        <w:tc>
          <w:tcPr>
            <w:tcW w:w="90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E3C56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b/>
                <w:bCs/>
                <w:sz w:val="20"/>
                <w:szCs w:val="20"/>
              </w:rPr>
              <w:t>Micro firms</w:t>
            </w:r>
          </w:p>
        </w:tc>
      </w:tr>
      <w:tr w:rsidR="00F84F56" w14:paraId="5F64BDDF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68671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Access to land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096E2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1,923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9436E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0.258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C98F1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0.438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4486A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AF5CE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396D9F4B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4EC47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Licenses and permits to operate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93896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1,942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C8F56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0.156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39C9A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0.362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B88EE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0C2CB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5FAC0CDA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4C6E7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Corruption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F70C6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1,927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62224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0.362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87A1F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0.481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1D633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31B53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7BD92EC5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5EEE5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Courts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AB004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1,802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F67B7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0.128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A9E4A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0.334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7494E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44007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5040BEA5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440CA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Crime, theft and disorder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65DB9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1,942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661F8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0.228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91FD1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0.420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65BA9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727DB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648EF0EE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EA1B9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Customs and trade regulations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F119F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1,796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3CB50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0.144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BB201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0.351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8803E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CA6FB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4AF699EC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DBD24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Electricity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DF062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1,991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BC56D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0.343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1E109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0.475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2C240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302FE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769D909C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BCFCB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  <w:lang w:val="fr-FR"/>
              </w:rPr>
            </w:pPr>
            <w:r>
              <w:rPr>
                <w:rFonts w:cstheme="majorBidi"/>
                <w:sz w:val="20"/>
                <w:szCs w:val="20"/>
              </w:rPr>
              <w:t>Education/labor market mismatch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F8F84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  <w:lang w:val="fr-FR"/>
              </w:rPr>
              <w:t xml:space="preserve"> </w:t>
            </w:r>
            <w:r>
              <w:rPr>
                <w:rFonts w:cstheme="majorBidi"/>
                <w:sz w:val="20"/>
                <w:szCs w:val="20"/>
              </w:rPr>
              <w:t xml:space="preserve">1,933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17CAA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0.158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86B0F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0.365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00E78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7DA46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1DB8ED88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1A111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  <w:lang w:val="fr-FR"/>
              </w:rPr>
            </w:pPr>
            <w:r>
              <w:rPr>
                <w:rFonts w:cstheme="majorBidi"/>
                <w:sz w:val="20"/>
                <w:szCs w:val="20"/>
              </w:rPr>
              <w:t>Labor market regulation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CCE56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  <w:lang w:val="fr-FR"/>
              </w:rPr>
              <w:t xml:space="preserve"> </w:t>
            </w:r>
            <w:r>
              <w:rPr>
                <w:rFonts w:cstheme="majorBidi"/>
                <w:sz w:val="20"/>
                <w:szCs w:val="20"/>
              </w:rPr>
              <w:t xml:space="preserve">1,938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485D1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0.0980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E9531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0.297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E52B6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80F1F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3118BB1A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D4901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Political instability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699F6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1,943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D29BD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0.329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71A6A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0.470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D3DC9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80371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5FA37A24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E9F01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Informal sector practices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6A994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1,929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45FCB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0.309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BBE19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0.462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88645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3DFF5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224695B4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1A380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Tax administration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A38F8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1,960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86946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0.209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B5A8D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0.407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DAEEF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CED40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1D11D968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9F1FC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Tax pressure rate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510FD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1,971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9757B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0.292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CB2AB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0.455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F32CB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C980B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3DC9D8E3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E248D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Telecommunications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D10CA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1,874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9C784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0.142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7B3ED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0.350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E3B94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0729E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558C4266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24CDE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Transportation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B904E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1,950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BC7E4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0.188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06193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0.391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C25E2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63500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43C4C384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C3793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Ln (Age)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CA0D3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2,004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28EC0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2.332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B47C2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0.863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CC421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CFA21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4.691 </w:t>
            </w:r>
          </w:p>
        </w:tc>
      </w:tr>
      <w:tr w:rsidR="00F84F56" w14:paraId="6F92501D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D7EA2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Ln (Number of workers)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00B55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2,008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F86BB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0.977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09F62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0.463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F3835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C3FA4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1.386 </w:t>
            </w:r>
          </w:p>
        </w:tc>
      </w:tr>
      <w:tr w:rsidR="00F84F56" w14:paraId="64CF9D4D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86B0F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Ln (Manager's experience)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00879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1,979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1E4A0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2.452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C795C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0.852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890D8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980D1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4.605 </w:t>
            </w:r>
          </w:p>
        </w:tc>
      </w:tr>
      <w:tr w:rsidR="00F84F56" w14:paraId="26D848DE" w14:textId="77777777" w:rsidTr="00F8512E">
        <w:tc>
          <w:tcPr>
            <w:tcW w:w="90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288D7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rFonts w:cstheme="majorBidi"/>
                <w:noProof/>
                <w:sz w:val="20"/>
                <w:szCs w:val="20"/>
              </w:rPr>
            </w:pPr>
            <w:r>
              <w:rPr>
                <w:rFonts w:cstheme="majorBidi"/>
                <w:b/>
                <w:bCs/>
                <w:noProof/>
                <w:sz w:val="20"/>
                <w:szCs w:val="20"/>
              </w:rPr>
              <w:t>Small firms</w:t>
            </w:r>
          </w:p>
        </w:tc>
      </w:tr>
      <w:tr w:rsidR="00F84F56" w14:paraId="05386BA1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03F4B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lastRenderedPageBreak/>
              <w:t>Access to land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90780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35,050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17884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0.203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93093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0.402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96253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DEBB6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4873EC58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5B00A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Licenses and permits to operate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F6473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35,035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D4A12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0.142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F7A84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0.349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BFBF6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DD652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1553F69F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EBCAB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Corruption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8B7A6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34,939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A38BE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0.349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F97E8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0.477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372AD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3370F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6ED93000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8DFC4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Courts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D5046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33,203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D60C1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0.126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57EFD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0.332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5968F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DE64F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792DD9A4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35EE5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Crime, theft and disorder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C4A71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35,667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07CF6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0.171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6ADC8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0.377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57EEA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2A5C2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07D2A54D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3646F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Customs and trade regulations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0D9E7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32,761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45C32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0.147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1A596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0.354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A208A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F3F0D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2F0559B3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C2AB4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Electricity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F09EA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36,193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C3DA2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0.314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551B4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0.464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C6F22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05839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713D252E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EFD71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  <w:lang w:val="fr-FR"/>
              </w:rPr>
            </w:pPr>
            <w:r>
              <w:rPr>
                <w:rFonts w:cstheme="majorBidi"/>
                <w:sz w:val="20"/>
                <w:szCs w:val="20"/>
              </w:rPr>
              <w:t>Education/labor market mismatch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DDAF4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  <w:lang w:val="fr-FR"/>
              </w:rPr>
              <w:t xml:space="preserve"> </w:t>
            </w:r>
            <w:r>
              <w:rPr>
                <w:rFonts w:cstheme="majorBidi"/>
                <w:sz w:val="20"/>
                <w:szCs w:val="20"/>
              </w:rPr>
              <w:t xml:space="preserve">35,410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582B4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0.178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418D8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0.383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9EE0F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E9C41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728EDC94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83F0F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  <w:lang w:val="fr-FR"/>
              </w:rPr>
            </w:pPr>
            <w:r>
              <w:rPr>
                <w:rFonts w:cstheme="majorBidi"/>
                <w:sz w:val="20"/>
                <w:szCs w:val="20"/>
              </w:rPr>
              <w:t>Labor market regulation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816AB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  <w:lang w:val="fr-FR"/>
              </w:rPr>
              <w:t xml:space="preserve"> </w:t>
            </w:r>
            <w:r>
              <w:rPr>
                <w:rFonts w:cstheme="majorBidi"/>
                <w:sz w:val="20"/>
                <w:szCs w:val="20"/>
              </w:rPr>
              <w:t xml:space="preserve">35,526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A4708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0.109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3DE7E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0.311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B406C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32F00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63FD7A01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101D7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Political instability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07A7C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35,341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7B7BF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0.304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0E5EB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0.460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11F73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01F4D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23E18658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E5893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Informal sector practices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8BB93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34,704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0A468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0.281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017DB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0.450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FD997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B5610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7531708A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BB26A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Tax administration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85B2E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35,531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EE947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0.211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7FC1E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0.408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FF4FF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6BC45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2E1D3CEC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7574C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Tax pressure rate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CA726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35,814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51A8B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0.324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83A1D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0.468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A2880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098A8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2FA596B3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7060C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Telecommunications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FCBCF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34,364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A88B0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0.147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A7C2A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0.354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A21E4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2D802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19D351A8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31FEC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Transportation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CAB33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35,696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0B724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0.185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EC469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0.412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1ABEF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DEE14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5 </w:t>
            </w:r>
          </w:p>
        </w:tc>
      </w:tr>
      <w:tr w:rsidR="00F84F56" w14:paraId="0643F703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04C15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Ln (Age)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3A85B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35,983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E8605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2.436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85B4A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0.787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2E7D2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43722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5.352 </w:t>
            </w:r>
          </w:p>
        </w:tc>
      </w:tr>
      <w:tr w:rsidR="00F84F56" w14:paraId="31ACB6A6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7D187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Ln (Number of workers)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E2506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36,330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F3020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2.189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5E00A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0.419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0C41D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1.609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06D45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2.944 </w:t>
            </w:r>
          </w:p>
        </w:tc>
      </w:tr>
      <w:tr w:rsidR="00F84F56" w14:paraId="00B19C13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7DC31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Ln (Manager's experience)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70E21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35,657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5E905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2.544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94745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0.759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015D5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25849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4.500 </w:t>
            </w:r>
          </w:p>
        </w:tc>
      </w:tr>
      <w:tr w:rsidR="00F84F56" w14:paraId="4DFAB4FB" w14:textId="77777777" w:rsidTr="00F8512E">
        <w:tc>
          <w:tcPr>
            <w:tcW w:w="90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D372E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rFonts w:cstheme="majorBidi"/>
                <w:noProof/>
                <w:sz w:val="20"/>
                <w:szCs w:val="20"/>
              </w:rPr>
            </w:pPr>
            <w:r w:rsidRPr="0037438A">
              <w:rPr>
                <w:b/>
                <w:bCs/>
                <w:noProof/>
                <w:sz w:val="20"/>
                <w:szCs w:val="20"/>
              </w:rPr>
              <w:t>Medium-sized firms</w:t>
            </w:r>
          </w:p>
        </w:tc>
      </w:tr>
      <w:tr w:rsidR="00F84F56" w14:paraId="26EE8C4C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DDB40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Access to land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0E677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25,547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63041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0.163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62353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0.370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60EB4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EEA48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753CCBB2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905AB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Licenses and permits to operate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B4498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25,520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33C08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0.148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2DD51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0.355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1412C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DF92B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537FB38D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F6D24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Corruption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AD31F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25,277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22C52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0.351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B1A63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0.477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FFE37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84AF1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4B96C071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8044F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Courts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A2D9A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24,320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46428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0.133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32BFE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0.339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BAAD4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57504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6B76C523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18C69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Crime, theft and disorder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47E6C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25,868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2CCD4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0.154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8A174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0.361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6C113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9B8E4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000EFE0C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5C667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Customs and trade regulations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92C78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24,272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BC346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0.160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F1971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0.366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FC2B1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CD473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70E592D2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4C3A9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lastRenderedPageBreak/>
              <w:t>Electricity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3182B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26,131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2EEB4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0.312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C5B5E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0.463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9CECF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FB4BE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13A8BB82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E6C2A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  <w:lang w:val="fr-FR"/>
              </w:rPr>
            </w:pPr>
            <w:r>
              <w:rPr>
                <w:rFonts w:cstheme="majorBidi"/>
                <w:sz w:val="20"/>
                <w:szCs w:val="20"/>
              </w:rPr>
              <w:t>Education/labor market mismatch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85410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  <w:lang w:val="fr-FR"/>
              </w:rPr>
              <w:t xml:space="preserve"> </w:t>
            </w:r>
            <w:r>
              <w:rPr>
                <w:rFonts w:cstheme="majorBidi"/>
                <w:sz w:val="20"/>
                <w:szCs w:val="20"/>
              </w:rPr>
              <w:t xml:space="preserve">25,713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DA441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0.209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34587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0.407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F25CE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A40E7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238BE47A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E18AF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  <w:lang w:val="fr-FR"/>
              </w:rPr>
            </w:pPr>
            <w:r>
              <w:rPr>
                <w:rFonts w:cstheme="majorBidi"/>
                <w:sz w:val="20"/>
                <w:szCs w:val="20"/>
              </w:rPr>
              <w:t>Labor market regulation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5BCBA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  <w:lang w:val="fr-FR"/>
              </w:rPr>
              <w:t xml:space="preserve"> </w:t>
            </w:r>
            <w:r>
              <w:rPr>
                <w:rFonts w:cstheme="majorBidi"/>
                <w:sz w:val="20"/>
                <w:szCs w:val="20"/>
              </w:rPr>
              <w:t xml:space="preserve">25,795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60C87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0.136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B7287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0.343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59CEE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221EA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6CB4C3AA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8E753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Political instability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F2E2C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25,500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B31B8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0.285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F0A42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0.451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9321B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4357D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567368ED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346FE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Informal sector practices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77063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25,177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F7862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0.232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A0929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0.422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E679F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A372C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054E17CB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D330D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Tax administration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C433A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25,698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BE92E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0.212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D4CC6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0.409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71135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C10D3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48EDF1B9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36F82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Tax pressure rate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9A0DF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25,977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D7243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0.331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559B8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0.471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FB878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49827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2389444E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F3313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Telecommunications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75D2F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24,791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EA286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0.155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DCF55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0.362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7FC5F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9922A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2190CA91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E1F27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Transportation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E0B90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25,889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E5878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0.183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4E688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0.387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CE1AB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A5D7A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6D424937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7EDD3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Ln (Age)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B86A1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25,965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89332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2.711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3D4A8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0.737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215AA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5CC0F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5.416 </w:t>
            </w:r>
          </w:p>
        </w:tc>
      </w:tr>
      <w:tr w:rsidR="00F84F56" w14:paraId="3C1A1006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FC728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Ln (Number of workers)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80CE4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26,218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36BFC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3.625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25E44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0.465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727A0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2.996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8058F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4.595 </w:t>
            </w:r>
          </w:p>
        </w:tc>
      </w:tr>
      <w:tr w:rsidR="00F84F56" w14:paraId="469083F9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57E2F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Ln (Manager's experience)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6C044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25,660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ADFD2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2.660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96371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0.745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8ABF6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9C1E6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7.601 </w:t>
            </w:r>
          </w:p>
        </w:tc>
      </w:tr>
      <w:tr w:rsidR="00F84F56" w14:paraId="444DEBB0" w14:textId="77777777" w:rsidTr="00F8512E">
        <w:tc>
          <w:tcPr>
            <w:tcW w:w="90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3C51E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rFonts w:cstheme="majorBidi"/>
                <w:noProof/>
                <w:sz w:val="20"/>
                <w:szCs w:val="20"/>
              </w:rPr>
            </w:pPr>
            <w:r>
              <w:rPr>
                <w:rFonts w:cstheme="majorBidi"/>
                <w:b/>
                <w:bCs/>
                <w:noProof/>
                <w:sz w:val="20"/>
                <w:szCs w:val="20"/>
              </w:rPr>
              <w:t>Large firms</w:t>
            </w:r>
          </w:p>
        </w:tc>
      </w:tr>
      <w:tr w:rsidR="00F84F56" w14:paraId="492E1447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785F7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Access to land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B5C6D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13,736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599A3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0.131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3EC77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0.338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35A6F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13FEC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368D64D1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CD5F1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Licenses and permits to operate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8327A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13,732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5476F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0.142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27AB7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0.349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A8F08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DE37F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3AF0C3A8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16C0E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Corruption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B55E3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13,572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AC885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0.329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B751A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0.470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837BE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F50EF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25E96C04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ECDE9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Courts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E413B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13,188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94940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0.135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C0DC4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0.342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8F93D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E5541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2418B9B0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1A149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Crime, theft and disorder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51A1B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13,872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73436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0.129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AAA25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0.336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E45ED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D71EF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6A4ED125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862F0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Customs and trade regulations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86E65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13,370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01766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0.163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E5D72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0.369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3E3DD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95C18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28E255A4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A5CC5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Electricity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5D3B9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14,025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8383F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0.298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2B324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0.457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F0EEC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C38F8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2C3BBB79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C3C5D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  <w:lang w:val="fr-FR"/>
              </w:rPr>
            </w:pPr>
            <w:r>
              <w:rPr>
                <w:rFonts w:cstheme="majorBidi"/>
                <w:sz w:val="20"/>
                <w:szCs w:val="20"/>
              </w:rPr>
              <w:t>Education/labor market mismatch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46FB6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  <w:lang w:val="fr-FR"/>
              </w:rPr>
              <w:t xml:space="preserve"> </w:t>
            </w:r>
            <w:r>
              <w:rPr>
                <w:rFonts w:cstheme="majorBidi"/>
                <w:sz w:val="20"/>
                <w:szCs w:val="20"/>
              </w:rPr>
              <w:t xml:space="preserve">13,895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E6E3C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0.209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7DAD3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0.407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2A120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C259C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154D8CC7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3D6B8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  <w:lang w:val="fr-FR"/>
              </w:rPr>
            </w:pPr>
            <w:r>
              <w:rPr>
                <w:rFonts w:cstheme="majorBidi"/>
                <w:sz w:val="20"/>
                <w:szCs w:val="20"/>
              </w:rPr>
              <w:t>Labor market regulation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10870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  <w:lang w:val="fr-FR"/>
              </w:rPr>
              <w:t xml:space="preserve"> </w:t>
            </w:r>
            <w:r>
              <w:rPr>
                <w:rFonts w:cstheme="majorBidi"/>
                <w:sz w:val="20"/>
                <w:szCs w:val="20"/>
              </w:rPr>
              <w:t xml:space="preserve">13,947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DA85A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0.151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03B3E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0.358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D9C5B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418F0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52255A22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E5CBF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Political instability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8FCE7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13,711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B0AE0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0.279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D0EDD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0.449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005CF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BA1A8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001A9189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FBBB7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Informal sector practices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154DD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13,477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18604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0.176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F183A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0.381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13B91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702FE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68E176E9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DDE48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lastRenderedPageBreak/>
              <w:t>Tax administration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53BC3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13,810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27440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0.195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28115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0.396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EE78E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62620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4E6171A1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BA7F4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Tax pressure rate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71747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13,949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4DE40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0.293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F26D2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0.455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143DF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585FA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5C159B8F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114F8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Telecommunications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E1BA7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13,482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799EE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0.165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90525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0.371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7336F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CFEBF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73963BC3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DA34D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Transportation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E9F74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13,929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82737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0.185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54F69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0.388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42E3C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E8B64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1B4A5551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FB022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Ln (Age)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4F1C6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13,979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C2892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2.961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D5BC1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0.765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5D87A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E803D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5.829 </w:t>
            </w:r>
          </w:p>
        </w:tc>
      </w:tr>
      <w:tr w:rsidR="00F84F56" w14:paraId="5DAEBA29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7BDE6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Ln (Number of workers)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CE03E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14,073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3937F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5.518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E5B56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0.861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2B0CE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4.605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5C260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11.47 </w:t>
            </w:r>
          </w:p>
        </w:tc>
      </w:tr>
      <w:tr w:rsidR="00F84F56" w14:paraId="0941FFA5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89635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Ln (Manager's experience)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72488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13,690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12E80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2.767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1CE12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0.722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B8632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7F72B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4.277 </w:t>
            </w:r>
          </w:p>
        </w:tc>
      </w:tr>
      <w:tr w:rsidR="00F84F56" w14:paraId="46731979" w14:textId="77777777" w:rsidTr="00F8512E">
        <w:tc>
          <w:tcPr>
            <w:tcW w:w="90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91A4F" w14:textId="77777777" w:rsidR="00F84F56" w:rsidRPr="00E17A1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rFonts w:cstheme="majorBidi"/>
                <w:b/>
                <w:bCs/>
                <w:noProof/>
                <w:sz w:val="20"/>
                <w:szCs w:val="20"/>
              </w:rPr>
            </w:pPr>
            <w:r w:rsidRPr="00E17A16">
              <w:rPr>
                <w:rFonts w:cstheme="majorBidi"/>
                <w:b/>
                <w:bCs/>
                <w:noProof/>
                <w:sz w:val="20"/>
                <w:szCs w:val="20"/>
              </w:rPr>
              <w:t>All firms</w:t>
            </w:r>
          </w:p>
        </w:tc>
      </w:tr>
      <w:tr w:rsidR="00F84F56" w14:paraId="10EE2D50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50974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Access to land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88074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76,256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4CFC4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0.178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33BC9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0.383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986F4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B1EEC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1FF4D152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D06EB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Licenses and permits to operate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F2955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76,229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1720E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0.144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14432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0.351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22C73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FFC0A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4D2AF338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EE76C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Corruption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0C949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75,715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6F86C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0.346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5074D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0.476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5D40F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54168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1903F0D6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18D48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Courts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5B6C8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72,513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1F643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0.130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15FDA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0.336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6FD3E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E2590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1E11EE76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B0E52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Crime, theft and disorder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12BB1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77,349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5FF37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0.159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CB99F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0.366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9DE08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7A782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398E90BE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5DC3E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Customs and trade regulations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EF2EA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72,199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9E448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0.154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77FDC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0.361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115BB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B75AF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66BB4712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39E85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Electricity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51174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78,340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B97BD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0.311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8E63B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0.463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54498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548EC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0D4A5F7C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2665D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  <w:lang w:val="fr-FR"/>
              </w:rPr>
            </w:pPr>
            <w:r>
              <w:rPr>
                <w:rFonts w:cstheme="majorBidi"/>
                <w:sz w:val="20"/>
                <w:szCs w:val="20"/>
              </w:rPr>
              <w:t>Education/labor market mismatch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DDC0C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  <w:lang w:val="fr-FR"/>
              </w:rPr>
              <w:t xml:space="preserve"> </w:t>
            </w:r>
            <w:r>
              <w:rPr>
                <w:rFonts w:cstheme="majorBidi"/>
                <w:sz w:val="20"/>
                <w:szCs w:val="20"/>
              </w:rPr>
              <w:t xml:space="preserve">76,951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F7F2B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0.194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E610C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0.395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DEDB0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45B2C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290E44EF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DC9DF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  <w:lang w:val="fr-FR"/>
              </w:rPr>
            </w:pPr>
            <w:r>
              <w:rPr>
                <w:rFonts w:cstheme="majorBidi"/>
                <w:sz w:val="20"/>
                <w:szCs w:val="20"/>
              </w:rPr>
              <w:t>Labor market regulation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66832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  <w:lang w:val="fr-FR"/>
              </w:rPr>
              <w:t xml:space="preserve"> </w:t>
            </w:r>
            <w:r>
              <w:rPr>
                <w:rFonts w:cstheme="majorBidi"/>
                <w:sz w:val="20"/>
                <w:szCs w:val="20"/>
              </w:rPr>
              <w:t xml:space="preserve">77,206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82D7E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0.125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600C2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0.331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7DEFB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2081F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2D03BA9C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75D18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Political instability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B1425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76,495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0B2A6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0.294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250AB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0.456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D52BD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BF35A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11B46537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AB058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Informal sector practices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BBFE4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75,288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D4FD8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0.246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CDCEC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0.431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42033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435E6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1BCD5A57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BAC59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Tax administration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FA31A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76,999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1154E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0.208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B2ABA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0.406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2EFCB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630DD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41A74E2E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F7D18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Tax pressure rate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ED21E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77,711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F9EEA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0.320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064ED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0.467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CC3D8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216F3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6BEB9C7C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F15C0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Telecommunications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234D4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74,511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166D5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0.153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2CD99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0.360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646B8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3B60B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53DF0158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F2EBE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Transportation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105DE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77,464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ADD21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0.183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21FC4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0.387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987CE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BCF5E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740BD4AF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36FA7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Ln (Age)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F159D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77,931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CE780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2.619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9ED92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0.795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BCC3C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6FD9B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5.829 </w:t>
            </w:r>
          </w:p>
        </w:tc>
      </w:tr>
      <w:tr w:rsidR="00F84F56" w14:paraId="650CD8C0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B3251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Ln (Number of workers)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600E7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78,629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D6F96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3.233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ECD3E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1.382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4B830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ADC28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11.47 </w:t>
            </w:r>
          </w:p>
        </w:tc>
      </w:tr>
      <w:tr w:rsidR="00F84F56" w14:paraId="36D4F54F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41F15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lastRenderedPageBreak/>
              <w:t>Ln (Manager's experience)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94099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76,985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FEA81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2.620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3FDD3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0.756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D72E0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CD285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7.601 </w:t>
            </w:r>
          </w:p>
        </w:tc>
      </w:tr>
    </w:tbl>
    <w:p w14:paraId="22D3ABFF" w14:textId="77777777" w:rsidR="00F84F56" w:rsidRPr="00E17A16" w:rsidRDefault="00F84F56" w:rsidP="00F84F56">
      <w:r>
        <w:t>Source: Author’s computation.</w:t>
      </w:r>
    </w:p>
    <w:p w14:paraId="2D7A1660" w14:textId="77777777" w:rsidR="00F84F56" w:rsidRDefault="00F84F56" w:rsidP="00F84F56">
      <w:pPr>
        <w:pStyle w:val="Heading2"/>
        <w:numPr>
          <w:ilvl w:val="1"/>
          <w:numId w:val="2"/>
        </w:numPr>
      </w:pPr>
      <w:r w:rsidRPr="00266565">
        <w:t>Empirical Results: Financial Services and Firm Performance</w:t>
      </w:r>
    </w:p>
    <w:p w14:paraId="3FB93851" w14:textId="77777777" w:rsidR="00F84F56" w:rsidRDefault="00F84F56" w:rsidP="00F84F56"/>
    <w:p w14:paraId="3FB2544B" w14:textId="77777777" w:rsidR="00F84F56" w:rsidRPr="00055D4B" w:rsidRDefault="00F84F56" w:rsidP="00F84F56">
      <w:pPr>
        <w:tabs>
          <w:tab w:val="center" w:pos="4800"/>
          <w:tab w:val="right" w:pos="9500"/>
        </w:tabs>
        <w:ind w:firstLine="720"/>
        <w:jc w:val="center"/>
        <w:rPr>
          <w:rFonts w:ascii="Times New Roman" w:hAnsi="Times New Roman" w:cs="Times New Roman"/>
          <w:noProof/>
          <w:szCs w:val="24"/>
        </w:rPr>
      </w:pPr>
      <w:r>
        <w:rPr>
          <w:noProof/>
          <w:szCs w:val="24"/>
        </w:rPr>
        <w:t xml:space="preserve">Table 5: </w:t>
      </w:r>
      <w:r w:rsidRPr="00055D4B">
        <w:rPr>
          <w:noProof/>
          <w:szCs w:val="24"/>
        </w:rPr>
        <w:t>Financial Services and Micro-firm Performance</w:t>
      </w:r>
    </w:p>
    <w:tbl>
      <w:tblPr>
        <w:tblW w:w="88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1"/>
        <w:gridCol w:w="1103"/>
        <w:gridCol w:w="1102"/>
        <w:gridCol w:w="1103"/>
        <w:gridCol w:w="1102"/>
        <w:gridCol w:w="1102"/>
        <w:gridCol w:w="1102"/>
        <w:gridCol w:w="1105"/>
      </w:tblGrid>
      <w:tr w:rsidR="00F84F56" w:rsidRPr="00055D4B" w14:paraId="59F552AF" w14:textId="77777777" w:rsidTr="00F8512E">
        <w:trPr>
          <w:trHeight w:val="193"/>
        </w:trPr>
        <w:tc>
          <w:tcPr>
            <w:tcW w:w="88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8850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Dependent variable: Micro-firm performance</w:t>
            </w:r>
          </w:p>
        </w:tc>
      </w:tr>
      <w:tr w:rsidR="00F84F56" w:rsidRPr="00055D4B" w14:paraId="7548910D" w14:textId="77777777" w:rsidTr="00F8512E">
        <w:trPr>
          <w:trHeight w:val="20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1F34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F576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(1)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96F2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(2)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AD9E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(3)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55FF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(4)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018D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(5)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4F4B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(6) 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C4AA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(7) </w:t>
            </w:r>
          </w:p>
        </w:tc>
      </w:tr>
      <w:tr w:rsidR="00F84F56" w:rsidRPr="00055D4B" w14:paraId="7F04562E" w14:textId="77777777" w:rsidTr="00F8512E">
        <w:trPr>
          <w:trHeight w:val="193"/>
        </w:trPr>
        <w:tc>
          <w:tcPr>
            <w:tcW w:w="88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19C4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Financial services</w:t>
            </w:r>
          </w:p>
        </w:tc>
      </w:tr>
      <w:tr w:rsidR="00F84F56" w:rsidRPr="00055D4B" w14:paraId="7AE7065E" w14:textId="77777777" w:rsidTr="00F8512E">
        <w:trPr>
          <w:trHeight w:val="386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B2A8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Informal finance (2Fs)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C6F8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0.000233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0C95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818B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A159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A9F9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A237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0BAB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0.000279</w:t>
            </w:r>
          </w:p>
        </w:tc>
      </w:tr>
      <w:tr w:rsidR="00F84F56" w:rsidRPr="00055D4B" w14:paraId="1F265013" w14:textId="77777777" w:rsidTr="00F8512E">
        <w:trPr>
          <w:trHeight w:val="386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C3DD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CED9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(0.000233)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4AD0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F9FB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F2C8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C63A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8D0D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1B98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(0.000323)</w:t>
            </w:r>
          </w:p>
        </w:tc>
      </w:tr>
      <w:tr w:rsidR="00F84F56" w:rsidRPr="00055D4B" w14:paraId="1FD89F03" w14:textId="77777777" w:rsidTr="00F8512E">
        <w:trPr>
          <w:trHeight w:val="393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AA3F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Internal financing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059D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3B8F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0.000142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CB5F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DF92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C5C5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FED5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0299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9.61e-05</w:t>
            </w:r>
          </w:p>
        </w:tc>
      </w:tr>
      <w:tr w:rsidR="00F84F56" w:rsidRPr="00055D4B" w14:paraId="4AEB591C" w14:textId="77777777" w:rsidTr="00F8512E">
        <w:trPr>
          <w:trHeight w:val="386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8F40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79F3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4E56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(0.000120)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1EFE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CFC9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3AD0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20D4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55DC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(0.000198)</w:t>
            </w:r>
          </w:p>
        </w:tc>
      </w:tr>
      <w:tr w:rsidR="00F84F56" w:rsidRPr="00055D4B" w14:paraId="3248824A" w14:textId="77777777" w:rsidTr="00F8512E">
        <w:trPr>
          <w:trHeight w:val="393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65B6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Checking or savings account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CEB7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1E96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4F99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-0.00170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85E3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3329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8465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0152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7.39e-05</w:t>
            </w:r>
          </w:p>
        </w:tc>
      </w:tr>
      <w:tr w:rsidR="00F84F56" w:rsidRPr="00055D4B" w14:paraId="72991969" w14:textId="77777777" w:rsidTr="00F8512E">
        <w:trPr>
          <w:trHeight w:val="193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B13C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34B7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292E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9B7B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(0.00891)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B1DE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65EE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3FB7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3EB5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(0.00983)</w:t>
            </w:r>
          </w:p>
        </w:tc>
      </w:tr>
      <w:tr w:rsidR="00F84F56" w:rsidRPr="00055D4B" w14:paraId="40BF735F" w14:textId="77777777" w:rsidTr="00F8512E">
        <w:trPr>
          <w:trHeight w:val="386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0CE0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Overdraft facility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D9AC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74D8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5B2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7BD3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0.00394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2C81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2DD6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51B2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0.00853</w:t>
            </w:r>
          </w:p>
        </w:tc>
      </w:tr>
      <w:tr w:rsidR="00F84F56" w:rsidRPr="00055D4B" w14:paraId="5158A9F1" w14:textId="77777777" w:rsidTr="00F8512E">
        <w:trPr>
          <w:trHeight w:val="20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9D2F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E095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94BB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B525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20AA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(0.0101)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E791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910F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CE63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(0.0109)</w:t>
            </w:r>
          </w:p>
        </w:tc>
      </w:tr>
      <w:tr w:rsidR="00F84F56" w:rsidRPr="00055D4B" w14:paraId="7FE73A90" w14:textId="77777777" w:rsidTr="00F8512E">
        <w:trPr>
          <w:trHeight w:val="386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C53D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Bank loan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988B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FC3D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9726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8104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5225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-0.000414</w:t>
            </w:r>
            <w:r w:rsidRPr="00055D4B">
              <w:rPr>
                <w:color w:val="00B0F0"/>
                <w:sz w:val="18"/>
                <w:szCs w:val="18"/>
              </w:rPr>
              <w:t>**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29C4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2064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-0.000359</w:t>
            </w:r>
          </w:p>
        </w:tc>
      </w:tr>
      <w:tr w:rsidR="00F84F56" w:rsidRPr="00055D4B" w14:paraId="2B3C6175" w14:textId="77777777" w:rsidTr="00F8512E">
        <w:trPr>
          <w:trHeight w:val="393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E9AA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0BC2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43A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6860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0C07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3793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(0.000192)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E9FA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0A87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(0.000271)</w:t>
            </w:r>
          </w:p>
        </w:tc>
      </w:tr>
      <w:tr w:rsidR="00F84F56" w:rsidRPr="00055D4B" w14:paraId="72ADB99F" w14:textId="77777777" w:rsidTr="00F8512E">
        <w:trPr>
          <w:trHeight w:val="57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3992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  <w:lang w:val="fr-FR"/>
              </w:rPr>
            </w:pPr>
            <w:r w:rsidRPr="00055D4B">
              <w:rPr>
                <w:sz w:val="18"/>
                <w:szCs w:val="18"/>
                <w:lang w:val="fr-FR"/>
              </w:rPr>
              <w:t xml:space="preserve">Non-banking </w:t>
            </w:r>
            <w:proofErr w:type="spellStart"/>
            <w:r w:rsidRPr="00055D4B">
              <w:rPr>
                <w:sz w:val="18"/>
                <w:szCs w:val="18"/>
                <w:lang w:val="fr-FR"/>
              </w:rPr>
              <w:t>financial</w:t>
            </w:r>
            <w:proofErr w:type="spellEnd"/>
            <w:r w:rsidRPr="00055D4B">
              <w:rPr>
                <w:sz w:val="18"/>
                <w:szCs w:val="18"/>
                <w:lang w:val="fr-FR"/>
              </w:rPr>
              <w:t xml:space="preserve"> institutions </w:t>
            </w:r>
            <w:proofErr w:type="spellStart"/>
            <w:r w:rsidRPr="00055D4B">
              <w:rPr>
                <w:sz w:val="18"/>
                <w:szCs w:val="18"/>
                <w:lang w:val="fr-FR"/>
              </w:rPr>
              <w:t>loan</w:t>
            </w:r>
            <w:proofErr w:type="spellEnd"/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62F6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  <w:lang w:val="fr-FR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44C0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  <w:lang w:val="fr-FR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6177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  <w:lang w:val="fr-FR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FF9E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  <w:lang w:val="fr-FR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3683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  <w:lang w:val="fr-FR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2CB0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0.000133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3570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0.000113</w:t>
            </w:r>
          </w:p>
        </w:tc>
      </w:tr>
      <w:tr w:rsidR="00F84F56" w:rsidRPr="00055D4B" w14:paraId="45DC4615" w14:textId="77777777" w:rsidTr="00F8512E">
        <w:trPr>
          <w:trHeight w:val="386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6F70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0BC5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515F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77FF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4F02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E2F0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F337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(0.000521) 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5B20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(0.000596) </w:t>
            </w:r>
          </w:p>
        </w:tc>
      </w:tr>
      <w:tr w:rsidR="00F84F56" w:rsidRPr="00055D4B" w14:paraId="04F054AE" w14:textId="77777777" w:rsidTr="00F8512E">
        <w:trPr>
          <w:trHeight w:val="193"/>
        </w:trPr>
        <w:tc>
          <w:tcPr>
            <w:tcW w:w="88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977A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Firm-specific characteristics</w:t>
            </w:r>
          </w:p>
        </w:tc>
      </w:tr>
      <w:tr w:rsidR="00F84F56" w:rsidRPr="00055D4B" w14:paraId="49E441C3" w14:textId="77777777" w:rsidTr="00F8512E">
        <w:trPr>
          <w:trHeight w:val="57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D593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Ln (Manager experience)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4BA8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-0.00174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45FD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-0.00235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DF85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-0.00115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E4DF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-0.00382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20DC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-0.00213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7F16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-0.00206 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4A90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-0.00485 </w:t>
            </w:r>
          </w:p>
        </w:tc>
      </w:tr>
      <w:tr w:rsidR="00F84F56" w:rsidRPr="00055D4B" w14:paraId="7F1B80EF" w14:textId="77777777" w:rsidTr="00F8512E">
        <w:trPr>
          <w:trHeight w:val="193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BAAB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1C06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(0.00581)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FA5B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(0.00577)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4EC9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(0.00567)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6378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(0.00599)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DE10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(0.00580)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DD9D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(0.00582) 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A542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(0.00619) </w:t>
            </w:r>
          </w:p>
        </w:tc>
      </w:tr>
      <w:tr w:rsidR="00F84F56" w:rsidRPr="00055D4B" w14:paraId="54C4F8E8" w14:textId="77777777" w:rsidTr="00F8512E">
        <w:trPr>
          <w:trHeight w:val="393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E3B1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Ln (Age)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D114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-0.0245</w:t>
            </w:r>
            <w:r w:rsidRPr="00055D4B">
              <w:rPr>
                <w:color w:val="00B0F0"/>
                <w:sz w:val="18"/>
                <w:szCs w:val="18"/>
              </w:rPr>
              <w:t xml:space="preserve">***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BE42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-0.0243</w:t>
            </w:r>
            <w:r w:rsidRPr="00055D4B">
              <w:rPr>
                <w:color w:val="00B0F0"/>
                <w:sz w:val="18"/>
                <w:szCs w:val="18"/>
              </w:rPr>
              <w:t>***</w:t>
            </w: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C511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-0.0236</w:t>
            </w:r>
            <w:r w:rsidRPr="00055D4B">
              <w:rPr>
                <w:color w:val="00B0F0"/>
                <w:sz w:val="18"/>
                <w:szCs w:val="18"/>
              </w:rPr>
              <w:t>***</w:t>
            </w: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067B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-0.0236</w:t>
            </w:r>
            <w:r w:rsidRPr="00055D4B">
              <w:rPr>
                <w:color w:val="00B0F0"/>
                <w:sz w:val="18"/>
                <w:szCs w:val="18"/>
              </w:rPr>
              <w:t>***</w:t>
            </w: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737A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-0.0243</w:t>
            </w:r>
            <w:r w:rsidRPr="00055D4B">
              <w:rPr>
                <w:color w:val="00B0F0"/>
                <w:sz w:val="18"/>
                <w:szCs w:val="18"/>
              </w:rPr>
              <w:t xml:space="preserve">***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E3A7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-0.0246</w:t>
            </w:r>
            <w:r w:rsidRPr="00055D4B">
              <w:rPr>
                <w:color w:val="00B0F0"/>
                <w:sz w:val="18"/>
                <w:szCs w:val="18"/>
              </w:rPr>
              <w:t xml:space="preserve">*** 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691D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-0.0246</w:t>
            </w:r>
            <w:r w:rsidRPr="00055D4B">
              <w:rPr>
                <w:color w:val="00B0F0"/>
                <w:sz w:val="18"/>
                <w:szCs w:val="18"/>
              </w:rPr>
              <w:t xml:space="preserve">*** </w:t>
            </w:r>
          </w:p>
        </w:tc>
      </w:tr>
      <w:tr w:rsidR="00F84F56" w:rsidRPr="00055D4B" w14:paraId="15044447" w14:textId="77777777" w:rsidTr="00F8512E">
        <w:trPr>
          <w:trHeight w:val="193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DD16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6E5D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(0.00561)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CFE6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(0.00557)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90C0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(0.00545)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EB15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(0.00570)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575B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(0.00560)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2195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(0.00562) 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3F90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(0.00587) </w:t>
            </w:r>
          </w:p>
        </w:tc>
      </w:tr>
      <w:tr w:rsidR="00F84F56" w:rsidRPr="00055D4B" w14:paraId="2375DCA0" w14:textId="77777777" w:rsidTr="00F8512E">
        <w:trPr>
          <w:trHeight w:val="586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C120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Ln (Number of workers)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BDC1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0.0448</w:t>
            </w:r>
            <w:r w:rsidRPr="00055D4B">
              <w:rPr>
                <w:color w:val="00B0F0"/>
                <w:sz w:val="18"/>
                <w:szCs w:val="18"/>
              </w:rPr>
              <w:t xml:space="preserve">***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7913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0.0453</w:t>
            </w:r>
            <w:r w:rsidRPr="00055D4B">
              <w:rPr>
                <w:color w:val="00B0F0"/>
                <w:sz w:val="18"/>
                <w:szCs w:val="18"/>
              </w:rPr>
              <w:t xml:space="preserve">***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A8E3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0.0447</w:t>
            </w:r>
            <w:r w:rsidRPr="00055D4B">
              <w:rPr>
                <w:color w:val="00B0F0"/>
                <w:sz w:val="18"/>
                <w:szCs w:val="18"/>
              </w:rPr>
              <w:t xml:space="preserve">***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DFC3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0.0472</w:t>
            </w:r>
            <w:r w:rsidRPr="00055D4B">
              <w:rPr>
                <w:color w:val="00B0F0"/>
                <w:sz w:val="18"/>
                <w:szCs w:val="18"/>
              </w:rPr>
              <w:t>***</w:t>
            </w: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2957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0.0460</w:t>
            </w:r>
            <w:r w:rsidRPr="00055D4B">
              <w:rPr>
                <w:color w:val="00B0F0"/>
                <w:sz w:val="18"/>
                <w:szCs w:val="18"/>
              </w:rPr>
              <w:t>***</w:t>
            </w: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CBFE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0.0447</w:t>
            </w:r>
            <w:r w:rsidRPr="00055D4B">
              <w:rPr>
                <w:color w:val="00B0F0"/>
                <w:sz w:val="18"/>
                <w:szCs w:val="18"/>
              </w:rPr>
              <w:t xml:space="preserve">*** 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A302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0.0476</w:t>
            </w:r>
            <w:r w:rsidRPr="00055D4B">
              <w:rPr>
                <w:color w:val="00B0F0"/>
                <w:sz w:val="18"/>
                <w:szCs w:val="18"/>
              </w:rPr>
              <w:t xml:space="preserve">*** </w:t>
            </w:r>
          </w:p>
        </w:tc>
      </w:tr>
      <w:tr w:rsidR="00F84F56" w:rsidRPr="00055D4B" w14:paraId="1B01827C" w14:textId="77777777" w:rsidTr="00F8512E">
        <w:trPr>
          <w:trHeight w:val="193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DB02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BB3B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(0.00865)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959F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(0.00864)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CB89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(0.00842)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22F4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(0.00866)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BA58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(0.00867)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93E5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(0.00867) 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9B92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(0.00912) </w:t>
            </w:r>
          </w:p>
        </w:tc>
      </w:tr>
      <w:tr w:rsidR="00F84F56" w:rsidRPr="00055D4B" w14:paraId="6D50B291" w14:textId="77777777" w:rsidTr="00F8512E">
        <w:trPr>
          <w:trHeight w:val="200"/>
        </w:trPr>
        <w:tc>
          <w:tcPr>
            <w:tcW w:w="88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79D0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Characteristics of the firm's environment</w:t>
            </w:r>
          </w:p>
        </w:tc>
      </w:tr>
      <w:tr w:rsidR="00F84F56" w:rsidRPr="00055D4B" w14:paraId="57ADC6F8" w14:textId="77777777" w:rsidTr="00F8512E">
        <w:trPr>
          <w:trHeight w:val="393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F636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lastRenderedPageBreak/>
              <w:t xml:space="preserve">Access to land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4601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0.0105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6789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0.0113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D21D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0.0115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7AE3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0.0131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3328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0.00941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6F20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0.0110 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0208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0.0115 </w:t>
            </w:r>
          </w:p>
        </w:tc>
      </w:tr>
      <w:tr w:rsidR="00F84F56" w:rsidRPr="00055D4B" w14:paraId="2CC69A15" w14:textId="77777777" w:rsidTr="00F8512E">
        <w:trPr>
          <w:trHeight w:val="193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6FAB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C805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(0.0105)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559B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(0.0104)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054F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(0.0101)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969F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(0.0105)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4075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(0.0105)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9AAA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(0.0105) 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4CF0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(0.0110) </w:t>
            </w:r>
          </w:p>
        </w:tc>
      </w:tr>
      <w:tr w:rsidR="00F84F56" w:rsidRPr="00055D4B" w14:paraId="01C620B7" w14:textId="77777777" w:rsidTr="00F8512E">
        <w:trPr>
          <w:trHeight w:val="386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1D1F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Licenses and permits to operate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2109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0.00143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3020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-0.000369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11DD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-0.000274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3429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-0.00254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D464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0.00116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E2C4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0.00115 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627E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-0.00189 </w:t>
            </w:r>
          </w:p>
        </w:tc>
      </w:tr>
      <w:tr w:rsidR="00F84F56" w:rsidRPr="00055D4B" w14:paraId="364417FD" w14:textId="77777777" w:rsidTr="00F8512E">
        <w:trPr>
          <w:trHeight w:val="20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1C4C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5E36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(0.0125)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1B53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(0.0123)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2E8A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(0.0121)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46CC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(0.0126)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D7F1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(0.0125)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1275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(0.0125) 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EFED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(0.0132) </w:t>
            </w:r>
          </w:p>
        </w:tc>
      </w:tr>
      <w:tr w:rsidR="00F84F56" w:rsidRPr="00055D4B" w14:paraId="49B0FC30" w14:textId="77777777" w:rsidTr="00F8512E">
        <w:trPr>
          <w:trHeight w:val="193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9051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Corruption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669A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-0.00695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FFB0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-0.00919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DB00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-0.00824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5F14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-0.00410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50AC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-0.00730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A542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-0.00637 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BEF8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-0.00469 </w:t>
            </w:r>
          </w:p>
        </w:tc>
      </w:tr>
      <w:tr w:rsidR="00F84F56" w:rsidRPr="00055D4B" w14:paraId="237775C6" w14:textId="77777777" w:rsidTr="00F8512E">
        <w:trPr>
          <w:trHeight w:val="20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797B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48FB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(0.0106)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939F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(0.0103)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1894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(0.0101)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C4CC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(0.0105)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9211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(0.0106)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64F5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(0.0106) 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D642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(0.0112) </w:t>
            </w:r>
          </w:p>
        </w:tc>
      </w:tr>
      <w:tr w:rsidR="00F84F56" w:rsidRPr="00055D4B" w14:paraId="586434B0" w14:textId="77777777" w:rsidTr="00F8512E">
        <w:trPr>
          <w:trHeight w:val="193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DE55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Courts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47EE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0.0370***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5D35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0.0364***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88B0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0.0320**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9E1F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0.0326**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E552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0.0379***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6DC7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0.0369*** 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4ACC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0.0419*** </w:t>
            </w:r>
          </w:p>
        </w:tc>
      </w:tr>
      <w:tr w:rsidR="00F84F56" w:rsidRPr="00055D4B" w14:paraId="7C254B92" w14:textId="77777777" w:rsidTr="00F8512E">
        <w:trPr>
          <w:trHeight w:val="193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6363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A42C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(0.0142)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1B17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(0.0140)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26AA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(0.0135)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2D15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(0.0139)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547A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(0.0142)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9A33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(0.0142) 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8140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(0.0146) </w:t>
            </w:r>
          </w:p>
        </w:tc>
      </w:tr>
      <w:tr w:rsidR="00F84F56" w:rsidRPr="00055D4B" w14:paraId="61FFB67D" w14:textId="77777777" w:rsidTr="00F8512E">
        <w:trPr>
          <w:trHeight w:val="393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129F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Crime, theft and disorder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46B7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-0.00626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B493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-0.00493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4711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-0.00440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2417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7.37e-05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7279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-0.00670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77C4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-0.00630 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7FCF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-0.00395 </w:t>
            </w:r>
          </w:p>
        </w:tc>
      </w:tr>
      <w:tr w:rsidR="00F84F56" w:rsidRPr="00055D4B" w14:paraId="39BF98CF" w14:textId="77777777" w:rsidTr="00F8512E">
        <w:trPr>
          <w:trHeight w:val="193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8CCC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5A3D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(0.0109)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A96D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(0.0107)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990F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(0.0105)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C46C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(0.0108)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4065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(0.0108)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47E2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(0.0109) 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8F86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(0.0112) </w:t>
            </w:r>
          </w:p>
        </w:tc>
      </w:tr>
      <w:tr w:rsidR="00F84F56" w:rsidRPr="00055D4B" w14:paraId="15728C8D" w14:textId="77777777" w:rsidTr="00F8512E">
        <w:trPr>
          <w:trHeight w:val="586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618E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Customs and trade regulations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6891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0.00335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55CF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0.00601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D53D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0.00804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72C1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0.00501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329E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0.00540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C2C2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0.00367 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6EA2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0.00246 </w:t>
            </w:r>
          </w:p>
        </w:tc>
      </w:tr>
      <w:tr w:rsidR="00F84F56" w:rsidRPr="00055D4B" w14:paraId="286CBF97" w14:textId="77777777" w:rsidTr="00F8512E">
        <w:trPr>
          <w:trHeight w:val="193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6CCA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5C47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(0.0128)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EB9A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(0.0126)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462B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(0.0122)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C627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(0.0126)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A7AD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(0.0128)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6B35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(0.0129) 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ADD6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(0.0134) </w:t>
            </w:r>
          </w:p>
        </w:tc>
      </w:tr>
      <w:tr w:rsidR="00F84F56" w:rsidRPr="00055D4B" w14:paraId="42EAAAD6" w14:textId="77777777" w:rsidTr="00F8512E">
        <w:trPr>
          <w:trHeight w:val="193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ED16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Electricity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45C8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0.0162*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F31B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0.0178*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2FE9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0.0168*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CC64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0.0183*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FAE8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0.0158*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7E40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0.0167* 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4096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0.0184* </w:t>
            </w:r>
          </w:p>
        </w:tc>
      </w:tr>
      <w:tr w:rsidR="00F84F56" w:rsidRPr="00055D4B" w14:paraId="1E3E7650" w14:textId="77777777" w:rsidTr="00F8512E">
        <w:trPr>
          <w:trHeight w:val="20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8A08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3D54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(0.00947)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ADEE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(0.00939)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5843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(0.00922)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E962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(0.00968)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29A3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(0.00945)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370E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(0.00948) 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FDD0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(0.0101) </w:t>
            </w:r>
          </w:p>
        </w:tc>
      </w:tr>
      <w:tr w:rsidR="00F84F56" w:rsidRPr="00055D4B" w14:paraId="6119C956" w14:textId="77777777" w:rsidTr="00F8512E">
        <w:trPr>
          <w:trHeight w:val="57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D93B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  <w:lang w:val="fr-FR"/>
              </w:rPr>
            </w:pPr>
            <w:r w:rsidRPr="00055D4B">
              <w:rPr>
                <w:sz w:val="18"/>
                <w:szCs w:val="18"/>
              </w:rPr>
              <w:t xml:space="preserve">Education/labor market mismatch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86CE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  <w:lang w:val="fr-FR"/>
              </w:rPr>
              <w:t xml:space="preserve"> </w:t>
            </w:r>
            <w:r w:rsidRPr="00055D4B">
              <w:rPr>
                <w:sz w:val="18"/>
                <w:szCs w:val="18"/>
              </w:rPr>
              <w:t xml:space="preserve">0.0190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5E3A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0.0215*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C724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0.0217*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93FD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0.0195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24B4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0.0192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FDE6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0.0189 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3106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0.0191 </w:t>
            </w:r>
          </w:p>
        </w:tc>
      </w:tr>
      <w:tr w:rsidR="00F84F56" w:rsidRPr="00055D4B" w14:paraId="6363DF1D" w14:textId="77777777" w:rsidTr="00F8512E">
        <w:trPr>
          <w:trHeight w:val="20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DDAB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D26C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(0.0132)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4866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(0.0129)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480B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(0.0127)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AFD3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(0.0129)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20AA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(0.0132)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FFF1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(0.0132) 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ACFD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(0.0135) </w:t>
            </w:r>
          </w:p>
        </w:tc>
      </w:tr>
      <w:tr w:rsidR="00F84F56" w:rsidRPr="00055D4B" w14:paraId="4DA4088A" w14:textId="77777777" w:rsidTr="00F8512E">
        <w:trPr>
          <w:trHeight w:val="57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3595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  <w:lang w:val="fr-FR"/>
              </w:rPr>
            </w:pPr>
            <w:r w:rsidRPr="00055D4B">
              <w:rPr>
                <w:sz w:val="18"/>
                <w:szCs w:val="18"/>
              </w:rPr>
              <w:t xml:space="preserve">Labor market regulation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7377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  <w:lang w:val="fr-FR"/>
              </w:rPr>
              <w:t xml:space="preserve"> </w:t>
            </w:r>
            <w:r w:rsidRPr="00055D4B">
              <w:rPr>
                <w:sz w:val="18"/>
                <w:szCs w:val="18"/>
              </w:rPr>
              <w:t xml:space="preserve">0.0138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7E0C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0.0119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6A7C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0.00789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0533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0.00357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451F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0.0156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988E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0.0143 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6291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0.0131 </w:t>
            </w:r>
          </w:p>
        </w:tc>
      </w:tr>
      <w:tr w:rsidR="00F84F56" w:rsidRPr="00055D4B" w14:paraId="1301C120" w14:textId="77777777" w:rsidTr="00F8512E">
        <w:trPr>
          <w:trHeight w:val="193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8693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9C0C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(0.0153)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5123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(0.0151)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8C14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(0.0147)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C10A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(0.0149)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75ED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(0.0153)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E09D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(0.0153) 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D401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(0.0157) </w:t>
            </w:r>
          </w:p>
        </w:tc>
      </w:tr>
      <w:tr w:rsidR="00F84F56" w:rsidRPr="00055D4B" w14:paraId="2EC3E8D1" w14:textId="77777777" w:rsidTr="00F8512E">
        <w:trPr>
          <w:trHeight w:val="393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AB6C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Political instability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2B51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-0.0451***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9905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-0.0439***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4204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-0.0436***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7B54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-0.0422***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2B2C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-0.0463***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1162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-0.0455*** 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B568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-0.0457*** </w:t>
            </w:r>
          </w:p>
        </w:tc>
      </w:tr>
      <w:tr w:rsidR="00F84F56" w:rsidRPr="00055D4B" w14:paraId="1959833C" w14:textId="77777777" w:rsidTr="00F8512E">
        <w:trPr>
          <w:trHeight w:val="193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756F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1298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(0.0106)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34FC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(0.0105)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750A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(0.0102)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D7FE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(0.0105)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01F4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(0.0106)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CAB4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(0.0106) 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39D6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(0.0110) </w:t>
            </w:r>
          </w:p>
        </w:tc>
      </w:tr>
      <w:tr w:rsidR="00F84F56" w:rsidRPr="00055D4B" w14:paraId="73AD7CFE" w14:textId="77777777" w:rsidTr="00F8512E">
        <w:trPr>
          <w:trHeight w:val="393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C44F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Informal sector practices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EFCC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-0.0138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4C6A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-0.0138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58C0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-0.0137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A759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-0.0148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EC5E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-0.0132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BF06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-0.0138 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3BC5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-0.0128 </w:t>
            </w:r>
          </w:p>
        </w:tc>
      </w:tr>
      <w:tr w:rsidR="00F84F56" w:rsidRPr="00055D4B" w14:paraId="43F38C50" w14:textId="77777777" w:rsidTr="00F8512E">
        <w:trPr>
          <w:trHeight w:val="193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1143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2144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(0.00932)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15A9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(0.00924)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C0D9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(0.00905)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169E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(0.00934)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9019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(0.00932)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FA21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(0.00934) 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99C0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(0.00966) </w:t>
            </w:r>
          </w:p>
        </w:tc>
      </w:tr>
      <w:tr w:rsidR="00F84F56" w:rsidRPr="00055D4B" w14:paraId="08214C06" w14:textId="77777777" w:rsidTr="00F8512E">
        <w:trPr>
          <w:trHeight w:val="386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AB5B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Tax administration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B54A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-0.0202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C471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-0.0182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019D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-0.0181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B465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-0.0201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5274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-0.0208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1B6A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-0.0207 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9CE6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-0.0221 </w:t>
            </w:r>
          </w:p>
        </w:tc>
      </w:tr>
      <w:tr w:rsidR="00F84F56" w:rsidRPr="00055D4B" w14:paraId="1BBDDA3D" w14:textId="77777777" w:rsidTr="00F8512E">
        <w:trPr>
          <w:trHeight w:val="20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E318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F26D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(0.0136)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0F5C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(0.0134)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2583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(0.0130)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FABB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(0.0135)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B1FD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(0.0136)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2245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(0.0136) 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9339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(0.0142) </w:t>
            </w:r>
          </w:p>
        </w:tc>
      </w:tr>
      <w:tr w:rsidR="00F84F56" w:rsidRPr="00055D4B" w14:paraId="3BE22E87" w14:textId="77777777" w:rsidTr="00F8512E">
        <w:trPr>
          <w:trHeight w:val="386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A259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Tax pressure rate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0B3A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-0.00631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8BE1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-0.00554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09F6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-0.00429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08E6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-0.00528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4110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-0.00684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D62C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-0.00613 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3391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-0.00705 </w:t>
            </w:r>
          </w:p>
        </w:tc>
      </w:tr>
      <w:tr w:rsidR="00F84F56" w:rsidRPr="00055D4B" w14:paraId="65705605" w14:textId="77777777" w:rsidTr="00F8512E">
        <w:trPr>
          <w:trHeight w:val="20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FBE9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FA6F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(0.0114)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5DC6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(0.0113)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5208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(0.0110)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CBA7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(0.0113)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A83F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(0.0114)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60DB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(0.0114) 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94E5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(0.0118) </w:t>
            </w:r>
          </w:p>
        </w:tc>
      </w:tr>
      <w:tr w:rsidR="00F84F56" w:rsidRPr="00055D4B" w14:paraId="2DDAA6F3" w14:textId="77777777" w:rsidTr="00F8512E">
        <w:trPr>
          <w:trHeight w:val="386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0F0E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Telecommunications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6CE1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-0.00866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E4CE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-0.00863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A463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-0.00695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47A3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-0.00694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10F0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-0.00877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98BB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-0.00982 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1594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-0.0128 </w:t>
            </w:r>
          </w:p>
        </w:tc>
      </w:tr>
      <w:tr w:rsidR="00F84F56" w:rsidRPr="00055D4B" w14:paraId="4A7B888B" w14:textId="77777777" w:rsidTr="00F8512E">
        <w:trPr>
          <w:trHeight w:val="193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38DE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861D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(0.0135)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D428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(0.0133)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EFAD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(0.0129)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98E8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(0.0132)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DA00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(0.0135)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0A4A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(0.0135) 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A57E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(0.0140) </w:t>
            </w:r>
          </w:p>
        </w:tc>
      </w:tr>
      <w:tr w:rsidR="00F84F56" w:rsidRPr="00055D4B" w14:paraId="2F9576C9" w14:textId="77777777" w:rsidTr="00F8512E">
        <w:trPr>
          <w:trHeight w:val="20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222D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Transport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FBD5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0.00253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EA82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0.00255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53B8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0.00223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98AB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0.000969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ADB0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0.00353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0975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0.00274 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BE17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0.00222 </w:t>
            </w:r>
          </w:p>
        </w:tc>
      </w:tr>
      <w:tr w:rsidR="00F84F56" w:rsidRPr="00055D4B" w14:paraId="5E4EE151" w14:textId="77777777" w:rsidTr="00F8512E">
        <w:trPr>
          <w:trHeight w:val="193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ACDB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2D76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(0.0117)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D34F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(0.0115)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5152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(0.0112)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9994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(0.0115)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A8C1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(0.0116)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D30E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(0.0117) 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948E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(0.0120) </w:t>
            </w:r>
          </w:p>
        </w:tc>
      </w:tr>
      <w:tr w:rsidR="00F84F56" w:rsidRPr="00055D4B" w14:paraId="5DC3BA96" w14:textId="77777777" w:rsidTr="00F8512E">
        <w:trPr>
          <w:trHeight w:val="20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6D5F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Constant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C248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-0.000697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20BD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-0.0108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BE9F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-0.00317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B02B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-0.00163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5096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0.00340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711E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0.00118 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6C86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-0.00232 </w:t>
            </w:r>
          </w:p>
        </w:tc>
      </w:tr>
      <w:tr w:rsidR="00F84F56" w:rsidRPr="00055D4B" w14:paraId="16EA8355" w14:textId="77777777" w:rsidTr="00F8512E">
        <w:trPr>
          <w:trHeight w:val="193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A072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123E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(0.0153)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B52B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(0.0181)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15C1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(0.0156)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608B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(0.0150)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916B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(0.0152)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95A3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(0.0152) 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629B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(0.0255) </w:t>
            </w:r>
          </w:p>
        </w:tc>
      </w:tr>
      <w:tr w:rsidR="00F84F56" w:rsidRPr="00055D4B" w14:paraId="1AFA9B43" w14:textId="77777777" w:rsidTr="00F8512E">
        <w:trPr>
          <w:gridAfter w:val="6"/>
          <w:wAfter w:w="6616" w:type="dxa"/>
          <w:trHeight w:val="193"/>
        </w:trPr>
        <w:tc>
          <w:tcPr>
            <w:tcW w:w="22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D1C7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</w:tr>
      <w:tr w:rsidR="00F84F56" w:rsidRPr="00055D4B" w14:paraId="36BEBBE5" w14:textId="77777777" w:rsidTr="00F8512E">
        <w:trPr>
          <w:trHeight w:val="393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3277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Observations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ED18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1 352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A2B0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1 363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24BD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1 416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55BB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1 341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B593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1 351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94FA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1 349 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1322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1 271 </w:t>
            </w:r>
          </w:p>
        </w:tc>
      </w:tr>
      <w:tr w:rsidR="00F84F56" w:rsidRPr="00055D4B" w14:paraId="14808E2F" w14:textId="77777777" w:rsidTr="00F8512E">
        <w:trPr>
          <w:trHeight w:val="193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B07F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R-squared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DB5B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0.070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2358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0.070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B7CE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0.066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3074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0.069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BF1F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0.073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E2DC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0.069 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FFD9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0.079 </w:t>
            </w:r>
          </w:p>
        </w:tc>
      </w:tr>
      <w:tr w:rsidR="00F84F56" w:rsidRPr="00055D4B" w14:paraId="07F89427" w14:textId="77777777" w:rsidTr="00F8512E">
        <w:trPr>
          <w:trHeight w:val="193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B4C0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FC5A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DE10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F533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928B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CFC3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4486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A9EB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</w:tr>
    </w:tbl>
    <w:p w14:paraId="66584753" w14:textId="77777777" w:rsidR="00F84F56" w:rsidRPr="00055D4B" w:rsidRDefault="00F84F56" w:rsidP="00F84F56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55D4B">
        <w:rPr>
          <w:rFonts w:ascii="Times New Roman" w:hAnsi="Times New Roman" w:cs="Times New Roman"/>
          <w:noProof/>
          <w:sz w:val="18"/>
          <w:szCs w:val="18"/>
        </w:rPr>
        <w:t>Source: authors' computation. P-value:***p&lt;0.01,** p&lt;0.05,* p&lt;0.1 Standard deviation in parentheses</w:t>
      </w:r>
    </w:p>
    <w:p w14:paraId="63B52CF7" w14:textId="77777777" w:rsidR="00F84F56" w:rsidRPr="00055D4B" w:rsidRDefault="00F84F56" w:rsidP="00F84F56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55D4B">
        <w:rPr>
          <w:noProof/>
          <w:sz w:val="18"/>
          <w:szCs w:val="18"/>
        </w:rPr>
        <w:t xml:space="preserve">  </w:t>
      </w:r>
    </w:p>
    <w:p w14:paraId="388AFC90" w14:textId="77777777" w:rsidR="00F84F56" w:rsidRPr="00055D4B" w:rsidRDefault="00F84F56" w:rsidP="00F84F56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55D4B">
        <w:rPr>
          <w:noProof/>
          <w:sz w:val="18"/>
          <w:szCs w:val="18"/>
        </w:rPr>
        <w:t xml:space="preserve">   </w:t>
      </w:r>
    </w:p>
    <w:p w14:paraId="4707EB51" w14:textId="77777777" w:rsidR="00F84F56" w:rsidRPr="00055D4B" w:rsidRDefault="00F84F56" w:rsidP="00F84F56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b/>
          <w:bCs/>
          <w:noProof/>
          <w:sz w:val="22"/>
        </w:rPr>
      </w:pPr>
      <w:r w:rsidRPr="00055D4B">
        <w:rPr>
          <w:b/>
          <w:bCs/>
          <w:noProof/>
          <w:sz w:val="22"/>
        </w:rPr>
        <w:t>Table  6: Financial Services and Small Firm Performance</w:t>
      </w:r>
    </w:p>
    <w:tbl>
      <w:tblPr>
        <w:tblW w:w="8505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3"/>
        <w:gridCol w:w="1063"/>
        <w:gridCol w:w="1063"/>
        <w:gridCol w:w="1063"/>
        <w:gridCol w:w="1063"/>
        <w:gridCol w:w="1063"/>
        <w:gridCol w:w="1063"/>
        <w:gridCol w:w="1064"/>
      </w:tblGrid>
      <w:tr w:rsidR="00F84F56" w:rsidRPr="00055D4B" w14:paraId="1A69DA25" w14:textId="77777777" w:rsidTr="00F8512E">
        <w:trPr>
          <w:trHeight w:val="189"/>
        </w:trPr>
        <w:tc>
          <w:tcPr>
            <w:tcW w:w="850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B557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>Dependent variable: small-firm performance</w:t>
            </w:r>
          </w:p>
        </w:tc>
      </w:tr>
      <w:tr w:rsidR="00F84F56" w:rsidRPr="00055D4B" w14:paraId="07E8AB94" w14:textId="77777777" w:rsidTr="00F8512E">
        <w:trPr>
          <w:trHeight w:val="189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28E3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6A67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(1)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D6FA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(2)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0877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(3)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9FCD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(4)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5432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(5)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D3B5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(6)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9E66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(7) </w:t>
            </w:r>
          </w:p>
        </w:tc>
      </w:tr>
      <w:tr w:rsidR="00F84F56" w:rsidRPr="00055D4B" w14:paraId="34742370" w14:textId="77777777" w:rsidTr="00F8512E">
        <w:trPr>
          <w:trHeight w:val="189"/>
        </w:trPr>
        <w:tc>
          <w:tcPr>
            <w:tcW w:w="850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AFC0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>Financial services</w:t>
            </w:r>
          </w:p>
        </w:tc>
      </w:tr>
      <w:tr w:rsidR="00F84F56" w:rsidRPr="00055D4B" w14:paraId="59F5C5EC" w14:textId="77777777" w:rsidTr="00F8512E">
        <w:trPr>
          <w:trHeight w:val="37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059A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>Informal finance (2Fs)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D217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0.000130</w:t>
            </w:r>
            <w:r w:rsidRPr="00055D4B">
              <w:rPr>
                <w:rFonts w:cstheme="majorBidi"/>
                <w:color w:val="00B0F0"/>
                <w:sz w:val="18"/>
                <w:szCs w:val="18"/>
              </w:rPr>
              <w:t xml:space="preserve">**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956A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E13A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465A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C80C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5F6B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7885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6.63e-05 </w:t>
            </w:r>
          </w:p>
        </w:tc>
      </w:tr>
      <w:tr w:rsidR="00F84F56" w:rsidRPr="00055D4B" w14:paraId="71918428" w14:textId="77777777" w:rsidTr="00F8512E">
        <w:trPr>
          <w:trHeight w:val="189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6CC8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1DA3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(5.89e-05)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D7B8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7993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DCA4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5732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ED6C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2CB6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(7.36e-05) </w:t>
            </w:r>
          </w:p>
        </w:tc>
      </w:tr>
      <w:tr w:rsidR="00F84F56" w:rsidRPr="00055D4B" w14:paraId="691CCFD4" w14:textId="77777777" w:rsidTr="00F8512E">
        <w:trPr>
          <w:trHeight w:val="37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7E1A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>Internal financing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8858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77F5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3.47e-05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DB4C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E082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B4DF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A73A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41B6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1.64e-05 </w:t>
            </w:r>
          </w:p>
        </w:tc>
      </w:tr>
      <w:tr w:rsidR="00F84F56" w:rsidRPr="00055D4B" w14:paraId="51BF1907" w14:textId="77777777" w:rsidTr="00F8512E">
        <w:trPr>
          <w:trHeight w:val="189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DF0C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BBAD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AD5A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(2.39e-05)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3D0A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732F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AE0F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5E05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B42D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(3.84e-05) </w:t>
            </w:r>
          </w:p>
        </w:tc>
      </w:tr>
      <w:tr w:rsidR="00F84F56" w:rsidRPr="00055D4B" w14:paraId="5D565CA2" w14:textId="77777777" w:rsidTr="00F8512E">
        <w:trPr>
          <w:trHeight w:val="377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FF7D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lastRenderedPageBreak/>
              <w:t>Checking or savings account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4965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8D5F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4FAF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>-0.0109</w:t>
            </w:r>
            <w:r w:rsidRPr="00055D4B">
              <w:rPr>
                <w:rFonts w:cstheme="majorBidi"/>
                <w:color w:val="00B0F0"/>
                <w:sz w:val="18"/>
                <w:szCs w:val="18"/>
              </w:rPr>
              <w:t xml:space="preserve">***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D6D5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95E2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CED8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24B0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>-0.0114</w:t>
            </w:r>
            <w:r w:rsidRPr="00055D4B">
              <w:rPr>
                <w:rFonts w:cstheme="majorBidi"/>
                <w:color w:val="00B0F0"/>
                <w:sz w:val="18"/>
                <w:szCs w:val="18"/>
              </w:rPr>
              <w:t xml:space="preserve">*** </w:t>
            </w:r>
          </w:p>
        </w:tc>
      </w:tr>
      <w:tr w:rsidR="00F84F56" w:rsidRPr="00055D4B" w14:paraId="222DB462" w14:textId="77777777" w:rsidTr="00F8512E">
        <w:trPr>
          <w:trHeight w:val="181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C990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87EA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EF0C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8F48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(0.00216)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9321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3506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16F0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CCB3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(0.00226) </w:t>
            </w:r>
          </w:p>
        </w:tc>
      </w:tr>
      <w:tr w:rsidR="00F84F56" w:rsidRPr="00055D4B" w14:paraId="49EEC301" w14:textId="77777777" w:rsidTr="00F8512E">
        <w:trPr>
          <w:trHeight w:val="377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DE98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>Overdraft facility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5607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1E54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5DC4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FDFC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0.000345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82B7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9004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B66A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0.00410</w:t>
            </w:r>
            <w:r w:rsidRPr="00CC4950">
              <w:rPr>
                <w:rFonts w:cstheme="majorBidi"/>
                <w:color w:val="00B0F0"/>
                <w:sz w:val="18"/>
                <w:szCs w:val="18"/>
              </w:rPr>
              <w:t>**</w:t>
            </w: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</w:tr>
      <w:tr w:rsidR="00F84F56" w:rsidRPr="00055D4B" w14:paraId="5EF42E7D" w14:textId="77777777" w:rsidTr="00F8512E">
        <w:trPr>
          <w:trHeight w:val="189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BD42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5DCD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6F32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C374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26E0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(0.00170)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3A8F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685F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F2ED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(0.00181) </w:t>
            </w:r>
          </w:p>
        </w:tc>
      </w:tr>
      <w:tr w:rsidR="00F84F56" w:rsidRPr="00055D4B" w14:paraId="72DDD845" w14:textId="77777777" w:rsidTr="00F8512E">
        <w:trPr>
          <w:trHeight w:val="37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8697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>Bank loan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213C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E941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2F59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387A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7F28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>-0.000135</w:t>
            </w:r>
            <w:r w:rsidRPr="00CC4950">
              <w:rPr>
                <w:rFonts w:cstheme="majorBidi"/>
                <w:color w:val="00B0F0"/>
                <w:sz w:val="18"/>
                <w:szCs w:val="18"/>
              </w:rPr>
              <w:t>***</w:t>
            </w: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0DFB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451A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-0.000117</w:t>
            </w:r>
            <w:r w:rsidRPr="00CC4950">
              <w:rPr>
                <w:rFonts w:cstheme="majorBidi"/>
                <w:color w:val="00B0F0"/>
                <w:sz w:val="18"/>
                <w:szCs w:val="18"/>
              </w:rPr>
              <w:t xml:space="preserve">** </w:t>
            </w:r>
          </w:p>
        </w:tc>
      </w:tr>
      <w:tr w:rsidR="00F84F56" w:rsidRPr="00055D4B" w14:paraId="1282F776" w14:textId="77777777" w:rsidTr="00F8512E">
        <w:trPr>
          <w:trHeight w:val="189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ED66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36F9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D466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2C6F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8D57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306B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(3.52e-05)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62A7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8251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(5.08e-05) </w:t>
            </w:r>
          </w:p>
        </w:tc>
      </w:tr>
      <w:tr w:rsidR="00F84F56" w:rsidRPr="00055D4B" w14:paraId="3B02CE64" w14:textId="77777777" w:rsidTr="00F8512E">
        <w:trPr>
          <w:trHeight w:val="55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C2E2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rFonts w:cstheme="majorBidi"/>
                <w:sz w:val="18"/>
                <w:szCs w:val="18"/>
                <w:lang w:val="fr-FR"/>
              </w:rPr>
            </w:pPr>
            <w:r w:rsidRPr="00055D4B">
              <w:rPr>
                <w:rFonts w:cstheme="majorBidi"/>
                <w:sz w:val="18"/>
                <w:szCs w:val="18"/>
                <w:lang w:val="fr-FR"/>
              </w:rPr>
              <w:t xml:space="preserve">Non-banking </w:t>
            </w:r>
            <w:proofErr w:type="spellStart"/>
            <w:r w:rsidRPr="00055D4B">
              <w:rPr>
                <w:rFonts w:cstheme="majorBidi"/>
                <w:sz w:val="18"/>
                <w:szCs w:val="18"/>
                <w:lang w:val="fr-FR"/>
              </w:rPr>
              <w:t>financial</w:t>
            </w:r>
            <w:proofErr w:type="spellEnd"/>
            <w:r w:rsidRPr="00055D4B">
              <w:rPr>
                <w:rFonts w:cstheme="majorBidi"/>
                <w:sz w:val="18"/>
                <w:szCs w:val="18"/>
                <w:lang w:val="fr-FR"/>
              </w:rPr>
              <w:t xml:space="preserve"> institutions </w:t>
            </w:r>
            <w:proofErr w:type="spellStart"/>
            <w:r w:rsidRPr="00055D4B">
              <w:rPr>
                <w:rFonts w:cstheme="majorBidi"/>
                <w:sz w:val="18"/>
                <w:szCs w:val="18"/>
                <w:lang w:val="fr-FR"/>
              </w:rPr>
              <w:t>loan</w:t>
            </w:r>
            <w:proofErr w:type="spellEnd"/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26DA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  <w:lang w:val="fr-FR"/>
              </w:rPr>
            </w:pPr>
            <w:r w:rsidRPr="00055D4B">
              <w:rPr>
                <w:rFonts w:cstheme="majorBidi"/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6367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  <w:lang w:val="fr-FR"/>
              </w:rPr>
            </w:pPr>
            <w:r w:rsidRPr="00055D4B">
              <w:rPr>
                <w:rFonts w:cstheme="majorBidi"/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4BBD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  <w:lang w:val="fr-FR"/>
              </w:rPr>
            </w:pPr>
            <w:r w:rsidRPr="00055D4B">
              <w:rPr>
                <w:rFonts w:cstheme="majorBidi"/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5FE1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  <w:lang w:val="fr-FR"/>
              </w:rPr>
            </w:pPr>
            <w:r w:rsidRPr="00055D4B">
              <w:rPr>
                <w:rFonts w:cstheme="majorBidi"/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0B46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  <w:lang w:val="fr-FR"/>
              </w:rPr>
            </w:pPr>
            <w:r w:rsidRPr="00055D4B">
              <w:rPr>
                <w:rFonts w:cstheme="majorBidi"/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5D8A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  <w:lang w:val="fr-FR"/>
              </w:rPr>
              <w:t xml:space="preserve"> </w:t>
            </w:r>
            <w:r w:rsidRPr="00055D4B">
              <w:rPr>
                <w:rFonts w:cstheme="majorBidi"/>
                <w:sz w:val="18"/>
                <w:szCs w:val="18"/>
              </w:rPr>
              <w:t xml:space="preserve">0.000143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4E3C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0.000193</w:t>
            </w:r>
            <w:r w:rsidRPr="00CC4950">
              <w:rPr>
                <w:rFonts w:cstheme="majorBidi"/>
                <w:color w:val="00B0F0"/>
                <w:sz w:val="18"/>
                <w:szCs w:val="18"/>
              </w:rPr>
              <w:t>*</w:t>
            </w: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</w:tr>
      <w:tr w:rsidR="00F84F56" w:rsidRPr="00055D4B" w14:paraId="641FCDE9" w14:textId="77777777" w:rsidTr="00F8512E">
        <w:trPr>
          <w:trHeight w:val="37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4934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36A3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F261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4ECD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FB03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8881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9F78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(9.94e-05)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ADF9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(0.000109) </w:t>
            </w:r>
          </w:p>
        </w:tc>
      </w:tr>
      <w:tr w:rsidR="00F84F56" w:rsidRPr="00055D4B" w14:paraId="20AB4423" w14:textId="77777777" w:rsidTr="00F8512E">
        <w:trPr>
          <w:trHeight w:val="189"/>
        </w:trPr>
        <w:tc>
          <w:tcPr>
            <w:tcW w:w="850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B56B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>Firm-specific characteristics</w:t>
            </w:r>
          </w:p>
        </w:tc>
      </w:tr>
      <w:tr w:rsidR="00F84F56" w:rsidRPr="00055D4B" w14:paraId="24F461C5" w14:textId="77777777" w:rsidTr="00F8512E">
        <w:trPr>
          <w:trHeight w:val="377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1C46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Ln (Manager experience)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7E35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-0.00493***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9E84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-0.00494***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1044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-0.00455***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DBD6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-0.00523***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81FA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-0.00491***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3914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-0.00500***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9266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-0.00524*** </w:t>
            </w:r>
          </w:p>
        </w:tc>
      </w:tr>
      <w:tr w:rsidR="00F84F56" w:rsidRPr="00055D4B" w14:paraId="0E321517" w14:textId="77777777" w:rsidTr="00F8512E">
        <w:trPr>
          <w:trHeight w:val="189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7763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E156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(0.00120)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82E4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(0.00119)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C23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(0.00118)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BC96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(0.00119)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AD70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(0.00120)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6FFA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(0.00120)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99B2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(0.00122) </w:t>
            </w:r>
          </w:p>
        </w:tc>
      </w:tr>
      <w:tr w:rsidR="00F84F56" w:rsidRPr="00055D4B" w14:paraId="15D21211" w14:textId="77777777" w:rsidTr="00F8512E">
        <w:trPr>
          <w:trHeight w:val="37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FD8B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Ln (Age)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AAC2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-0.0169***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AC6F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-0.0167***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0663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-0.0165***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E66C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-0.0167***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9EAD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-0.0167***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2E7F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-0.0169***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9A88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-0.0170*** </w:t>
            </w:r>
          </w:p>
        </w:tc>
      </w:tr>
      <w:tr w:rsidR="00F84F56" w:rsidRPr="00055D4B" w14:paraId="1F6CA64C" w14:textId="77777777" w:rsidTr="00F8512E">
        <w:trPr>
          <w:trHeight w:val="189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BC84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01FA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(0.00117)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BB9F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(0.00116)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A003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(0.00115)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6FC6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(0.00116)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D945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(0.00116)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1C6A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(0.00117)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E826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(0.00118) </w:t>
            </w:r>
          </w:p>
        </w:tc>
      </w:tr>
      <w:tr w:rsidR="00F84F56" w:rsidRPr="00055D4B" w14:paraId="40E225EB" w14:textId="77777777" w:rsidTr="00F8512E">
        <w:trPr>
          <w:trHeight w:val="37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46A0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>Ln (Number of workers)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4862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0.0200***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A75E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0.0201***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B126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0.0212***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E360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0.0183***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AF23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0.0204***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A519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0.0199***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8D72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0.0194*** </w:t>
            </w:r>
          </w:p>
        </w:tc>
      </w:tr>
      <w:tr w:rsidR="00F84F56" w:rsidRPr="00055D4B" w14:paraId="2C84727D" w14:textId="77777777" w:rsidTr="00F8512E">
        <w:trPr>
          <w:trHeight w:val="189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577C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1954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(0.00189)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8287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(0.00188)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56A7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(0.00187)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2667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(0.00189)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2D50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(0.00189)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24A0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(0.00189)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FA18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(0.00193) </w:t>
            </w:r>
          </w:p>
        </w:tc>
      </w:tr>
      <w:tr w:rsidR="00F84F56" w:rsidRPr="00055D4B" w14:paraId="6DFDA121" w14:textId="77777777" w:rsidTr="00F8512E">
        <w:trPr>
          <w:trHeight w:val="189"/>
        </w:trPr>
        <w:tc>
          <w:tcPr>
            <w:tcW w:w="850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8F2F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>Characteristics of the firm's environment</w:t>
            </w:r>
          </w:p>
        </w:tc>
      </w:tr>
      <w:tr w:rsidR="00F84F56" w:rsidRPr="00055D4B" w14:paraId="74A22F98" w14:textId="77777777" w:rsidTr="00F8512E">
        <w:trPr>
          <w:trHeight w:val="37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B603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Access to land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6966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0.00372*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52D1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0.00369*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F70E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0.00334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ADB1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0.00478**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4737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0.00354*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DD80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0.00364*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612F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0.00445** </w:t>
            </w:r>
          </w:p>
        </w:tc>
      </w:tr>
      <w:tr w:rsidR="00F84F56" w:rsidRPr="00055D4B" w14:paraId="5A619CD4" w14:textId="77777777" w:rsidTr="00F8512E">
        <w:trPr>
          <w:trHeight w:val="189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8DE5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5AC4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(0.00214)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E29D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(0.00212)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8942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(0.00211)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8244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(0.00213)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3E97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(0.00213)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167B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(0.00214)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54C6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(0.00217) </w:t>
            </w:r>
          </w:p>
        </w:tc>
      </w:tr>
      <w:tr w:rsidR="00F84F56" w:rsidRPr="00055D4B" w14:paraId="0AC4C98E" w14:textId="77777777" w:rsidTr="00F8512E">
        <w:trPr>
          <w:trHeight w:val="377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A69C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Licenses and permits to operate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9AFD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0.00533**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AD6B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0.00546**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D0D7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0.00559**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B65E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0.00466*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2160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0.00543**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4F29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0.00550**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AC2E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0.00472* </w:t>
            </w:r>
          </w:p>
        </w:tc>
      </w:tr>
      <w:tr w:rsidR="00F84F56" w:rsidRPr="00055D4B" w14:paraId="16E8E996" w14:textId="77777777" w:rsidTr="00F8512E">
        <w:trPr>
          <w:trHeight w:val="181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4FCB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EDD4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(0.00259)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CCC5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(0.00257)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8A2C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(0.00255)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9F02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(0.00257)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F010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(0.00258)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742D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(0.00259)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CB92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(0.00261) </w:t>
            </w:r>
          </w:p>
        </w:tc>
      </w:tr>
      <w:tr w:rsidR="00F84F56" w:rsidRPr="00055D4B" w14:paraId="282F2E50" w14:textId="77777777" w:rsidTr="00F8512E">
        <w:trPr>
          <w:trHeight w:val="189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5EB1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Corruption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8DC1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-0.00217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17A6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-0.00223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10A3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-0.00266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0FF0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-0.00260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4615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-0.00207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84B5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-0.00208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EE33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-0.00213 </w:t>
            </w:r>
          </w:p>
        </w:tc>
      </w:tr>
      <w:tr w:rsidR="00F84F56" w:rsidRPr="00055D4B" w14:paraId="3B29E2AF" w14:textId="77777777" w:rsidTr="00F8512E">
        <w:trPr>
          <w:trHeight w:val="189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0869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8D67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(0.00201)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7FA6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(0.00200)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F231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(0.00198)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19D4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(0.00201)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C16B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(0.00201)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06DD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(0.00201)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247D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(0.00205) </w:t>
            </w:r>
          </w:p>
        </w:tc>
      </w:tr>
      <w:tr w:rsidR="00F84F56" w:rsidRPr="00055D4B" w14:paraId="4A0AC360" w14:textId="77777777" w:rsidTr="00F8512E">
        <w:trPr>
          <w:trHeight w:val="377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A318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Courts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B261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-0.00723***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0371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-0.00746***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E29D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-0.00749***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74D8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-0.00650**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6382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-0.00715***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49FD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-0.00721***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497A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-0.00651** </w:t>
            </w:r>
          </w:p>
        </w:tc>
      </w:tr>
      <w:tr w:rsidR="00F84F56" w:rsidRPr="00055D4B" w14:paraId="7D80AB29" w14:textId="77777777" w:rsidTr="00F8512E">
        <w:trPr>
          <w:trHeight w:val="181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60E5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2E7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(0.00272)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35A6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(0.00270)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1079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(0.00268)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C758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(0.00269)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5C83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(0.00271)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F79F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(0.00272)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5EBB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(0.00273) </w:t>
            </w:r>
          </w:p>
        </w:tc>
      </w:tr>
      <w:tr w:rsidR="00F84F56" w:rsidRPr="00055D4B" w14:paraId="1F160ACD" w14:textId="77777777" w:rsidTr="00F8512E">
        <w:trPr>
          <w:trHeight w:val="377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3426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Crime, theft and disorder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627B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0.00377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EF60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0.00332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0E36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0.00316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19C9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0.00457**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2594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0.00350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8BB2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0.00377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FF13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0.00436* </w:t>
            </w:r>
          </w:p>
        </w:tc>
      </w:tr>
      <w:tr w:rsidR="00F84F56" w:rsidRPr="00055D4B" w14:paraId="05042630" w14:textId="77777777" w:rsidTr="00F8512E">
        <w:trPr>
          <w:trHeight w:val="189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924F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B6D4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(0.00234)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AE41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(0.00233)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D879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(0.00231)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7BD5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(0.00233)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88F3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(0.00234)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C446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(0.00235)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8AEB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(0.00237) </w:t>
            </w:r>
          </w:p>
        </w:tc>
      </w:tr>
      <w:tr w:rsidR="00F84F56" w:rsidRPr="00055D4B" w14:paraId="488E847B" w14:textId="77777777" w:rsidTr="00F8512E">
        <w:trPr>
          <w:trHeight w:val="37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9A24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Customs and trade regulations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3806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0.00510**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1113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0.00524**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D2C5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0.00483**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BC20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0.00420*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F630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0.00524**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5FCB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0.00525**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E0E1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0.00480* </w:t>
            </w:r>
          </w:p>
        </w:tc>
      </w:tr>
      <w:tr w:rsidR="00F84F56" w:rsidRPr="00055D4B" w14:paraId="0723801B" w14:textId="77777777" w:rsidTr="00F8512E">
        <w:trPr>
          <w:trHeight w:val="189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D488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39DA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(0.00248)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42E9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(0.00246)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C3AA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(0.00245)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33D2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(0.00246)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D361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(0.00247)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0F7D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(0.00248)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07A6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(0.00250) </w:t>
            </w:r>
          </w:p>
        </w:tc>
      </w:tr>
      <w:tr w:rsidR="00F84F56" w:rsidRPr="00055D4B" w14:paraId="645325D6" w14:textId="77777777" w:rsidTr="00F8512E">
        <w:trPr>
          <w:trHeight w:val="189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64D5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Electricity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30CE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0.00450**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1E5C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0.00443**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925E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0.00389**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F559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0.00310*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3AA2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0.00445**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325E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0.00456**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3092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0.00232 </w:t>
            </w:r>
          </w:p>
        </w:tc>
      </w:tr>
      <w:tr w:rsidR="00F84F56" w:rsidRPr="00055D4B" w14:paraId="497E55C9" w14:textId="77777777" w:rsidTr="00F8512E">
        <w:trPr>
          <w:trHeight w:val="189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F689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B7D1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(0.00186)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B6D5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(0.00185)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F92F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(0.00183)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5726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(0.00187)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1E7F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(0.00186)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D3B8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(0.00186)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0D45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(0.00191) </w:t>
            </w:r>
          </w:p>
        </w:tc>
      </w:tr>
      <w:tr w:rsidR="00F84F56" w:rsidRPr="00055D4B" w14:paraId="0D6F2284" w14:textId="77777777" w:rsidTr="00F8512E">
        <w:trPr>
          <w:trHeight w:val="37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DCD8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  <w:lang w:val="fr-FR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Education/labor market mismatch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153E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  <w:lang w:val="fr-FR"/>
              </w:rPr>
              <w:t xml:space="preserve"> </w:t>
            </w:r>
            <w:r w:rsidRPr="00055D4B">
              <w:rPr>
                <w:rFonts w:cstheme="majorBidi"/>
                <w:sz w:val="18"/>
                <w:szCs w:val="18"/>
              </w:rPr>
              <w:t xml:space="preserve">0.00185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DC6A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0.00187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AAB7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0.00130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FDF8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-0.000209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DF5F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0.00204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29F2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0.00175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FCC5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0.00129 </w:t>
            </w:r>
          </w:p>
        </w:tc>
      </w:tr>
      <w:tr w:rsidR="00F84F56" w:rsidRPr="00055D4B" w14:paraId="1EBCBDA2" w14:textId="77777777" w:rsidTr="00F8512E">
        <w:trPr>
          <w:trHeight w:val="189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BCD8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9E7B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(0.00233)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B23F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(0.00232)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03F7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(0.00230)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02FB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(0.00230)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37E1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(0.00232)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9D0F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(0.00233)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250A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(0.00234) </w:t>
            </w:r>
          </w:p>
        </w:tc>
      </w:tr>
      <w:tr w:rsidR="00F84F56" w:rsidRPr="00055D4B" w14:paraId="34ADE042" w14:textId="77777777" w:rsidTr="00F8512E">
        <w:trPr>
          <w:trHeight w:val="37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3B4B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  <w:lang w:val="fr-FR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Labor market regulation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8812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  <w:lang w:val="fr-FR"/>
              </w:rPr>
              <w:t xml:space="preserve"> </w:t>
            </w:r>
            <w:r w:rsidRPr="00055D4B">
              <w:rPr>
                <w:rFonts w:cstheme="majorBidi"/>
                <w:sz w:val="18"/>
                <w:szCs w:val="18"/>
              </w:rPr>
              <w:t xml:space="preserve">-0.0103***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0C47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-0.0102***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DBB5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-0.00951***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97FC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-0.00891***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6E5F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-0.00982***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0AF7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-0.0102***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90CD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-0.00919*** </w:t>
            </w:r>
          </w:p>
        </w:tc>
      </w:tr>
      <w:tr w:rsidR="00F84F56" w:rsidRPr="00055D4B" w14:paraId="28E04CD7" w14:textId="77777777" w:rsidTr="00F8512E">
        <w:trPr>
          <w:trHeight w:val="189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032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25AA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(0.00286)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C01E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(0.00284)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1907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(0.00282)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13DF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(0.00283)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300C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(0.00285)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28AA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(0.00286)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EA5E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(0.00287) </w:t>
            </w:r>
          </w:p>
        </w:tc>
      </w:tr>
      <w:tr w:rsidR="00F84F56" w:rsidRPr="00055D4B" w14:paraId="6EC9028D" w14:textId="77777777" w:rsidTr="00F8512E">
        <w:trPr>
          <w:trHeight w:val="377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0A27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Political instability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6226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-0.00523***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1809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-0.00537***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FC24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-0.00538***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DF7D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-0.00561***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8B95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-0.00558***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BCD4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-0.00532***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DC70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-0.00645*** </w:t>
            </w:r>
          </w:p>
        </w:tc>
      </w:tr>
      <w:tr w:rsidR="00F84F56" w:rsidRPr="00055D4B" w14:paraId="7C75F0AF" w14:textId="77777777" w:rsidTr="00F8512E">
        <w:trPr>
          <w:trHeight w:val="181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3BF1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7273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(0.00201)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8D3A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(0.00200)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CA9F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(0.00199)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19C7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(0.00200)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D118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(0.00201)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5F84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(0.00201)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38BC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(0.00203) </w:t>
            </w:r>
          </w:p>
        </w:tc>
      </w:tr>
      <w:tr w:rsidR="00F84F56" w:rsidRPr="00055D4B" w14:paraId="37CFEB4E" w14:textId="77777777" w:rsidTr="00F8512E">
        <w:trPr>
          <w:trHeight w:val="377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F6DE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Informal sector practices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7E20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-0.000486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604D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-0.000266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4D36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-0.000670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FA0D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0.000325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B14D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-0.000416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ADAF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-0.000511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FEAC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0.000654 </w:t>
            </w:r>
          </w:p>
        </w:tc>
      </w:tr>
      <w:tr w:rsidR="00F84F56" w:rsidRPr="00055D4B" w14:paraId="2B5E4DC9" w14:textId="77777777" w:rsidTr="00F8512E">
        <w:trPr>
          <w:trHeight w:val="189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2DC9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54AB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(0.00188)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15C9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(0.00187)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94F6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(0.00186)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8717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(0.00187)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4F77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(0.00187)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623A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(0.00188)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1FFC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(0.00190) </w:t>
            </w:r>
          </w:p>
        </w:tc>
      </w:tr>
      <w:tr w:rsidR="00F84F56" w:rsidRPr="00055D4B" w14:paraId="3E1904C6" w14:textId="77777777" w:rsidTr="00F8512E">
        <w:trPr>
          <w:trHeight w:val="37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ADF5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Tax administration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7568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0.00123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FB39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0.00108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A72F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0.00101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93AF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0.00230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8936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0.00124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D0AE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0.00133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70F7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0.00161 </w:t>
            </w:r>
          </w:p>
        </w:tc>
      </w:tr>
      <w:tr w:rsidR="00F84F56" w:rsidRPr="00055D4B" w14:paraId="64DC0686" w14:textId="77777777" w:rsidTr="00F8512E">
        <w:trPr>
          <w:trHeight w:val="189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8F0C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9DBC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(0.00245)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076A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(0.00243)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56C3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(0.00242)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4671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(0.00243)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4E98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(0.00245)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EBA3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(0.00245)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B1E0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(0.00247) </w:t>
            </w:r>
          </w:p>
        </w:tc>
      </w:tr>
      <w:tr w:rsidR="00F84F56" w:rsidRPr="00055D4B" w14:paraId="0B638199" w14:textId="77777777" w:rsidTr="00F8512E">
        <w:trPr>
          <w:trHeight w:val="37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338E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Tax pressure rate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B5AF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-0.000796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DE6D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-0.000524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E6F0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-0.000117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6F32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-0.00163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A15D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-0.000802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41B8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-0.000892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0651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-0.000317 </w:t>
            </w:r>
          </w:p>
        </w:tc>
      </w:tr>
      <w:tr w:rsidR="00F84F56" w:rsidRPr="00055D4B" w14:paraId="22961E04" w14:textId="77777777" w:rsidTr="00F8512E">
        <w:trPr>
          <w:trHeight w:val="189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F747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3E7A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(0.00208)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BA7A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(0.00206)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B4FF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(0.00205)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692B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(0.00205)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738F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(0.00207)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053C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(0.00208)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C195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(0.00209) </w:t>
            </w:r>
          </w:p>
        </w:tc>
      </w:tr>
      <w:tr w:rsidR="00F84F56" w:rsidRPr="00055D4B" w14:paraId="3F0F31E4" w14:textId="77777777" w:rsidTr="00F8512E">
        <w:trPr>
          <w:trHeight w:val="377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A446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Telecommunications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E680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-0.00188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8A05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-0.00172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C095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-0.00109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0140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-0.00112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CD87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-0.00159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9F0A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-0.00180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1135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-0.000618 </w:t>
            </w:r>
          </w:p>
        </w:tc>
      </w:tr>
      <w:tr w:rsidR="00F84F56" w:rsidRPr="00055D4B" w14:paraId="19F046D0" w14:textId="77777777" w:rsidTr="00F8512E">
        <w:trPr>
          <w:trHeight w:val="181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9D06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C80F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(0.00250)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D62F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(0.00249)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B987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(0.00247)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5FB0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(0.00247)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C330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(0.00250)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F6F0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(0.00250)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47D8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(0.00252) </w:t>
            </w:r>
          </w:p>
        </w:tc>
      </w:tr>
      <w:tr w:rsidR="00F84F56" w:rsidRPr="00055D4B" w14:paraId="1BD62D82" w14:textId="77777777" w:rsidTr="00F8512E">
        <w:trPr>
          <w:trHeight w:val="189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957D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Transport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B37A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-0.000192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3FBF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-0.000341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6AA1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0.000423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73ED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0.000479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3ABA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-6.66e-05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E14A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-0.000225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BB18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-0.000531 </w:t>
            </w:r>
          </w:p>
        </w:tc>
      </w:tr>
      <w:tr w:rsidR="00F84F56" w:rsidRPr="00055D4B" w14:paraId="699B3C11" w14:textId="77777777" w:rsidTr="00F8512E">
        <w:trPr>
          <w:trHeight w:val="189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CA72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61FB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(0.00222)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CB74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(0.00221)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02E4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(0.00215)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C53E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(0.00216)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C87C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(0.00221)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1F7F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(0.00222)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1D52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(0.00224) </w:t>
            </w:r>
          </w:p>
        </w:tc>
      </w:tr>
      <w:tr w:rsidR="00F84F56" w:rsidRPr="00055D4B" w14:paraId="0E196B59" w14:textId="77777777" w:rsidTr="00F8512E">
        <w:trPr>
          <w:trHeight w:val="189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C3E8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Constant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79F8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0.0347***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FD9C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0.0320***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1A78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0.0402***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53E9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0.0389***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ED83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0.0352***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A443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0.0354***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9059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0.0453*** </w:t>
            </w:r>
          </w:p>
        </w:tc>
      </w:tr>
      <w:tr w:rsidR="00F84F56" w:rsidRPr="00055D4B" w14:paraId="774AC0B5" w14:textId="77777777" w:rsidTr="00F8512E">
        <w:trPr>
          <w:trHeight w:val="189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7ECD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657E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(0.00502)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6808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(0.00541)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C790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(0.00507)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CDDA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(0.00496)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0727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(0.00498)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4F3E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(0.00500)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EFF7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(0.00647) </w:t>
            </w:r>
          </w:p>
        </w:tc>
      </w:tr>
      <w:tr w:rsidR="00F84F56" w:rsidRPr="00055D4B" w14:paraId="4E18997C" w14:textId="77777777" w:rsidTr="00F8512E">
        <w:trPr>
          <w:trHeight w:val="189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FC91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2EA3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F74C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EDBD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59FA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99E0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F874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4518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</w:tr>
      <w:tr w:rsidR="00F84F56" w:rsidRPr="00055D4B" w14:paraId="4138ACE1" w14:textId="77777777" w:rsidTr="00F8512E">
        <w:trPr>
          <w:gridAfter w:val="6"/>
          <w:wAfter w:w="6379" w:type="dxa"/>
          <w:trHeight w:val="189"/>
        </w:trPr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5040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</w:tr>
      <w:tr w:rsidR="00F84F56" w:rsidRPr="00055D4B" w14:paraId="32510DF5" w14:textId="77777777" w:rsidTr="00F8512E">
        <w:trPr>
          <w:trHeight w:val="37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D04E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Observations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1477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25 166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E7EC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25 379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1C7F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25 943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159B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24 742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BE5E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25 237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E89C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25 163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89B7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23 830 </w:t>
            </w:r>
          </w:p>
        </w:tc>
      </w:tr>
      <w:tr w:rsidR="00F84F56" w:rsidRPr="00055D4B" w14:paraId="02D06842" w14:textId="77777777" w:rsidTr="00F8512E">
        <w:trPr>
          <w:trHeight w:val="189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12EC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R-squared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D03D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0.021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8ACF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0.021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F539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0.021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7CBD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0.021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398C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0.021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7C69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0.021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A0AE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0.023 </w:t>
            </w:r>
          </w:p>
        </w:tc>
      </w:tr>
    </w:tbl>
    <w:p w14:paraId="103C4B86" w14:textId="77777777" w:rsidR="00F84F56" w:rsidRPr="00055D4B" w:rsidRDefault="00F84F56" w:rsidP="00F84F56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55D4B">
        <w:rPr>
          <w:rFonts w:ascii="Times New Roman" w:hAnsi="Times New Roman" w:cs="Times New Roman"/>
          <w:noProof/>
          <w:sz w:val="18"/>
          <w:szCs w:val="18"/>
        </w:rPr>
        <w:t>Source: authors' computation. P-value:***p&lt;0.01,** p&lt;0.05,* p&lt;0.1 Standard deviation in parentheses</w:t>
      </w:r>
    </w:p>
    <w:p w14:paraId="742A1936" w14:textId="77777777" w:rsidR="00F84F56" w:rsidRPr="00055D4B" w:rsidRDefault="00F84F56" w:rsidP="00F84F56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18"/>
          <w:szCs w:val="18"/>
        </w:rPr>
      </w:pPr>
    </w:p>
    <w:p w14:paraId="0E16330B" w14:textId="77777777" w:rsidR="00F84F56" w:rsidRPr="001F5055" w:rsidRDefault="00F84F56" w:rsidP="00F84F56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b/>
          <w:bCs/>
          <w:noProof/>
          <w:sz w:val="18"/>
          <w:szCs w:val="18"/>
        </w:rPr>
      </w:pPr>
      <w:r w:rsidRPr="001F5055">
        <w:rPr>
          <w:b/>
          <w:bCs/>
          <w:noProof/>
          <w:sz w:val="18"/>
          <w:szCs w:val="18"/>
        </w:rPr>
        <w:t xml:space="preserve">Table  7: Financial Services and Medium Sized Firm Performance  </w:t>
      </w:r>
    </w:p>
    <w:tbl>
      <w:tblPr>
        <w:tblW w:w="9660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6"/>
        <w:gridCol w:w="1208"/>
        <w:gridCol w:w="1207"/>
        <w:gridCol w:w="1207"/>
        <w:gridCol w:w="1207"/>
        <w:gridCol w:w="1207"/>
        <w:gridCol w:w="1207"/>
        <w:gridCol w:w="1211"/>
      </w:tblGrid>
      <w:tr w:rsidR="00F84F56" w:rsidRPr="00055D4B" w14:paraId="0FDCDC6D" w14:textId="77777777" w:rsidTr="00F8512E">
        <w:trPr>
          <w:trHeight w:val="188"/>
        </w:trPr>
        <w:tc>
          <w:tcPr>
            <w:tcW w:w="965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0DB6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>Dependent variable: Medium-firm performance</w:t>
            </w:r>
          </w:p>
        </w:tc>
      </w:tr>
      <w:tr w:rsidR="00F84F56" w:rsidRPr="00055D4B" w14:paraId="5A808D31" w14:textId="77777777" w:rsidTr="00F8512E">
        <w:trPr>
          <w:trHeight w:val="188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1005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5D82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(1)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30B6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(2)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8DB7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(3)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8198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(4)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7495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(5)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4B85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(6)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19F1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(7) </w:t>
            </w:r>
          </w:p>
        </w:tc>
      </w:tr>
      <w:tr w:rsidR="00F84F56" w:rsidRPr="00055D4B" w14:paraId="1E77BCD5" w14:textId="77777777" w:rsidTr="00F8512E">
        <w:trPr>
          <w:trHeight w:val="188"/>
        </w:trPr>
        <w:tc>
          <w:tcPr>
            <w:tcW w:w="965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5833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>Financial services</w:t>
            </w:r>
          </w:p>
        </w:tc>
      </w:tr>
      <w:tr w:rsidR="00F84F56" w:rsidRPr="00055D4B" w14:paraId="24055815" w14:textId="77777777" w:rsidTr="00F8512E">
        <w:trPr>
          <w:trHeight w:val="369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407C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>Informal finance (2Fs)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B335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0.000180</w:t>
            </w:r>
            <w:r w:rsidRPr="001F5055">
              <w:rPr>
                <w:rFonts w:cstheme="majorBidi"/>
                <w:color w:val="00B0F0"/>
                <w:sz w:val="18"/>
                <w:szCs w:val="18"/>
              </w:rPr>
              <w:t>**</w:t>
            </w: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C4B9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DD82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9E4E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017B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A833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80C8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0.000114 </w:t>
            </w:r>
          </w:p>
        </w:tc>
      </w:tr>
      <w:tr w:rsidR="00F84F56" w:rsidRPr="00055D4B" w14:paraId="76B26136" w14:textId="77777777" w:rsidTr="00F8512E">
        <w:trPr>
          <w:trHeight w:val="369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0EA9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4358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(8.59e-05)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5C54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DCA6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9845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6D1A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6AC0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305C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(0.000101) </w:t>
            </w:r>
          </w:p>
        </w:tc>
      </w:tr>
      <w:tr w:rsidR="00F84F56" w:rsidRPr="00055D4B" w14:paraId="07264BB6" w14:textId="77777777" w:rsidTr="00F8512E">
        <w:trPr>
          <w:trHeight w:val="376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8495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>Internal financing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301E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CA63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-3.38e-05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1D87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9F51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C657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DB5E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9900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2.34e-05 </w:t>
            </w:r>
          </w:p>
        </w:tc>
      </w:tr>
      <w:tr w:rsidR="00F84F56" w:rsidRPr="00055D4B" w14:paraId="312A718B" w14:textId="77777777" w:rsidTr="00F8512E">
        <w:trPr>
          <w:trHeight w:val="188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3345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B184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EA07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(2.71e-05)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E3B0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AB6C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2140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8464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D394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(4.33e-05) </w:t>
            </w:r>
          </w:p>
        </w:tc>
      </w:tr>
      <w:tr w:rsidR="00F84F56" w:rsidRPr="00055D4B" w14:paraId="1729C885" w14:textId="77777777" w:rsidTr="00F8512E">
        <w:trPr>
          <w:trHeight w:val="369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2AFC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>Checking or savings account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EF7D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66E3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FD50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-0.0166</w:t>
            </w:r>
            <w:r w:rsidRPr="001F5055">
              <w:rPr>
                <w:rFonts w:cstheme="majorBidi"/>
                <w:color w:val="00B0F0"/>
                <w:sz w:val="18"/>
                <w:szCs w:val="18"/>
              </w:rPr>
              <w:t>***</w:t>
            </w: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D4B1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64C0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F9BD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B0F6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-0.0221</w:t>
            </w:r>
            <w:r w:rsidRPr="001F5055">
              <w:rPr>
                <w:rFonts w:cstheme="majorBidi"/>
                <w:color w:val="00B0F0"/>
                <w:sz w:val="18"/>
                <w:szCs w:val="18"/>
              </w:rPr>
              <w:t xml:space="preserve">*** </w:t>
            </w:r>
          </w:p>
        </w:tc>
      </w:tr>
      <w:tr w:rsidR="00F84F56" w:rsidRPr="00055D4B" w14:paraId="301C2A65" w14:textId="77777777" w:rsidTr="00F8512E">
        <w:trPr>
          <w:trHeight w:val="188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E465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D885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5554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5DB3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(0.00333)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8877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1543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9A5F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0CD9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(0.00336) </w:t>
            </w:r>
          </w:p>
        </w:tc>
      </w:tr>
      <w:tr w:rsidR="00F84F56" w:rsidRPr="00055D4B" w14:paraId="46243E58" w14:textId="77777777" w:rsidTr="00F8512E">
        <w:trPr>
          <w:trHeight w:val="369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3270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>Overdraft facility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C21A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52BF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554A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DC9B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0.00321</w:t>
            </w:r>
            <w:r w:rsidRPr="001F5055">
              <w:rPr>
                <w:rFonts w:cstheme="majorBidi"/>
                <w:color w:val="00B0F0"/>
                <w:sz w:val="18"/>
                <w:szCs w:val="18"/>
              </w:rPr>
              <w:t>*</w:t>
            </w: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1122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3433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7041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0.00569</w:t>
            </w:r>
            <w:r w:rsidRPr="001F5055">
              <w:rPr>
                <w:rFonts w:cstheme="majorBidi"/>
                <w:color w:val="00B0F0"/>
                <w:sz w:val="18"/>
                <w:szCs w:val="18"/>
              </w:rPr>
              <w:t xml:space="preserve">*** </w:t>
            </w:r>
          </w:p>
        </w:tc>
      </w:tr>
      <w:tr w:rsidR="00F84F56" w:rsidRPr="00055D4B" w14:paraId="0E572194" w14:textId="77777777" w:rsidTr="00F8512E">
        <w:trPr>
          <w:trHeight w:val="188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88FF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7899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71D2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7630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FAE7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(0.00179)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3A17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5C3C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44B3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(0.00190) </w:t>
            </w:r>
          </w:p>
        </w:tc>
      </w:tr>
      <w:tr w:rsidR="00F84F56" w:rsidRPr="00055D4B" w14:paraId="2E108D58" w14:textId="77777777" w:rsidTr="00F8512E">
        <w:trPr>
          <w:trHeight w:val="188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FEA1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lastRenderedPageBreak/>
              <w:t>Bank loan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3EDC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52C4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082D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89D9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3879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1.12e-05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6B4B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F446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5.64e-05 </w:t>
            </w:r>
          </w:p>
        </w:tc>
      </w:tr>
      <w:tr w:rsidR="00F84F56" w:rsidRPr="00055D4B" w14:paraId="7D45DE35" w14:textId="77777777" w:rsidTr="00F8512E">
        <w:trPr>
          <w:trHeight w:val="188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B45F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78B7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D33C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96A2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A783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1CCC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(3.58e-05)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A24E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631E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(5.37e-05) </w:t>
            </w:r>
          </w:p>
        </w:tc>
      </w:tr>
      <w:tr w:rsidR="00F84F56" w:rsidRPr="00055D4B" w14:paraId="2131FF0C" w14:textId="77777777" w:rsidTr="00F8512E">
        <w:trPr>
          <w:trHeight w:val="557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A8F4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rFonts w:cstheme="majorBidi"/>
                <w:sz w:val="18"/>
                <w:szCs w:val="18"/>
                <w:lang w:val="fr-FR"/>
              </w:rPr>
            </w:pPr>
            <w:r w:rsidRPr="00055D4B">
              <w:rPr>
                <w:rFonts w:cstheme="majorBidi"/>
                <w:sz w:val="18"/>
                <w:szCs w:val="18"/>
                <w:lang w:val="fr-FR"/>
              </w:rPr>
              <w:t xml:space="preserve">Non-banking </w:t>
            </w:r>
            <w:proofErr w:type="spellStart"/>
            <w:r w:rsidRPr="00055D4B">
              <w:rPr>
                <w:rFonts w:cstheme="majorBidi"/>
                <w:sz w:val="18"/>
                <w:szCs w:val="18"/>
                <w:lang w:val="fr-FR"/>
              </w:rPr>
              <w:t>financial</w:t>
            </w:r>
            <w:proofErr w:type="spellEnd"/>
            <w:r w:rsidRPr="00055D4B">
              <w:rPr>
                <w:rFonts w:cstheme="majorBidi"/>
                <w:sz w:val="18"/>
                <w:szCs w:val="18"/>
                <w:lang w:val="fr-FR"/>
              </w:rPr>
              <w:t xml:space="preserve"> institutions </w:t>
            </w:r>
            <w:proofErr w:type="spellStart"/>
            <w:r w:rsidRPr="00055D4B">
              <w:rPr>
                <w:rFonts w:cstheme="majorBidi"/>
                <w:sz w:val="18"/>
                <w:szCs w:val="18"/>
                <w:lang w:val="fr-FR"/>
              </w:rPr>
              <w:t>loan</w:t>
            </w:r>
            <w:proofErr w:type="spellEnd"/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7E36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  <w:lang w:val="fr-FR"/>
              </w:rPr>
            </w:pPr>
            <w:r w:rsidRPr="00055D4B">
              <w:rPr>
                <w:rFonts w:cstheme="majorBidi"/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C827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  <w:lang w:val="fr-FR"/>
              </w:rPr>
            </w:pPr>
            <w:r w:rsidRPr="00055D4B">
              <w:rPr>
                <w:rFonts w:cstheme="majorBidi"/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6266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  <w:lang w:val="fr-FR"/>
              </w:rPr>
            </w:pPr>
            <w:r w:rsidRPr="00055D4B">
              <w:rPr>
                <w:rFonts w:cstheme="majorBidi"/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D5F4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  <w:lang w:val="fr-FR"/>
              </w:rPr>
            </w:pPr>
            <w:r w:rsidRPr="00055D4B">
              <w:rPr>
                <w:rFonts w:cstheme="majorBidi"/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D9A7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  <w:lang w:val="fr-FR"/>
              </w:rPr>
            </w:pPr>
            <w:r w:rsidRPr="00055D4B">
              <w:rPr>
                <w:rFonts w:cstheme="majorBidi"/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B6F0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  <w:lang w:val="fr-FR"/>
              </w:rPr>
              <w:t xml:space="preserve"> </w:t>
            </w:r>
            <w:r w:rsidRPr="00055D4B">
              <w:rPr>
                <w:rFonts w:cstheme="majorBidi"/>
                <w:sz w:val="18"/>
                <w:szCs w:val="18"/>
              </w:rPr>
              <w:t>0.000222</w:t>
            </w:r>
            <w:r w:rsidRPr="001F5055">
              <w:rPr>
                <w:rFonts w:cstheme="majorBidi"/>
                <w:color w:val="00B0F0"/>
                <w:sz w:val="18"/>
                <w:szCs w:val="18"/>
              </w:rPr>
              <w:t>*</w:t>
            </w: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ED79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0.000153 </w:t>
            </w:r>
          </w:p>
        </w:tc>
      </w:tr>
      <w:tr w:rsidR="00F84F56" w:rsidRPr="00055D4B" w14:paraId="1B892118" w14:textId="77777777" w:rsidTr="00F8512E">
        <w:trPr>
          <w:trHeight w:val="369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2298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F11E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EB52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8FBD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1B94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C9FC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B1CE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(0.000117)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0311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(0.000126) </w:t>
            </w:r>
          </w:p>
        </w:tc>
      </w:tr>
      <w:tr w:rsidR="00F84F56" w:rsidRPr="00055D4B" w14:paraId="5955120C" w14:textId="77777777" w:rsidTr="00F8512E">
        <w:trPr>
          <w:trHeight w:val="188"/>
        </w:trPr>
        <w:tc>
          <w:tcPr>
            <w:tcW w:w="965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75D5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>Firm-specific characteristics</w:t>
            </w:r>
          </w:p>
        </w:tc>
      </w:tr>
      <w:tr w:rsidR="00F84F56" w:rsidRPr="00055D4B" w14:paraId="7288DF97" w14:textId="77777777" w:rsidTr="00F8512E">
        <w:trPr>
          <w:trHeight w:val="369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233C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Ln (Manager experience) 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9DFF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-0.00278**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2E6A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-0.00272**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80E6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-0.00200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D6EE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-0.00230*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4FD9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-0.00278**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284E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-0.00280**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2022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-0.00239* </w:t>
            </w:r>
          </w:p>
        </w:tc>
      </w:tr>
      <w:tr w:rsidR="00F84F56" w:rsidRPr="00055D4B" w14:paraId="4BF06EBC" w14:textId="77777777" w:rsidTr="00F8512E">
        <w:trPr>
          <w:trHeight w:val="188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68CC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2AD5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(0.00132)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0CBA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(0.00130)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1B8D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(0.00130)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CA43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(0.00128)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392F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(0.00131)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ACDA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(0.00131)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1308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(0.00130) </w:t>
            </w:r>
          </w:p>
        </w:tc>
      </w:tr>
      <w:tr w:rsidR="00F84F56" w:rsidRPr="00055D4B" w14:paraId="12D67320" w14:textId="77777777" w:rsidTr="00F8512E">
        <w:trPr>
          <w:trHeight w:val="376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5072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Ln (Age) 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0296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-0.0212***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0294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-0.0210***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C8E1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-0.0211***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3E78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-0.0212***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580C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-0.0210***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B2E1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-0.0212***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4C8C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-0.0218*** </w:t>
            </w:r>
          </w:p>
        </w:tc>
      </w:tr>
      <w:tr w:rsidR="00F84F56" w:rsidRPr="00055D4B" w14:paraId="1781AE6B" w14:textId="77777777" w:rsidTr="00F8512E">
        <w:trPr>
          <w:trHeight w:val="188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B526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48FE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(0.00134)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19F5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(0.00132)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B4B7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(0.00132)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9D84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(0.00130)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C399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(0.00133)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B6A6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(0.00134)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D722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(0.00132) </w:t>
            </w:r>
          </w:p>
        </w:tc>
      </w:tr>
      <w:tr w:rsidR="00F84F56" w:rsidRPr="00055D4B" w14:paraId="2C14AA59" w14:textId="77777777" w:rsidTr="00F8512E">
        <w:trPr>
          <w:trHeight w:val="369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D0DB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>Ln (Number of workers)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342C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0.00673***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683D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0.00651***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CD95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0.00797***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B0A0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0.00571***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D123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0.00656***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1FB5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0.00670***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312C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0.00492** </w:t>
            </w:r>
          </w:p>
        </w:tc>
      </w:tr>
      <w:tr w:rsidR="00F84F56" w:rsidRPr="00055D4B" w14:paraId="770F18EA" w14:textId="77777777" w:rsidTr="00F8512E">
        <w:trPr>
          <w:trHeight w:val="188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7DF7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3B3F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(0.00197)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CC4C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(0.00194)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503C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(0.00194)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E666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(0.00191)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A213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(0.00196)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8A7C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(0.00197)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A2A2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(0.00194) </w:t>
            </w:r>
          </w:p>
        </w:tc>
      </w:tr>
      <w:tr w:rsidR="00F84F56" w:rsidRPr="00055D4B" w14:paraId="23BD244C" w14:textId="77777777" w:rsidTr="00F8512E">
        <w:trPr>
          <w:trHeight w:val="188"/>
        </w:trPr>
        <w:tc>
          <w:tcPr>
            <w:tcW w:w="965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BBC8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>Characteristics of the firm's environment</w:t>
            </w:r>
          </w:p>
        </w:tc>
      </w:tr>
      <w:tr w:rsidR="00F84F56" w:rsidRPr="00055D4B" w14:paraId="6F08EAE5" w14:textId="77777777" w:rsidTr="00F8512E">
        <w:trPr>
          <w:trHeight w:val="369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63E7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Access to land 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83B2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0.0122***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2C0D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0.0119***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C678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0.0120***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D3A3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0.0114***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FB12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0.0117***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B856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0.0121***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9734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0.0110*** </w:t>
            </w:r>
          </w:p>
        </w:tc>
      </w:tr>
      <w:tr w:rsidR="00F84F56" w:rsidRPr="00055D4B" w14:paraId="69A317A2" w14:textId="77777777" w:rsidTr="00F8512E">
        <w:trPr>
          <w:trHeight w:val="188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84D8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3E58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(0.00276)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9349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(0.00272)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2BEA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(0.00271)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8B89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(0.00266)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DCA2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(0.00274)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1F3F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(0.00276)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93FD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(0.00271) </w:t>
            </w:r>
          </w:p>
        </w:tc>
      </w:tr>
      <w:tr w:rsidR="00F84F56" w:rsidRPr="00055D4B" w14:paraId="72AD2669" w14:textId="77777777" w:rsidTr="00F8512E">
        <w:trPr>
          <w:trHeight w:val="369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E9DB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Licenses and permits to operate 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50C4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0.00815***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4223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0.00785***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12A1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0.00651**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97E3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0.00675**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AE79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0.00796***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3FBE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0.00821***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48C0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0.00759** </w:t>
            </w:r>
          </w:p>
        </w:tc>
      </w:tr>
      <w:tr w:rsidR="00F84F56" w:rsidRPr="00055D4B" w14:paraId="435B6D2F" w14:textId="77777777" w:rsidTr="00F8512E">
        <w:trPr>
          <w:trHeight w:val="188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76E9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BB9E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(0.00303)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8B62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(0.00299)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0D62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(0.00298)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463C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(0.00292)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5437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(0.00301)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A8C4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(0.00302)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3EA9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(0.00296) </w:t>
            </w:r>
          </w:p>
        </w:tc>
      </w:tr>
      <w:tr w:rsidR="00F84F56" w:rsidRPr="00055D4B" w14:paraId="683F912E" w14:textId="77777777" w:rsidTr="00F8512E">
        <w:trPr>
          <w:trHeight w:val="188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8851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Corruption 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73F4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0.00152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2E11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0.000780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294A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0.00218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D042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0.000421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575A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0.00123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F82E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0.00157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E903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0.000344 </w:t>
            </w:r>
          </w:p>
        </w:tc>
      </w:tr>
      <w:tr w:rsidR="00F84F56" w:rsidRPr="00055D4B" w14:paraId="055D47CC" w14:textId="77777777" w:rsidTr="00F8512E">
        <w:trPr>
          <w:trHeight w:val="188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16D9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56E6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(0.00232)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942A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(0.00228)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DF2D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(0.00228)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98ED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(0.00224)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A00E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(0.00231)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0C73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(0.00232)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7CFD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(0.00228) </w:t>
            </w:r>
          </w:p>
        </w:tc>
      </w:tr>
      <w:tr w:rsidR="00F84F56" w:rsidRPr="00055D4B" w14:paraId="258C6617" w14:textId="77777777" w:rsidTr="00F8512E">
        <w:trPr>
          <w:trHeight w:val="369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804A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Courts 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810B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-0.00615**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8C0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-0.00615**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6EE7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-0.00551*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62F4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-0.00617**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19D6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-0.00622**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038A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-0.00620**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96BE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-0.00691** </w:t>
            </w:r>
          </w:p>
        </w:tc>
      </w:tr>
      <w:tr w:rsidR="00F84F56" w:rsidRPr="00055D4B" w14:paraId="1C0E402F" w14:textId="77777777" w:rsidTr="00F8512E">
        <w:trPr>
          <w:trHeight w:val="188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5419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32C4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(0.00311)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59BF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(0.00307)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E4C1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(0.00307)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91E7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(0.00300)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373F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(0.00310)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5447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(0.00311)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072B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(0.00303) </w:t>
            </w:r>
          </w:p>
        </w:tc>
      </w:tr>
      <w:tr w:rsidR="00F84F56" w:rsidRPr="00055D4B" w14:paraId="0BA284E0" w14:textId="77777777" w:rsidTr="00F8512E">
        <w:trPr>
          <w:trHeight w:val="376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1132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Crime, theft and disorder 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8B55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0.00909***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1428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0.00910***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1841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0.00755***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6355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0.00798***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9E8A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0.00904***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0486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0.00915***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5A40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0.00863*** </w:t>
            </w:r>
          </w:p>
        </w:tc>
      </w:tr>
      <w:tr w:rsidR="00F84F56" w:rsidRPr="00055D4B" w14:paraId="12831C39" w14:textId="77777777" w:rsidTr="00F8512E">
        <w:trPr>
          <w:trHeight w:val="188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0412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0E68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(0.00289)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80BF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(0.00286)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04E4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(0.00286)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91A6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(0.00280)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66B8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(0.00288)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82E4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(0.00289)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3320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(0.00283) </w:t>
            </w:r>
          </w:p>
        </w:tc>
      </w:tr>
      <w:tr w:rsidR="00F84F56" w:rsidRPr="00055D4B" w14:paraId="697C2188" w14:textId="77777777" w:rsidTr="00F8512E">
        <w:trPr>
          <w:trHeight w:val="369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E7CD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lastRenderedPageBreak/>
              <w:t xml:space="preserve">Customs and trade regulations 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81E8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-0.000482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89D8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-0.000461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1090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0.000518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362F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-0.000335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7DA3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-0.000615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B7D6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-0.000376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575F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0.000275 </w:t>
            </w:r>
          </w:p>
        </w:tc>
      </w:tr>
      <w:tr w:rsidR="00F84F56" w:rsidRPr="00055D4B" w14:paraId="782104CB" w14:textId="77777777" w:rsidTr="00F8512E">
        <w:trPr>
          <w:trHeight w:val="188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F483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1DF0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(0.00287)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5540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(0.00283)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6482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(0.00283)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B847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(0.00279)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5CA2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(0.00285)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A37B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(0.00287)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7CAE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(0.00282) </w:t>
            </w:r>
          </w:p>
        </w:tc>
      </w:tr>
      <w:tr w:rsidR="00F84F56" w:rsidRPr="00055D4B" w14:paraId="5EC3AC94" w14:textId="77777777" w:rsidTr="00F8512E">
        <w:trPr>
          <w:trHeight w:val="369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1D50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Electricity 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591E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0.00659***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B458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0.00645***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61FA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0.00658***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8656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0.00595***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76BF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0.00652***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7036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0.00664***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A8A9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0.00561** </w:t>
            </w:r>
          </w:p>
        </w:tc>
      </w:tr>
      <w:tr w:rsidR="00F84F56" w:rsidRPr="00055D4B" w14:paraId="2DD6DC61" w14:textId="77777777" w:rsidTr="00F8512E">
        <w:trPr>
          <w:trHeight w:val="188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08EE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7AF7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(0.00222)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2C61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(0.00219)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5343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(0.00219)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225F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(0.00217)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7166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(0.00221)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229B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(0.00222)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6CD8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(0.00220) </w:t>
            </w:r>
          </w:p>
        </w:tc>
      </w:tr>
      <w:tr w:rsidR="00F84F56" w:rsidRPr="00055D4B" w14:paraId="1B58F0DA" w14:textId="77777777" w:rsidTr="00F8512E">
        <w:trPr>
          <w:trHeight w:val="369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1469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rFonts w:cstheme="majorBidi"/>
                <w:sz w:val="18"/>
                <w:szCs w:val="18"/>
                <w:lang w:val="fr-FR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Education/labor market mismatch 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EB28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  <w:lang w:val="fr-FR"/>
              </w:rPr>
              <w:t xml:space="preserve"> </w:t>
            </w:r>
            <w:r w:rsidRPr="00055D4B">
              <w:rPr>
                <w:rFonts w:cstheme="majorBidi"/>
                <w:sz w:val="18"/>
                <w:szCs w:val="18"/>
              </w:rPr>
              <w:t xml:space="preserve">-0.00436*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4A9E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-0.00383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8001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-0.00309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7D95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-0.00175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9521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-0.00393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F2FB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-0.00428*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781B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-0.00211 </w:t>
            </w:r>
          </w:p>
        </w:tc>
      </w:tr>
      <w:tr w:rsidR="00F84F56" w:rsidRPr="00055D4B" w14:paraId="59450FA3" w14:textId="77777777" w:rsidTr="00F8512E">
        <w:trPr>
          <w:trHeight w:val="188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C8FB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26C5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(0.00257)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3586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(0.00254)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2C7C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(0.00254)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7C44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(0.00248)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202E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(0.00256)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7393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(0.00257)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A6A8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(0.00251) </w:t>
            </w:r>
          </w:p>
        </w:tc>
      </w:tr>
      <w:tr w:rsidR="00F84F56" w:rsidRPr="00055D4B" w14:paraId="39247AEA" w14:textId="77777777" w:rsidTr="00F8512E">
        <w:trPr>
          <w:trHeight w:val="376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5B73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rFonts w:cstheme="majorBidi"/>
                <w:sz w:val="18"/>
                <w:szCs w:val="18"/>
                <w:lang w:val="fr-FR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Labor market regulation 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241A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  <w:lang w:val="fr-FR"/>
              </w:rPr>
              <w:t xml:space="preserve"> </w:t>
            </w:r>
            <w:r w:rsidRPr="00055D4B">
              <w:rPr>
                <w:rFonts w:cstheme="majorBidi"/>
                <w:sz w:val="18"/>
                <w:szCs w:val="18"/>
              </w:rPr>
              <w:t xml:space="preserve">-0.00675**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E400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-0.00671**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AE62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-0.00674**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CDE1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-0.00503*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18D8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-0.00671**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F0DB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-0.00687**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F177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-0.00624** </w:t>
            </w:r>
          </w:p>
        </w:tc>
      </w:tr>
      <w:tr w:rsidR="00F84F56" w:rsidRPr="00055D4B" w14:paraId="6C00D36E" w14:textId="77777777" w:rsidTr="00F8512E">
        <w:trPr>
          <w:trHeight w:val="188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C237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8AE5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(0.00308)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54F5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(0.00304)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0BF1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(0.00304)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018C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(0.00296)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30C9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(0.00306)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7D51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(0.00308)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6254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(0.00300) </w:t>
            </w:r>
          </w:p>
        </w:tc>
      </w:tr>
      <w:tr w:rsidR="00F84F56" w:rsidRPr="00055D4B" w14:paraId="32328648" w14:textId="77777777" w:rsidTr="00F8512E">
        <w:trPr>
          <w:trHeight w:val="369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C1D7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Political instability 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35DD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-0.00646***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39B1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-0.00635***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235C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-0.00607**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5B40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-0.00487**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8A59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-0.00633***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4A5E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-0.00657***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CB2C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-0.00574** </w:t>
            </w:r>
          </w:p>
        </w:tc>
      </w:tr>
      <w:tr w:rsidR="00F84F56" w:rsidRPr="00055D4B" w14:paraId="17391A91" w14:textId="77777777" w:rsidTr="00F8512E">
        <w:trPr>
          <w:trHeight w:val="188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64ED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BBAB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(0.00239)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7D1A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(0.00236)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3E51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(0.00236)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7836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(0.00232)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8281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(0.00238)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6938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(0.00239)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6A37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(0.00235) </w:t>
            </w:r>
          </w:p>
        </w:tc>
      </w:tr>
      <w:tr w:rsidR="00F84F56" w:rsidRPr="00055D4B" w14:paraId="59BC4C52" w14:textId="77777777" w:rsidTr="00F8512E">
        <w:trPr>
          <w:trHeight w:val="369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CF17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Informal sector practices 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80BF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-0.00716***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FE33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-0.00707***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D733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-0.00677***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955C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-0.00714***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C880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-0.00722***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A3BE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-0.00719***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990F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-0.00771*** </w:t>
            </w:r>
          </w:p>
        </w:tc>
      </w:tr>
      <w:tr w:rsidR="00F84F56" w:rsidRPr="00055D4B" w14:paraId="587662F3" w14:textId="77777777" w:rsidTr="00F8512E">
        <w:trPr>
          <w:trHeight w:val="188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8BCC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F1A1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(0.00238)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8277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(0.00235)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DDA0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(0.00235)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2901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(0.00231)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FAAB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(0.00237)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3E8F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(0.00238)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D536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(0.00233) </w:t>
            </w:r>
          </w:p>
        </w:tc>
      </w:tr>
      <w:tr w:rsidR="00F84F56" w:rsidRPr="00055D4B" w14:paraId="33281839" w14:textId="77777777" w:rsidTr="00F8512E">
        <w:trPr>
          <w:trHeight w:val="376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EE2E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Tax administration 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3EE4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-0.00574**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9916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-0.00527*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D0F2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-0.00529*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B8EC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-0.00555**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258C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-0.00568**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5231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-0.00563**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EE30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-0.00565** </w:t>
            </w:r>
          </w:p>
        </w:tc>
      </w:tr>
      <w:tr w:rsidR="00F84F56" w:rsidRPr="00055D4B" w14:paraId="1B9E13D2" w14:textId="77777777" w:rsidTr="00F8512E">
        <w:trPr>
          <w:trHeight w:val="188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621A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57B3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(0.00284)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5AF8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(0.00280)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AF66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(0.00281)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AAD2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(0.00274)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1505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(0.00282)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3E2A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(0.00284)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B4B2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(0.00278) </w:t>
            </w:r>
          </w:p>
        </w:tc>
      </w:tr>
      <w:tr w:rsidR="00F84F56" w:rsidRPr="00055D4B" w14:paraId="32383D0A" w14:textId="77777777" w:rsidTr="00F8512E">
        <w:trPr>
          <w:trHeight w:val="369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B293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Tax pressure rate 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A141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-0.00383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113F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-0.00407*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7B64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-0.00434*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7DF6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-0.00336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2AC6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-0.00376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C4BB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-0.00382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1D86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-0.00266 </w:t>
            </w:r>
          </w:p>
        </w:tc>
      </w:tr>
      <w:tr w:rsidR="00F84F56" w:rsidRPr="00055D4B" w14:paraId="25D06348" w14:textId="77777777" w:rsidTr="00F8512E">
        <w:trPr>
          <w:trHeight w:val="188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A7D0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A571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(0.00239)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B20D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(0.00235)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8712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(0.00235)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A188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(0.00230)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C86D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(0.00237)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E4AC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(0.00238)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7E8F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(0.00233) </w:t>
            </w:r>
          </w:p>
        </w:tc>
      </w:tr>
      <w:tr w:rsidR="00F84F56" w:rsidRPr="00055D4B" w14:paraId="1BBA0BD3" w14:textId="77777777" w:rsidTr="00F8512E">
        <w:trPr>
          <w:trHeight w:val="376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D933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Telecommunications 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507C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-0.00294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77D7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-0.00279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4E57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-0.00274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4F38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-0.00191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E88D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-0.00281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34B1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-0.00299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4555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-0.00200 </w:t>
            </w:r>
          </w:p>
        </w:tc>
      </w:tr>
      <w:tr w:rsidR="00F84F56" w:rsidRPr="00055D4B" w14:paraId="21C9DCEE" w14:textId="77777777" w:rsidTr="00F8512E">
        <w:trPr>
          <w:trHeight w:val="180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459B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3C1C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(0.00293)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E2E3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(0.00291)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FA09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(0.00290)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F911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(0.00285)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D5AC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(0.00292)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1163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(0.00293)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EB24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(0.00288) </w:t>
            </w:r>
          </w:p>
        </w:tc>
      </w:tr>
      <w:tr w:rsidR="00F84F56" w:rsidRPr="00055D4B" w14:paraId="0DCE88F2" w14:textId="77777777" w:rsidTr="00F8512E">
        <w:trPr>
          <w:trHeight w:val="188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D647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Transport 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3E01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-0.000188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8379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-0.000662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A151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-0.00121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70C4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-0.00138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E2D1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-0.000493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3F75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-0.000208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56CD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-0.000957 </w:t>
            </w:r>
          </w:p>
        </w:tc>
      </w:tr>
      <w:tr w:rsidR="00F84F56" w:rsidRPr="00055D4B" w14:paraId="600CF277" w14:textId="77777777" w:rsidTr="00F8512E">
        <w:trPr>
          <w:trHeight w:val="188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86EE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3563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(0.00278)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FE5C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(0.00274)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E128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(0.00273)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990B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(0.00269)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1CE3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(0.00276)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0F8F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(0.00278)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CAFB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(0.00273) </w:t>
            </w:r>
          </w:p>
        </w:tc>
      </w:tr>
      <w:tr w:rsidR="00F84F56" w:rsidRPr="00055D4B" w14:paraId="53A03D20" w14:textId="77777777" w:rsidTr="00F8512E">
        <w:trPr>
          <w:trHeight w:val="188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E9EE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Constant 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34F2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0.0785***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F497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0.0814***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2B8C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0.0868***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7232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0.0780***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D455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0.0790***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B270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0.0789***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5F9E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0.0994*** </w:t>
            </w:r>
          </w:p>
        </w:tc>
      </w:tr>
      <w:tr w:rsidR="00F84F56" w:rsidRPr="00055D4B" w14:paraId="2B92E50B" w14:textId="77777777" w:rsidTr="00F8512E">
        <w:trPr>
          <w:trHeight w:val="188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5CF4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E1B7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(0.00803)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1101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(0.00826)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3AE2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(0.00828)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CFFE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(0.00775)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25D2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(0.00797)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C239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(0.00802)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D445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(0.00930) </w:t>
            </w:r>
          </w:p>
        </w:tc>
      </w:tr>
      <w:tr w:rsidR="00F84F56" w:rsidRPr="00055D4B" w14:paraId="1A75DE21" w14:textId="77777777" w:rsidTr="00F8512E">
        <w:trPr>
          <w:trHeight w:val="188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9960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CC1B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04E0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EB73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6997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A025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949A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A86E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</w:tr>
      <w:tr w:rsidR="00F84F56" w:rsidRPr="00055D4B" w14:paraId="7D42FCB7" w14:textId="77777777" w:rsidTr="00F8512E">
        <w:trPr>
          <w:gridAfter w:val="6"/>
          <w:wAfter w:w="7240" w:type="dxa"/>
          <w:trHeight w:val="188"/>
        </w:trPr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750C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</w:tr>
      <w:tr w:rsidR="00F84F56" w:rsidRPr="00055D4B" w14:paraId="7678E327" w14:textId="77777777" w:rsidTr="00F8512E">
        <w:trPr>
          <w:trHeight w:val="369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6068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Observations 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5EB5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>18</w:t>
            </w:r>
            <w:r>
              <w:rPr>
                <w:rFonts w:cstheme="majorBidi"/>
                <w:sz w:val="18"/>
                <w:szCs w:val="18"/>
              </w:rPr>
              <w:t>,</w:t>
            </w:r>
            <w:r w:rsidRPr="00055D4B">
              <w:rPr>
                <w:rFonts w:cstheme="majorBidi"/>
                <w:sz w:val="18"/>
                <w:szCs w:val="18"/>
              </w:rPr>
              <w:t xml:space="preserve">776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1870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>19</w:t>
            </w:r>
            <w:r>
              <w:rPr>
                <w:rFonts w:cstheme="majorBidi"/>
                <w:sz w:val="18"/>
                <w:szCs w:val="18"/>
              </w:rPr>
              <w:t>,</w:t>
            </w:r>
            <w:r w:rsidRPr="00055D4B">
              <w:rPr>
                <w:rFonts w:cstheme="majorBidi"/>
                <w:sz w:val="18"/>
                <w:szCs w:val="18"/>
              </w:rPr>
              <w:t xml:space="preserve">041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6C48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>19</w:t>
            </w:r>
            <w:r>
              <w:rPr>
                <w:rFonts w:cstheme="majorBidi"/>
                <w:sz w:val="18"/>
                <w:szCs w:val="18"/>
              </w:rPr>
              <w:t>,</w:t>
            </w:r>
            <w:r w:rsidRPr="00055D4B">
              <w:rPr>
                <w:rFonts w:cstheme="majorBidi"/>
                <w:sz w:val="18"/>
                <w:szCs w:val="18"/>
              </w:rPr>
              <w:t xml:space="preserve">417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E61D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>18</w:t>
            </w:r>
            <w:r>
              <w:rPr>
                <w:rFonts w:cstheme="majorBidi"/>
                <w:sz w:val="18"/>
                <w:szCs w:val="18"/>
              </w:rPr>
              <w:t>,</w:t>
            </w:r>
            <w:r w:rsidRPr="00055D4B">
              <w:rPr>
                <w:rFonts w:cstheme="majorBidi"/>
                <w:sz w:val="18"/>
                <w:szCs w:val="18"/>
              </w:rPr>
              <w:t xml:space="preserve">651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C0CB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18</w:t>
            </w:r>
            <w:r>
              <w:rPr>
                <w:rFonts w:cstheme="majorBidi"/>
                <w:sz w:val="18"/>
                <w:szCs w:val="18"/>
              </w:rPr>
              <w:t>,</w:t>
            </w:r>
            <w:r w:rsidRPr="00055D4B">
              <w:rPr>
                <w:rFonts w:cstheme="majorBidi"/>
                <w:sz w:val="18"/>
                <w:szCs w:val="18"/>
              </w:rPr>
              <w:t xml:space="preserve">910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05DE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>18</w:t>
            </w:r>
            <w:r>
              <w:rPr>
                <w:rFonts w:cstheme="majorBidi"/>
                <w:sz w:val="18"/>
                <w:szCs w:val="18"/>
              </w:rPr>
              <w:t>,</w:t>
            </w:r>
            <w:r w:rsidRPr="00055D4B">
              <w:rPr>
                <w:rFonts w:cstheme="majorBidi"/>
                <w:sz w:val="18"/>
                <w:szCs w:val="18"/>
              </w:rPr>
              <w:t xml:space="preserve">777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F8B8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17</w:t>
            </w:r>
            <w:r>
              <w:rPr>
                <w:rFonts w:cstheme="majorBidi"/>
                <w:sz w:val="18"/>
                <w:szCs w:val="18"/>
              </w:rPr>
              <w:t>,</w:t>
            </w:r>
            <w:r w:rsidRPr="00055D4B">
              <w:rPr>
                <w:rFonts w:cstheme="majorBidi"/>
                <w:sz w:val="18"/>
                <w:szCs w:val="18"/>
              </w:rPr>
              <w:t xml:space="preserve">915 </w:t>
            </w:r>
          </w:p>
        </w:tc>
      </w:tr>
      <w:tr w:rsidR="00F84F56" w:rsidRPr="00055D4B" w14:paraId="6E06A061" w14:textId="77777777" w:rsidTr="00F8512E">
        <w:trPr>
          <w:trHeight w:val="188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F4DF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R-squared 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E23A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0.024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A258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0.023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F0C9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0.024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3585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0.023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01C9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0.023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61F7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0.024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27BD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0.028</w:t>
            </w:r>
          </w:p>
        </w:tc>
      </w:tr>
    </w:tbl>
    <w:p w14:paraId="0F4393F1" w14:textId="77777777" w:rsidR="00F84F56" w:rsidRDefault="00F84F56" w:rsidP="00F84F56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55D4B">
        <w:rPr>
          <w:rFonts w:ascii="Times New Roman" w:hAnsi="Times New Roman" w:cs="Times New Roman"/>
          <w:noProof/>
          <w:sz w:val="18"/>
          <w:szCs w:val="18"/>
        </w:rPr>
        <w:t>Source: authors' computation. P-value:***p&lt;0.01,** p&lt;0.05,* p&lt;0.1 Standard deviation in parentheses</w:t>
      </w:r>
    </w:p>
    <w:p w14:paraId="2E8F2AD7" w14:textId="77777777" w:rsidR="00F84F56" w:rsidRPr="00EC6329" w:rsidRDefault="00F84F56" w:rsidP="00F84F56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18"/>
          <w:szCs w:val="18"/>
        </w:rPr>
      </w:pPr>
    </w:p>
    <w:p w14:paraId="456B4CFA" w14:textId="77777777" w:rsidR="00F84F56" w:rsidRPr="00EC6329" w:rsidRDefault="00F84F56" w:rsidP="00F84F56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EC6329">
        <w:rPr>
          <w:b/>
          <w:bCs/>
          <w:noProof/>
          <w:sz w:val="20"/>
          <w:szCs w:val="20"/>
        </w:rPr>
        <w:t xml:space="preserve">Table  </w:t>
      </w:r>
      <w:r>
        <w:rPr>
          <w:b/>
          <w:bCs/>
          <w:noProof/>
          <w:sz w:val="20"/>
          <w:szCs w:val="20"/>
        </w:rPr>
        <w:t>8</w:t>
      </w:r>
      <w:r w:rsidRPr="00EC6329">
        <w:rPr>
          <w:b/>
          <w:bCs/>
          <w:noProof/>
          <w:sz w:val="20"/>
          <w:szCs w:val="20"/>
        </w:rPr>
        <w:t>: Financial services and large firm performance</w:t>
      </w:r>
    </w:p>
    <w:tbl>
      <w:tblPr>
        <w:tblW w:w="9765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1221"/>
        <w:gridCol w:w="1220"/>
        <w:gridCol w:w="1220"/>
        <w:gridCol w:w="1220"/>
        <w:gridCol w:w="1220"/>
        <w:gridCol w:w="1220"/>
        <w:gridCol w:w="1224"/>
      </w:tblGrid>
      <w:tr w:rsidR="00F84F56" w:rsidRPr="00055D4B" w14:paraId="600CA80C" w14:textId="77777777" w:rsidTr="00F8512E">
        <w:trPr>
          <w:trHeight w:val="147"/>
        </w:trPr>
        <w:tc>
          <w:tcPr>
            <w:tcW w:w="976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4E89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Dependent variable: Large-firm performance</w:t>
            </w:r>
          </w:p>
        </w:tc>
      </w:tr>
      <w:tr w:rsidR="00F84F56" w:rsidRPr="00055D4B" w14:paraId="57C000D2" w14:textId="77777777" w:rsidTr="00F8512E">
        <w:trPr>
          <w:trHeight w:val="226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7CC7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BF7F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(1)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415B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(2)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30C8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(3)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3EC6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(4)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1446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(5)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AB9A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(6)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0198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(7) </w:t>
            </w:r>
          </w:p>
        </w:tc>
      </w:tr>
      <w:tr w:rsidR="00F84F56" w:rsidRPr="00055D4B" w14:paraId="35849D3D" w14:textId="77777777" w:rsidTr="00F8512E">
        <w:trPr>
          <w:trHeight w:val="221"/>
        </w:trPr>
        <w:tc>
          <w:tcPr>
            <w:tcW w:w="976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C5BA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Services financier</w:t>
            </w:r>
          </w:p>
        </w:tc>
      </w:tr>
      <w:tr w:rsidR="00F84F56" w:rsidRPr="00055D4B" w14:paraId="67F45AF3" w14:textId="77777777" w:rsidTr="00F8512E">
        <w:trPr>
          <w:trHeight w:val="447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0EDF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Informal finance (2Fs)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647D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0.000512</w:t>
            </w:r>
            <w:r w:rsidRPr="00EC6329">
              <w:rPr>
                <w:color w:val="00B0F0"/>
                <w:sz w:val="18"/>
                <w:szCs w:val="18"/>
              </w:rPr>
              <w:t xml:space="preserve">***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FE46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9BAE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3087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8254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A03A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B241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-5.85e-05 </w:t>
            </w:r>
          </w:p>
        </w:tc>
      </w:tr>
      <w:tr w:rsidR="00F84F56" w:rsidRPr="00055D4B" w14:paraId="35E799A0" w14:textId="77777777" w:rsidTr="00F8512E">
        <w:trPr>
          <w:trHeight w:val="441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1F8E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609C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(0.000147)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23E6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011D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92F9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3561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AD74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24CC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(0.000156) </w:t>
            </w:r>
          </w:p>
        </w:tc>
      </w:tr>
      <w:tr w:rsidR="00F84F56" w:rsidRPr="00055D4B" w14:paraId="75AF5DEA" w14:textId="77777777" w:rsidTr="00F8512E">
        <w:trPr>
          <w:trHeight w:val="447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D5F3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Internal financing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AEE3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18C0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-2.77e-05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5861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5036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F8BD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4644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832B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0.000121</w:t>
            </w:r>
            <w:r w:rsidRPr="00EC6329">
              <w:rPr>
                <w:color w:val="00B0F0"/>
                <w:sz w:val="18"/>
                <w:szCs w:val="18"/>
              </w:rPr>
              <w:t>**</w:t>
            </w:r>
            <w:r w:rsidRPr="00055D4B">
              <w:rPr>
                <w:sz w:val="18"/>
                <w:szCs w:val="18"/>
              </w:rPr>
              <w:t xml:space="preserve"> </w:t>
            </w:r>
          </w:p>
        </w:tc>
      </w:tr>
      <w:tr w:rsidR="00F84F56" w:rsidRPr="00055D4B" w14:paraId="00A7512B" w14:textId="77777777" w:rsidTr="00F8512E">
        <w:trPr>
          <w:trHeight w:val="441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2D15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6EA9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3D00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(3.51e-05)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1209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D397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1A16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9E83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DC91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(5.38e-05) </w:t>
            </w:r>
          </w:p>
        </w:tc>
      </w:tr>
      <w:tr w:rsidR="00F84F56" w:rsidRPr="00055D4B" w14:paraId="4581BEC6" w14:textId="77777777" w:rsidTr="00F8512E">
        <w:trPr>
          <w:trHeight w:val="441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196B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Checking or savings account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0D2B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1683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846D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-0.0105</w:t>
            </w:r>
            <w:r w:rsidRPr="00EC6329">
              <w:rPr>
                <w:color w:val="00B0F0"/>
                <w:sz w:val="18"/>
                <w:szCs w:val="18"/>
              </w:rPr>
              <w:t xml:space="preserve">**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2BB2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2126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9718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44B8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-0.0161</w:t>
            </w:r>
            <w:r w:rsidRPr="00EC6329">
              <w:rPr>
                <w:color w:val="00B0F0"/>
                <w:sz w:val="18"/>
                <w:szCs w:val="18"/>
              </w:rPr>
              <w:t xml:space="preserve">*** </w:t>
            </w:r>
          </w:p>
        </w:tc>
      </w:tr>
      <w:tr w:rsidR="00F84F56" w:rsidRPr="00055D4B" w14:paraId="182E000A" w14:textId="77777777" w:rsidTr="00F8512E">
        <w:trPr>
          <w:trHeight w:val="447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0982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920E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FFB8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08FE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(0.00516)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D7D6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125F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997F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7E3E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(0.00506) </w:t>
            </w:r>
          </w:p>
        </w:tc>
      </w:tr>
      <w:tr w:rsidR="00F84F56" w:rsidRPr="00055D4B" w14:paraId="2BF7DC8F" w14:textId="77777777" w:rsidTr="00F8512E">
        <w:trPr>
          <w:trHeight w:val="441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4362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Overdraft facility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F658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74F6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CF39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A8A6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0.00316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D60D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A2CB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2634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0.00381 </w:t>
            </w:r>
          </w:p>
        </w:tc>
      </w:tr>
      <w:tr w:rsidR="00F84F56" w:rsidRPr="00055D4B" w14:paraId="69854F2B" w14:textId="77777777" w:rsidTr="00F8512E">
        <w:trPr>
          <w:trHeight w:val="447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5292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8706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D9C0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691C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2663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(0.00234)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8224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8A10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6D7E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(0.00249) </w:t>
            </w:r>
          </w:p>
        </w:tc>
      </w:tr>
      <w:tr w:rsidR="00F84F56" w:rsidRPr="00055D4B" w14:paraId="3CDDB895" w14:textId="77777777" w:rsidTr="00F8512E">
        <w:trPr>
          <w:trHeight w:val="441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B22C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Bank loan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2E7D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4127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6564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78D0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8F1D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7.00e-05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3CCA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012C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0.000181</w:t>
            </w:r>
            <w:r w:rsidRPr="00EC6329">
              <w:rPr>
                <w:color w:val="00B0F0"/>
                <w:sz w:val="18"/>
                <w:szCs w:val="18"/>
              </w:rPr>
              <w:t>***</w:t>
            </w:r>
            <w:r w:rsidRPr="00055D4B">
              <w:rPr>
                <w:sz w:val="18"/>
                <w:szCs w:val="18"/>
              </w:rPr>
              <w:t xml:space="preserve"> </w:t>
            </w:r>
          </w:p>
        </w:tc>
      </w:tr>
      <w:tr w:rsidR="00F84F56" w:rsidRPr="00055D4B" w14:paraId="5BA35F56" w14:textId="77777777" w:rsidTr="00F8512E">
        <w:trPr>
          <w:trHeight w:val="447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06D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74B3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D4B4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DDBF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BEE8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B085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(4.43e-05)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AB95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5BF2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(6.52e-05) </w:t>
            </w:r>
          </w:p>
        </w:tc>
      </w:tr>
      <w:tr w:rsidR="00F84F56" w:rsidRPr="00055D4B" w14:paraId="67E4040E" w14:textId="77777777" w:rsidTr="00F8512E">
        <w:trPr>
          <w:trHeight w:val="441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D3F2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  <w:lang w:val="fr-FR"/>
              </w:rPr>
            </w:pPr>
            <w:r w:rsidRPr="00055D4B">
              <w:rPr>
                <w:sz w:val="18"/>
                <w:szCs w:val="18"/>
                <w:lang w:val="fr-FR"/>
              </w:rPr>
              <w:t xml:space="preserve">Non-banking </w:t>
            </w:r>
            <w:proofErr w:type="spellStart"/>
            <w:r w:rsidRPr="00055D4B">
              <w:rPr>
                <w:sz w:val="18"/>
                <w:szCs w:val="18"/>
                <w:lang w:val="fr-FR"/>
              </w:rPr>
              <w:t>financial</w:t>
            </w:r>
            <w:proofErr w:type="spellEnd"/>
            <w:r w:rsidRPr="00055D4B">
              <w:rPr>
                <w:sz w:val="18"/>
                <w:szCs w:val="18"/>
                <w:lang w:val="fr-FR"/>
              </w:rPr>
              <w:t xml:space="preserve"> institutions </w:t>
            </w:r>
            <w:proofErr w:type="spellStart"/>
            <w:r w:rsidRPr="00055D4B">
              <w:rPr>
                <w:sz w:val="18"/>
                <w:szCs w:val="18"/>
                <w:lang w:val="fr-FR"/>
              </w:rPr>
              <w:t>loan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DB8D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  <w:lang w:val="fr-FR"/>
              </w:rPr>
            </w:pPr>
            <w:r w:rsidRPr="00055D4B">
              <w:rPr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967A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  <w:lang w:val="fr-FR"/>
              </w:rPr>
            </w:pPr>
            <w:r w:rsidRPr="00055D4B">
              <w:rPr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B219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  <w:lang w:val="fr-FR"/>
              </w:rPr>
            </w:pPr>
            <w:r w:rsidRPr="00055D4B">
              <w:rPr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3FA6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  <w:lang w:val="fr-FR"/>
              </w:rPr>
            </w:pPr>
            <w:r w:rsidRPr="00055D4B">
              <w:rPr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A919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  <w:lang w:val="fr-FR"/>
              </w:rPr>
            </w:pPr>
            <w:r w:rsidRPr="00055D4B">
              <w:rPr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F587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  <w:lang w:val="fr-FR"/>
              </w:rPr>
              <w:t xml:space="preserve"> </w:t>
            </w:r>
            <w:r w:rsidRPr="00055D4B">
              <w:rPr>
                <w:sz w:val="18"/>
                <w:szCs w:val="18"/>
              </w:rPr>
              <w:t xml:space="preserve">5.15e-05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0CF0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5.58e-05 </w:t>
            </w:r>
          </w:p>
        </w:tc>
      </w:tr>
      <w:tr w:rsidR="00F84F56" w:rsidRPr="00055D4B" w14:paraId="6D81EAA8" w14:textId="77777777" w:rsidTr="00F8512E">
        <w:trPr>
          <w:trHeight w:val="447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C813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6566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C859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D5D6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4FBB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906B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3DB5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(0.000153)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2ADC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(0.000167) </w:t>
            </w:r>
          </w:p>
        </w:tc>
      </w:tr>
      <w:tr w:rsidR="00F84F56" w:rsidRPr="00055D4B" w14:paraId="1CE6683D" w14:textId="77777777" w:rsidTr="00F8512E">
        <w:trPr>
          <w:trHeight w:val="147"/>
        </w:trPr>
        <w:tc>
          <w:tcPr>
            <w:tcW w:w="976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42BF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Firm-specific characteristics</w:t>
            </w:r>
          </w:p>
        </w:tc>
      </w:tr>
      <w:tr w:rsidR="00F84F56" w:rsidRPr="00055D4B" w14:paraId="70692A43" w14:textId="77777777" w:rsidTr="00F8512E">
        <w:trPr>
          <w:trHeight w:val="667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99BA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Ln (Manager experience)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5A8B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0.00166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74EA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0.00152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1170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0.00142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DA13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0.00152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E98D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0.00149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B46F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0.00145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EC5D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0.00138 </w:t>
            </w:r>
          </w:p>
        </w:tc>
      </w:tr>
      <w:tr w:rsidR="00F84F56" w:rsidRPr="00055D4B" w14:paraId="25E4AA27" w14:textId="77777777" w:rsidTr="00F8512E">
        <w:trPr>
          <w:trHeight w:val="441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7461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90D5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(0.00177)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2924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(0.00175)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2CAC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(0.00173)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9AFA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(0.00165)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4431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(0.00176)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F277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(0.00177)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9029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(0.00169) </w:t>
            </w:r>
          </w:p>
        </w:tc>
      </w:tr>
      <w:tr w:rsidR="00F84F56" w:rsidRPr="00055D4B" w14:paraId="36BD43F3" w14:textId="77777777" w:rsidTr="00F8512E">
        <w:trPr>
          <w:trHeight w:val="441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0717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Ln (Age)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D9DC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-0.0191***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B847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-0.0190***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5652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-0.0185***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7660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-0.0186***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2365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-0.0190***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AB37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-0.0191***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3C79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-0.0189*** </w:t>
            </w:r>
          </w:p>
        </w:tc>
      </w:tr>
      <w:tr w:rsidR="00F84F56" w:rsidRPr="00055D4B" w14:paraId="31F1BAF0" w14:textId="77777777" w:rsidTr="00F8512E">
        <w:trPr>
          <w:trHeight w:val="447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4956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5296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(0.00169)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20DB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(0.00167)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5E3D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(0.00166)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2F40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(0.00157)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824C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(0.00168)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7D2A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(0.00169)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8AA1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(0.00162) </w:t>
            </w:r>
          </w:p>
        </w:tc>
      </w:tr>
      <w:tr w:rsidR="00F84F56" w:rsidRPr="00055D4B" w14:paraId="5A6DFD1B" w14:textId="77777777" w:rsidTr="00F8512E">
        <w:trPr>
          <w:trHeight w:val="662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D4B9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Ln (Number of workers)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91DB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0.00747***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5009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0.00714***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4934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0.00714***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2A5E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0.00724***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3F8C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0.00710***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B739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0.00730***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E090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0.00730*** </w:t>
            </w:r>
          </w:p>
        </w:tc>
      </w:tr>
      <w:tr w:rsidR="00F84F56" w:rsidRPr="00055D4B" w14:paraId="70155A33" w14:textId="77777777" w:rsidTr="00F8512E">
        <w:trPr>
          <w:trHeight w:val="447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3D64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0BAC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(0.00144)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A8C0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(0.00141)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BE98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(0.00140)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A9DD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(0.00132)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6D52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(0.00144)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BA63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(0.00144)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4412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(0.00138) </w:t>
            </w:r>
          </w:p>
        </w:tc>
      </w:tr>
      <w:tr w:rsidR="00F84F56" w:rsidRPr="00055D4B" w14:paraId="6970158C" w14:textId="77777777" w:rsidTr="00F8512E">
        <w:trPr>
          <w:trHeight w:val="221"/>
        </w:trPr>
        <w:tc>
          <w:tcPr>
            <w:tcW w:w="976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2443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Characteristics of the firm's environment</w:t>
            </w:r>
          </w:p>
        </w:tc>
      </w:tr>
      <w:tr w:rsidR="00F84F56" w:rsidRPr="00055D4B" w14:paraId="597663D1" w14:textId="77777777" w:rsidTr="00F8512E">
        <w:trPr>
          <w:trHeight w:val="447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789C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Access to land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D830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0.0131***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8F81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0.0140***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3567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0.0149***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7E1B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0.0161***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B6AA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0.0139***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7202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0.0136***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8197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0.0154*** </w:t>
            </w:r>
          </w:p>
        </w:tc>
      </w:tr>
      <w:tr w:rsidR="00F84F56" w:rsidRPr="00055D4B" w14:paraId="52015028" w14:textId="77777777" w:rsidTr="00F8512E">
        <w:trPr>
          <w:trHeight w:val="441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0247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4A7E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(0.00400)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A104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(0.00396)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E3E1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(0.00393)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0E63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(0.00371)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C22D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(0.00399)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19D1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(0.00400)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49FC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(0.00380) </w:t>
            </w:r>
          </w:p>
        </w:tc>
      </w:tr>
      <w:tr w:rsidR="00F84F56" w:rsidRPr="00055D4B" w14:paraId="62DBA374" w14:textId="77777777" w:rsidTr="00F8512E">
        <w:trPr>
          <w:trHeight w:val="667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CEC5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Licenses and permits to operate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3AF5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-0.0104**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A0EA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-0.00935**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1983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-0.00894**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8D3D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-0.00911**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2B30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-0.00949**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9B1B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-0.0100**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35B1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-0.0110*** </w:t>
            </w:r>
          </w:p>
        </w:tc>
      </w:tr>
      <w:tr w:rsidR="00F84F56" w:rsidRPr="00055D4B" w14:paraId="3402CADD" w14:textId="77777777" w:rsidTr="00F8512E">
        <w:trPr>
          <w:trHeight w:val="441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A884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A342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(0.00413)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E9BE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(0.00409)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F8C1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(0.00408)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E176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(0.00383)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4F4C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(0.00412)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05E9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(0.00413)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AE72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(0.00390) </w:t>
            </w:r>
          </w:p>
        </w:tc>
      </w:tr>
      <w:tr w:rsidR="00F84F56" w:rsidRPr="00055D4B" w14:paraId="4CA9019A" w14:textId="77777777" w:rsidTr="00F8512E">
        <w:trPr>
          <w:trHeight w:val="447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D584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Corruption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F728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-0.00548*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998B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-0.00572*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5292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-0.00589*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8BA9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-0.00585**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B5BF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-0.00584*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4118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-0.00544*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08EF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-0.00607** </w:t>
            </w:r>
          </w:p>
        </w:tc>
      </w:tr>
      <w:tr w:rsidR="00F84F56" w:rsidRPr="00055D4B" w14:paraId="56A2E411" w14:textId="77777777" w:rsidTr="00F8512E">
        <w:trPr>
          <w:trHeight w:val="441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F5E6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5F0D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(0.00316)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4090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(0.00311)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BCEA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(0.00310)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3A67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(0.00293)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646A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(0.00315)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12E3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(0.00316)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6BAA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(0.00302) </w:t>
            </w:r>
          </w:p>
        </w:tc>
      </w:tr>
      <w:tr w:rsidR="00F84F56" w:rsidRPr="00055D4B" w14:paraId="7FD30A65" w14:textId="77777777" w:rsidTr="00F8512E">
        <w:trPr>
          <w:trHeight w:val="447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44CB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Courts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11CC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-0.00539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A76A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-0.00555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7D05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-0.00630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19A3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-0.00528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5F15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-0.00526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7994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-0.00549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F0A8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-0.00451 </w:t>
            </w:r>
          </w:p>
        </w:tc>
      </w:tr>
      <w:tr w:rsidR="00F84F56" w:rsidRPr="00055D4B" w14:paraId="1BD755C3" w14:textId="77777777" w:rsidTr="00F8512E">
        <w:trPr>
          <w:trHeight w:val="441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2B78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8ADF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(0.00417)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6750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(0.00414)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3A1D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(0.00412)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5C12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(0.00387)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0BB2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(0.00417)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9B9C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(0.00417)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856D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(0.00395) </w:t>
            </w:r>
          </w:p>
        </w:tc>
      </w:tr>
      <w:tr w:rsidR="00F84F56" w:rsidRPr="00055D4B" w14:paraId="7FF3C33D" w14:textId="77777777" w:rsidTr="00F8512E">
        <w:trPr>
          <w:trHeight w:val="667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1D86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Crime, theft and disorder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7DAF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0.00736*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7C64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0.00644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EE44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0.00606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7E74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0.00565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19D0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0.00661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24C4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0.00705*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5B3E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0.00655* </w:t>
            </w:r>
          </w:p>
        </w:tc>
      </w:tr>
      <w:tr w:rsidR="00F84F56" w:rsidRPr="00055D4B" w14:paraId="77DC7400" w14:textId="77777777" w:rsidTr="00F8512E">
        <w:trPr>
          <w:trHeight w:val="441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5F3F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C5D4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(0.00407)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29EB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(0.00404)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FC85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(0.00402)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5A71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(0.00378)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8165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(0.00406)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ED50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(0.00407)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F9FA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(0.00385) </w:t>
            </w:r>
          </w:p>
        </w:tc>
      </w:tr>
      <w:tr w:rsidR="00F84F56" w:rsidRPr="00055D4B" w14:paraId="01ACF5D2" w14:textId="77777777" w:rsidTr="00F8512E">
        <w:trPr>
          <w:trHeight w:val="667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B15E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Customs and trade regulations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3A94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0.0109***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15C9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0.0113***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9B9E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0.0113***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D19A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0.0118***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EBE0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0.0112***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C73D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0.0110***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42D5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0.0112*** </w:t>
            </w:r>
          </w:p>
        </w:tc>
      </w:tr>
      <w:tr w:rsidR="00F84F56" w:rsidRPr="00055D4B" w14:paraId="378CE7DF" w14:textId="77777777" w:rsidTr="00F8512E">
        <w:trPr>
          <w:trHeight w:val="441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F332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981E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(0.00385)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8A67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(0.00383)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754F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(0.00381)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3358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(0.00359)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8BBC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(0.00385)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7BAC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(0.00386)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5FC4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(0.00367) </w:t>
            </w:r>
          </w:p>
        </w:tc>
      </w:tr>
      <w:tr w:rsidR="00F84F56" w:rsidRPr="00055D4B" w14:paraId="1D460297" w14:textId="77777777" w:rsidTr="00F8512E">
        <w:trPr>
          <w:trHeight w:val="447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81DF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Electricity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18EC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0.00514*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F352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0.00515*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79A6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0.00488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B047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0.00300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7E32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0.00550*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36F9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0.00545*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DEFD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0.00258 </w:t>
            </w:r>
          </w:p>
        </w:tc>
      </w:tr>
      <w:tr w:rsidR="00F84F56" w:rsidRPr="00055D4B" w14:paraId="640A654E" w14:textId="77777777" w:rsidTr="00F8512E">
        <w:trPr>
          <w:trHeight w:val="441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E104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3613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(0.00307)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44FC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(0.00302)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5108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(0.00299)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814D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(0.00285)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4310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(0.00305)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8D65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(0.00307)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3C5D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(0.00294) </w:t>
            </w:r>
          </w:p>
        </w:tc>
      </w:tr>
      <w:tr w:rsidR="00F84F56" w:rsidRPr="00055D4B" w14:paraId="2BBE1E15" w14:textId="77777777" w:rsidTr="00F8512E">
        <w:trPr>
          <w:trHeight w:val="888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D601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  <w:lang w:val="fr-FR"/>
              </w:rPr>
            </w:pPr>
            <w:r w:rsidRPr="00055D4B">
              <w:rPr>
                <w:sz w:val="18"/>
                <w:szCs w:val="18"/>
              </w:rPr>
              <w:t xml:space="preserve">Education/labor market mismatch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D1F4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  <w:lang w:val="fr-FR"/>
              </w:rPr>
              <w:t xml:space="preserve"> </w:t>
            </w:r>
            <w:r w:rsidRPr="00055D4B">
              <w:rPr>
                <w:sz w:val="18"/>
                <w:szCs w:val="18"/>
              </w:rPr>
              <w:t xml:space="preserve">0.00185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5286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0.00179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ADF5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0.00183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5E43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0.00351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1F2B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0.00177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A432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0.00201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F312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0.00394 </w:t>
            </w:r>
          </w:p>
        </w:tc>
      </w:tr>
      <w:tr w:rsidR="00F84F56" w:rsidRPr="00055D4B" w14:paraId="156D3DF4" w14:textId="77777777" w:rsidTr="00F8512E">
        <w:trPr>
          <w:trHeight w:val="441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4CED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FE55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(0.00339)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D651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(0.00336)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CD9B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(0.00335)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8DC3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(0.00315)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5975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(0.00338)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C425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(0.00339)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9097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(0.00320) </w:t>
            </w:r>
          </w:p>
        </w:tc>
      </w:tr>
      <w:tr w:rsidR="00F84F56" w:rsidRPr="00055D4B" w14:paraId="7E197DF5" w14:textId="77777777" w:rsidTr="00F8512E">
        <w:trPr>
          <w:trHeight w:val="667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E68B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  <w:lang w:val="fr-FR"/>
              </w:rPr>
            </w:pPr>
            <w:r w:rsidRPr="00055D4B">
              <w:rPr>
                <w:sz w:val="18"/>
                <w:szCs w:val="18"/>
              </w:rPr>
              <w:t xml:space="preserve">Labor market regulation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3513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  <w:lang w:val="fr-FR"/>
              </w:rPr>
              <w:t xml:space="preserve"> </w:t>
            </w:r>
            <w:r w:rsidRPr="00055D4B">
              <w:rPr>
                <w:sz w:val="18"/>
                <w:szCs w:val="18"/>
              </w:rPr>
              <w:t xml:space="preserve">-0.00418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EF7E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-0.00474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8513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-0.00377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0D36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-0.00396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B964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-0.00454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1C71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-0.00440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E888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-0.00368 </w:t>
            </w:r>
          </w:p>
        </w:tc>
      </w:tr>
      <w:tr w:rsidR="00F84F56" w:rsidRPr="00055D4B" w14:paraId="0BEEFF3C" w14:textId="77777777" w:rsidTr="00F8512E">
        <w:trPr>
          <w:trHeight w:val="441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2200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4A34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(0.00388)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8039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(0.00383)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E0E1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(0.00382)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08E6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(0.00359)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503C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(0.00386)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EBFC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(0.00389)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F66F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(0.00368) </w:t>
            </w:r>
          </w:p>
        </w:tc>
      </w:tr>
      <w:tr w:rsidR="00F84F56" w:rsidRPr="00055D4B" w14:paraId="67AE93FF" w14:textId="77777777" w:rsidTr="00F8512E">
        <w:trPr>
          <w:trHeight w:val="441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255E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Political instability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7104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-0.00398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77F6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-0.00347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0756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-0.00336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5C7F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-0.00220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521C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-0.00345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CA67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-0.00387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B8D7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-0.00225 </w:t>
            </w:r>
          </w:p>
        </w:tc>
      </w:tr>
      <w:tr w:rsidR="00F84F56" w:rsidRPr="00055D4B" w14:paraId="0740280F" w14:textId="77777777" w:rsidTr="00F8512E">
        <w:trPr>
          <w:trHeight w:val="447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09D5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FF3B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(0.00321)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4507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(0.00318)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F176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(0.00317)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0C8A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(0.00300)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E24B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(0.00321)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2E12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(0.00321)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4BE9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(0.00306) </w:t>
            </w:r>
          </w:p>
        </w:tc>
      </w:tr>
      <w:tr w:rsidR="00F84F56" w:rsidRPr="00055D4B" w14:paraId="02C34563" w14:textId="77777777" w:rsidTr="00F8512E">
        <w:trPr>
          <w:trHeight w:val="662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D775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Informal sector practices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7ADF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0.00149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A2F3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0.00133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1C07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0.000135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2A37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-0.00117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642F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0.00125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471D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0.00149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0636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-0.000260 </w:t>
            </w:r>
          </w:p>
        </w:tc>
      </w:tr>
      <w:tr w:rsidR="00F84F56" w:rsidRPr="00055D4B" w14:paraId="4485E933" w14:textId="77777777" w:rsidTr="00F8512E">
        <w:trPr>
          <w:trHeight w:val="447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992F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73FA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(0.00350)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1F68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(0.00347)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BABD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(0.00345)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BB77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(0.00326)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AF73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(0.00349)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B241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(0.00350)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567A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(0.00333) </w:t>
            </w:r>
          </w:p>
        </w:tc>
      </w:tr>
      <w:tr w:rsidR="00F84F56" w:rsidRPr="00055D4B" w14:paraId="6F82CD38" w14:textId="77777777" w:rsidTr="00F8512E">
        <w:trPr>
          <w:trHeight w:val="441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0359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Tax</w:t>
            </w:r>
            <w:r>
              <w:rPr>
                <w:sz w:val="18"/>
                <w:szCs w:val="18"/>
              </w:rPr>
              <w:t xml:space="preserve"> </w:t>
            </w:r>
            <w:r w:rsidRPr="00055D4B">
              <w:rPr>
                <w:sz w:val="18"/>
                <w:szCs w:val="18"/>
              </w:rPr>
              <w:t xml:space="preserve">administration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41F6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-0.000316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53B1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-7.77e-05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97DB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0.000340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87D7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0.000228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29A7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-0.000124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D901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-7.84e-05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DA4A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0.00157 </w:t>
            </w:r>
          </w:p>
        </w:tc>
      </w:tr>
      <w:tr w:rsidR="00F84F56" w:rsidRPr="00055D4B" w14:paraId="480EBEA5" w14:textId="77777777" w:rsidTr="00F8512E">
        <w:trPr>
          <w:trHeight w:val="447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D7C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DBFA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(0.00391)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DC1F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(0.00387)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6A38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(0.00386)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B5AF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(0.00362)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E6E8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(0.00389)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424E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(0.00391)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8EB1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(0.00370) </w:t>
            </w:r>
          </w:p>
        </w:tc>
      </w:tr>
      <w:tr w:rsidR="00F84F56" w:rsidRPr="00055D4B" w14:paraId="58800338" w14:textId="77777777" w:rsidTr="00F8512E">
        <w:trPr>
          <w:trHeight w:val="441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4A71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Tax pressure rate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C084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-0.00524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7937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-0.00606*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0409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-0.00532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B12A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-0.00639**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7B88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-0.00593*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E284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-0.00538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BBF2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-0.00635** </w:t>
            </w:r>
          </w:p>
        </w:tc>
      </w:tr>
      <w:tr w:rsidR="00F84F56" w:rsidRPr="00055D4B" w14:paraId="3F329F65" w14:textId="77777777" w:rsidTr="00F8512E">
        <w:trPr>
          <w:trHeight w:val="447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857F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318F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(0.00332)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16FB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(0.00327)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8350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(0.00326)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6E3B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(0.00307)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B010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(0.00331)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44FA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(0.00332)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F894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(0.00315) </w:t>
            </w:r>
          </w:p>
        </w:tc>
      </w:tr>
      <w:tr w:rsidR="00F84F56" w:rsidRPr="00055D4B" w14:paraId="329DE256" w14:textId="77777777" w:rsidTr="00F8512E">
        <w:trPr>
          <w:trHeight w:val="441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9B26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Telecommunications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E8CB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-0.00237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8F3C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-0.00279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D65C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-0.00247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62B2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-0.00200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2694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-0.00270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DE17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-0.00244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0A60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-0.000586 </w:t>
            </w:r>
          </w:p>
        </w:tc>
      </w:tr>
      <w:tr w:rsidR="00F84F56" w:rsidRPr="00055D4B" w14:paraId="452FFC43" w14:textId="77777777" w:rsidTr="00F8512E">
        <w:trPr>
          <w:trHeight w:val="447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0D2E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7198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(0.00386)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BC3A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(0.00383)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D0B6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(0.00381)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B10F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(0.00362)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67D1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(0.00385)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9BF6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(0.00386)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FFF4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(0.00369) </w:t>
            </w:r>
          </w:p>
        </w:tc>
      </w:tr>
      <w:tr w:rsidR="00F84F56" w:rsidRPr="00055D4B" w14:paraId="04BACCBB" w14:textId="77777777" w:rsidTr="00F8512E">
        <w:trPr>
          <w:trHeight w:val="441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D712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Transport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AC4B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-0.00749**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8F79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-0.00757**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E6F2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-0.00826**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A560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-0.00574*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3FD5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-0.00760**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C1EB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-0.00774**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45B2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-0.00536 </w:t>
            </w:r>
          </w:p>
        </w:tc>
      </w:tr>
      <w:tr w:rsidR="00F84F56" w:rsidRPr="00055D4B" w14:paraId="40BDA14B" w14:textId="77777777" w:rsidTr="00F8512E">
        <w:trPr>
          <w:trHeight w:val="447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CCD5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D7CC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(0.00367)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8F52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(0.00363)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098C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(0.00362)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0EC9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(0.00342)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0695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(0.00366)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51ED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(0.00368)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C225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(0.00350) </w:t>
            </w:r>
          </w:p>
        </w:tc>
      </w:tr>
      <w:tr w:rsidR="00F84F56" w:rsidRPr="00055D4B" w14:paraId="3DCA18E2" w14:textId="77777777" w:rsidTr="00F8512E">
        <w:trPr>
          <w:trHeight w:val="441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19D9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Constant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8083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0.0509***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1108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0.0556***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5164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0.0623***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4F4A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0.0477***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A16A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0.0527***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43E7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0.0529***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E2D3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0.0516*** </w:t>
            </w:r>
          </w:p>
        </w:tc>
      </w:tr>
      <w:tr w:rsidR="00F84F56" w:rsidRPr="00055D4B" w14:paraId="5BCDA98F" w14:textId="77777777" w:rsidTr="00F8512E">
        <w:trPr>
          <w:trHeight w:val="441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977E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8F48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(0.00942)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9368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(0.00967)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CE8C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(0.0103)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BD69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(0.00872)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3473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(0.00938)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F572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(0.00941)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F550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(0.0112) </w:t>
            </w:r>
          </w:p>
        </w:tc>
      </w:tr>
      <w:tr w:rsidR="00F84F56" w:rsidRPr="00055D4B" w14:paraId="580DBA78" w14:textId="77777777" w:rsidTr="00F8512E">
        <w:trPr>
          <w:trHeight w:val="226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EBFB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ED25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7FFE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08EB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FE7D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EB38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AC66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AD86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</w:tr>
      <w:tr w:rsidR="00F84F56" w:rsidRPr="00055D4B" w14:paraId="1397C40B" w14:textId="77777777" w:rsidTr="00F8512E">
        <w:trPr>
          <w:gridAfter w:val="6"/>
          <w:wAfter w:w="7324" w:type="dxa"/>
          <w:trHeight w:val="221"/>
        </w:trPr>
        <w:tc>
          <w:tcPr>
            <w:tcW w:w="2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7648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</w:tr>
      <w:tr w:rsidR="00F84F56" w:rsidRPr="00055D4B" w14:paraId="754E3046" w14:textId="77777777" w:rsidTr="00F8512E">
        <w:trPr>
          <w:trHeight w:val="447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8944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Observations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DC0D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,</w:t>
            </w:r>
            <w:r w:rsidRPr="00055D4B">
              <w:rPr>
                <w:sz w:val="18"/>
                <w:szCs w:val="18"/>
              </w:rPr>
              <w:t xml:space="preserve">344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C99E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,</w:t>
            </w:r>
            <w:r w:rsidRPr="00055D4B">
              <w:rPr>
                <w:sz w:val="18"/>
                <w:szCs w:val="18"/>
              </w:rPr>
              <w:t xml:space="preserve">563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A096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,</w:t>
            </w:r>
            <w:r w:rsidRPr="00055D4B">
              <w:rPr>
                <w:sz w:val="18"/>
                <w:szCs w:val="18"/>
              </w:rPr>
              <w:t xml:space="preserve">770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80C2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,</w:t>
            </w:r>
            <w:r w:rsidRPr="00055D4B">
              <w:rPr>
                <w:sz w:val="18"/>
                <w:szCs w:val="18"/>
              </w:rPr>
              <w:t xml:space="preserve">449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6726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,</w:t>
            </w:r>
            <w:r w:rsidRPr="00055D4B">
              <w:rPr>
                <w:sz w:val="18"/>
                <w:szCs w:val="18"/>
              </w:rPr>
              <w:t xml:space="preserve">446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EE12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10</w:t>
            </w:r>
            <w:r>
              <w:rPr>
                <w:sz w:val="18"/>
                <w:szCs w:val="18"/>
              </w:rPr>
              <w:t>,</w:t>
            </w:r>
            <w:r w:rsidRPr="00055D4B">
              <w:rPr>
                <w:sz w:val="18"/>
                <w:szCs w:val="18"/>
              </w:rPr>
              <w:t xml:space="preserve">347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0A74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,</w:t>
            </w:r>
            <w:r w:rsidRPr="00055D4B">
              <w:rPr>
                <w:sz w:val="18"/>
                <w:szCs w:val="18"/>
              </w:rPr>
              <w:t xml:space="preserve">960 </w:t>
            </w:r>
          </w:p>
        </w:tc>
      </w:tr>
      <w:tr w:rsidR="00F84F56" w:rsidRPr="00055D4B" w14:paraId="25649758" w14:textId="77777777" w:rsidTr="00F8512E">
        <w:trPr>
          <w:trHeight w:val="447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EE1B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R-squared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6261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0.021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FF67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0.020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E9F8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0.020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ABA4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0.022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95DD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0.020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2849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0.020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522C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0.024 </w:t>
            </w:r>
          </w:p>
        </w:tc>
      </w:tr>
    </w:tbl>
    <w:p w14:paraId="1F0EDD64" w14:textId="77777777" w:rsidR="00F84F56" w:rsidRPr="00055D4B" w:rsidRDefault="00F84F56" w:rsidP="00F84F56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18"/>
          <w:szCs w:val="18"/>
          <w:lang w:val="fr-FR"/>
        </w:rPr>
      </w:pPr>
    </w:p>
    <w:p w14:paraId="185017AD" w14:textId="77777777" w:rsidR="00F84F56" w:rsidRPr="00055D4B" w:rsidRDefault="00F84F56" w:rsidP="00F84F56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18"/>
          <w:szCs w:val="18"/>
          <w:lang w:val="fr-FR"/>
        </w:rPr>
      </w:pPr>
      <w:r w:rsidRPr="00055D4B">
        <w:rPr>
          <w:noProof/>
          <w:sz w:val="18"/>
          <w:szCs w:val="18"/>
          <w:lang w:val="fr-FR"/>
        </w:rPr>
        <w:t xml:space="preserve"> </w:t>
      </w:r>
    </w:p>
    <w:p w14:paraId="53A9133A" w14:textId="77777777" w:rsidR="00F84F56" w:rsidRDefault="00F84F56" w:rsidP="00F84F56">
      <w:pPr>
        <w:tabs>
          <w:tab w:val="center" w:pos="4800"/>
          <w:tab w:val="right" w:pos="9500"/>
        </w:tabs>
        <w:ind w:firstLine="720"/>
        <w:jc w:val="both"/>
        <w:rPr>
          <w:noProof/>
          <w:sz w:val="18"/>
          <w:szCs w:val="18"/>
          <w:lang w:val="fr-FR"/>
        </w:rPr>
      </w:pPr>
      <w:r w:rsidRPr="00055D4B">
        <w:rPr>
          <w:noProof/>
          <w:sz w:val="18"/>
          <w:szCs w:val="18"/>
          <w:lang w:val="fr-FR"/>
        </w:rPr>
        <w:t xml:space="preserve">   </w:t>
      </w:r>
    </w:p>
    <w:p w14:paraId="18536792" w14:textId="77777777" w:rsidR="00F84F56" w:rsidRDefault="00F84F56" w:rsidP="00F84F56">
      <w:pPr>
        <w:tabs>
          <w:tab w:val="center" w:pos="4800"/>
          <w:tab w:val="right" w:pos="9500"/>
        </w:tabs>
        <w:ind w:firstLine="720"/>
        <w:jc w:val="both"/>
        <w:rPr>
          <w:noProof/>
          <w:sz w:val="18"/>
          <w:szCs w:val="18"/>
          <w:lang w:val="fr-FR"/>
        </w:rPr>
      </w:pPr>
    </w:p>
    <w:p w14:paraId="52B91B2A" w14:textId="77777777" w:rsidR="00F84F56" w:rsidRDefault="00F84F56" w:rsidP="00F84F56">
      <w:pPr>
        <w:tabs>
          <w:tab w:val="center" w:pos="4800"/>
          <w:tab w:val="right" w:pos="9500"/>
        </w:tabs>
        <w:ind w:firstLine="720"/>
        <w:jc w:val="both"/>
        <w:rPr>
          <w:noProof/>
          <w:sz w:val="18"/>
          <w:szCs w:val="18"/>
          <w:lang w:val="fr-FR"/>
        </w:rPr>
      </w:pPr>
    </w:p>
    <w:p w14:paraId="2253ECE8" w14:textId="77777777" w:rsidR="00F84F56" w:rsidRDefault="00F84F56" w:rsidP="00F84F56">
      <w:pPr>
        <w:tabs>
          <w:tab w:val="center" w:pos="4800"/>
          <w:tab w:val="right" w:pos="9500"/>
        </w:tabs>
        <w:ind w:firstLine="720"/>
        <w:jc w:val="both"/>
        <w:rPr>
          <w:noProof/>
          <w:sz w:val="18"/>
          <w:szCs w:val="18"/>
          <w:lang w:val="fr-FR"/>
        </w:rPr>
      </w:pPr>
    </w:p>
    <w:p w14:paraId="08B4412C" w14:textId="77777777" w:rsidR="00F84F56" w:rsidRDefault="00F84F56" w:rsidP="00F84F56">
      <w:pPr>
        <w:tabs>
          <w:tab w:val="center" w:pos="4800"/>
          <w:tab w:val="right" w:pos="9500"/>
        </w:tabs>
        <w:ind w:firstLine="720"/>
        <w:jc w:val="both"/>
        <w:rPr>
          <w:noProof/>
          <w:sz w:val="18"/>
          <w:szCs w:val="18"/>
          <w:lang w:val="fr-FR"/>
        </w:rPr>
      </w:pPr>
    </w:p>
    <w:p w14:paraId="0634F401" w14:textId="77777777" w:rsidR="00F84F56" w:rsidRDefault="00F84F56" w:rsidP="00F84F56">
      <w:pPr>
        <w:tabs>
          <w:tab w:val="center" w:pos="4800"/>
          <w:tab w:val="right" w:pos="9500"/>
        </w:tabs>
        <w:ind w:firstLine="720"/>
        <w:jc w:val="both"/>
        <w:rPr>
          <w:noProof/>
          <w:sz w:val="18"/>
          <w:szCs w:val="18"/>
          <w:lang w:val="fr-FR"/>
        </w:rPr>
      </w:pPr>
    </w:p>
    <w:p w14:paraId="388174A0" w14:textId="77777777" w:rsidR="00F84F56" w:rsidRPr="00055D4B" w:rsidRDefault="00F84F56" w:rsidP="00F84F56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18"/>
          <w:szCs w:val="18"/>
          <w:lang w:val="fr-FR"/>
        </w:rPr>
      </w:pPr>
    </w:p>
    <w:p w14:paraId="5963E2AF" w14:textId="77777777" w:rsidR="00F84F56" w:rsidRPr="008A1EA9" w:rsidRDefault="00F84F56" w:rsidP="00F84F56">
      <w:pPr>
        <w:pStyle w:val="Heading3"/>
      </w:pPr>
      <w:proofErr w:type="gramStart"/>
      <w:r w:rsidRPr="008A1EA9">
        <w:t xml:space="preserve">9.4  </w:t>
      </w:r>
      <w:bookmarkStart w:id="2" w:name="GrindEQpgref606663da36"/>
      <w:bookmarkEnd w:id="2"/>
      <w:r w:rsidRPr="008A1EA9">
        <w:t>Robustness</w:t>
      </w:r>
      <w:proofErr w:type="gramEnd"/>
      <w:r w:rsidRPr="008A1EA9">
        <w:t xml:space="preserve"> tests and instrumental variables regression (2SLS)</w:t>
      </w:r>
    </w:p>
    <w:p w14:paraId="67FC3521" w14:textId="77777777" w:rsidR="00F84F56" w:rsidRPr="008A1EA9" w:rsidRDefault="00F84F56" w:rsidP="00F84F56">
      <w:pPr>
        <w:tabs>
          <w:tab w:val="center" w:pos="4800"/>
          <w:tab w:val="right" w:pos="9500"/>
        </w:tabs>
        <w:ind w:firstLine="720"/>
        <w:jc w:val="both"/>
        <w:rPr>
          <w:rFonts w:ascii="Times New Roman" w:eastAsiaTheme="minorEastAsia" w:hAnsi="Times New Roman" w:cs="Times New Roman"/>
          <w:noProof/>
          <w:sz w:val="18"/>
          <w:szCs w:val="18"/>
        </w:rPr>
      </w:pPr>
      <w:r w:rsidRPr="008A1EA9">
        <w:rPr>
          <w:noProof/>
          <w:sz w:val="18"/>
          <w:szCs w:val="18"/>
        </w:rPr>
        <w:t xml:space="preserve"> </w:t>
      </w:r>
    </w:p>
    <w:p w14:paraId="518F1FDC" w14:textId="77777777" w:rsidR="00F84F56" w:rsidRPr="008A1EA9" w:rsidRDefault="00F84F56" w:rsidP="00F84F56">
      <w:pPr>
        <w:tabs>
          <w:tab w:val="center" w:pos="4800"/>
          <w:tab w:val="right" w:pos="9500"/>
        </w:tabs>
        <w:ind w:firstLine="720"/>
        <w:jc w:val="center"/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8A1EA9">
        <w:rPr>
          <w:b/>
          <w:bCs/>
          <w:noProof/>
          <w:sz w:val="20"/>
          <w:szCs w:val="20"/>
        </w:rPr>
        <w:t>Table 9: Double least squares (2SLS) results and endogeneity test</w:t>
      </w:r>
    </w:p>
    <w:tbl>
      <w:tblPr>
        <w:tblW w:w="9322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2"/>
        <w:gridCol w:w="1165"/>
        <w:gridCol w:w="1164"/>
        <w:gridCol w:w="1164"/>
        <w:gridCol w:w="1164"/>
        <w:gridCol w:w="1164"/>
        <w:gridCol w:w="1164"/>
        <w:gridCol w:w="1164"/>
        <w:gridCol w:w="11"/>
      </w:tblGrid>
      <w:tr w:rsidR="00F84F56" w:rsidRPr="00055D4B" w14:paraId="1BA7338F" w14:textId="77777777" w:rsidTr="00F8512E">
        <w:trPr>
          <w:trHeight w:val="193"/>
        </w:trPr>
        <w:tc>
          <w:tcPr>
            <w:tcW w:w="932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611D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Dependent variable: Micro-firm performance</w:t>
            </w:r>
          </w:p>
        </w:tc>
      </w:tr>
      <w:tr w:rsidR="00F84F56" w:rsidRPr="00055D4B" w14:paraId="0C12BED6" w14:textId="77777777" w:rsidTr="00F8512E">
        <w:trPr>
          <w:gridAfter w:val="1"/>
          <w:wAfter w:w="11" w:type="dxa"/>
          <w:trHeight w:val="588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1AF5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Informal finance (2Fs)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FA35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0.000233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B518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4402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CE46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399B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CC7D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B4C1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0.000281 </w:t>
            </w:r>
          </w:p>
        </w:tc>
      </w:tr>
      <w:tr w:rsidR="00F84F56" w:rsidRPr="00055D4B" w14:paraId="438D5608" w14:textId="77777777" w:rsidTr="00F8512E">
        <w:trPr>
          <w:gridAfter w:val="1"/>
          <w:wAfter w:w="11" w:type="dxa"/>
          <w:trHeight w:val="580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FDF3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3727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(0.000232)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BE4A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F99D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D5F0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2DFB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E33D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7CBA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(0.000320) </w:t>
            </w:r>
          </w:p>
        </w:tc>
      </w:tr>
      <w:tr w:rsidR="00F84F56" w:rsidRPr="00055D4B" w14:paraId="54B9F49F" w14:textId="77777777" w:rsidTr="00F8512E">
        <w:trPr>
          <w:gridAfter w:val="1"/>
          <w:wAfter w:w="11" w:type="dxa"/>
          <w:trHeight w:val="588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A54D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Internal financing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6619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B171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0.000143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134B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FC08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9941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243A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9C0E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9.75e-05 </w:t>
            </w:r>
          </w:p>
        </w:tc>
      </w:tr>
      <w:tr w:rsidR="00F84F56" w:rsidRPr="00055D4B" w14:paraId="00C5D498" w14:textId="77777777" w:rsidTr="00F8512E">
        <w:trPr>
          <w:gridAfter w:val="1"/>
          <w:wAfter w:w="11" w:type="dxa"/>
          <w:trHeight w:val="580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A530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FF02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D2CC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(0.000119)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BF75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C495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5E00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F3A9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77D7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(0.000196) </w:t>
            </w:r>
          </w:p>
        </w:tc>
      </w:tr>
      <w:tr w:rsidR="00F84F56" w:rsidRPr="00055D4B" w14:paraId="2BD4896F" w14:textId="77777777" w:rsidTr="00F8512E">
        <w:trPr>
          <w:gridAfter w:val="1"/>
          <w:wAfter w:w="11" w:type="dxa"/>
          <w:trHeight w:val="588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976D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Checking or savings account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071E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F0D9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8ABF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-0.00176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B4F8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775B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BCEB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6F9A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-4.39e-05 </w:t>
            </w:r>
          </w:p>
        </w:tc>
      </w:tr>
      <w:tr w:rsidR="00F84F56" w:rsidRPr="00055D4B" w14:paraId="56349E64" w14:textId="77777777" w:rsidTr="00F8512E">
        <w:trPr>
          <w:gridAfter w:val="1"/>
          <w:wAfter w:w="11" w:type="dxa"/>
          <w:trHeight w:val="580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9344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7502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B93A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C6E8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(0.00885)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9B48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F2CF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D6AE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C0CD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(0.00974) </w:t>
            </w:r>
          </w:p>
        </w:tc>
      </w:tr>
      <w:tr w:rsidR="00F84F56" w:rsidRPr="00055D4B" w14:paraId="10183708" w14:textId="77777777" w:rsidTr="00F8512E">
        <w:trPr>
          <w:gridAfter w:val="1"/>
          <w:wAfter w:w="11" w:type="dxa"/>
          <w:trHeight w:val="588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D54D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Overdraft facility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BC4C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79FA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5132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C833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0.00389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2390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2CB4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C9DA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0.00850 </w:t>
            </w:r>
          </w:p>
        </w:tc>
      </w:tr>
      <w:tr w:rsidR="00F84F56" w:rsidRPr="00055D4B" w14:paraId="507BCC3E" w14:textId="77777777" w:rsidTr="00F8512E">
        <w:trPr>
          <w:gridAfter w:val="1"/>
          <w:wAfter w:w="11" w:type="dxa"/>
          <w:trHeight w:val="580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3E5F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9966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B182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A4EE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10F4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(0.0101)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465E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5DE2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76CF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(0.0108) </w:t>
            </w:r>
          </w:p>
        </w:tc>
      </w:tr>
      <w:tr w:rsidR="00F84F56" w:rsidRPr="00055D4B" w14:paraId="6B3C0DB5" w14:textId="77777777" w:rsidTr="00F8512E">
        <w:trPr>
          <w:gridAfter w:val="1"/>
          <w:wAfter w:w="11" w:type="dxa"/>
          <w:trHeight w:val="588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74D2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Bank loan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88B5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67A3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AB81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521C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E67F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-0.000415</w:t>
            </w:r>
            <w:r w:rsidRPr="00EA5505">
              <w:rPr>
                <w:b/>
                <w:bCs/>
                <w:color w:val="00B0F0"/>
                <w:sz w:val="18"/>
                <w:szCs w:val="18"/>
              </w:rPr>
              <w:t>**</w:t>
            </w: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7A5A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9FA1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-0.000358 </w:t>
            </w:r>
          </w:p>
        </w:tc>
      </w:tr>
      <w:tr w:rsidR="00F84F56" w:rsidRPr="00055D4B" w14:paraId="105D2481" w14:textId="77777777" w:rsidTr="00F8512E">
        <w:trPr>
          <w:gridAfter w:val="1"/>
          <w:wAfter w:w="11" w:type="dxa"/>
          <w:trHeight w:val="580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6D24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E2C5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7B5C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5B1F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A2C2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D781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(0.000190)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4D79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0398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(0.000268) </w:t>
            </w:r>
          </w:p>
        </w:tc>
      </w:tr>
      <w:tr w:rsidR="00F84F56" w:rsidRPr="00055D4B" w14:paraId="2535ED13" w14:textId="77777777" w:rsidTr="00F8512E">
        <w:trPr>
          <w:gridAfter w:val="1"/>
          <w:wAfter w:w="11" w:type="dxa"/>
          <w:trHeight w:val="580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E1E9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  <w:lang w:val="fr-FR"/>
              </w:rPr>
            </w:pPr>
            <w:r w:rsidRPr="00055D4B">
              <w:rPr>
                <w:sz w:val="18"/>
                <w:szCs w:val="18"/>
                <w:lang w:val="fr-FR"/>
              </w:rPr>
              <w:t xml:space="preserve">Non-banking </w:t>
            </w:r>
            <w:proofErr w:type="spellStart"/>
            <w:r w:rsidRPr="00055D4B">
              <w:rPr>
                <w:sz w:val="18"/>
                <w:szCs w:val="18"/>
                <w:lang w:val="fr-FR"/>
              </w:rPr>
              <w:t>financial</w:t>
            </w:r>
            <w:proofErr w:type="spellEnd"/>
            <w:r w:rsidRPr="00055D4B">
              <w:rPr>
                <w:sz w:val="18"/>
                <w:szCs w:val="18"/>
                <w:lang w:val="fr-FR"/>
              </w:rPr>
              <w:t xml:space="preserve"> institutions </w:t>
            </w:r>
            <w:proofErr w:type="spellStart"/>
            <w:r w:rsidRPr="00055D4B">
              <w:rPr>
                <w:sz w:val="18"/>
                <w:szCs w:val="18"/>
                <w:lang w:val="fr-FR"/>
              </w:rPr>
              <w:t>loan</w:t>
            </w:r>
            <w:proofErr w:type="spellEnd"/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8436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  <w:lang w:val="fr-FR"/>
              </w:rPr>
            </w:pPr>
            <w:r w:rsidRPr="00055D4B">
              <w:rPr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E70E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  <w:lang w:val="fr-FR"/>
              </w:rPr>
            </w:pPr>
            <w:r w:rsidRPr="00055D4B">
              <w:rPr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E276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  <w:lang w:val="fr-FR"/>
              </w:rPr>
            </w:pPr>
            <w:r w:rsidRPr="00055D4B">
              <w:rPr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9AFC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  <w:lang w:val="fr-FR"/>
              </w:rPr>
            </w:pPr>
            <w:r w:rsidRPr="00055D4B">
              <w:rPr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9ECB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  <w:lang w:val="fr-FR"/>
              </w:rPr>
            </w:pPr>
            <w:r w:rsidRPr="00055D4B">
              <w:rPr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C016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  <w:lang w:val="fr-FR"/>
              </w:rPr>
              <w:t xml:space="preserve"> </w:t>
            </w:r>
            <w:r w:rsidRPr="00055D4B">
              <w:rPr>
                <w:sz w:val="18"/>
                <w:szCs w:val="18"/>
              </w:rPr>
              <w:t xml:space="preserve">0.000132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D9D3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0.000113 </w:t>
            </w:r>
          </w:p>
        </w:tc>
      </w:tr>
      <w:tr w:rsidR="00F84F56" w:rsidRPr="00055D4B" w14:paraId="039B22EE" w14:textId="77777777" w:rsidTr="00F8512E">
        <w:trPr>
          <w:gridAfter w:val="1"/>
          <w:wAfter w:w="11" w:type="dxa"/>
          <w:trHeight w:val="588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4C96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FEDB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EF87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DF00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E026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E01C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8090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(0.000517)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E958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(0.000590) </w:t>
            </w:r>
          </w:p>
        </w:tc>
      </w:tr>
      <w:tr w:rsidR="00F84F56" w:rsidRPr="00055D4B" w14:paraId="5BC60BA7" w14:textId="77777777" w:rsidTr="00F8512E">
        <w:trPr>
          <w:gridAfter w:val="1"/>
          <w:wAfter w:w="11" w:type="dxa"/>
          <w:trHeight w:val="580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7B1A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Observations 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6CEB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1</w:t>
            </w:r>
            <w:r>
              <w:rPr>
                <w:sz w:val="18"/>
                <w:szCs w:val="18"/>
              </w:rPr>
              <w:t>,</w:t>
            </w:r>
            <w:r w:rsidRPr="00055D4B">
              <w:rPr>
                <w:sz w:val="18"/>
                <w:szCs w:val="18"/>
              </w:rPr>
              <w:t xml:space="preserve">352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569A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,</w:t>
            </w:r>
            <w:r w:rsidRPr="00055D4B">
              <w:rPr>
                <w:sz w:val="18"/>
                <w:szCs w:val="18"/>
              </w:rPr>
              <w:t xml:space="preserve">363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2C1F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,</w:t>
            </w:r>
            <w:r w:rsidRPr="00055D4B">
              <w:rPr>
                <w:sz w:val="18"/>
                <w:szCs w:val="18"/>
              </w:rPr>
              <w:t xml:space="preserve">416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9326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1</w:t>
            </w:r>
            <w:r>
              <w:rPr>
                <w:sz w:val="18"/>
                <w:szCs w:val="18"/>
              </w:rPr>
              <w:t>,</w:t>
            </w:r>
            <w:r w:rsidRPr="00055D4B">
              <w:rPr>
                <w:sz w:val="18"/>
                <w:szCs w:val="18"/>
              </w:rPr>
              <w:t xml:space="preserve">341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02A7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,</w:t>
            </w:r>
            <w:r w:rsidRPr="00055D4B">
              <w:rPr>
                <w:sz w:val="18"/>
                <w:szCs w:val="18"/>
              </w:rPr>
              <w:t xml:space="preserve">351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9A07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,</w:t>
            </w:r>
            <w:r w:rsidRPr="00055D4B">
              <w:rPr>
                <w:sz w:val="18"/>
                <w:szCs w:val="18"/>
              </w:rPr>
              <w:t xml:space="preserve">349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D1C5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,</w:t>
            </w:r>
            <w:r w:rsidRPr="00055D4B">
              <w:rPr>
                <w:sz w:val="18"/>
                <w:szCs w:val="18"/>
              </w:rPr>
              <w:t xml:space="preserve">271 </w:t>
            </w:r>
          </w:p>
        </w:tc>
      </w:tr>
      <w:tr w:rsidR="00F84F56" w:rsidRPr="00055D4B" w14:paraId="5352AB81" w14:textId="77777777" w:rsidTr="00F8512E">
        <w:trPr>
          <w:gridAfter w:val="1"/>
          <w:wAfter w:w="11" w:type="dxa"/>
          <w:trHeight w:val="588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9FDC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R-squared 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99BA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0.070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51FC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0.070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0BB0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0.066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4F6E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0.069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0EE8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0.073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CBA5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0.069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5860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0.079 </w:t>
            </w:r>
          </w:p>
        </w:tc>
      </w:tr>
      <w:tr w:rsidR="00F84F56" w:rsidRPr="00055D4B" w14:paraId="399C68C0" w14:textId="77777777" w:rsidTr="00F8512E">
        <w:trPr>
          <w:gridAfter w:val="1"/>
          <w:wAfter w:w="11" w:type="dxa"/>
          <w:trHeight w:val="580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A574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Hausman test 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3B38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0.7438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A653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0.8302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97A1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0.8113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CD9E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0.7383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F88A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0.7671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AF29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0.7723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98F5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0.6506 </w:t>
            </w:r>
          </w:p>
        </w:tc>
      </w:tr>
      <w:tr w:rsidR="00F84F56" w:rsidRPr="00055D4B" w14:paraId="4C736257" w14:textId="77777777" w:rsidTr="00F8512E">
        <w:trPr>
          <w:gridAfter w:val="1"/>
          <w:wAfter w:w="11" w:type="dxa"/>
          <w:trHeight w:val="878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B626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First stage F-statistic 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B867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30060.5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1D2F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29929.1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79B9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30928.2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7958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29759.8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FB74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29783.9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60B5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29881.2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DAA1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27326.6 </w:t>
            </w:r>
          </w:p>
        </w:tc>
      </w:tr>
      <w:tr w:rsidR="00F84F56" w:rsidRPr="00055D4B" w14:paraId="1DD61F59" w14:textId="77777777" w:rsidTr="00F8512E">
        <w:trPr>
          <w:trHeight w:val="193"/>
        </w:trPr>
        <w:tc>
          <w:tcPr>
            <w:tcW w:w="932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0749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Dependent variable: Small-firm performance</w:t>
            </w:r>
          </w:p>
        </w:tc>
      </w:tr>
      <w:tr w:rsidR="00F84F56" w:rsidRPr="00055D4B" w14:paraId="145ABD7E" w14:textId="77777777" w:rsidTr="00F8512E">
        <w:trPr>
          <w:gridAfter w:val="1"/>
          <w:wAfter w:w="11" w:type="dxa"/>
          <w:trHeight w:val="580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D664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Informal finance (2Fs)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9D26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0.000130</w:t>
            </w:r>
            <w:r w:rsidRPr="00EA5505">
              <w:rPr>
                <w:color w:val="00B0F0"/>
                <w:sz w:val="18"/>
                <w:szCs w:val="18"/>
              </w:rPr>
              <w:t>**</w:t>
            </w: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98D5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006D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4385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1EBD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29F6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B1B8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6.64e-05 </w:t>
            </w:r>
          </w:p>
        </w:tc>
      </w:tr>
      <w:tr w:rsidR="00F84F56" w:rsidRPr="00055D4B" w14:paraId="5C1B9224" w14:textId="77777777" w:rsidTr="00F8512E">
        <w:trPr>
          <w:gridAfter w:val="1"/>
          <w:wAfter w:w="11" w:type="dxa"/>
          <w:trHeight w:val="588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442E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726E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(5.89e-05)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C525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FDF6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B09D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4CA7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7A61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AE9E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(7.36e-05) </w:t>
            </w:r>
          </w:p>
        </w:tc>
      </w:tr>
      <w:tr w:rsidR="00F84F56" w:rsidRPr="00055D4B" w14:paraId="146726E0" w14:textId="77777777" w:rsidTr="00F8512E">
        <w:trPr>
          <w:gridAfter w:val="1"/>
          <w:wAfter w:w="11" w:type="dxa"/>
          <w:trHeight w:val="580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24DD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lastRenderedPageBreak/>
              <w:t>Internal financing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1E88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1992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3.45e-05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DED9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FE9E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D4A6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BA16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B429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1.64e-05 </w:t>
            </w:r>
          </w:p>
        </w:tc>
      </w:tr>
      <w:tr w:rsidR="00F84F56" w:rsidRPr="00055D4B" w14:paraId="42EF397C" w14:textId="77777777" w:rsidTr="00F8512E">
        <w:trPr>
          <w:gridAfter w:val="1"/>
          <w:wAfter w:w="11" w:type="dxa"/>
          <w:trHeight w:val="588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B2EC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F36A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F954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(2.39e-05)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DC57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E356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2DCC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D630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D43D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(3.83e-05) </w:t>
            </w:r>
          </w:p>
        </w:tc>
      </w:tr>
      <w:tr w:rsidR="00F84F56" w:rsidRPr="00055D4B" w14:paraId="68CF75C8" w14:textId="77777777" w:rsidTr="00F8512E">
        <w:trPr>
          <w:gridAfter w:val="1"/>
          <w:wAfter w:w="11" w:type="dxa"/>
          <w:trHeight w:val="580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D295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Checking or savings account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863B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5833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705B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-0.0109</w:t>
            </w:r>
            <w:r w:rsidRPr="00456F7C">
              <w:rPr>
                <w:color w:val="00B0F0"/>
                <w:sz w:val="18"/>
                <w:szCs w:val="18"/>
              </w:rPr>
              <w:t xml:space="preserve">***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2C3D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0469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17BE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C283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-0.0114</w:t>
            </w:r>
            <w:r w:rsidRPr="00456F7C">
              <w:rPr>
                <w:color w:val="00B0F0"/>
                <w:sz w:val="18"/>
                <w:szCs w:val="18"/>
              </w:rPr>
              <w:t xml:space="preserve">*** </w:t>
            </w:r>
          </w:p>
        </w:tc>
      </w:tr>
      <w:tr w:rsidR="00F84F56" w:rsidRPr="00055D4B" w14:paraId="3222436A" w14:textId="77777777" w:rsidTr="00F8512E">
        <w:trPr>
          <w:gridAfter w:val="1"/>
          <w:wAfter w:w="11" w:type="dxa"/>
          <w:trHeight w:val="588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675A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CC5D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E7CE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9B14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(0.00216)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3066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A535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B54D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1C29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(0.00225) </w:t>
            </w:r>
          </w:p>
        </w:tc>
      </w:tr>
      <w:tr w:rsidR="00F84F56" w:rsidRPr="00055D4B" w14:paraId="2C33B2C5" w14:textId="77777777" w:rsidTr="00F8512E">
        <w:trPr>
          <w:gridAfter w:val="1"/>
          <w:wAfter w:w="11" w:type="dxa"/>
          <w:trHeight w:val="580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1145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Overdraft facility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56D5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FD35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B36F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8D92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0.000329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FA02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0FDF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B02B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0.00409</w:t>
            </w:r>
            <w:r w:rsidRPr="00456F7C">
              <w:rPr>
                <w:color w:val="00B0F0"/>
                <w:sz w:val="18"/>
                <w:szCs w:val="18"/>
              </w:rPr>
              <w:t xml:space="preserve">** </w:t>
            </w:r>
          </w:p>
        </w:tc>
      </w:tr>
      <w:tr w:rsidR="00F84F56" w:rsidRPr="00055D4B" w14:paraId="757BBF92" w14:textId="77777777" w:rsidTr="00F8512E">
        <w:trPr>
          <w:gridAfter w:val="1"/>
          <w:wAfter w:w="11" w:type="dxa"/>
          <w:trHeight w:val="588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E015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53A6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F0B5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2D4C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AD89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(0.00169)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53A4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9B2E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1EE9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(0.00181) </w:t>
            </w:r>
          </w:p>
        </w:tc>
      </w:tr>
      <w:tr w:rsidR="00F84F56" w:rsidRPr="00055D4B" w14:paraId="18765C7E" w14:textId="77777777" w:rsidTr="00F8512E">
        <w:trPr>
          <w:gridAfter w:val="1"/>
          <w:wAfter w:w="11" w:type="dxa"/>
          <w:trHeight w:val="580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1294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Bank loan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8FED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4DEC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3A1B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F6AC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F4B5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-0.000134</w:t>
            </w:r>
            <w:r w:rsidRPr="00456F7C">
              <w:rPr>
                <w:color w:val="00B0F0"/>
                <w:sz w:val="18"/>
                <w:szCs w:val="18"/>
              </w:rPr>
              <w:t xml:space="preserve">***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9877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FCC8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-0.000117</w:t>
            </w:r>
            <w:r w:rsidRPr="00456F7C">
              <w:rPr>
                <w:color w:val="00B0F0"/>
                <w:sz w:val="18"/>
                <w:szCs w:val="18"/>
              </w:rPr>
              <w:t>**</w:t>
            </w:r>
            <w:r w:rsidRPr="00055D4B">
              <w:rPr>
                <w:sz w:val="18"/>
                <w:szCs w:val="18"/>
              </w:rPr>
              <w:t xml:space="preserve"> </w:t>
            </w:r>
          </w:p>
        </w:tc>
      </w:tr>
      <w:tr w:rsidR="00F84F56" w:rsidRPr="00055D4B" w14:paraId="6B35B803" w14:textId="77777777" w:rsidTr="00F8512E">
        <w:trPr>
          <w:gridAfter w:val="1"/>
          <w:wAfter w:w="11" w:type="dxa"/>
          <w:trHeight w:val="588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7148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A84A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1160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6C5F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549C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C483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(3.51e-05)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B0F3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2B7E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(5.08e-05) </w:t>
            </w:r>
          </w:p>
        </w:tc>
      </w:tr>
      <w:tr w:rsidR="00F84F56" w:rsidRPr="00055D4B" w14:paraId="066C329B" w14:textId="77777777" w:rsidTr="00F8512E">
        <w:trPr>
          <w:gridAfter w:val="1"/>
          <w:wAfter w:w="11" w:type="dxa"/>
          <w:trHeight w:val="580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1338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  <w:lang w:val="fr-FR"/>
              </w:rPr>
            </w:pPr>
            <w:r w:rsidRPr="00055D4B">
              <w:rPr>
                <w:sz w:val="18"/>
                <w:szCs w:val="18"/>
                <w:lang w:val="fr-FR"/>
              </w:rPr>
              <w:t xml:space="preserve">Non-banking </w:t>
            </w:r>
            <w:proofErr w:type="spellStart"/>
            <w:r w:rsidRPr="00055D4B">
              <w:rPr>
                <w:sz w:val="18"/>
                <w:szCs w:val="18"/>
                <w:lang w:val="fr-FR"/>
              </w:rPr>
              <w:t>financial</w:t>
            </w:r>
            <w:proofErr w:type="spellEnd"/>
            <w:r w:rsidRPr="00055D4B">
              <w:rPr>
                <w:sz w:val="18"/>
                <w:szCs w:val="18"/>
                <w:lang w:val="fr-FR"/>
              </w:rPr>
              <w:t xml:space="preserve"> institutions </w:t>
            </w:r>
            <w:proofErr w:type="spellStart"/>
            <w:r w:rsidRPr="00055D4B">
              <w:rPr>
                <w:sz w:val="18"/>
                <w:szCs w:val="18"/>
                <w:lang w:val="fr-FR"/>
              </w:rPr>
              <w:t>loan</w:t>
            </w:r>
            <w:proofErr w:type="spellEnd"/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3171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  <w:lang w:val="fr-FR"/>
              </w:rPr>
            </w:pPr>
            <w:r w:rsidRPr="00055D4B">
              <w:rPr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8AA2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  <w:lang w:val="fr-FR"/>
              </w:rPr>
            </w:pPr>
            <w:r w:rsidRPr="00055D4B">
              <w:rPr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4CF9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  <w:lang w:val="fr-FR"/>
              </w:rPr>
            </w:pPr>
            <w:r w:rsidRPr="00055D4B">
              <w:rPr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BE45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  <w:lang w:val="fr-FR"/>
              </w:rPr>
            </w:pPr>
            <w:r w:rsidRPr="00055D4B">
              <w:rPr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492D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  <w:lang w:val="fr-FR"/>
              </w:rPr>
            </w:pPr>
            <w:r w:rsidRPr="00055D4B">
              <w:rPr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1E76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  <w:lang w:val="fr-FR"/>
              </w:rPr>
              <w:t xml:space="preserve"> </w:t>
            </w:r>
            <w:r w:rsidRPr="00055D4B">
              <w:rPr>
                <w:sz w:val="18"/>
                <w:szCs w:val="18"/>
              </w:rPr>
              <w:t xml:space="preserve">0.000143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7DF3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0.000193</w:t>
            </w:r>
            <w:r w:rsidRPr="00456F7C">
              <w:rPr>
                <w:color w:val="00B0F0"/>
                <w:sz w:val="18"/>
                <w:szCs w:val="18"/>
              </w:rPr>
              <w:t xml:space="preserve">* </w:t>
            </w:r>
          </w:p>
        </w:tc>
      </w:tr>
      <w:tr w:rsidR="00F84F56" w:rsidRPr="00055D4B" w14:paraId="71EA548D" w14:textId="77777777" w:rsidTr="00F8512E">
        <w:trPr>
          <w:gridAfter w:val="1"/>
          <w:wAfter w:w="11" w:type="dxa"/>
          <w:trHeight w:val="588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E190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4297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8A6E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7EDD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C4FF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457B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544D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(9.94e-05)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FE67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(0.000109) </w:t>
            </w:r>
          </w:p>
        </w:tc>
      </w:tr>
      <w:tr w:rsidR="00F84F56" w:rsidRPr="00055D4B" w14:paraId="259749FF" w14:textId="77777777" w:rsidTr="00F8512E">
        <w:trPr>
          <w:gridAfter w:val="1"/>
          <w:wAfter w:w="11" w:type="dxa"/>
          <w:trHeight w:val="580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A8AD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Observations 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CA62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25</w:t>
            </w:r>
            <w:r>
              <w:rPr>
                <w:sz w:val="18"/>
                <w:szCs w:val="18"/>
              </w:rPr>
              <w:t>,</w:t>
            </w:r>
            <w:r w:rsidRPr="00055D4B">
              <w:rPr>
                <w:sz w:val="18"/>
                <w:szCs w:val="18"/>
              </w:rPr>
              <w:t xml:space="preserve">166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0114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25</w:t>
            </w:r>
            <w:r>
              <w:rPr>
                <w:sz w:val="18"/>
                <w:szCs w:val="18"/>
              </w:rPr>
              <w:t>,</w:t>
            </w:r>
            <w:r w:rsidRPr="00055D4B">
              <w:rPr>
                <w:sz w:val="18"/>
                <w:szCs w:val="18"/>
              </w:rPr>
              <w:t xml:space="preserve">379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366B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25</w:t>
            </w:r>
            <w:r>
              <w:rPr>
                <w:sz w:val="18"/>
                <w:szCs w:val="18"/>
              </w:rPr>
              <w:t>,</w:t>
            </w:r>
            <w:r w:rsidRPr="00055D4B">
              <w:rPr>
                <w:sz w:val="18"/>
                <w:szCs w:val="18"/>
              </w:rPr>
              <w:t xml:space="preserve">943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98FB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24</w:t>
            </w:r>
            <w:r>
              <w:rPr>
                <w:sz w:val="18"/>
                <w:szCs w:val="18"/>
              </w:rPr>
              <w:t>,</w:t>
            </w:r>
            <w:r w:rsidRPr="00055D4B">
              <w:rPr>
                <w:sz w:val="18"/>
                <w:szCs w:val="18"/>
              </w:rPr>
              <w:t xml:space="preserve">742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A762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25</w:t>
            </w:r>
            <w:r>
              <w:rPr>
                <w:sz w:val="18"/>
                <w:szCs w:val="18"/>
              </w:rPr>
              <w:t>,</w:t>
            </w:r>
            <w:r w:rsidRPr="00055D4B">
              <w:rPr>
                <w:sz w:val="18"/>
                <w:szCs w:val="18"/>
              </w:rPr>
              <w:t xml:space="preserve">237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2C15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25</w:t>
            </w:r>
            <w:r>
              <w:rPr>
                <w:sz w:val="18"/>
                <w:szCs w:val="18"/>
              </w:rPr>
              <w:t>,</w:t>
            </w:r>
            <w:r w:rsidRPr="00055D4B">
              <w:rPr>
                <w:sz w:val="18"/>
                <w:szCs w:val="18"/>
              </w:rPr>
              <w:t xml:space="preserve">163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0931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23</w:t>
            </w:r>
            <w:r>
              <w:rPr>
                <w:sz w:val="18"/>
                <w:szCs w:val="18"/>
              </w:rPr>
              <w:t>,</w:t>
            </w:r>
            <w:r w:rsidRPr="00055D4B">
              <w:rPr>
                <w:sz w:val="18"/>
                <w:szCs w:val="18"/>
              </w:rPr>
              <w:t xml:space="preserve">830 </w:t>
            </w:r>
          </w:p>
        </w:tc>
      </w:tr>
      <w:tr w:rsidR="00F84F56" w:rsidRPr="00055D4B" w14:paraId="4523FE69" w14:textId="77777777" w:rsidTr="00F8512E">
        <w:trPr>
          <w:gridAfter w:val="1"/>
          <w:wAfter w:w="11" w:type="dxa"/>
          <w:trHeight w:val="580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E8C7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R-squared 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04A8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0.021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758C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0.021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5DEA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0.021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B790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0.021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E922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0.021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AAEA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0.021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A07A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0.023 </w:t>
            </w:r>
          </w:p>
        </w:tc>
      </w:tr>
      <w:tr w:rsidR="00F84F56" w:rsidRPr="00055D4B" w14:paraId="3F0058CB" w14:textId="77777777" w:rsidTr="00F8512E">
        <w:trPr>
          <w:gridAfter w:val="1"/>
          <w:wAfter w:w="11" w:type="dxa"/>
          <w:trHeight w:val="588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3E83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Hausman test 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FAF2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0.4531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EBDE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0.4534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8789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0.2869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66C9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0.6764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0470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0.4204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29D1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0.4345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1F77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0.8150 </w:t>
            </w:r>
          </w:p>
        </w:tc>
      </w:tr>
      <w:tr w:rsidR="00F84F56" w:rsidRPr="00055D4B" w14:paraId="022D697F" w14:textId="77777777" w:rsidTr="00F8512E">
        <w:trPr>
          <w:gridAfter w:val="1"/>
          <w:wAfter w:w="11" w:type="dxa"/>
          <w:trHeight w:val="871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B2A2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First stage F-statistic 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DF6A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749080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C83F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755724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F7B0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765885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F0BA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727961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F4FF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748307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BEDC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749872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DE1D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693757 </w:t>
            </w:r>
          </w:p>
        </w:tc>
      </w:tr>
      <w:tr w:rsidR="00F84F56" w:rsidRPr="00055D4B" w14:paraId="3DB6A2ED" w14:textId="77777777" w:rsidTr="00F8512E">
        <w:trPr>
          <w:trHeight w:val="201"/>
        </w:trPr>
        <w:tc>
          <w:tcPr>
            <w:tcW w:w="932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4DAB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Dependent variable: Medium-firm performance</w:t>
            </w:r>
          </w:p>
        </w:tc>
      </w:tr>
      <w:tr w:rsidR="00F84F56" w:rsidRPr="00055D4B" w14:paraId="45DD8D9F" w14:textId="77777777" w:rsidTr="00F8512E">
        <w:trPr>
          <w:gridAfter w:val="1"/>
          <w:wAfter w:w="11" w:type="dxa"/>
          <w:trHeight w:val="580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53AC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Informal finance (2Fs)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CFEF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0.000179</w:t>
            </w:r>
            <w:r w:rsidRPr="00DC5E8B">
              <w:rPr>
                <w:color w:val="00B0F0"/>
                <w:sz w:val="18"/>
                <w:szCs w:val="18"/>
              </w:rPr>
              <w:t>**</w:t>
            </w: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D602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EBAF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881C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8AC7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CB83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3897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0.000113 </w:t>
            </w:r>
          </w:p>
        </w:tc>
      </w:tr>
      <w:tr w:rsidR="00F84F56" w:rsidRPr="00055D4B" w14:paraId="18380F95" w14:textId="77777777" w:rsidTr="00F8512E">
        <w:trPr>
          <w:gridAfter w:val="1"/>
          <w:wAfter w:w="11" w:type="dxa"/>
          <w:trHeight w:val="588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EDC1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F05B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(8.58e-05)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B651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2303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0C0C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FF2A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D97A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00CC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(0.000101) </w:t>
            </w:r>
          </w:p>
        </w:tc>
      </w:tr>
      <w:tr w:rsidR="00F84F56" w:rsidRPr="00055D4B" w14:paraId="3193EBD3" w14:textId="77777777" w:rsidTr="00F8512E">
        <w:trPr>
          <w:gridAfter w:val="1"/>
          <w:wAfter w:w="11" w:type="dxa"/>
          <w:trHeight w:val="580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A8B5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Internal financing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F612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E7D3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-3.39e-05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595D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25F8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792A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153D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9B2F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2.33e-05 </w:t>
            </w:r>
          </w:p>
        </w:tc>
      </w:tr>
      <w:tr w:rsidR="00F84F56" w:rsidRPr="00055D4B" w14:paraId="693CAAE1" w14:textId="77777777" w:rsidTr="00F8512E">
        <w:trPr>
          <w:gridAfter w:val="1"/>
          <w:wAfter w:w="11" w:type="dxa"/>
          <w:trHeight w:val="588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AD0A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43A3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A20C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(2.71e-05)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75E9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55FF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0342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E257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144E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(4.32e-05) </w:t>
            </w:r>
          </w:p>
        </w:tc>
      </w:tr>
      <w:tr w:rsidR="00F84F56" w:rsidRPr="00055D4B" w14:paraId="5B0810C5" w14:textId="77777777" w:rsidTr="00F8512E">
        <w:trPr>
          <w:gridAfter w:val="1"/>
          <w:wAfter w:w="11" w:type="dxa"/>
          <w:trHeight w:val="38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4619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Checking or savings account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0AE4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9C9A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9136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-0.0165</w:t>
            </w:r>
            <w:r w:rsidRPr="00DC5E8B">
              <w:rPr>
                <w:color w:val="00B0F0"/>
                <w:sz w:val="18"/>
                <w:szCs w:val="18"/>
              </w:rPr>
              <w:t xml:space="preserve">***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A688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8E48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3CE9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9052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-0.0221</w:t>
            </w:r>
            <w:r w:rsidRPr="00DC5E8B">
              <w:rPr>
                <w:color w:val="00B0F0"/>
                <w:sz w:val="18"/>
                <w:szCs w:val="18"/>
              </w:rPr>
              <w:t xml:space="preserve">*** </w:t>
            </w:r>
          </w:p>
        </w:tc>
      </w:tr>
      <w:tr w:rsidR="00F84F56" w:rsidRPr="00055D4B" w14:paraId="763F675E" w14:textId="77777777" w:rsidTr="00F8512E">
        <w:trPr>
          <w:gridAfter w:val="1"/>
          <w:wAfter w:w="11" w:type="dxa"/>
          <w:trHeight w:val="588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840B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77C9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31A4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3C77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(0.00332)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830E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9778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BF6F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E827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(0.00335) </w:t>
            </w:r>
          </w:p>
        </w:tc>
      </w:tr>
      <w:tr w:rsidR="00F84F56" w:rsidRPr="00055D4B" w14:paraId="484EE797" w14:textId="77777777" w:rsidTr="00F8512E">
        <w:trPr>
          <w:gridAfter w:val="1"/>
          <w:wAfter w:w="11" w:type="dxa"/>
          <w:trHeight w:val="580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D691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Overdraft facility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4D55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969E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0DA7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B259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0.00325</w:t>
            </w:r>
            <w:r w:rsidRPr="00DC5E8B">
              <w:rPr>
                <w:color w:val="00B0F0"/>
                <w:sz w:val="18"/>
                <w:szCs w:val="18"/>
              </w:rPr>
              <w:t xml:space="preserve">*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DB11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0027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B8F2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0.00574</w:t>
            </w:r>
            <w:r w:rsidRPr="00DC5E8B">
              <w:rPr>
                <w:color w:val="00B0F0"/>
                <w:sz w:val="18"/>
                <w:szCs w:val="18"/>
              </w:rPr>
              <w:t xml:space="preserve">*** </w:t>
            </w:r>
          </w:p>
        </w:tc>
      </w:tr>
      <w:tr w:rsidR="00F84F56" w:rsidRPr="00055D4B" w14:paraId="0F6ACA9E" w14:textId="77777777" w:rsidTr="00F8512E">
        <w:trPr>
          <w:gridAfter w:val="1"/>
          <w:wAfter w:w="11" w:type="dxa"/>
          <w:trHeight w:val="588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7566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AC9B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96DE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B5EB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D53B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(0.00179)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281E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D771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FA6B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(0.00190) </w:t>
            </w:r>
          </w:p>
        </w:tc>
      </w:tr>
      <w:tr w:rsidR="00F84F56" w:rsidRPr="00055D4B" w14:paraId="5656DA5C" w14:textId="77777777" w:rsidTr="00F8512E">
        <w:trPr>
          <w:gridAfter w:val="1"/>
          <w:wAfter w:w="11" w:type="dxa"/>
          <w:trHeight w:val="580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BBBA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Bank loan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BE97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8394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8F68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5C42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2C75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1.16e-05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7017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F30F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5.67e-05 </w:t>
            </w:r>
          </w:p>
        </w:tc>
      </w:tr>
      <w:tr w:rsidR="00F84F56" w:rsidRPr="00055D4B" w14:paraId="32C72EA8" w14:textId="77777777" w:rsidTr="00F8512E">
        <w:trPr>
          <w:gridAfter w:val="1"/>
          <w:wAfter w:w="11" w:type="dxa"/>
          <w:trHeight w:val="588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3D8D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336C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A503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4C7B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EA0F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28D6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(3.58e-05)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8A37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47C7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(5.37e-05) </w:t>
            </w:r>
          </w:p>
        </w:tc>
      </w:tr>
      <w:tr w:rsidR="00F84F56" w:rsidRPr="00055D4B" w14:paraId="6B044949" w14:textId="77777777" w:rsidTr="00F8512E">
        <w:trPr>
          <w:gridAfter w:val="1"/>
          <w:wAfter w:w="11" w:type="dxa"/>
          <w:trHeight w:val="580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5A59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  <w:lang w:val="fr-FR"/>
              </w:rPr>
            </w:pPr>
            <w:r w:rsidRPr="00055D4B">
              <w:rPr>
                <w:sz w:val="18"/>
                <w:szCs w:val="18"/>
                <w:lang w:val="fr-FR"/>
              </w:rPr>
              <w:t xml:space="preserve">Non-banking </w:t>
            </w:r>
            <w:proofErr w:type="spellStart"/>
            <w:r w:rsidRPr="00055D4B">
              <w:rPr>
                <w:sz w:val="18"/>
                <w:szCs w:val="18"/>
                <w:lang w:val="fr-FR"/>
              </w:rPr>
              <w:t>financial</w:t>
            </w:r>
            <w:proofErr w:type="spellEnd"/>
            <w:r w:rsidRPr="00055D4B">
              <w:rPr>
                <w:sz w:val="18"/>
                <w:szCs w:val="18"/>
                <w:lang w:val="fr-FR"/>
              </w:rPr>
              <w:t xml:space="preserve"> institutions </w:t>
            </w:r>
            <w:proofErr w:type="spellStart"/>
            <w:r w:rsidRPr="00055D4B">
              <w:rPr>
                <w:sz w:val="18"/>
                <w:szCs w:val="18"/>
                <w:lang w:val="fr-FR"/>
              </w:rPr>
              <w:t>loan</w:t>
            </w:r>
            <w:proofErr w:type="spellEnd"/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D90E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  <w:lang w:val="fr-FR"/>
              </w:rPr>
            </w:pPr>
            <w:r w:rsidRPr="00055D4B">
              <w:rPr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CD6F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  <w:lang w:val="fr-FR"/>
              </w:rPr>
            </w:pPr>
            <w:r w:rsidRPr="00055D4B">
              <w:rPr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FB4E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  <w:lang w:val="fr-FR"/>
              </w:rPr>
            </w:pPr>
            <w:r w:rsidRPr="00055D4B">
              <w:rPr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B960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  <w:lang w:val="fr-FR"/>
              </w:rPr>
            </w:pPr>
            <w:r w:rsidRPr="00055D4B">
              <w:rPr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64B8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  <w:lang w:val="fr-FR"/>
              </w:rPr>
            </w:pPr>
            <w:r w:rsidRPr="00055D4B">
              <w:rPr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D39F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  <w:lang w:val="fr-FR"/>
              </w:rPr>
              <w:t xml:space="preserve"> </w:t>
            </w:r>
            <w:r w:rsidRPr="00055D4B">
              <w:rPr>
                <w:sz w:val="18"/>
                <w:szCs w:val="18"/>
              </w:rPr>
              <w:t>0.000221</w:t>
            </w:r>
            <w:r w:rsidRPr="00DC5E8B">
              <w:rPr>
                <w:color w:val="00B0F0"/>
                <w:sz w:val="18"/>
                <w:szCs w:val="18"/>
              </w:rPr>
              <w:t>*</w:t>
            </w: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669C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0.000152 </w:t>
            </w:r>
          </w:p>
        </w:tc>
      </w:tr>
      <w:tr w:rsidR="00F84F56" w:rsidRPr="00055D4B" w14:paraId="0B0B3549" w14:textId="77777777" w:rsidTr="00F8512E">
        <w:trPr>
          <w:gridAfter w:val="1"/>
          <w:wAfter w:w="11" w:type="dxa"/>
          <w:trHeight w:val="588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C617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4EEE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CC18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8E35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7045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D13E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1708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(0.000117)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64B8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(0.000126) </w:t>
            </w:r>
          </w:p>
        </w:tc>
      </w:tr>
      <w:tr w:rsidR="00F84F56" w:rsidRPr="00055D4B" w14:paraId="3C73967D" w14:textId="77777777" w:rsidTr="00F8512E">
        <w:trPr>
          <w:gridAfter w:val="1"/>
          <w:wAfter w:w="11" w:type="dxa"/>
          <w:trHeight w:val="580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7E57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Observations 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A1B8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18</w:t>
            </w:r>
            <w:r>
              <w:rPr>
                <w:sz w:val="18"/>
                <w:szCs w:val="18"/>
              </w:rPr>
              <w:t>,</w:t>
            </w:r>
            <w:r w:rsidRPr="00055D4B">
              <w:rPr>
                <w:sz w:val="18"/>
                <w:szCs w:val="18"/>
              </w:rPr>
              <w:t xml:space="preserve">776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F176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19</w:t>
            </w:r>
            <w:r>
              <w:rPr>
                <w:sz w:val="18"/>
                <w:szCs w:val="18"/>
              </w:rPr>
              <w:t>,</w:t>
            </w:r>
            <w:r w:rsidRPr="00055D4B">
              <w:rPr>
                <w:sz w:val="18"/>
                <w:szCs w:val="18"/>
              </w:rPr>
              <w:t xml:space="preserve">041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2CDE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19</w:t>
            </w:r>
            <w:r>
              <w:rPr>
                <w:sz w:val="18"/>
                <w:szCs w:val="18"/>
              </w:rPr>
              <w:t>,</w:t>
            </w:r>
            <w:r w:rsidRPr="00055D4B">
              <w:rPr>
                <w:sz w:val="18"/>
                <w:szCs w:val="18"/>
              </w:rPr>
              <w:t xml:space="preserve">417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0C7F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18</w:t>
            </w:r>
            <w:r>
              <w:rPr>
                <w:sz w:val="18"/>
                <w:szCs w:val="18"/>
              </w:rPr>
              <w:t>,</w:t>
            </w:r>
            <w:r w:rsidRPr="00055D4B">
              <w:rPr>
                <w:sz w:val="18"/>
                <w:szCs w:val="18"/>
              </w:rPr>
              <w:t xml:space="preserve">651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4346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18</w:t>
            </w:r>
            <w:r>
              <w:rPr>
                <w:sz w:val="18"/>
                <w:szCs w:val="18"/>
              </w:rPr>
              <w:t>,</w:t>
            </w:r>
            <w:r w:rsidRPr="00055D4B">
              <w:rPr>
                <w:sz w:val="18"/>
                <w:szCs w:val="18"/>
              </w:rPr>
              <w:t xml:space="preserve">910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B664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18</w:t>
            </w:r>
            <w:r>
              <w:rPr>
                <w:sz w:val="18"/>
                <w:szCs w:val="18"/>
              </w:rPr>
              <w:t>,</w:t>
            </w:r>
            <w:r w:rsidRPr="00055D4B">
              <w:rPr>
                <w:sz w:val="18"/>
                <w:szCs w:val="18"/>
              </w:rPr>
              <w:t xml:space="preserve">777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F8C3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17</w:t>
            </w:r>
            <w:r>
              <w:rPr>
                <w:sz w:val="18"/>
                <w:szCs w:val="18"/>
              </w:rPr>
              <w:t>,</w:t>
            </w:r>
            <w:r w:rsidRPr="00055D4B">
              <w:rPr>
                <w:sz w:val="18"/>
                <w:szCs w:val="18"/>
              </w:rPr>
              <w:t xml:space="preserve">915 </w:t>
            </w:r>
          </w:p>
        </w:tc>
      </w:tr>
      <w:tr w:rsidR="00F84F56" w:rsidRPr="00055D4B" w14:paraId="25891E55" w14:textId="77777777" w:rsidTr="00F8512E">
        <w:trPr>
          <w:gridAfter w:val="1"/>
          <w:wAfter w:w="11" w:type="dxa"/>
          <w:trHeight w:val="588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1183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R-squared 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A076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0.024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A36E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0.023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9493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0.024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B4C4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0.023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B071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0.023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B73B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0.024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2169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0.028 </w:t>
            </w:r>
          </w:p>
        </w:tc>
      </w:tr>
      <w:tr w:rsidR="00F84F56" w:rsidRPr="00055D4B" w14:paraId="0B98AE40" w14:textId="77777777" w:rsidTr="00F8512E">
        <w:trPr>
          <w:gridAfter w:val="1"/>
          <w:wAfter w:w="11" w:type="dxa"/>
          <w:trHeight w:val="580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D724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Hausman test 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6E27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0.3595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BD28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0.4255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8DF0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0.3297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038A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0.2755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9375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0.3881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D60B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0.3682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54C3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0.1332 </w:t>
            </w:r>
          </w:p>
        </w:tc>
      </w:tr>
      <w:tr w:rsidR="00F84F56" w:rsidRPr="00055D4B" w14:paraId="6C49F2DD" w14:textId="77777777" w:rsidTr="00F8512E">
        <w:trPr>
          <w:gridAfter w:val="1"/>
          <w:wAfter w:w="11" w:type="dxa"/>
          <w:trHeight w:val="878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1746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First stage F-statistic 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CC67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405984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61AF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411011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66DB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418532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C17D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399293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A7CF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407745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84FD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405985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AE11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384328 </w:t>
            </w:r>
          </w:p>
        </w:tc>
      </w:tr>
      <w:tr w:rsidR="00F84F56" w:rsidRPr="00055D4B" w14:paraId="7D166BB6" w14:textId="77777777" w:rsidTr="00F8512E">
        <w:trPr>
          <w:trHeight w:val="193"/>
        </w:trPr>
        <w:tc>
          <w:tcPr>
            <w:tcW w:w="932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6FB5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Dependent variable: Large-firm performance</w:t>
            </w:r>
          </w:p>
        </w:tc>
      </w:tr>
      <w:tr w:rsidR="00F84F56" w:rsidRPr="00055D4B" w14:paraId="1E8F27D4" w14:textId="77777777" w:rsidTr="00F8512E">
        <w:trPr>
          <w:gridAfter w:val="1"/>
          <w:wAfter w:w="11" w:type="dxa"/>
          <w:trHeight w:val="580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F1D3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Informal finance (2Fs)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11A8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0.000598*</w:t>
            </w:r>
            <w:r w:rsidRPr="002204C6">
              <w:rPr>
                <w:color w:val="00B0F0"/>
                <w:sz w:val="18"/>
                <w:szCs w:val="18"/>
              </w:rPr>
              <w:t>**</w:t>
            </w: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297F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B9A3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738F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2576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F7F7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A579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1.46e-06 </w:t>
            </w:r>
          </w:p>
        </w:tc>
      </w:tr>
      <w:tr w:rsidR="00F84F56" w:rsidRPr="00055D4B" w14:paraId="45DFA7CB" w14:textId="77777777" w:rsidTr="00F8512E">
        <w:trPr>
          <w:gridAfter w:val="1"/>
          <w:wAfter w:w="11" w:type="dxa"/>
          <w:trHeight w:val="588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7C00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F192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(0.000150)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5893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E1A3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F6C0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0BC3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131C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F175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(0.000160) </w:t>
            </w:r>
          </w:p>
        </w:tc>
      </w:tr>
      <w:tr w:rsidR="00F84F56" w:rsidRPr="00055D4B" w14:paraId="41932395" w14:textId="77777777" w:rsidTr="00F8512E">
        <w:trPr>
          <w:gridAfter w:val="1"/>
          <w:wAfter w:w="11" w:type="dxa"/>
          <w:trHeight w:val="580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4F74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Internal financing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E50A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900E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-2.41e-05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500B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9B2B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AEE5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5D50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B009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8.39e-05 </w:t>
            </w:r>
          </w:p>
        </w:tc>
      </w:tr>
      <w:tr w:rsidR="00F84F56" w:rsidRPr="00055D4B" w14:paraId="62B2CAFA" w14:textId="77777777" w:rsidTr="00F8512E">
        <w:trPr>
          <w:gridAfter w:val="1"/>
          <w:wAfter w:w="11" w:type="dxa"/>
          <w:trHeight w:val="588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8ECD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2A22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4DA1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(3.58e-05)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059E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51AA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C538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E551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3196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(5.52e-05) </w:t>
            </w:r>
          </w:p>
        </w:tc>
      </w:tr>
      <w:tr w:rsidR="00F84F56" w:rsidRPr="00055D4B" w14:paraId="4305AEC2" w14:textId="77777777" w:rsidTr="00F8512E">
        <w:trPr>
          <w:gridAfter w:val="1"/>
          <w:wAfter w:w="11" w:type="dxa"/>
          <w:trHeight w:val="580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1C00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Checking or savings account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F780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D391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4936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-0.0114</w:t>
            </w:r>
            <w:r w:rsidRPr="00497707">
              <w:rPr>
                <w:color w:val="00B0F0"/>
                <w:sz w:val="18"/>
                <w:szCs w:val="18"/>
              </w:rPr>
              <w:t>**</w:t>
            </w: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6D08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A67D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D8D2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DBF6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-0.0152</w:t>
            </w:r>
            <w:r w:rsidRPr="00497707">
              <w:rPr>
                <w:color w:val="00B0F0"/>
                <w:sz w:val="18"/>
                <w:szCs w:val="18"/>
              </w:rPr>
              <w:t xml:space="preserve">*** </w:t>
            </w:r>
          </w:p>
        </w:tc>
      </w:tr>
      <w:tr w:rsidR="00F84F56" w:rsidRPr="00055D4B" w14:paraId="38254112" w14:textId="77777777" w:rsidTr="00F8512E">
        <w:trPr>
          <w:gridAfter w:val="1"/>
          <w:wAfter w:w="11" w:type="dxa"/>
          <w:trHeight w:val="588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E337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9917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F046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9ED9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(0.00526)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D915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D0F9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B158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5AC7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(0.00519) </w:t>
            </w:r>
          </w:p>
        </w:tc>
      </w:tr>
      <w:tr w:rsidR="00F84F56" w:rsidRPr="00055D4B" w14:paraId="7AF2680B" w14:textId="77777777" w:rsidTr="00F8512E">
        <w:trPr>
          <w:gridAfter w:val="1"/>
          <w:wAfter w:w="11" w:type="dxa"/>
          <w:trHeight w:val="580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E171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Overdraft facility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DF7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1B9B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E610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CD7D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-0.000148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1BAA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1BD0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DBB9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0.00138 </w:t>
            </w:r>
          </w:p>
        </w:tc>
      </w:tr>
      <w:tr w:rsidR="00F84F56" w:rsidRPr="00055D4B" w14:paraId="02800E23" w14:textId="77777777" w:rsidTr="00F8512E">
        <w:trPr>
          <w:gridAfter w:val="1"/>
          <w:wAfter w:w="11" w:type="dxa"/>
          <w:trHeight w:val="588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E662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2DA0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3779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0B4E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8C6D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(0.00241)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1773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7EAB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3ADD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(0.00255) </w:t>
            </w:r>
          </w:p>
        </w:tc>
      </w:tr>
      <w:tr w:rsidR="00F84F56" w:rsidRPr="00055D4B" w14:paraId="0287D221" w14:textId="77777777" w:rsidTr="00F8512E">
        <w:trPr>
          <w:gridAfter w:val="1"/>
          <w:wAfter w:w="11" w:type="dxa"/>
          <w:trHeight w:val="580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AF4B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Bank loan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AB31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5B3C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E542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F28F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392E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2.07e-05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7757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2565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0.000106 </w:t>
            </w:r>
          </w:p>
        </w:tc>
      </w:tr>
      <w:tr w:rsidR="00F84F56" w:rsidRPr="00055D4B" w14:paraId="6A6CB89F" w14:textId="77777777" w:rsidTr="00F8512E">
        <w:trPr>
          <w:gridAfter w:val="1"/>
          <w:wAfter w:w="11" w:type="dxa"/>
          <w:trHeight w:val="580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4F32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0539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2C7F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DB32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EF3C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9EE0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(4.54e-05)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C93B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C079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(6.71e-05) </w:t>
            </w:r>
          </w:p>
        </w:tc>
      </w:tr>
      <w:tr w:rsidR="00F84F56" w:rsidRPr="00055D4B" w14:paraId="6CB42BF1" w14:textId="77777777" w:rsidTr="00F8512E">
        <w:trPr>
          <w:gridAfter w:val="1"/>
          <w:wAfter w:w="11" w:type="dxa"/>
          <w:trHeight w:val="588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39A8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  <w:lang w:val="fr-FR"/>
              </w:rPr>
            </w:pPr>
            <w:r w:rsidRPr="00055D4B">
              <w:rPr>
                <w:sz w:val="18"/>
                <w:szCs w:val="18"/>
                <w:lang w:val="fr-FR"/>
              </w:rPr>
              <w:t xml:space="preserve">Non-banking </w:t>
            </w:r>
            <w:proofErr w:type="spellStart"/>
            <w:r w:rsidRPr="00055D4B">
              <w:rPr>
                <w:sz w:val="18"/>
                <w:szCs w:val="18"/>
                <w:lang w:val="fr-FR"/>
              </w:rPr>
              <w:t>financial</w:t>
            </w:r>
            <w:proofErr w:type="spellEnd"/>
            <w:r w:rsidRPr="00055D4B">
              <w:rPr>
                <w:sz w:val="18"/>
                <w:szCs w:val="18"/>
                <w:lang w:val="fr-FR"/>
              </w:rPr>
              <w:t xml:space="preserve"> institutions </w:t>
            </w:r>
            <w:proofErr w:type="spellStart"/>
            <w:r w:rsidRPr="00055D4B">
              <w:rPr>
                <w:sz w:val="18"/>
                <w:szCs w:val="18"/>
                <w:lang w:val="fr-FR"/>
              </w:rPr>
              <w:t>loan</w:t>
            </w:r>
            <w:proofErr w:type="spellEnd"/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B328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  <w:lang w:val="fr-FR"/>
              </w:rPr>
            </w:pPr>
            <w:r w:rsidRPr="00055D4B">
              <w:rPr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E8C4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  <w:lang w:val="fr-FR"/>
              </w:rPr>
            </w:pPr>
            <w:r w:rsidRPr="00055D4B">
              <w:rPr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8902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  <w:lang w:val="fr-FR"/>
              </w:rPr>
            </w:pPr>
            <w:r w:rsidRPr="00055D4B">
              <w:rPr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00F6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  <w:lang w:val="fr-FR"/>
              </w:rPr>
            </w:pPr>
            <w:r w:rsidRPr="00055D4B">
              <w:rPr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AA77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  <w:lang w:val="fr-FR"/>
              </w:rPr>
            </w:pPr>
            <w:r w:rsidRPr="00055D4B">
              <w:rPr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79F6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  <w:lang w:val="fr-FR"/>
              </w:rPr>
              <w:t xml:space="preserve"> </w:t>
            </w:r>
            <w:r w:rsidRPr="00055D4B">
              <w:rPr>
                <w:sz w:val="18"/>
                <w:szCs w:val="18"/>
              </w:rPr>
              <w:t xml:space="preserve">3.85e-05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A1E9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2.53e-05 </w:t>
            </w:r>
          </w:p>
        </w:tc>
      </w:tr>
      <w:tr w:rsidR="00F84F56" w:rsidRPr="00055D4B" w14:paraId="246E525D" w14:textId="77777777" w:rsidTr="00F8512E">
        <w:trPr>
          <w:gridAfter w:val="1"/>
          <w:wAfter w:w="11" w:type="dxa"/>
          <w:trHeight w:val="580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6B96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2AFC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D601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B6E0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8D41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C5BA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405F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(0.000156)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5530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(0.000172) </w:t>
            </w:r>
          </w:p>
        </w:tc>
      </w:tr>
      <w:tr w:rsidR="00F84F56" w:rsidRPr="00055D4B" w14:paraId="3E94CB0D" w14:textId="77777777" w:rsidTr="00F8512E">
        <w:trPr>
          <w:gridAfter w:val="1"/>
          <w:wAfter w:w="11" w:type="dxa"/>
          <w:trHeight w:val="588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A7D1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lastRenderedPageBreak/>
              <w:t xml:space="preserve">Observations 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CF9B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,</w:t>
            </w:r>
            <w:r w:rsidRPr="00055D4B">
              <w:rPr>
                <w:sz w:val="18"/>
                <w:szCs w:val="18"/>
              </w:rPr>
              <w:t xml:space="preserve">344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5146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,</w:t>
            </w:r>
            <w:r w:rsidRPr="00055D4B">
              <w:rPr>
                <w:sz w:val="18"/>
                <w:szCs w:val="18"/>
              </w:rPr>
              <w:t xml:space="preserve">563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CD0B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,</w:t>
            </w:r>
            <w:r w:rsidRPr="00055D4B">
              <w:rPr>
                <w:sz w:val="18"/>
                <w:szCs w:val="18"/>
              </w:rPr>
              <w:t xml:space="preserve">770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EFA4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,</w:t>
            </w:r>
            <w:r w:rsidRPr="00055D4B">
              <w:rPr>
                <w:sz w:val="18"/>
                <w:szCs w:val="18"/>
              </w:rPr>
              <w:t xml:space="preserve">449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3757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,</w:t>
            </w:r>
            <w:r w:rsidRPr="00055D4B">
              <w:rPr>
                <w:sz w:val="18"/>
                <w:szCs w:val="18"/>
              </w:rPr>
              <w:t xml:space="preserve">446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D441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,</w:t>
            </w:r>
            <w:r w:rsidRPr="00055D4B">
              <w:rPr>
                <w:sz w:val="18"/>
                <w:szCs w:val="18"/>
              </w:rPr>
              <w:t xml:space="preserve">347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B2B9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,</w:t>
            </w:r>
            <w:r w:rsidRPr="00055D4B">
              <w:rPr>
                <w:sz w:val="18"/>
                <w:szCs w:val="18"/>
              </w:rPr>
              <w:t xml:space="preserve">960 </w:t>
            </w:r>
          </w:p>
        </w:tc>
      </w:tr>
      <w:tr w:rsidR="00F84F56" w:rsidRPr="00055D4B" w14:paraId="3B1E29E3" w14:textId="77777777" w:rsidTr="00F8512E">
        <w:trPr>
          <w:gridAfter w:val="1"/>
          <w:wAfter w:w="11" w:type="dxa"/>
          <w:trHeight w:val="580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E813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Hausman test 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036D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0.0000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45C0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0.0000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B396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0.0000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7165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0.0000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0D83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0.0000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413F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0.0000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FD8D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0.0000 </w:t>
            </w:r>
          </w:p>
        </w:tc>
      </w:tr>
      <w:tr w:rsidR="00F84F56" w:rsidRPr="00055D4B" w14:paraId="787C4C4F" w14:textId="77777777" w:rsidTr="00F8512E">
        <w:trPr>
          <w:gridAfter w:val="1"/>
          <w:wAfter w:w="11" w:type="dxa"/>
          <w:trHeight w:val="878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9C07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First stage F-statistic 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91DE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4414.94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DC34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4652.22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9146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4789.16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12B5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4619.1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91DC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4491.14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7F4F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4451.46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E99B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4246.58</w:t>
            </w:r>
          </w:p>
        </w:tc>
      </w:tr>
    </w:tbl>
    <w:p w14:paraId="53886783" w14:textId="77777777" w:rsidR="00F84F56" w:rsidRPr="00055D4B" w:rsidRDefault="00F84F56" w:rsidP="00F84F56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55D4B">
        <w:rPr>
          <w:noProof/>
          <w:sz w:val="18"/>
          <w:szCs w:val="18"/>
        </w:rPr>
        <w:t xml:space="preserve"> </w:t>
      </w:r>
      <w:r w:rsidRPr="00055D4B">
        <w:rPr>
          <w:rFonts w:ascii="Times New Roman" w:hAnsi="Times New Roman" w:cs="Times New Roman"/>
          <w:noProof/>
          <w:sz w:val="18"/>
          <w:szCs w:val="18"/>
        </w:rPr>
        <w:t>Source: authors' computation. P-value:***p&lt;0.01,** p&lt;0.05,* p&lt;0.1 Standard deviation in parentheses.</w:t>
      </w:r>
    </w:p>
    <w:p w14:paraId="32F7ED53" w14:textId="77777777" w:rsidR="00F84F56" w:rsidRPr="00055D4B" w:rsidRDefault="00F84F56" w:rsidP="00F84F56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55D4B">
        <w:rPr>
          <w:rFonts w:ascii="Times New Roman" w:hAnsi="Times New Roman" w:cs="Times New Roman"/>
          <w:noProof/>
          <w:sz w:val="18"/>
          <w:szCs w:val="18"/>
        </w:rPr>
        <w:t xml:space="preserve">  All models include control variables.</w:t>
      </w:r>
    </w:p>
    <w:p w14:paraId="6C584FBB" w14:textId="77777777" w:rsidR="00F84F56" w:rsidRDefault="00F84F56" w:rsidP="00F84F56"/>
    <w:p w14:paraId="12F7BD2F" w14:textId="77777777" w:rsidR="00F84F56" w:rsidRDefault="00F84F56" w:rsidP="00F84F56"/>
    <w:p w14:paraId="45217E7A" w14:textId="77777777" w:rsidR="00F84F56" w:rsidRDefault="00F84F56" w:rsidP="00F84F56"/>
    <w:p w14:paraId="30FDF652" w14:textId="77777777" w:rsidR="00F84F56" w:rsidRDefault="00F84F56" w:rsidP="00F84F56"/>
    <w:p w14:paraId="19DF8620" w14:textId="77777777" w:rsidR="00F84F56" w:rsidRDefault="00F84F56" w:rsidP="00F84F56"/>
    <w:p w14:paraId="2F294767" w14:textId="77777777" w:rsidR="00F84F56" w:rsidRDefault="00F84F56" w:rsidP="00F84F56"/>
    <w:p w14:paraId="5DA502B9" w14:textId="77777777" w:rsidR="00F84F56" w:rsidRDefault="00F84F56" w:rsidP="00F84F56"/>
    <w:p w14:paraId="1E6657EA" w14:textId="77777777" w:rsidR="00F84F56" w:rsidRDefault="00F84F56" w:rsidP="00F84F56"/>
    <w:p w14:paraId="57476447" w14:textId="77777777" w:rsidR="00F84F56" w:rsidRDefault="00F84F56" w:rsidP="00F84F56"/>
    <w:p w14:paraId="68DEE171" w14:textId="77777777" w:rsidR="00F84F56" w:rsidRDefault="00F84F56" w:rsidP="00F84F56"/>
    <w:p w14:paraId="497B8A3C" w14:textId="77777777" w:rsidR="00F84F56" w:rsidRDefault="00F84F56" w:rsidP="00F84F56"/>
    <w:p w14:paraId="23730600" w14:textId="77777777" w:rsidR="00F84F56" w:rsidRDefault="00F84F56" w:rsidP="00F84F56"/>
    <w:p w14:paraId="0EB9FE8D" w14:textId="77777777" w:rsidR="00F84F56" w:rsidRDefault="00F84F56" w:rsidP="00F84F56"/>
    <w:p w14:paraId="106724D1" w14:textId="77777777" w:rsidR="00F84F56" w:rsidRDefault="00F84F56" w:rsidP="00F84F56"/>
    <w:p w14:paraId="5FFC253D" w14:textId="77777777" w:rsidR="00F84F56" w:rsidRDefault="00F84F56" w:rsidP="00F84F56"/>
    <w:p w14:paraId="672D81A7" w14:textId="77777777" w:rsidR="00F84F56" w:rsidRDefault="00F84F56" w:rsidP="00F84F56"/>
    <w:p w14:paraId="57D3E478" w14:textId="77777777" w:rsidR="00F84F56" w:rsidRDefault="00F84F56" w:rsidP="00F84F56"/>
    <w:p w14:paraId="76F0B2A5" w14:textId="77777777" w:rsidR="00F84F56" w:rsidRDefault="00F84F56" w:rsidP="00F84F56">
      <w:r>
        <w:t>  </w:t>
      </w:r>
    </w:p>
    <w:p w14:paraId="0B026918" w14:textId="77777777" w:rsidR="00F84F56" w:rsidRDefault="00F84F56" w:rsidP="00F84F56"/>
    <w:p w14:paraId="768668A6" w14:textId="77777777" w:rsidR="00F84F56" w:rsidRDefault="00F84F56" w:rsidP="00F84F56"/>
    <w:p w14:paraId="1D69AB95" w14:textId="77777777" w:rsidR="00F84F56" w:rsidRDefault="00F84F56" w:rsidP="00F84F56"/>
    <w:p w14:paraId="79E82F98" w14:textId="77777777" w:rsidR="00F84F56" w:rsidRDefault="00F84F56" w:rsidP="00F84F56"/>
    <w:p w14:paraId="5B76CA76" w14:textId="77777777" w:rsidR="00F84F56" w:rsidRDefault="00F84F56" w:rsidP="00F84F56"/>
    <w:p w14:paraId="7741EE99" w14:textId="77777777" w:rsidR="00F84F56" w:rsidRDefault="00F84F56" w:rsidP="00F84F56"/>
    <w:p w14:paraId="376B6CB4" w14:textId="77777777" w:rsidR="00F84F56" w:rsidRDefault="00F84F56" w:rsidP="00F84F56"/>
    <w:p w14:paraId="2F35F874" w14:textId="77777777" w:rsidR="00F84F56" w:rsidRPr="00623F45" w:rsidRDefault="00F84F56" w:rsidP="00F84F56"/>
    <w:p w14:paraId="7663A1F6" w14:textId="77777777" w:rsidR="005E34C2" w:rsidRDefault="005E34C2"/>
    <w:sectPr w:rsidR="005E34C2" w:rsidSect="001371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83221"/>
    <w:multiLevelType w:val="hybridMultilevel"/>
    <w:tmpl w:val="BCE66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83DFD"/>
    <w:multiLevelType w:val="hybridMultilevel"/>
    <w:tmpl w:val="BD5CF574"/>
    <w:lvl w:ilvl="0" w:tplc="84788884">
      <w:start w:val="1"/>
      <w:numFmt w:val="decimal"/>
      <w:lvlText w:val="5.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1217F"/>
    <w:multiLevelType w:val="hybridMultilevel"/>
    <w:tmpl w:val="C37628E4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404628F2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D3FF2"/>
    <w:multiLevelType w:val="hybridMultilevel"/>
    <w:tmpl w:val="D744014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45524"/>
    <w:multiLevelType w:val="hybridMultilevel"/>
    <w:tmpl w:val="32822A0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0474F"/>
    <w:multiLevelType w:val="hybridMultilevel"/>
    <w:tmpl w:val="E160AEA8"/>
    <w:lvl w:ilvl="0" w:tplc="23F869D6">
      <w:start w:val="1"/>
      <w:numFmt w:val="decimal"/>
      <w:lvlText w:val="3.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D3797"/>
    <w:multiLevelType w:val="multilevel"/>
    <w:tmpl w:val="269CBC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asciiTheme="majorBidi" w:hAnsiTheme="majorBidi" w:cstheme="majorBidi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E1B2682"/>
    <w:multiLevelType w:val="hybridMultilevel"/>
    <w:tmpl w:val="D2EC59E4"/>
    <w:lvl w:ilvl="0" w:tplc="EED89104">
      <w:start w:val="1"/>
      <w:numFmt w:val="decimal"/>
      <w:lvlText w:val="4.2. %1"/>
      <w:lvlJc w:val="righ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403F60"/>
    <w:multiLevelType w:val="hybridMultilevel"/>
    <w:tmpl w:val="32624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C070E"/>
    <w:multiLevelType w:val="hybridMultilevel"/>
    <w:tmpl w:val="99B645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EF714B"/>
    <w:multiLevelType w:val="hybridMultilevel"/>
    <w:tmpl w:val="D0AE5CA6"/>
    <w:lvl w:ilvl="0" w:tplc="8822E800">
      <w:start w:val="1"/>
      <w:numFmt w:val="decimal"/>
      <w:lvlText w:val="2.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D6044C"/>
    <w:multiLevelType w:val="hybridMultilevel"/>
    <w:tmpl w:val="65ACCD24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EA772B"/>
    <w:multiLevelType w:val="hybridMultilevel"/>
    <w:tmpl w:val="CE5E6302"/>
    <w:lvl w:ilvl="0" w:tplc="23F869D6">
      <w:start w:val="1"/>
      <w:numFmt w:val="decimal"/>
      <w:lvlText w:val="3.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487BFA"/>
    <w:multiLevelType w:val="hybridMultilevel"/>
    <w:tmpl w:val="11D6C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F27CF5"/>
    <w:multiLevelType w:val="hybridMultilevel"/>
    <w:tmpl w:val="204688A0"/>
    <w:lvl w:ilvl="0" w:tplc="E8B4D8AE">
      <w:start w:val="1"/>
      <w:numFmt w:val="decimal"/>
      <w:lvlText w:val="4.%1"/>
      <w:lvlJc w:val="righ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AA152B"/>
    <w:multiLevelType w:val="hybridMultilevel"/>
    <w:tmpl w:val="A23C71FC"/>
    <w:lvl w:ilvl="0" w:tplc="8822E800">
      <w:start w:val="1"/>
      <w:numFmt w:val="decimal"/>
      <w:lvlText w:val="2.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EC4071"/>
    <w:multiLevelType w:val="hybridMultilevel"/>
    <w:tmpl w:val="E774F56E"/>
    <w:lvl w:ilvl="0" w:tplc="8F02E6D2">
      <w:start w:val="1"/>
      <w:numFmt w:val="decimal"/>
      <w:lvlText w:val="%1.2.1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F82E7C"/>
    <w:multiLevelType w:val="multilevel"/>
    <w:tmpl w:val="269CBC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asciiTheme="majorBidi" w:hAnsiTheme="majorBidi" w:cstheme="majorBidi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4F540E33"/>
    <w:multiLevelType w:val="hybridMultilevel"/>
    <w:tmpl w:val="CED090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7C75C5"/>
    <w:multiLevelType w:val="hybridMultilevel"/>
    <w:tmpl w:val="D5FE00A4"/>
    <w:lvl w:ilvl="0" w:tplc="040C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CD10CC8"/>
    <w:multiLevelType w:val="hybridMultilevel"/>
    <w:tmpl w:val="0750E9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071922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D543C85"/>
    <w:multiLevelType w:val="hybridMultilevel"/>
    <w:tmpl w:val="09988B6A"/>
    <w:lvl w:ilvl="0" w:tplc="E8B4D8AE">
      <w:start w:val="1"/>
      <w:numFmt w:val="decimal"/>
      <w:lvlText w:val="4.%1"/>
      <w:lvlJc w:val="righ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C5091B"/>
    <w:multiLevelType w:val="hybridMultilevel"/>
    <w:tmpl w:val="ED00BF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9D640F"/>
    <w:multiLevelType w:val="multilevel"/>
    <w:tmpl w:val="D56051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6B197EDC"/>
    <w:multiLevelType w:val="hybridMultilevel"/>
    <w:tmpl w:val="1DC45B68"/>
    <w:lvl w:ilvl="0" w:tplc="EED89104">
      <w:start w:val="1"/>
      <w:numFmt w:val="decimal"/>
      <w:lvlText w:val="4.2. %1"/>
      <w:lvlJc w:val="righ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B66CF1"/>
    <w:multiLevelType w:val="hybridMultilevel"/>
    <w:tmpl w:val="9B70C8DC"/>
    <w:lvl w:ilvl="0" w:tplc="8822E800">
      <w:start w:val="1"/>
      <w:numFmt w:val="decimal"/>
      <w:lvlText w:val="2.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AC7899"/>
    <w:multiLevelType w:val="hybridMultilevel"/>
    <w:tmpl w:val="C69611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4C01A9"/>
    <w:multiLevelType w:val="hybridMultilevel"/>
    <w:tmpl w:val="5DECB91C"/>
    <w:lvl w:ilvl="0" w:tplc="41BE6C26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3904DD"/>
    <w:multiLevelType w:val="hybridMultilevel"/>
    <w:tmpl w:val="78EEB6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0E5CF1"/>
    <w:multiLevelType w:val="hybridMultilevel"/>
    <w:tmpl w:val="B27CDB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F578C6"/>
    <w:multiLevelType w:val="multilevel"/>
    <w:tmpl w:val="D56051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7F1E049E"/>
    <w:multiLevelType w:val="hybridMultilevel"/>
    <w:tmpl w:val="699CFA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7"/>
  </w:num>
  <w:num w:numId="3">
    <w:abstractNumId w:val="15"/>
  </w:num>
  <w:num w:numId="4">
    <w:abstractNumId w:val="26"/>
  </w:num>
  <w:num w:numId="5">
    <w:abstractNumId w:val="10"/>
  </w:num>
  <w:num w:numId="6">
    <w:abstractNumId w:val="5"/>
  </w:num>
  <w:num w:numId="7">
    <w:abstractNumId w:val="12"/>
  </w:num>
  <w:num w:numId="8">
    <w:abstractNumId w:val="13"/>
  </w:num>
  <w:num w:numId="9">
    <w:abstractNumId w:val="16"/>
  </w:num>
  <w:num w:numId="10">
    <w:abstractNumId w:val="0"/>
  </w:num>
  <w:num w:numId="11">
    <w:abstractNumId w:val="9"/>
  </w:num>
  <w:num w:numId="12">
    <w:abstractNumId w:val="22"/>
  </w:num>
  <w:num w:numId="13">
    <w:abstractNumId w:val="25"/>
  </w:num>
  <w:num w:numId="14">
    <w:abstractNumId w:val="7"/>
  </w:num>
  <w:num w:numId="15">
    <w:abstractNumId w:val="21"/>
  </w:num>
  <w:num w:numId="16">
    <w:abstractNumId w:val="20"/>
  </w:num>
  <w:num w:numId="17">
    <w:abstractNumId w:val="11"/>
  </w:num>
  <w:num w:numId="18">
    <w:abstractNumId w:val="19"/>
  </w:num>
  <w:num w:numId="19">
    <w:abstractNumId w:val="2"/>
  </w:num>
  <w:num w:numId="20">
    <w:abstractNumId w:val="14"/>
  </w:num>
  <w:num w:numId="21">
    <w:abstractNumId w:val="23"/>
  </w:num>
  <w:num w:numId="22">
    <w:abstractNumId w:val="1"/>
  </w:num>
  <w:num w:numId="23">
    <w:abstractNumId w:val="31"/>
  </w:num>
  <w:num w:numId="24">
    <w:abstractNumId w:val="24"/>
  </w:num>
  <w:num w:numId="25">
    <w:abstractNumId w:val="32"/>
  </w:num>
  <w:num w:numId="26">
    <w:abstractNumId w:val="30"/>
  </w:num>
  <w:num w:numId="27">
    <w:abstractNumId w:val="29"/>
  </w:num>
  <w:num w:numId="28">
    <w:abstractNumId w:val="3"/>
  </w:num>
  <w:num w:numId="29">
    <w:abstractNumId w:val="18"/>
  </w:num>
  <w:num w:numId="30">
    <w:abstractNumId w:val="6"/>
  </w:num>
  <w:num w:numId="31">
    <w:abstractNumId w:val="8"/>
  </w:num>
  <w:num w:numId="32">
    <w:abstractNumId w:val="28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F56"/>
    <w:rsid w:val="001371A4"/>
    <w:rsid w:val="005E34C2"/>
    <w:rsid w:val="00F8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B69D5"/>
  <w15:chartTrackingRefBased/>
  <w15:docId w15:val="{7E848264-3561-4CEE-AF19-39DBD02B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F56"/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84F56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F84F56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F84F56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9"/>
    <w:semiHidden/>
    <w:unhideWhenUsed/>
    <w:qFormat/>
    <w:rsid w:val="00F84F56"/>
    <w:pPr>
      <w:widowControl w:val="0"/>
      <w:autoSpaceDE w:val="0"/>
      <w:autoSpaceDN w:val="0"/>
      <w:adjustRightInd w:val="0"/>
      <w:spacing w:after="0" w:line="240" w:lineRule="auto"/>
      <w:ind w:firstLine="720"/>
      <w:outlineLvl w:val="3"/>
    </w:pPr>
    <w:rPr>
      <w:rFonts w:ascii="Calibri" w:eastAsia="Times New Roman" w:hAnsi="Calibri" w:cs="Calibri"/>
      <w:b/>
      <w:bCs/>
      <w:noProof/>
      <w:szCs w:val="24"/>
    </w:rPr>
  </w:style>
  <w:style w:type="paragraph" w:styleId="Heading5">
    <w:name w:val="heading 5"/>
    <w:basedOn w:val="Normal"/>
    <w:next w:val="Normal"/>
    <w:link w:val="Heading5Char"/>
    <w:uiPriority w:val="99"/>
    <w:semiHidden/>
    <w:unhideWhenUsed/>
    <w:qFormat/>
    <w:rsid w:val="00F84F56"/>
    <w:pPr>
      <w:widowControl w:val="0"/>
      <w:autoSpaceDE w:val="0"/>
      <w:autoSpaceDN w:val="0"/>
      <w:adjustRightInd w:val="0"/>
      <w:spacing w:after="0" w:line="240" w:lineRule="auto"/>
      <w:ind w:firstLine="720"/>
      <w:outlineLvl w:val="4"/>
    </w:pPr>
    <w:rPr>
      <w:rFonts w:ascii="Calibri" w:eastAsia="Times New Roman" w:hAnsi="Calibri" w:cs="Calibri"/>
      <w:b/>
      <w:bCs/>
      <w:noProof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9"/>
    <w:semiHidden/>
    <w:unhideWhenUsed/>
    <w:qFormat/>
    <w:rsid w:val="00F84F56"/>
    <w:pPr>
      <w:widowControl w:val="0"/>
      <w:autoSpaceDE w:val="0"/>
      <w:autoSpaceDN w:val="0"/>
      <w:adjustRightInd w:val="0"/>
      <w:spacing w:after="0" w:line="240" w:lineRule="auto"/>
      <w:ind w:firstLine="720"/>
      <w:outlineLvl w:val="5"/>
    </w:pPr>
    <w:rPr>
      <w:rFonts w:ascii="Calibri" w:eastAsia="Times New Roman" w:hAnsi="Calibri" w:cs="Calibri"/>
      <w:b/>
      <w:bCs/>
      <w:noProof/>
      <w:sz w:val="46"/>
      <w:szCs w:val="4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84F56"/>
    <w:rPr>
      <w:rFonts w:asciiTheme="majorBidi" w:eastAsiaTheme="majorEastAsia" w:hAnsiTheme="majorBid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F84F56"/>
    <w:rPr>
      <w:rFonts w:asciiTheme="majorBidi" w:eastAsiaTheme="majorEastAsia" w:hAnsiTheme="majorBid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rsid w:val="00F84F56"/>
    <w:rPr>
      <w:rFonts w:asciiTheme="majorBidi" w:eastAsiaTheme="majorEastAsia" w:hAnsiTheme="majorBid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F84F56"/>
    <w:rPr>
      <w:rFonts w:ascii="Calibri" w:eastAsia="Times New Roman" w:hAnsi="Calibri" w:cs="Calibri"/>
      <w:b/>
      <w:bCs/>
      <w:noProof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F84F56"/>
    <w:rPr>
      <w:rFonts w:ascii="Calibri" w:eastAsia="Times New Roman" w:hAnsi="Calibri" w:cs="Calibri"/>
      <w:b/>
      <w:bCs/>
      <w:noProof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F84F56"/>
    <w:rPr>
      <w:rFonts w:ascii="Calibri" w:eastAsia="Times New Roman" w:hAnsi="Calibri" w:cs="Calibri"/>
      <w:b/>
      <w:bCs/>
      <w:noProof/>
      <w:sz w:val="46"/>
      <w:szCs w:val="4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4F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4F5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84F56"/>
    <w:rPr>
      <w:color w:val="0000FF"/>
      <w:u w:val="single"/>
    </w:rPr>
  </w:style>
  <w:style w:type="paragraph" w:customStyle="1" w:styleId="Authornames">
    <w:name w:val="Author names"/>
    <w:basedOn w:val="Normal"/>
    <w:next w:val="Normal"/>
    <w:qFormat/>
    <w:rsid w:val="00F84F56"/>
    <w:pPr>
      <w:spacing w:before="240" w:after="0" w:line="360" w:lineRule="auto"/>
    </w:pPr>
    <w:rPr>
      <w:rFonts w:ascii="Times New Roman" w:eastAsia="Times New Roman" w:hAnsi="Times New Roman" w:cs="Times New Roman"/>
      <w:b/>
      <w:sz w:val="28"/>
      <w:szCs w:val="24"/>
      <w:lang w:val="en-GB" w:eastAsia="en-GB"/>
    </w:rPr>
  </w:style>
  <w:style w:type="paragraph" w:customStyle="1" w:styleId="Affiliation">
    <w:name w:val="Affiliation"/>
    <w:basedOn w:val="Normal"/>
    <w:qFormat/>
    <w:rsid w:val="00F84F56"/>
    <w:pPr>
      <w:spacing w:before="240" w:after="0" w:line="360" w:lineRule="auto"/>
    </w:pPr>
    <w:rPr>
      <w:rFonts w:ascii="Times New Roman" w:eastAsia="Times New Roman" w:hAnsi="Times New Roman" w:cs="Times New Roman"/>
      <w:i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F84F5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84F5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84F56"/>
    <w:rPr>
      <w:rFonts w:asciiTheme="majorBidi" w:hAnsiTheme="maj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84F56"/>
    <w:rPr>
      <w:vertAlign w:val="superscript"/>
    </w:rPr>
  </w:style>
  <w:style w:type="table" w:styleId="TableGridLight">
    <w:name w:val="Grid Table Light"/>
    <w:basedOn w:val="TableNormal"/>
    <w:uiPriority w:val="40"/>
    <w:rsid w:val="00F84F56"/>
    <w:pPr>
      <w:spacing w:after="0" w:line="240" w:lineRule="auto"/>
    </w:pPr>
    <w:rPr>
      <w:rFonts w:eastAsiaTheme="minorEastAsi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5100</Words>
  <Characters>29075</Characters>
  <Application>Microsoft Office Word</Application>
  <DocSecurity>0</DocSecurity>
  <Lines>242</Lines>
  <Paragraphs>68</Paragraphs>
  <ScaleCrop>false</ScaleCrop>
  <Company/>
  <LinksUpToDate>false</LinksUpToDate>
  <CharactersWithSpaces>34107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elo</dc:creator>
  <cp:keywords/>
  <dc:description/>
  <cp:lastModifiedBy>Zakaria elo</cp:lastModifiedBy>
  <cp:revision>1</cp:revision>
  <dcterms:created xsi:type="dcterms:W3CDTF">2021-05-07T15:17:00Z</dcterms:created>
  <dcterms:modified xsi:type="dcterms:W3CDTF">2021-05-07T15:24:00Z</dcterms:modified>
</cp:coreProperties>
</file>