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B8590" w14:textId="58027572" w:rsidR="001C56A5" w:rsidRDefault="008455D3" w:rsidP="008455D3">
      <w:pPr>
        <w:jc w:val="center"/>
        <w:rPr>
          <w:rFonts w:asciiTheme="majorBidi" w:hAnsiTheme="majorBidi" w:cstheme="majorBidi"/>
          <w:color w:val="FF0000"/>
          <w:sz w:val="32"/>
          <w:szCs w:val="32"/>
          <w:u w:val="single"/>
        </w:rPr>
      </w:pPr>
      <w:r w:rsidRPr="00F434DF">
        <w:rPr>
          <w:rFonts w:asciiTheme="majorBidi" w:hAnsiTheme="majorBidi" w:cstheme="majorBidi"/>
          <w:color w:val="FF0000"/>
          <w:sz w:val="32"/>
          <w:szCs w:val="32"/>
          <w:u w:val="single"/>
        </w:rPr>
        <w:t>Titre : Système de gestion d'inventaire avec accès distant</w:t>
      </w:r>
    </w:p>
    <w:p w14:paraId="5785ACAE" w14:textId="4CC13008" w:rsidR="00F434DF" w:rsidRPr="006A4AF0" w:rsidRDefault="00F434DF" w:rsidP="00F434DF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32"/>
          <w:szCs w:val="32"/>
          <w:u w:val="single"/>
        </w:rPr>
      </w:pPr>
      <w:r w:rsidRPr="006A4AF0">
        <w:rPr>
          <w:rFonts w:asciiTheme="majorBidi" w:hAnsiTheme="majorBidi" w:cstheme="majorBidi"/>
          <w:color w:val="000000" w:themeColor="text1"/>
          <w:sz w:val="32"/>
          <w:szCs w:val="32"/>
          <w:u w:val="single"/>
        </w:rPr>
        <w:t>Diagramme de cas de l’utilisation</w:t>
      </w:r>
    </w:p>
    <w:p w14:paraId="7BE382CC" w14:textId="77777777" w:rsidR="00F434DF" w:rsidRDefault="00F434DF" w:rsidP="00F434DF">
      <w:pPr>
        <w:rPr>
          <w:rFonts w:asciiTheme="majorBidi" w:hAnsiTheme="majorBidi" w:cstheme="majorBidi"/>
          <w:color w:val="FF0000"/>
          <w:sz w:val="32"/>
          <w:szCs w:val="32"/>
          <w:u w:val="single"/>
        </w:rPr>
      </w:pPr>
    </w:p>
    <w:p w14:paraId="7A30C97F" w14:textId="3E3E6CDF" w:rsidR="00964556" w:rsidRDefault="00F434DF" w:rsidP="00F434DF">
      <w:pPr>
        <w:rPr>
          <w:rFonts w:asciiTheme="majorBidi" w:hAnsiTheme="majorBidi" w:cstheme="majorBidi"/>
          <w:sz w:val="28"/>
          <w:szCs w:val="28"/>
        </w:rPr>
      </w:pPr>
      <w:r w:rsidRPr="00F434DF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49932F9D" wp14:editId="0B13EFA8">
            <wp:extent cx="5760720" cy="2569210"/>
            <wp:effectExtent l="0" t="0" r="0" b="2540"/>
            <wp:docPr id="3496921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92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C560" w14:textId="38B62FE4" w:rsidR="00F434DF" w:rsidRPr="006A4AF0" w:rsidRDefault="00EE33D7" w:rsidP="00F434DF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32"/>
          <w:szCs w:val="32"/>
          <w:u w:val="single"/>
        </w:rPr>
      </w:pPr>
      <w:r w:rsidRPr="006A4AF0">
        <w:rPr>
          <w:rFonts w:asciiTheme="majorBidi" w:hAnsiTheme="majorBidi" w:cstheme="majorBidi"/>
          <w:color w:val="000000" w:themeColor="text1"/>
          <w:sz w:val="32"/>
          <w:szCs w:val="32"/>
          <w:u w:val="single"/>
        </w:rPr>
        <w:t xml:space="preserve">Diagramme de calasse </w:t>
      </w:r>
    </w:p>
    <w:p w14:paraId="1FDF541D" w14:textId="20426767" w:rsidR="00964556" w:rsidRPr="00964556" w:rsidRDefault="00964556" w:rsidP="0096455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521136" w:rsidRPr="00521136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E859B28" wp14:editId="288EC073">
            <wp:extent cx="5760720" cy="4213860"/>
            <wp:effectExtent l="0" t="0" r="0" b="0"/>
            <wp:docPr id="9002556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556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556" w:rsidRPr="009645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448DB"/>
    <w:multiLevelType w:val="hybridMultilevel"/>
    <w:tmpl w:val="D31EE72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82EF4"/>
    <w:multiLevelType w:val="hybridMultilevel"/>
    <w:tmpl w:val="D31EE7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836658">
    <w:abstractNumId w:val="1"/>
  </w:num>
  <w:num w:numId="2" w16cid:durableId="1039282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5D3"/>
    <w:rsid w:val="001C56A5"/>
    <w:rsid w:val="00224492"/>
    <w:rsid w:val="003645BE"/>
    <w:rsid w:val="00521136"/>
    <w:rsid w:val="006A4AF0"/>
    <w:rsid w:val="00801C5C"/>
    <w:rsid w:val="008455D3"/>
    <w:rsid w:val="008F6F06"/>
    <w:rsid w:val="00964556"/>
    <w:rsid w:val="00AA1117"/>
    <w:rsid w:val="00AE58F9"/>
    <w:rsid w:val="00BA71A9"/>
    <w:rsid w:val="00D4378C"/>
    <w:rsid w:val="00EE33D7"/>
    <w:rsid w:val="00F434DF"/>
    <w:rsid w:val="00F43834"/>
    <w:rsid w:val="00FA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E2FFC"/>
  <w15:chartTrackingRefBased/>
  <w15:docId w15:val="{F7B63574-308B-452E-89DD-4925B800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3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zakariakassemi66@outlook.fr</dc:creator>
  <cp:keywords/>
  <dc:description/>
  <cp:lastModifiedBy>zakariakassemi66@outlook.fr</cp:lastModifiedBy>
  <cp:revision>2</cp:revision>
  <dcterms:created xsi:type="dcterms:W3CDTF">2024-12-06T15:07:00Z</dcterms:created>
  <dcterms:modified xsi:type="dcterms:W3CDTF">2024-12-06T15:07:00Z</dcterms:modified>
</cp:coreProperties>
</file>