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66BB1" w14:textId="77777777" w:rsidR="00AF2A42" w:rsidRDefault="00CB176C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4BB64E7F" wp14:editId="2BEE4730">
                <wp:simplePos x="0" y="0"/>
                <wp:positionH relativeFrom="column">
                  <wp:posOffset>-635000</wp:posOffset>
                </wp:positionH>
                <wp:positionV relativeFrom="paragraph">
                  <wp:posOffset>-482600</wp:posOffset>
                </wp:positionV>
                <wp:extent cx="5147310" cy="9715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731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0FB4BA" w14:textId="77777777" w:rsidR="00AF2A42" w:rsidRDefault="00CB176C">
                            <w:pPr>
                              <w:spacing w:line="275" w:lineRule="auto"/>
                              <w:jc w:val="center"/>
                              <w:textDirection w:val="btLr"/>
                              <w:rPr>
                                <w:rFonts w:ascii="Bodoni" w:eastAsia="Bodoni" w:hAnsi="Bodoni" w:cs="Bodoni"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rFonts w:ascii="Bodoni" w:eastAsia="Bodoni" w:hAnsi="Bodoni" w:cs="Bodoni"/>
                                <w:color w:val="000000"/>
                                <w:sz w:val="40"/>
                              </w:rPr>
                              <w:t>INTERNATIONAL OFFICE</w:t>
                            </w:r>
                          </w:p>
                          <w:p w14:paraId="329520A2" w14:textId="77777777" w:rsidR="00CB176C" w:rsidRDefault="00CB176C">
                            <w:pPr>
                              <w:spacing w:line="275" w:lineRule="auto"/>
                              <w:jc w:val="center"/>
                              <w:textDirection w:val="btLr"/>
                              <w:rPr>
                                <w:rFonts w:ascii="Bodoni" w:eastAsia="Bodoni" w:hAnsi="Bodoni" w:cs="Bodoni"/>
                                <w:color w:val="000000"/>
                                <w:sz w:val="40"/>
                              </w:rPr>
                            </w:pPr>
                            <w:r>
                              <w:rPr>
                                <w:rFonts w:ascii="Bodoni" w:eastAsia="Bodoni" w:hAnsi="Bodoni" w:cs="Bodoni"/>
                                <w:color w:val="000000"/>
                                <w:sz w:val="40"/>
                              </w:rPr>
                              <w:t>INTERNSHIP STUDENT LOGBOOK</w:t>
                            </w:r>
                          </w:p>
                          <w:p w14:paraId="1E11B142" w14:textId="77777777" w:rsidR="00CB176C" w:rsidRDefault="00CB176C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46F1D4" id="Rectangle 2" o:spid="_x0000_s1026" style="position:absolute;margin-left:-50pt;margin-top:-38pt;width:405.3pt;height:76.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" filled="f" stroked="f">
                <v:textbox inset="2.53958mm,1.2694mm,2.53958mm,1.2694mm">
                  <w:txbxContent>
                    <w:p w14:paraId="6370DB1B" w14:textId="77777777" w:rsidR="00AF2A42" w:rsidRDefault="00CB176C">
                      <w:pPr>
                        <w:spacing w:line="275" w:lineRule="auto"/>
                        <w:jc w:val="center"/>
                        <w:textDirection w:val="btLr"/>
                        <w:rPr>
                          <w:rFonts w:ascii="Bodoni" w:eastAsia="Bodoni" w:hAnsi="Bodoni" w:cs="Bodoni"/>
                          <w:color w:val="000000"/>
                          <w:sz w:val="40"/>
                        </w:rPr>
                      </w:pPr>
                      <w:r>
                        <w:rPr>
                          <w:rFonts w:ascii="Bodoni" w:eastAsia="Bodoni" w:hAnsi="Bodoni" w:cs="Bodoni"/>
                          <w:color w:val="000000"/>
                          <w:sz w:val="40"/>
                        </w:rPr>
                        <w:t>INTERNATIONAL OFFICE</w:t>
                      </w:r>
                    </w:p>
                    <w:p w14:paraId="7B9298E9" w14:textId="77777777" w:rsidR="00CB176C" w:rsidRDefault="00CB176C">
                      <w:pPr>
                        <w:spacing w:line="275" w:lineRule="auto"/>
                        <w:jc w:val="center"/>
                        <w:textDirection w:val="btLr"/>
                        <w:rPr>
                          <w:rFonts w:ascii="Bodoni" w:eastAsia="Bodoni" w:hAnsi="Bodoni" w:cs="Bodoni"/>
                          <w:color w:val="000000"/>
                          <w:sz w:val="40"/>
                        </w:rPr>
                      </w:pPr>
                      <w:r>
                        <w:rPr>
                          <w:rFonts w:ascii="Bodoni" w:eastAsia="Bodoni" w:hAnsi="Bodoni" w:cs="Bodoni"/>
                          <w:color w:val="000000"/>
                          <w:sz w:val="40"/>
                        </w:rPr>
                        <w:t>INTERNSHIP STUDENT LOGBOOK</w:t>
                      </w:r>
                    </w:p>
                    <w:p w14:paraId="42011762" w14:textId="77777777" w:rsidR="00CB176C" w:rsidRDefault="00CB176C">
                      <w:pPr>
                        <w:spacing w:line="275" w:lineRule="auto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DC73C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2DC93D" wp14:editId="4A8E09F8">
                <wp:simplePos x="0" y="0"/>
                <wp:positionH relativeFrom="column">
                  <wp:posOffset>-672417</wp:posOffset>
                </wp:positionH>
                <wp:positionV relativeFrom="paragraph">
                  <wp:posOffset>-599846</wp:posOffset>
                </wp:positionV>
                <wp:extent cx="5358825" cy="114146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71350" y="3214033"/>
                          <a:ext cx="5349300" cy="113193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6D4F60" w14:textId="77777777" w:rsidR="00AF2A42" w:rsidRDefault="00AF2A4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228600" tIns="45700" rIns="228600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E19D72" id="Rectangle 1" o:spid="_x0000_s1027" style="position:absolute;margin-left:-52.95pt;margin-top:-47.25pt;width:421.95pt;height:89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" fillcolor="#ffc000" stroked="f">
                <v:textbox inset="18pt,1.2694mm,18pt,1.2694mm">
                  <w:txbxContent>
                    <w:p w14:paraId="544A94B9" w14:textId="77777777" w:rsidR="00AF2A42" w:rsidRDefault="00AF2A42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DC73C6">
        <w:rPr>
          <w:noProof/>
        </w:rPr>
        <w:drawing>
          <wp:anchor distT="0" distB="0" distL="114300" distR="114300" simplePos="0" relativeHeight="251660288" behindDoc="0" locked="0" layoutInCell="1" hidden="0" allowOverlap="1" wp14:anchorId="46213CA5" wp14:editId="04205FB6">
            <wp:simplePos x="0" y="0"/>
            <wp:positionH relativeFrom="column">
              <wp:posOffset>4652157</wp:posOffset>
            </wp:positionH>
            <wp:positionV relativeFrom="paragraph">
              <wp:posOffset>-638537</wp:posOffset>
            </wp:positionV>
            <wp:extent cx="1858010" cy="1263015"/>
            <wp:effectExtent l="0" t="0" r="0" b="0"/>
            <wp:wrapNone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8010" cy="12630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1CE48BB" w14:textId="77777777" w:rsidR="00AF2A42" w:rsidRDefault="00DC73C6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69046D75" wp14:editId="69E7FF03">
            <wp:simplePos x="0" y="0"/>
            <wp:positionH relativeFrom="column">
              <wp:posOffset>-667384</wp:posOffset>
            </wp:positionH>
            <wp:positionV relativeFrom="paragraph">
              <wp:posOffset>224698</wp:posOffset>
            </wp:positionV>
            <wp:extent cx="7115309" cy="4204273"/>
            <wp:effectExtent l="0" t="0" r="0" b="0"/>
            <wp:wrapNone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15309" cy="42042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C90932" w14:textId="77777777" w:rsidR="00AF2A42" w:rsidRDefault="00AF2A42">
      <w:pPr>
        <w:rPr>
          <w:sz w:val="24"/>
          <w:szCs w:val="24"/>
        </w:rPr>
      </w:pPr>
    </w:p>
    <w:p w14:paraId="2872A625" w14:textId="77777777" w:rsidR="00AF2A42" w:rsidRDefault="00AF2A42">
      <w:pPr>
        <w:rPr>
          <w:sz w:val="24"/>
          <w:szCs w:val="24"/>
        </w:rPr>
      </w:pPr>
    </w:p>
    <w:p w14:paraId="515CB142" w14:textId="77777777" w:rsidR="00AF2A42" w:rsidRDefault="00AF2A42">
      <w:pPr>
        <w:rPr>
          <w:sz w:val="24"/>
          <w:szCs w:val="24"/>
        </w:rPr>
      </w:pPr>
    </w:p>
    <w:p w14:paraId="6C090651" w14:textId="77777777" w:rsidR="00AF2A42" w:rsidRDefault="00DC73C6">
      <w:pPr>
        <w:tabs>
          <w:tab w:val="left" w:pos="1326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p w14:paraId="31444D5C" w14:textId="77777777" w:rsidR="00AF2A42" w:rsidRDefault="00AF2A42">
      <w:pPr>
        <w:rPr>
          <w:sz w:val="24"/>
          <w:szCs w:val="24"/>
        </w:rPr>
      </w:pPr>
    </w:p>
    <w:p w14:paraId="245886AF" w14:textId="77777777" w:rsidR="00AF2A42" w:rsidRDefault="00AF2A42">
      <w:pPr>
        <w:rPr>
          <w:sz w:val="24"/>
          <w:szCs w:val="24"/>
        </w:rPr>
      </w:pPr>
    </w:p>
    <w:p w14:paraId="7333AD41" w14:textId="77777777" w:rsidR="00AF2A42" w:rsidRDefault="00AF2A42">
      <w:pPr>
        <w:rPr>
          <w:sz w:val="24"/>
          <w:szCs w:val="24"/>
        </w:rPr>
      </w:pPr>
    </w:p>
    <w:p w14:paraId="208A93F8" w14:textId="77777777" w:rsidR="00AF2A42" w:rsidRDefault="00AF2A42">
      <w:pPr>
        <w:rPr>
          <w:sz w:val="24"/>
          <w:szCs w:val="24"/>
        </w:rPr>
      </w:pPr>
    </w:p>
    <w:p w14:paraId="7F5B6695" w14:textId="77777777" w:rsidR="00AF2A42" w:rsidRDefault="00AF2A42">
      <w:pPr>
        <w:rPr>
          <w:sz w:val="24"/>
          <w:szCs w:val="24"/>
        </w:rPr>
      </w:pPr>
    </w:p>
    <w:p w14:paraId="707B6BFF" w14:textId="77777777" w:rsidR="00AF2A42" w:rsidRDefault="00AF2A42">
      <w:pPr>
        <w:rPr>
          <w:sz w:val="24"/>
          <w:szCs w:val="24"/>
        </w:rPr>
      </w:pPr>
    </w:p>
    <w:p w14:paraId="49EAF7DE" w14:textId="77777777" w:rsidR="00AF2A42" w:rsidRDefault="00AF2A42">
      <w:pPr>
        <w:rPr>
          <w:sz w:val="24"/>
          <w:szCs w:val="24"/>
        </w:rPr>
      </w:pPr>
    </w:p>
    <w:p w14:paraId="5633DE95" w14:textId="77777777" w:rsidR="00AF2A42" w:rsidRDefault="00AF2A42">
      <w:pPr>
        <w:rPr>
          <w:sz w:val="24"/>
          <w:szCs w:val="24"/>
        </w:rPr>
      </w:pPr>
    </w:p>
    <w:p w14:paraId="1EEED94A" w14:textId="77777777" w:rsidR="00AF2A42" w:rsidRDefault="00DC73C6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042F0A4F" wp14:editId="1BAB219D">
            <wp:simplePos x="0" y="0"/>
            <wp:positionH relativeFrom="column">
              <wp:posOffset>-653142</wp:posOffset>
            </wp:positionH>
            <wp:positionV relativeFrom="paragraph">
              <wp:posOffset>74476</wp:posOffset>
            </wp:positionV>
            <wp:extent cx="7098102" cy="1378978"/>
            <wp:effectExtent l="0" t="0" r="0" b="0"/>
            <wp:wrapNone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98102" cy="13789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0F353E42" wp14:editId="08A222A0">
                <wp:simplePos x="0" y="0"/>
                <wp:positionH relativeFrom="column">
                  <wp:posOffset>-672417</wp:posOffset>
                </wp:positionH>
                <wp:positionV relativeFrom="paragraph">
                  <wp:posOffset>214857</wp:posOffset>
                </wp:positionV>
                <wp:extent cx="7121525" cy="114300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790000" y="3213263"/>
                          <a:ext cx="7112000" cy="1133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8C8831" w14:textId="77777777" w:rsidR="00AF2A42" w:rsidRDefault="00DC73C6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72"/>
                              </w:rPr>
                              <w:t>INDUSTRIAL TRAINING</w:t>
                            </w:r>
                          </w:p>
                          <w:p w14:paraId="64517E24" w14:textId="77777777" w:rsidR="00AF2A42" w:rsidRDefault="00DC73C6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548DD4"/>
                                <w:sz w:val="72"/>
                              </w:rPr>
                              <w:t>LOG BOOK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E9971B" id="Rectangle 3" o:spid="_x0000_s1028" style="position:absolute;margin-left:-52.95pt;margin-top:16.9pt;width:560.75pt;height:90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" filled="f" stroked="f">
                <v:textbox inset="2.53958mm,1.2694mm,2.53958mm,1.2694mm">
                  <w:txbxContent>
                    <w:p w14:paraId="285EF9CF" w14:textId="77777777" w:rsidR="00AF2A42" w:rsidRDefault="00DC73C6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72"/>
                        </w:rPr>
                        <w:t>INDUSTRIAL TRAINING</w:t>
                      </w:r>
                    </w:p>
                    <w:p w14:paraId="5EA245F3" w14:textId="77777777" w:rsidR="00AF2A42" w:rsidRDefault="00DC73C6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548DD4"/>
                          <w:sz w:val="72"/>
                        </w:rPr>
                        <w:t>LOG BOOK</w:t>
                      </w:r>
                    </w:p>
                  </w:txbxContent>
                </v:textbox>
              </v:rect>
            </w:pict>
          </mc:Fallback>
        </mc:AlternateContent>
      </w:r>
    </w:p>
    <w:p w14:paraId="4C12B995" w14:textId="77777777" w:rsidR="00AF2A42" w:rsidRDefault="00AF2A42">
      <w:pPr>
        <w:rPr>
          <w:sz w:val="24"/>
          <w:szCs w:val="24"/>
        </w:rPr>
      </w:pPr>
    </w:p>
    <w:p w14:paraId="056670D5" w14:textId="77777777" w:rsidR="00AF2A42" w:rsidRDefault="00AF2A42">
      <w:pPr>
        <w:rPr>
          <w:sz w:val="24"/>
          <w:szCs w:val="24"/>
        </w:rPr>
      </w:pPr>
    </w:p>
    <w:p w14:paraId="46035DD7" w14:textId="77777777" w:rsidR="00AF2A42" w:rsidRDefault="00AF2A42">
      <w:pPr>
        <w:rPr>
          <w:sz w:val="24"/>
          <w:szCs w:val="24"/>
        </w:rPr>
      </w:pPr>
    </w:p>
    <w:p w14:paraId="0A33DF5E" w14:textId="77777777" w:rsidR="00AF2A42" w:rsidRDefault="00AF2A42">
      <w:pPr>
        <w:rPr>
          <w:sz w:val="24"/>
          <w:szCs w:val="24"/>
        </w:rPr>
      </w:pPr>
    </w:p>
    <w:tbl>
      <w:tblPr>
        <w:tblStyle w:val="a"/>
        <w:tblW w:w="1111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912"/>
        <w:gridCol w:w="746"/>
        <w:gridCol w:w="7456"/>
      </w:tblGrid>
      <w:tr w:rsidR="00AF2A42" w14:paraId="6013260A" w14:textId="77777777">
        <w:trPr>
          <w:trHeight w:val="608"/>
        </w:trPr>
        <w:tc>
          <w:tcPr>
            <w:tcW w:w="2912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30CDFF6" w14:textId="77777777" w:rsidR="00AF2A42" w:rsidRDefault="00DC73C6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Bodoni" w:eastAsia="Bodoni" w:hAnsi="Bodoni" w:cs="Bodoni"/>
                <w:color w:val="000000"/>
                <w:sz w:val="36"/>
                <w:szCs w:val="36"/>
              </w:rPr>
              <w:t>Name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F8866F" w14:textId="77777777" w:rsidR="00AF2A42" w:rsidRDefault="00912A20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Arial Narrow" w:eastAsia="Arial Narrow" w:hAnsi="Arial Narrow" w:cs="Arial Narrow"/>
                <w:b/>
                <w:bCs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4F1713E3" wp14:editId="4362DB68">
                      <wp:simplePos x="0" y="0"/>
                      <wp:positionH relativeFrom="page">
                        <wp:posOffset>-2705735</wp:posOffset>
                      </wp:positionH>
                      <wp:positionV relativeFrom="page">
                        <wp:posOffset>-5644515</wp:posOffset>
                      </wp:positionV>
                      <wp:extent cx="7373620" cy="5629275"/>
                      <wp:effectExtent l="0" t="0" r="0" b="0"/>
                      <wp:wrapNone/>
                      <wp:docPr id="4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373620" cy="5629275"/>
                                <a:chOff x="1654425" y="0"/>
                                <a:chExt cx="7240100" cy="5529650"/>
                              </a:xfrm>
                            </wpg:grpSpPr>
                            <wpg:grpSp>
                              <wpg:cNvPr id="6" name="Group 6"/>
                              <wpg:cNvGrpSpPr/>
                              <wpg:grpSpPr>
                                <a:xfrm>
                                  <a:off x="1659200" y="-2035125"/>
                                  <a:ext cx="7230550" cy="7560000"/>
                                  <a:chOff x="321" y="411"/>
                                  <a:chExt cx="11600" cy="15018"/>
                                </a:xfrm>
                              </wpg:grpSpPr>
                              <wps:wsp>
                                <wps:cNvPr id="8" name="Rectangle 8"/>
                                <wps:cNvSpPr/>
                                <wps:spPr>
                                  <a:xfrm>
                                    <a:off x="321" y="411"/>
                                    <a:ext cx="11600" cy="15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6BE8BC6" w14:textId="77777777" w:rsidR="00AF2A42" w:rsidRDefault="00AF2A42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9" name="Rectangle 9"/>
                                <wps:cNvSpPr/>
                                <wps:spPr>
                                  <a:xfrm>
                                    <a:off x="321" y="411"/>
                                    <a:ext cx="11600" cy="1501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001FF59B" w14:textId="77777777" w:rsidR="00AF2A42" w:rsidRDefault="00AF2A42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1" name="Rectangle 11"/>
                                <wps:cNvSpPr/>
                                <wps:spPr>
                                  <a:xfrm>
                                    <a:off x="350" y="14683"/>
                                    <a:ext cx="11537" cy="71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dk1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46F716DC" w14:textId="77777777" w:rsidR="00AF2A42" w:rsidRDefault="00DC73C6">
                                      <w:pPr>
                                        <w:spacing w:after="0" w:line="240" w:lineRule="auto"/>
                                        <w:jc w:val="center"/>
                                        <w:textDirection w:val="btLr"/>
                                      </w:pPr>
                                      <w:r>
                                        <w:rPr>
                                          <w:color w:val="EEECE1"/>
                                          <w:sz w:val="28"/>
                                        </w:rPr>
                                        <w:t>Putrajaya Campus, Jalan ikram-uniten,43000 kajang, Selangor, Malaysia</w:t>
                                      </w:r>
                                    </w:p>
                                  </w:txbxContent>
                                </wps:txbx>
                                <wps:bodyPr spcFirstLastPara="1" wrap="square" lIns="91425" tIns="45700" rIns="91425" bIns="45700" anchor="ctr" anchorCtr="0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CF868AB" id="Group 4" o:spid="_x0000_s1029" style="position:absolute;margin-left:-213.05pt;margin-top:-444.45pt;width:580.6pt;height:443.25pt;z-index:251658240;mso-position-horizontal-relative:page;mso-position-vertical-relative:page;mso-width-relative:margin;mso-height-relative:margin" coordorigin="16544" coordsize="72401,55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">
                      <v:group id="Group 6" o:spid="_x0000_s1030" style="position:absolute;left:16592;top:-20351;width:72305;height:75599" coordorigin="321,411" coordsize="11600,150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v:rect id="Rectangle 8" o:spid="_x0000_s1031" style="position:absolute;left:321;top:411;width:11600;height:15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        <v:textbox inset="2.53958mm,2.53958mm,2.53958mm,2.53958mm">
                            <w:txbxContent>
                              <w:p w14:paraId="65142747" w14:textId="77777777" w:rsidR="00AF2A42" w:rsidRDefault="00AF2A42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9" o:spid="_x0000_s1032" style="position:absolute;left:321;top:411;width:11600;height:15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" filled="f">
                          <v:stroke startarrowwidth="narrow" startarrowlength="short" endarrowwidth="narrow" endarrowlength="short"/>
                          <v:textbox inset="2.53958mm,2.53958mm,2.53958mm,2.53958mm">
                            <w:txbxContent>
                              <w:p w14:paraId="4ACCC77E" w14:textId="77777777" w:rsidR="00AF2A42" w:rsidRDefault="00AF2A42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rect id="Rectangle 11" o:spid="_x0000_s1033" style="position:absolute;left:350;top:14683;width:11537;height:7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" fillcolor="black [3200]" stroked="f">
                          <v:textbox inset="2.53958mm,1.2694mm,2.53958mm,1.2694mm">
                            <w:txbxContent>
                              <w:p w14:paraId="0BEA4030" w14:textId="77777777" w:rsidR="00AF2A42" w:rsidRDefault="00DC73C6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color w:val="EEECE1"/>
                                    <w:sz w:val="28"/>
                                  </w:rPr>
                                  <w:t xml:space="preserve">Putrajaya Campus, Jalan ikram-uniten,43000 </w:t>
                                </w:r>
                                <w:r>
                                  <w:rPr>
                                    <w:color w:val="EEECE1"/>
                                    <w:sz w:val="28"/>
                                  </w:rPr>
                                  <w:t>kajang, Selangor, Malaysia</w:t>
                                </w:r>
                              </w:p>
                            </w:txbxContent>
                          </v:textbox>
                        </v:rect>
                      </v:group>
                      <w10:wrap anchorx="page" anchory="page"/>
                    </v:group>
                  </w:pict>
                </mc:Fallback>
              </mc:AlternateContent>
            </w:r>
            <w:r w:rsidR="00DC73C6">
              <w:rPr>
                <w:rFonts w:ascii="Bodoni" w:eastAsia="Bodoni" w:hAnsi="Bodoni" w:cs="Bodoni"/>
                <w:color w:val="000000"/>
                <w:sz w:val="36"/>
                <w:szCs w:val="36"/>
              </w:rPr>
              <w:t>:</w:t>
            </w:r>
          </w:p>
        </w:tc>
        <w:tc>
          <w:tcPr>
            <w:tcW w:w="7456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4A0E4B" w14:textId="77777777" w:rsidR="00AF2A42" w:rsidRDefault="003F0277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Arial" w:eastAsia="Arial" w:hAnsi="Arial" w:cs="Arial"/>
                <w:sz w:val="36"/>
                <w:szCs w:val="36"/>
              </w:rPr>
              <w:t>Zakaria MAKHROUB</w:t>
            </w:r>
          </w:p>
        </w:tc>
      </w:tr>
      <w:tr w:rsidR="00AF2A42" w14:paraId="15D0E2FA" w14:textId="77777777">
        <w:trPr>
          <w:trHeight w:val="522"/>
        </w:trPr>
        <w:tc>
          <w:tcPr>
            <w:tcW w:w="2912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9A742D2" w14:textId="77777777" w:rsidR="00AF2A42" w:rsidRDefault="00912A20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Bodoni" w:eastAsia="Bodoni" w:hAnsi="Bodoni" w:cs="Bodoni"/>
                <w:color w:val="000000"/>
                <w:sz w:val="36"/>
                <w:szCs w:val="36"/>
              </w:rPr>
              <w:t>Programme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BB4F6E" w14:textId="77777777" w:rsidR="00AF2A42" w:rsidRDefault="00DC73C6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Bodoni" w:eastAsia="Bodoni" w:hAnsi="Bodoni" w:cs="Bodoni"/>
                <w:color w:val="000000"/>
                <w:sz w:val="36"/>
                <w:szCs w:val="36"/>
              </w:rPr>
              <w:t>:</w:t>
            </w:r>
          </w:p>
        </w:tc>
        <w:tc>
          <w:tcPr>
            <w:tcW w:w="745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CE2D9F9" w14:textId="77777777" w:rsidR="00AF2A42" w:rsidRDefault="003F0277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Arial" w:eastAsia="Arial" w:hAnsi="Arial" w:cs="Arial"/>
                <w:sz w:val="36"/>
                <w:szCs w:val="36"/>
              </w:rPr>
              <w:t>Mobility international program</w:t>
            </w:r>
          </w:p>
        </w:tc>
      </w:tr>
      <w:tr w:rsidR="00AF2A42" w14:paraId="26F0655A" w14:textId="77777777">
        <w:trPr>
          <w:trHeight w:val="522"/>
        </w:trPr>
        <w:tc>
          <w:tcPr>
            <w:tcW w:w="2912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9A054AC" w14:textId="77777777" w:rsidR="00AF2A42" w:rsidRDefault="00912A20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Bodoni" w:eastAsia="Bodoni" w:hAnsi="Bodoni" w:cs="Bodoni"/>
                <w:color w:val="000000"/>
                <w:sz w:val="36"/>
                <w:szCs w:val="36"/>
              </w:rPr>
              <w:t>Home University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6DCFD05" w14:textId="77777777" w:rsidR="00AF2A42" w:rsidRDefault="00DC73C6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Bodoni" w:eastAsia="Bodoni" w:hAnsi="Bodoni" w:cs="Bodoni"/>
                <w:color w:val="000000"/>
                <w:sz w:val="36"/>
                <w:szCs w:val="36"/>
              </w:rPr>
              <w:t>:</w:t>
            </w:r>
          </w:p>
        </w:tc>
        <w:tc>
          <w:tcPr>
            <w:tcW w:w="745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6E3A9A8" w14:textId="77777777" w:rsidR="00AF2A42" w:rsidRDefault="003F0277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Arial" w:eastAsia="Arial" w:hAnsi="Arial" w:cs="Arial"/>
                <w:sz w:val="36"/>
                <w:szCs w:val="36"/>
              </w:rPr>
              <w:t>EMINES – UM6P</w:t>
            </w:r>
          </w:p>
        </w:tc>
      </w:tr>
      <w:tr w:rsidR="00AF2A42" w14:paraId="38BFA765" w14:textId="77777777">
        <w:trPr>
          <w:trHeight w:val="522"/>
        </w:trPr>
        <w:tc>
          <w:tcPr>
            <w:tcW w:w="2912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F6D06EF" w14:textId="77777777" w:rsidR="00AF2A42" w:rsidRDefault="00912A20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Bodoni" w:eastAsia="Bodoni" w:hAnsi="Bodoni" w:cs="Bodoni"/>
                <w:color w:val="000000"/>
                <w:sz w:val="36"/>
                <w:szCs w:val="36"/>
              </w:rPr>
              <w:t>Attachment Unit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4AFE57A" w14:textId="77777777" w:rsidR="00AF2A42" w:rsidRDefault="00DC73C6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Bodoni" w:eastAsia="Bodoni" w:hAnsi="Bodoni" w:cs="Bodoni"/>
                <w:color w:val="000000"/>
                <w:sz w:val="36"/>
                <w:szCs w:val="36"/>
              </w:rPr>
              <w:t>:</w:t>
            </w:r>
          </w:p>
        </w:tc>
        <w:tc>
          <w:tcPr>
            <w:tcW w:w="745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034D77" w14:textId="77777777" w:rsidR="00AF2A42" w:rsidRDefault="003F0277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Arial" w:eastAsia="Arial" w:hAnsi="Arial" w:cs="Arial"/>
                <w:sz w:val="36"/>
                <w:szCs w:val="36"/>
              </w:rPr>
              <w:t>IICE</w:t>
            </w:r>
          </w:p>
        </w:tc>
      </w:tr>
      <w:tr w:rsidR="00912A20" w14:paraId="11043113" w14:textId="77777777" w:rsidTr="00B26F19">
        <w:trPr>
          <w:trHeight w:val="522"/>
        </w:trPr>
        <w:tc>
          <w:tcPr>
            <w:tcW w:w="2912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85AD60" w14:textId="77777777" w:rsidR="00912A20" w:rsidRDefault="00912A20" w:rsidP="00B26F19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Bodoni" w:eastAsia="Bodoni" w:hAnsi="Bodoni" w:cs="Bodoni"/>
                <w:color w:val="000000"/>
                <w:sz w:val="36"/>
                <w:szCs w:val="36"/>
              </w:rPr>
              <w:t>Supervisor</w:t>
            </w:r>
          </w:p>
        </w:tc>
        <w:tc>
          <w:tcPr>
            <w:tcW w:w="746" w:type="dxa"/>
            <w:tcBorders>
              <w:top w:val="nil"/>
              <w:left w:val="nil"/>
              <w:bottom w:val="nil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25913FE" w14:textId="77777777" w:rsidR="00912A20" w:rsidRDefault="00912A20" w:rsidP="00B26F19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Bodoni" w:eastAsia="Bodoni" w:hAnsi="Bodoni" w:cs="Bodoni"/>
                <w:color w:val="000000"/>
                <w:sz w:val="36"/>
                <w:szCs w:val="36"/>
              </w:rPr>
              <w:t>:</w:t>
            </w:r>
          </w:p>
        </w:tc>
        <w:tc>
          <w:tcPr>
            <w:tcW w:w="745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60C220" w14:textId="77777777" w:rsidR="00912A20" w:rsidRDefault="003F0277" w:rsidP="00B26F19">
            <w:pPr>
              <w:spacing w:after="0" w:line="240" w:lineRule="auto"/>
              <w:rPr>
                <w:rFonts w:ascii="Arial" w:eastAsia="Arial" w:hAnsi="Arial" w:cs="Arial"/>
                <w:sz w:val="36"/>
                <w:szCs w:val="36"/>
              </w:rPr>
            </w:pPr>
            <w:r>
              <w:rPr>
                <w:rFonts w:ascii="Arial" w:eastAsia="Arial" w:hAnsi="Arial" w:cs="Arial"/>
                <w:sz w:val="36"/>
                <w:szCs w:val="36"/>
              </w:rPr>
              <w:t>Dr Khairi AZIZ</w:t>
            </w:r>
          </w:p>
        </w:tc>
      </w:tr>
    </w:tbl>
    <w:p w14:paraId="68DB6BA9" w14:textId="77777777" w:rsidR="00912A20" w:rsidRDefault="00912A20" w:rsidP="00912A20">
      <w:pPr>
        <w:rPr>
          <w:sz w:val="24"/>
          <w:szCs w:val="24"/>
        </w:rPr>
      </w:pPr>
    </w:p>
    <w:p w14:paraId="44BE105B" w14:textId="77777777" w:rsidR="00AF2A42" w:rsidRDefault="00DC73C6">
      <w:pPr>
        <w:pBdr>
          <w:top w:val="nil"/>
          <w:left w:val="nil"/>
          <w:bottom w:val="nil"/>
          <w:right w:val="nil"/>
          <w:between w:val="nil"/>
        </w:pBdr>
        <w:ind w:left="714" w:hanging="430"/>
        <w:jc w:val="center"/>
        <w:rPr>
          <w:rFonts w:ascii="Cambria" w:eastAsia="Cambria" w:hAnsi="Cambria" w:cs="Cambria"/>
          <w:b/>
          <w:bCs/>
          <w:color w:val="76923C"/>
          <w:sz w:val="24"/>
          <w:szCs w:val="24"/>
        </w:rPr>
      </w:pPr>
      <w:r>
        <w:rPr>
          <w:noProof/>
          <w:color w:val="000000"/>
        </w:rPr>
        <w:lastRenderedPageBreak/>
        <w:drawing>
          <wp:inline distT="0" distB="0" distL="0" distR="0" wp14:anchorId="42880CDB" wp14:editId="786212DC">
            <wp:extent cx="5588949" cy="7744097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8949" cy="77440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86445B" w14:textId="77777777" w:rsidR="00AF2A42" w:rsidRDefault="00AF2A42">
      <w:pPr>
        <w:pBdr>
          <w:top w:val="nil"/>
          <w:left w:val="nil"/>
          <w:bottom w:val="nil"/>
          <w:right w:val="nil"/>
          <w:between w:val="nil"/>
        </w:pBdr>
        <w:ind w:left="714"/>
        <w:jc w:val="center"/>
        <w:rPr>
          <w:rFonts w:ascii="Century Gothic" w:eastAsia="Century Gothic" w:hAnsi="Century Gothic" w:cs="Century Gothic"/>
          <w:b/>
          <w:bCs/>
          <w:color w:val="76923C"/>
          <w:sz w:val="52"/>
          <w:szCs w:val="52"/>
        </w:rPr>
      </w:pPr>
    </w:p>
    <w:p w14:paraId="1BF933F9" w14:textId="77777777" w:rsidR="00AF2A42" w:rsidRDefault="00AF2A42">
      <w:pPr>
        <w:pBdr>
          <w:top w:val="nil"/>
          <w:left w:val="nil"/>
          <w:bottom w:val="nil"/>
          <w:right w:val="nil"/>
          <w:between w:val="nil"/>
        </w:pBdr>
        <w:ind w:left="714"/>
        <w:jc w:val="center"/>
        <w:rPr>
          <w:rFonts w:ascii="Century Gothic" w:eastAsia="Century Gothic" w:hAnsi="Century Gothic" w:cs="Century Gothic"/>
          <w:b/>
          <w:bCs/>
          <w:color w:val="76923C"/>
          <w:sz w:val="52"/>
          <w:szCs w:val="52"/>
        </w:rPr>
      </w:pPr>
    </w:p>
    <w:p w14:paraId="424B93ED" w14:textId="77777777" w:rsidR="00AF2A42" w:rsidRDefault="00AF2A42">
      <w:pPr>
        <w:pBdr>
          <w:top w:val="nil"/>
          <w:left w:val="nil"/>
          <w:bottom w:val="nil"/>
          <w:right w:val="nil"/>
          <w:between w:val="nil"/>
        </w:pBdr>
        <w:ind w:left="714"/>
        <w:jc w:val="center"/>
        <w:rPr>
          <w:rFonts w:ascii="Century Gothic" w:eastAsia="Century Gothic" w:hAnsi="Century Gothic" w:cs="Century Gothic"/>
          <w:b/>
          <w:bCs/>
          <w:color w:val="76923C"/>
          <w:sz w:val="52"/>
          <w:szCs w:val="52"/>
        </w:rPr>
      </w:pPr>
    </w:p>
    <w:p w14:paraId="6876B4FA" w14:textId="77777777" w:rsidR="00AF2A42" w:rsidRDefault="00AF2A42">
      <w:pPr>
        <w:pBdr>
          <w:top w:val="nil"/>
          <w:left w:val="nil"/>
          <w:bottom w:val="nil"/>
          <w:right w:val="nil"/>
          <w:between w:val="nil"/>
        </w:pBdr>
        <w:ind w:left="714"/>
        <w:jc w:val="center"/>
        <w:rPr>
          <w:rFonts w:ascii="Century Gothic" w:eastAsia="Century Gothic" w:hAnsi="Century Gothic" w:cs="Century Gothic"/>
          <w:b/>
          <w:bCs/>
          <w:color w:val="76923C"/>
          <w:sz w:val="52"/>
          <w:szCs w:val="52"/>
        </w:rPr>
      </w:pPr>
    </w:p>
    <w:p w14:paraId="2D09B868" w14:textId="77777777" w:rsidR="00AF2A42" w:rsidRDefault="00AF2A42">
      <w:pPr>
        <w:pBdr>
          <w:top w:val="nil"/>
          <w:left w:val="nil"/>
          <w:bottom w:val="nil"/>
          <w:right w:val="nil"/>
          <w:between w:val="nil"/>
        </w:pBdr>
        <w:ind w:left="714"/>
        <w:jc w:val="center"/>
        <w:rPr>
          <w:rFonts w:ascii="Century Gothic" w:eastAsia="Century Gothic" w:hAnsi="Century Gothic" w:cs="Century Gothic"/>
          <w:b/>
          <w:bCs/>
          <w:color w:val="76923C"/>
          <w:sz w:val="52"/>
          <w:szCs w:val="52"/>
        </w:rPr>
      </w:pPr>
    </w:p>
    <w:p w14:paraId="68F44299" w14:textId="77777777" w:rsidR="00AF2A42" w:rsidRDefault="00AF2A42">
      <w:pPr>
        <w:pBdr>
          <w:top w:val="nil"/>
          <w:left w:val="nil"/>
          <w:bottom w:val="nil"/>
          <w:right w:val="nil"/>
          <w:between w:val="nil"/>
        </w:pBdr>
        <w:ind w:left="714"/>
        <w:jc w:val="center"/>
        <w:rPr>
          <w:rFonts w:ascii="Century Gothic" w:eastAsia="Century Gothic" w:hAnsi="Century Gothic" w:cs="Century Gothic"/>
          <w:b/>
          <w:bCs/>
          <w:color w:val="76923C"/>
          <w:sz w:val="52"/>
          <w:szCs w:val="52"/>
        </w:rPr>
      </w:pPr>
    </w:p>
    <w:p w14:paraId="7DABD918" w14:textId="77777777" w:rsidR="00AF2A42" w:rsidRDefault="00AF2A42">
      <w:pPr>
        <w:pBdr>
          <w:top w:val="nil"/>
          <w:left w:val="nil"/>
          <w:bottom w:val="nil"/>
          <w:right w:val="nil"/>
          <w:between w:val="nil"/>
        </w:pBdr>
        <w:ind w:left="714"/>
        <w:jc w:val="center"/>
        <w:rPr>
          <w:rFonts w:ascii="Century Gothic" w:eastAsia="Century Gothic" w:hAnsi="Century Gothic" w:cs="Century Gothic"/>
          <w:b/>
          <w:bCs/>
          <w:color w:val="76923C"/>
          <w:sz w:val="52"/>
          <w:szCs w:val="52"/>
        </w:rPr>
      </w:pPr>
    </w:p>
    <w:p w14:paraId="44B4750A" w14:textId="77777777" w:rsidR="00AF2A42" w:rsidRDefault="00DC73C6">
      <w:pPr>
        <w:pBdr>
          <w:top w:val="nil"/>
          <w:left w:val="nil"/>
          <w:bottom w:val="nil"/>
          <w:right w:val="nil"/>
          <w:between w:val="nil"/>
        </w:pBdr>
        <w:ind w:left="714"/>
        <w:jc w:val="center"/>
        <w:rPr>
          <w:rFonts w:ascii="Century Gothic" w:eastAsia="Century Gothic" w:hAnsi="Century Gothic" w:cs="Century Gothic"/>
          <w:b/>
          <w:bCs/>
          <w:color w:val="76923C"/>
          <w:sz w:val="52"/>
          <w:szCs w:val="52"/>
        </w:rPr>
      </w:pPr>
      <w:r>
        <w:rPr>
          <w:rFonts w:ascii="Century Gothic" w:eastAsia="Century Gothic" w:hAnsi="Century Gothic" w:cs="Century Gothic"/>
          <w:b/>
          <w:bCs/>
          <w:color w:val="76923C"/>
          <w:sz w:val="52"/>
          <w:szCs w:val="52"/>
        </w:rPr>
        <w:t>WEEKLY REPORTS</w:t>
      </w:r>
    </w:p>
    <w:p w14:paraId="59FADC45" w14:textId="77777777" w:rsidR="00AF2A42" w:rsidRDefault="00DC73C6">
      <w:pPr>
        <w:rPr>
          <w:rFonts w:ascii="Century Gothic" w:eastAsia="Century Gothic" w:hAnsi="Century Gothic" w:cs="Century Gothic"/>
          <w:b/>
          <w:bCs/>
          <w:color w:val="76923C"/>
          <w:sz w:val="52"/>
          <w:szCs w:val="52"/>
        </w:rPr>
      </w:pPr>
      <w:r>
        <w:br w:type="page"/>
      </w:r>
    </w:p>
    <w:tbl>
      <w:tblPr>
        <w:tblStyle w:val="a0"/>
        <w:tblW w:w="90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60"/>
        <w:gridCol w:w="5790"/>
        <w:gridCol w:w="1977"/>
      </w:tblGrid>
      <w:tr w:rsidR="00AF2A42" w14:paraId="62F65840" w14:textId="77777777">
        <w:tc>
          <w:tcPr>
            <w:tcW w:w="9027" w:type="dxa"/>
            <w:gridSpan w:val="3"/>
            <w:tcBorders>
              <w:top w:val="nil"/>
              <w:left w:val="nil"/>
              <w:right w:val="nil"/>
            </w:tcBorders>
          </w:tcPr>
          <w:p w14:paraId="07E12287" w14:textId="77777777" w:rsidR="00AF2A42" w:rsidRDefault="00DC73C6">
            <w:pPr>
              <w:rPr>
                <w:rFonts w:ascii="Century Gothic" w:eastAsia="Century Gothic" w:hAnsi="Century Gothic" w:cs="Century Gothic"/>
                <w:b/>
                <w:bCs/>
                <w:color w:val="F79646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76923C"/>
                <w:sz w:val="52"/>
                <w:szCs w:val="52"/>
              </w:rPr>
              <w:lastRenderedPageBreak/>
              <w:t>WEEK 1</w:t>
            </w:r>
          </w:p>
        </w:tc>
      </w:tr>
      <w:tr w:rsidR="00AF2A42" w14:paraId="3DA3B1C5" w14:textId="77777777" w:rsidTr="00CB176C">
        <w:tc>
          <w:tcPr>
            <w:tcW w:w="1260" w:type="dxa"/>
            <w:shd w:val="clear" w:color="auto" w:fill="C2D69B"/>
            <w:vAlign w:val="center"/>
          </w:tcPr>
          <w:p w14:paraId="1FA48CD5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5790" w:type="dxa"/>
            <w:shd w:val="clear" w:color="auto" w:fill="C2D69B"/>
            <w:vAlign w:val="center"/>
          </w:tcPr>
          <w:p w14:paraId="06BB8B58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977" w:type="dxa"/>
            <w:shd w:val="clear" w:color="auto" w:fill="C2D69B"/>
            <w:vAlign w:val="center"/>
          </w:tcPr>
          <w:p w14:paraId="63DD58C7" w14:textId="77777777" w:rsidR="00AF2A42" w:rsidRDefault="00DC7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REMARKS</w:t>
            </w:r>
          </w:p>
        </w:tc>
      </w:tr>
      <w:tr w:rsidR="00AF2A42" w14:paraId="4590199D" w14:textId="77777777" w:rsidTr="00CB176C">
        <w:tc>
          <w:tcPr>
            <w:tcW w:w="1260" w:type="dxa"/>
            <w:shd w:val="clear" w:color="auto" w:fill="FFFFFF"/>
          </w:tcPr>
          <w:p w14:paraId="4BE7A67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90" w:type="dxa"/>
            <w:shd w:val="clear" w:color="auto" w:fill="FFFFFF"/>
          </w:tcPr>
          <w:p w14:paraId="10EACDA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1AE1052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0E3E81C6" w14:textId="77777777" w:rsidTr="00CB176C">
        <w:tc>
          <w:tcPr>
            <w:tcW w:w="1260" w:type="dxa"/>
            <w:shd w:val="clear" w:color="auto" w:fill="FFFFFF"/>
          </w:tcPr>
          <w:p w14:paraId="4433717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4944BA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8281233" w14:textId="77777777" w:rsidR="00EF0A4D" w:rsidRDefault="003F0277" w:rsidP="00EF0A4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22/6/26</w:t>
            </w:r>
            <w:r w:rsidR="00EF0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</w:t>
            </w:r>
          </w:p>
          <w:p w14:paraId="444F0D03" w14:textId="77777777" w:rsidR="00EF0A4D" w:rsidRDefault="00EF0A4D" w:rsidP="00EF0A4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     -</w:t>
            </w:r>
          </w:p>
          <w:p w14:paraId="27B307CE" w14:textId="77777777" w:rsidR="00EF0A4D" w:rsidRDefault="00EF0A4D" w:rsidP="00EF0A4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24/6/26</w:t>
            </w:r>
          </w:p>
          <w:p w14:paraId="1A3F29E7" w14:textId="77777777" w:rsidR="00EF0A4D" w:rsidRDefault="00EF0A4D" w:rsidP="00920C9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4374203" w14:textId="77777777" w:rsidR="003F0277" w:rsidRDefault="003F0277" w:rsidP="003F0277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6EC1E5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53F03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E33C30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90" w:type="dxa"/>
            <w:shd w:val="clear" w:color="auto" w:fill="FFFFFF"/>
          </w:tcPr>
          <w:p w14:paraId="42CCC059" w14:textId="77777777" w:rsidR="003F0277" w:rsidRDefault="00920C9C" w:rsidP="00920C9C">
            <w:pPr>
              <w:numPr>
                <w:ilvl w:val="0"/>
                <w:numId w:val="2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20C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Reviewed the GRIDPREDICT proposal and the Agentic AI Grant Pitching Deck to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920C9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gain an understanding of the Agentic AI framework and predictive maintenance objectives.</w:t>
            </w:r>
          </w:p>
          <w:p w14:paraId="43FBFF02" w14:textId="77777777" w:rsidR="00AF2A42" w:rsidRPr="00EF0A4D" w:rsidRDefault="00EF0A4D" w:rsidP="00EF0A4D">
            <w:pPr>
              <w:pStyle w:val="Paragraphedeliste"/>
              <w:numPr>
                <w:ilvl w:val="1"/>
                <w:numId w:val="6"/>
              </w:numPr>
              <w:ind w:left="754" w:hanging="426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0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Read more about the project and attended a meeting with my supervisor.</w:t>
            </w:r>
          </w:p>
        </w:tc>
        <w:tc>
          <w:tcPr>
            <w:tcW w:w="1977" w:type="dxa"/>
            <w:shd w:val="clear" w:color="auto" w:fill="FFFFFF"/>
          </w:tcPr>
          <w:p w14:paraId="3572C00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17EF805F" w14:textId="77777777" w:rsidTr="00CB176C">
        <w:tc>
          <w:tcPr>
            <w:tcW w:w="1260" w:type="dxa"/>
            <w:shd w:val="clear" w:color="auto" w:fill="FFFFFF"/>
          </w:tcPr>
          <w:p w14:paraId="0F05549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A8BA9AE" w14:textId="77777777" w:rsidR="00EF0A4D" w:rsidRDefault="00EF0A4D" w:rsidP="00EF0A4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25/6/26</w:t>
            </w:r>
          </w:p>
          <w:p w14:paraId="3AF95D37" w14:textId="77777777" w:rsidR="00EF0A4D" w:rsidRDefault="00EF0A4D" w:rsidP="00EF0A4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26/6/26</w:t>
            </w:r>
          </w:p>
          <w:p w14:paraId="0B79DB2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CD833CA" w14:textId="77777777" w:rsidR="00AF2A42" w:rsidRPr="006E0166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</w:p>
          <w:p w14:paraId="6D47AC1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A0E04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90" w:type="dxa"/>
            <w:shd w:val="clear" w:color="auto" w:fill="FFFFFF"/>
          </w:tcPr>
          <w:p w14:paraId="43C96819" w14:textId="77777777" w:rsidR="00AF2A42" w:rsidRDefault="00AF2A42" w:rsidP="00920C9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0AB729B" w14:textId="77777777" w:rsidR="00920C9C" w:rsidRPr="00EF0A4D" w:rsidRDefault="00EF0A4D" w:rsidP="00EF0A4D">
            <w:pPr>
              <w:pStyle w:val="Paragraphedeliste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0A4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Started searching for a suitable dataset for the project, identified a promising candidate, and am currently awaiting my supervisor's approval.</w:t>
            </w:r>
          </w:p>
        </w:tc>
        <w:tc>
          <w:tcPr>
            <w:tcW w:w="1977" w:type="dxa"/>
            <w:shd w:val="clear" w:color="auto" w:fill="FFFFFF"/>
          </w:tcPr>
          <w:p w14:paraId="6C5870E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1D2A8FE2" w14:textId="77777777" w:rsidTr="00CB176C">
        <w:tc>
          <w:tcPr>
            <w:tcW w:w="1260" w:type="dxa"/>
            <w:shd w:val="clear" w:color="auto" w:fill="FFFFFF"/>
          </w:tcPr>
          <w:p w14:paraId="5A1C702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06CE5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026174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58B3F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5FC362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90" w:type="dxa"/>
            <w:shd w:val="clear" w:color="auto" w:fill="FFFFFF"/>
          </w:tcPr>
          <w:p w14:paraId="17B5B3C9" w14:textId="77777777" w:rsidR="006E0166" w:rsidRDefault="006E0166" w:rsidP="006E016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0BEEA6E" w14:textId="77777777" w:rsidR="006E0166" w:rsidRPr="006E0166" w:rsidRDefault="006E0166" w:rsidP="00EF0A4D">
            <w:pPr>
              <w:pStyle w:val="Paragraphedeliste"/>
              <w:ind w:left="754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2734519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17850969" w14:textId="77777777" w:rsidTr="00CB176C">
        <w:tc>
          <w:tcPr>
            <w:tcW w:w="1260" w:type="dxa"/>
            <w:shd w:val="clear" w:color="auto" w:fill="FFFFFF"/>
          </w:tcPr>
          <w:p w14:paraId="04DE80E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70419C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35DA47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A7A188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0CDE7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DBE939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90" w:type="dxa"/>
            <w:shd w:val="clear" w:color="auto" w:fill="FFFFFF"/>
          </w:tcPr>
          <w:p w14:paraId="3331732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0B1AA05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6DE354E5" w14:textId="77777777" w:rsidTr="00CB176C">
        <w:tc>
          <w:tcPr>
            <w:tcW w:w="1260" w:type="dxa"/>
            <w:shd w:val="clear" w:color="auto" w:fill="FFFFFF"/>
          </w:tcPr>
          <w:p w14:paraId="65C6CDA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6CC1E3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FB0E83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0C89E6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B72BAC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B733AF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790" w:type="dxa"/>
            <w:shd w:val="clear" w:color="auto" w:fill="FFFFFF"/>
          </w:tcPr>
          <w:p w14:paraId="2EA98F5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39EDABC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6EDF0AD4" w14:textId="77777777">
        <w:tc>
          <w:tcPr>
            <w:tcW w:w="9027" w:type="dxa"/>
            <w:gridSpan w:val="3"/>
            <w:shd w:val="clear" w:color="auto" w:fill="FFFFFF"/>
            <w:vAlign w:val="center"/>
          </w:tcPr>
          <w:p w14:paraId="453CB51A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SIGNATURE</w:t>
            </w:r>
          </w:p>
          <w:p w14:paraId="44FC6D1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2F2634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7D8472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F2F911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DAF6C89" w14:textId="77777777" w:rsidR="00AF2A42" w:rsidRDefault="00DC73C6">
      <w:r>
        <w:br w:type="page"/>
      </w:r>
    </w:p>
    <w:p w14:paraId="4DE3B7FC" w14:textId="77777777" w:rsidR="00AF2A42" w:rsidRDefault="00AF2A42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4160DE6" w14:textId="77777777" w:rsidR="00AF2A42" w:rsidRDefault="00DC73C6">
      <w:pPr>
        <w:spacing w:after="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Sketching page</w:t>
      </w:r>
      <w:r>
        <w:br w:type="page"/>
      </w:r>
    </w:p>
    <w:tbl>
      <w:tblPr>
        <w:tblStyle w:val="a1"/>
        <w:tblW w:w="90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2"/>
        <w:gridCol w:w="6098"/>
        <w:gridCol w:w="1977"/>
      </w:tblGrid>
      <w:tr w:rsidR="00AF2A42" w14:paraId="5D89E0E9" w14:textId="77777777">
        <w:tc>
          <w:tcPr>
            <w:tcW w:w="9027" w:type="dxa"/>
            <w:gridSpan w:val="3"/>
            <w:tcBorders>
              <w:top w:val="nil"/>
              <w:left w:val="nil"/>
              <w:right w:val="nil"/>
            </w:tcBorders>
          </w:tcPr>
          <w:p w14:paraId="4D1FF1BE" w14:textId="77777777" w:rsidR="00AF2A42" w:rsidRDefault="00DC73C6">
            <w:pPr>
              <w:rPr>
                <w:rFonts w:ascii="Century Gothic" w:eastAsia="Century Gothic" w:hAnsi="Century Gothic" w:cs="Century Gothic"/>
                <w:b/>
                <w:bCs/>
                <w:color w:val="F79646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76923C"/>
                <w:sz w:val="52"/>
                <w:szCs w:val="52"/>
              </w:rPr>
              <w:lastRenderedPageBreak/>
              <w:t>WEEK 2</w:t>
            </w:r>
          </w:p>
        </w:tc>
      </w:tr>
      <w:tr w:rsidR="00AF2A42" w14:paraId="75E1C470" w14:textId="77777777">
        <w:tc>
          <w:tcPr>
            <w:tcW w:w="952" w:type="dxa"/>
            <w:shd w:val="clear" w:color="auto" w:fill="C2D69B"/>
            <w:vAlign w:val="center"/>
          </w:tcPr>
          <w:p w14:paraId="0D863126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098" w:type="dxa"/>
            <w:shd w:val="clear" w:color="auto" w:fill="C2D69B"/>
            <w:vAlign w:val="center"/>
          </w:tcPr>
          <w:p w14:paraId="701844DC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977" w:type="dxa"/>
            <w:shd w:val="clear" w:color="auto" w:fill="C2D69B"/>
            <w:vAlign w:val="center"/>
          </w:tcPr>
          <w:p w14:paraId="6E16A5C1" w14:textId="77777777" w:rsidR="00AF2A42" w:rsidRDefault="00DC7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REMARKS</w:t>
            </w:r>
          </w:p>
        </w:tc>
      </w:tr>
      <w:tr w:rsidR="00AF2A42" w14:paraId="6C48C26D" w14:textId="77777777">
        <w:tc>
          <w:tcPr>
            <w:tcW w:w="952" w:type="dxa"/>
            <w:shd w:val="clear" w:color="auto" w:fill="FFFFFF"/>
          </w:tcPr>
          <w:p w14:paraId="7139E91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5B0AAB7" w14:textId="77777777" w:rsidR="00AF2A42" w:rsidRDefault="00142ED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29/06/2026</w:t>
            </w:r>
            <w:r w:rsidR="004E6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-</w:t>
            </w:r>
          </w:p>
          <w:p w14:paraId="75921CB2" w14:textId="77777777" w:rsidR="00EF556A" w:rsidRDefault="00EF556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01/07/26</w:t>
            </w:r>
          </w:p>
          <w:p w14:paraId="0163E04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FA021A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D386C1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97CB5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62604408" w14:textId="77777777" w:rsidR="00AF2A42" w:rsidRPr="00EF556A" w:rsidRDefault="00AF2A42" w:rsidP="00EF556A">
            <w:pPr>
              <w:pStyle w:val="Paragraphedelist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21EE40A" w14:textId="77777777" w:rsidR="00EF556A" w:rsidRDefault="00EF556A" w:rsidP="00EF556A">
            <w:pPr>
              <w:pStyle w:val="Paragraphedeliste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6A">
              <w:rPr>
                <w:rFonts w:ascii="Times New Roman" w:eastAsia="Times New Roman" w:hAnsi="Times New Roman" w:cs="Times New Roman"/>
                <w:sz w:val="24"/>
                <w:szCs w:val="24"/>
              </w:rPr>
              <w:t>Tried to understand the role of the agents, how they work, and designed an initial architecture.</w:t>
            </w:r>
          </w:p>
          <w:p w14:paraId="161F1426" w14:textId="77777777" w:rsidR="00142ED6" w:rsidRPr="00EF556A" w:rsidRDefault="00EF556A" w:rsidP="00EF556A">
            <w:pPr>
              <w:pStyle w:val="Paragraphedeliste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F556A">
              <w:rPr>
                <w:rFonts w:ascii="Times New Roman" w:eastAsia="Times New Roman" w:hAnsi="Times New Roman" w:cs="Times New Roman"/>
                <w:sz w:val="24"/>
                <w:szCs w:val="24"/>
              </w:rPr>
              <w:t>Studied how the data will enter the system and how the agents will communicate with each other.</w:t>
            </w:r>
          </w:p>
          <w:p w14:paraId="4154B857" w14:textId="77777777" w:rsidR="00142ED6" w:rsidRPr="00142ED6" w:rsidRDefault="00142ED6" w:rsidP="00142ED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6A30C6D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76105257" w14:textId="77777777">
        <w:tc>
          <w:tcPr>
            <w:tcW w:w="952" w:type="dxa"/>
            <w:shd w:val="clear" w:color="auto" w:fill="FFFFFF"/>
          </w:tcPr>
          <w:p w14:paraId="3E57C2C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7D793B9" w14:textId="77777777" w:rsidR="00AF2A42" w:rsidRDefault="00142ED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02/07/2026</w:t>
            </w:r>
          </w:p>
          <w:p w14:paraId="344AF4B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9B593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4BA5E0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2CB73F71" w14:textId="77777777" w:rsidR="00142ED6" w:rsidRPr="00EF556A" w:rsidRDefault="00142ED6" w:rsidP="004E65D5">
            <w:pPr>
              <w:pStyle w:val="Paragraphedelist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98B60" w14:textId="77777777" w:rsidR="00142ED6" w:rsidRPr="00EF556A" w:rsidRDefault="004E65D5" w:rsidP="004E65D5">
            <w:pPr>
              <w:pStyle w:val="Paragraphedeliste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Sent the proposed architecture to my supervisor and am waiting for approval.</w:t>
            </w:r>
          </w:p>
        </w:tc>
        <w:tc>
          <w:tcPr>
            <w:tcW w:w="1977" w:type="dxa"/>
            <w:shd w:val="clear" w:color="auto" w:fill="FFFFFF"/>
          </w:tcPr>
          <w:p w14:paraId="423493A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0DEAB8F4" w14:textId="77777777">
        <w:tc>
          <w:tcPr>
            <w:tcW w:w="952" w:type="dxa"/>
            <w:shd w:val="clear" w:color="auto" w:fill="FFFFFF"/>
          </w:tcPr>
          <w:p w14:paraId="6B33BF0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3541D8" w14:textId="77777777" w:rsidR="00AF2A42" w:rsidRDefault="00142ED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03/07/2026</w:t>
            </w:r>
          </w:p>
          <w:p w14:paraId="052BD98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E44022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21284C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7CA99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288239BB" w14:textId="77777777" w:rsidR="00AF2A42" w:rsidRPr="00EF556A" w:rsidRDefault="00AF2A42" w:rsidP="004E65D5">
            <w:pPr>
              <w:pStyle w:val="Paragraphedelist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ED7FCB" w14:textId="77777777" w:rsidR="00142ED6" w:rsidRPr="00EF556A" w:rsidRDefault="004E65D5" w:rsidP="004E65D5">
            <w:pPr>
              <w:pStyle w:val="Paragraphedeliste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E65D5">
              <w:rPr>
                <w:rFonts w:ascii="Times New Roman" w:eastAsia="Times New Roman" w:hAnsi="Times New Roman" w:cs="Times New Roman"/>
                <w:sz w:val="24"/>
                <w:szCs w:val="24"/>
              </w:rPr>
              <w:t>Started preparing the dataset for the project.</w:t>
            </w:r>
          </w:p>
        </w:tc>
        <w:tc>
          <w:tcPr>
            <w:tcW w:w="1977" w:type="dxa"/>
            <w:shd w:val="clear" w:color="auto" w:fill="FFFFFF"/>
          </w:tcPr>
          <w:p w14:paraId="004C65D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1C1A088D" w14:textId="77777777">
        <w:tc>
          <w:tcPr>
            <w:tcW w:w="952" w:type="dxa"/>
            <w:shd w:val="clear" w:color="auto" w:fill="FFFFFF"/>
          </w:tcPr>
          <w:p w14:paraId="00C61AB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AFAED6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77219B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1205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652F03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D7424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2B1784A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4047C33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0989B421" w14:textId="77777777">
        <w:tc>
          <w:tcPr>
            <w:tcW w:w="952" w:type="dxa"/>
            <w:shd w:val="clear" w:color="auto" w:fill="FFFFFF"/>
          </w:tcPr>
          <w:p w14:paraId="2DC6D9B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09A5EA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D2DF01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661019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85F5B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8301F6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4930CB6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6FF79E8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1F993159" w14:textId="77777777">
        <w:tc>
          <w:tcPr>
            <w:tcW w:w="952" w:type="dxa"/>
            <w:shd w:val="clear" w:color="auto" w:fill="FFFFFF"/>
          </w:tcPr>
          <w:p w14:paraId="02D01F0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543C6A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8F6D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291B45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ABF507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87DEC6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61E359D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69F964B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7F45E199" w14:textId="77777777">
        <w:tc>
          <w:tcPr>
            <w:tcW w:w="9027" w:type="dxa"/>
            <w:gridSpan w:val="3"/>
            <w:shd w:val="clear" w:color="auto" w:fill="FFFFFF"/>
          </w:tcPr>
          <w:p w14:paraId="5306E2A5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SIGNATURE</w:t>
            </w:r>
          </w:p>
          <w:p w14:paraId="4A31C07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B0632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6D7A5A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9FBE32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6EC9EA6" w14:textId="77777777" w:rsidR="00AF2A42" w:rsidRDefault="00AF2A42">
      <w:pPr>
        <w:pStyle w:val="Titre3"/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</w:pPr>
    </w:p>
    <w:p w14:paraId="2E8F07B8" w14:textId="77777777" w:rsidR="00AF2A42" w:rsidRDefault="00DC7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4027E746" w14:textId="77777777" w:rsidR="00AF2A42" w:rsidRDefault="00AF2A4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5E04291" w14:textId="77777777" w:rsidR="00AF2A42" w:rsidRDefault="00DC73C6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Sketching page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>
        <w:br w:type="page"/>
      </w:r>
    </w:p>
    <w:tbl>
      <w:tblPr>
        <w:tblStyle w:val="a2"/>
        <w:tblW w:w="90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2"/>
        <w:gridCol w:w="6098"/>
        <w:gridCol w:w="1977"/>
      </w:tblGrid>
      <w:tr w:rsidR="00AF2A42" w14:paraId="576A2D9C" w14:textId="77777777">
        <w:tc>
          <w:tcPr>
            <w:tcW w:w="9027" w:type="dxa"/>
            <w:gridSpan w:val="3"/>
            <w:tcBorders>
              <w:top w:val="nil"/>
              <w:left w:val="nil"/>
              <w:right w:val="nil"/>
            </w:tcBorders>
          </w:tcPr>
          <w:p w14:paraId="1766A239" w14:textId="77777777" w:rsidR="00AF2A42" w:rsidRDefault="00DC73C6">
            <w:pPr>
              <w:rPr>
                <w:rFonts w:ascii="Century Gothic" w:eastAsia="Century Gothic" w:hAnsi="Century Gothic" w:cs="Century Gothic"/>
                <w:b/>
                <w:bCs/>
                <w:color w:val="F79646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76923C"/>
                <w:sz w:val="52"/>
                <w:szCs w:val="52"/>
              </w:rPr>
              <w:lastRenderedPageBreak/>
              <w:t>WEEK 3</w:t>
            </w:r>
          </w:p>
        </w:tc>
      </w:tr>
      <w:tr w:rsidR="00AF2A42" w14:paraId="1ABD91C1" w14:textId="77777777">
        <w:tc>
          <w:tcPr>
            <w:tcW w:w="952" w:type="dxa"/>
            <w:shd w:val="clear" w:color="auto" w:fill="C2D69B"/>
            <w:vAlign w:val="center"/>
          </w:tcPr>
          <w:p w14:paraId="1F64AFC3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098" w:type="dxa"/>
            <w:shd w:val="clear" w:color="auto" w:fill="C2D69B"/>
            <w:vAlign w:val="center"/>
          </w:tcPr>
          <w:p w14:paraId="74B78981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977" w:type="dxa"/>
            <w:shd w:val="clear" w:color="auto" w:fill="C2D69B"/>
            <w:vAlign w:val="center"/>
          </w:tcPr>
          <w:p w14:paraId="40230682" w14:textId="77777777" w:rsidR="00AF2A42" w:rsidRDefault="00DC7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REMARKS</w:t>
            </w:r>
          </w:p>
        </w:tc>
      </w:tr>
      <w:tr w:rsidR="00AF2A42" w14:paraId="4A8FEAC5" w14:textId="77777777">
        <w:tc>
          <w:tcPr>
            <w:tcW w:w="952" w:type="dxa"/>
            <w:shd w:val="clear" w:color="auto" w:fill="FFFFFF"/>
          </w:tcPr>
          <w:p w14:paraId="758D5B7F" w14:textId="77777777" w:rsidR="00F50356" w:rsidRDefault="00000000">
            <w:r>
              <w:t>06/07/2026</w:t>
            </w:r>
          </w:p>
        </w:tc>
        <w:tc>
          <w:tcPr>
            <w:tcW w:w="6098" w:type="dxa"/>
            <w:shd w:val="clear" w:color="auto" w:fill="FFFFFF"/>
          </w:tcPr>
          <w:p w14:paraId="4AFC14CB" w14:textId="77777777" w:rsidR="00F50356" w:rsidRDefault="00000000">
            <w:r>
              <w:t>Reviewed the selected dataset and organized the project data for preprocessing.</w:t>
            </w:r>
          </w:p>
        </w:tc>
        <w:tc>
          <w:tcPr>
            <w:tcW w:w="1977" w:type="dxa"/>
            <w:shd w:val="clear" w:color="auto" w:fill="FFFFFF"/>
          </w:tcPr>
          <w:p w14:paraId="43B67AC0" w14:textId="77777777" w:rsidR="00F50356" w:rsidRDefault="00000000">
            <w:r>
              <w:t>Data preparation continued.</w:t>
            </w:r>
          </w:p>
        </w:tc>
      </w:tr>
      <w:tr w:rsidR="00AF2A42" w14:paraId="353FBD66" w14:textId="77777777">
        <w:tc>
          <w:tcPr>
            <w:tcW w:w="952" w:type="dxa"/>
            <w:shd w:val="clear" w:color="auto" w:fill="FFFFFF"/>
          </w:tcPr>
          <w:p w14:paraId="0E2E6B4D" w14:textId="77777777" w:rsidR="00F50356" w:rsidRDefault="00000000">
            <w:r>
              <w:t>07/07/2026</w:t>
            </w:r>
          </w:p>
        </w:tc>
        <w:tc>
          <w:tcPr>
            <w:tcW w:w="6098" w:type="dxa"/>
            <w:shd w:val="clear" w:color="auto" w:fill="FFFFFF"/>
          </w:tcPr>
          <w:p w14:paraId="25D71362" w14:textId="77777777" w:rsidR="00F50356" w:rsidRDefault="00000000">
            <w:r>
              <w:t>Cleaned the turbine data and checked the structure, missing values, and date fields.</w:t>
            </w:r>
          </w:p>
        </w:tc>
        <w:tc>
          <w:tcPr>
            <w:tcW w:w="1977" w:type="dxa"/>
            <w:shd w:val="clear" w:color="auto" w:fill="FFFFFF"/>
          </w:tcPr>
          <w:p w14:paraId="470F6919" w14:textId="77777777" w:rsidR="00F50356" w:rsidRDefault="00000000">
            <w:r>
              <w:t>Dataset cleaning completed.</w:t>
            </w:r>
          </w:p>
        </w:tc>
      </w:tr>
      <w:tr w:rsidR="00AF2A42" w14:paraId="63E26CDC" w14:textId="77777777">
        <w:tc>
          <w:tcPr>
            <w:tcW w:w="952" w:type="dxa"/>
            <w:shd w:val="clear" w:color="auto" w:fill="FFFFFF"/>
          </w:tcPr>
          <w:p w14:paraId="6951B94F" w14:textId="77777777" w:rsidR="00F50356" w:rsidRDefault="00000000">
            <w:r>
              <w:t>08/07/2026</w:t>
            </w:r>
          </w:p>
        </w:tc>
        <w:tc>
          <w:tcPr>
            <w:tcW w:w="6098" w:type="dxa"/>
            <w:shd w:val="clear" w:color="auto" w:fill="FFFFFF"/>
          </w:tcPr>
          <w:p w14:paraId="7F3F01EF" w14:textId="77777777" w:rsidR="00F50356" w:rsidRDefault="00000000">
            <w:r>
              <w:t>Met with my supervisor to discuss the progress of the project and the preparation of the report. Reviewed the work completed and received feedback for the next stage.</w:t>
            </w:r>
          </w:p>
        </w:tc>
        <w:tc>
          <w:tcPr>
            <w:tcW w:w="1977" w:type="dxa"/>
            <w:shd w:val="clear" w:color="auto" w:fill="FFFFFF"/>
          </w:tcPr>
          <w:p w14:paraId="2F3A1FCB" w14:textId="77777777" w:rsidR="00F50356" w:rsidRDefault="00000000">
            <w:r>
              <w:t>Progress discussed with supervisor.</w:t>
            </w:r>
          </w:p>
        </w:tc>
      </w:tr>
      <w:tr w:rsidR="00AF2A42" w14:paraId="2A82F02C" w14:textId="77777777">
        <w:tc>
          <w:tcPr>
            <w:tcW w:w="952" w:type="dxa"/>
            <w:shd w:val="clear" w:color="auto" w:fill="FFFFFF"/>
          </w:tcPr>
          <w:p w14:paraId="00772405" w14:textId="77777777" w:rsidR="00F50356" w:rsidRDefault="00000000">
            <w:r>
              <w:t>09/07/2026</w:t>
            </w:r>
          </w:p>
        </w:tc>
        <w:tc>
          <w:tcPr>
            <w:tcW w:w="6098" w:type="dxa"/>
            <w:shd w:val="clear" w:color="auto" w:fill="FFFFFF"/>
          </w:tcPr>
          <w:p w14:paraId="75AD7D19" w14:textId="77777777" w:rsidR="00F50356" w:rsidRDefault="00000000">
            <w:r>
              <w:t>Applied the feedback from the meeting and continued the data preprocessing and feature preparation.</w:t>
            </w:r>
          </w:p>
        </w:tc>
        <w:tc>
          <w:tcPr>
            <w:tcW w:w="1977" w:type="dxa"/>
            <w:shd w:val="clear" w:color="auto" w:fill="FFFFFF"/>
          </w:tcPr>
          <w:p w14:paraId="1BA52B83" w14:textId="77777777" w:rsidR="00F50356" w:rsidRDefault="00000000">
            <w:r>
              <w:t>Feedback incorporated.</w:t>
            </w:r>
          </w:p>
        </w:tc>
      </w:tr>
      <w:tr w:rsidR="00AF2A42" w14:paraId="4F678855" w14:textId="77777777">
        <w:tc>
          <w:tcPr>
            <w:tcW w:w="952" w:type="dxa"/>
            <w:shd w:val="clear" w:color="auto" w:fill="FFFFFF"/>
          </w:tcPr>
          <w:p w14:paraId="7C448892" w14:textId="77777777" w:rsidR="00F50356" w:rsidRDefault="00000000">
            <w:r>
              <w:t>10/07/2026</w:t>
            </w:r>
          </w:p>
        </w:tc>
        <w:tc>
          <w:tcPr>
            <w:tcW w:w="6098" w:type="dxa"/>
            <w:shd w:val="clear" w:color="auto" w:fill="FFFFFF"/>
          </w:tcPr>
          <w:p w14:paraId="6C3838E8" w14:textId="77777777" w:rsidR="00F50356" w:rsidRDefault="00000000">
            <w:r>
              <w:t>Documented the preprocessing workflow and organized the results for inclusion in the report.</w:t>
            </w:r>
          </w:p>
        </w:tc>
        <w:tc>
          <w:tcPr>
            <w:tcW w:w="1977" w:type="dxa"/>
            <w:shd w:val="clear" w:color="auto" w:fill="FFFFFF"/>
          </w:tcPr>
          <w:p w14:paraId="43EBFD77" w14:textId="77777777" w:rsidR="00F50356" w:rsidRDefault="00000000">
            <w:r>
              <w:t>Report documentation updated.</w:t>
            </w:r>
          </w:p>
        </w:tc>
      </w:tr>
      <w:tr w:rsidR="00AF2A42" w14:paraId="6D6607E7" w14:textId="77777777">
        <w:tc>
          <w:tcPr>
            <w:tcW w:w="952" w:type="dxa"/>
            <w:shd w:val="clear" w:color="auto" w:fill="FFFFFF"/>
          </w:tcPr>
          <w:p w14:paraId="51E6175E" w14:textId="77777777" w:rsidR="00F50356" w:rsidRDefault="00F50356"/>
        </w:tc>
        <w:tc>
          <w:tcPr>
            <w:tcW w:w="6098" w:type="dxa"/>
            <w:shd w:val="clear" w:color="auto" w:fill="FFFFFF"/>
          </w:tcPr>
          <w:p w14:paraId="031B5FF9" w14:textId="77777777" w:rsidR="00F50356" w:rsidRDefault="00F50356"/>
        </w:tc>
        <w:tc>
          <w:tcPr>
            <w:tcW w:w="1977" w:type="dxa"/>
            <w:shd w:val="clear" w:color="auto" w:fill="FFFFFF"/>
          </w:tcPr>
          <w:p w14:paraId="4C3D795F" w14:textId="77777777" w:rsidR="00F50356" w:rsidRDefault="00F50356"/>
        </w:tc>
      </w:tr>
      <w:tr w:rsidR="00AF2A42" w14:paraId="0EE36A8B" w14:textId="77777777">
        <w:tc>
          <w:tcPr>
            <w:tcW w:w="9027" w:type="dxa"/>
            <w:gridSpan w:val="3"/>
            <w:shd w:val="clear" w:color="auto" w:fill="FFFFFF"/>
          </w:tcPr>
          <w:p w14:paraId="7E4A2A51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SIGNATURE</w:t>
            </w:r>
          </w:p>
          <w:p w14:paraId="7E4659F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F5376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95B8E4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86E69F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57B131D" w14:textId="77777777" w:rsidR="00AF2A42" w:rsidRDefault="00AF2A42">
      <w:pPr>
        <w:pStyle w:val="Titre3"/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</w:pPr>
    </w:p>
    <w:p w14:paraId="1D99175B" w14:textId="77777777" w:rsidR="00AF2A42" w:rsidRDefault="00DC7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1521AD0B" w14:textId="77777777" w:rsidR="00AF2A42" w:rsidRDefault="00AF2A4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47F82E33" w14:textId="77777777" w:rsidR="00AF2A42" w:rsidRDefault="00DC73C6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Sketching page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>
        <w:br w:type="page"/>
      </w:r>
    </w:p>
    <w:tbl>
      <w:tblPr>
        <w:tblStyle w:val="a3"/>
        <w:tblW w:w="90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2"/>
        <w:gridCol w:w="6098"/>
        <w:gridCol w:w="1977"/>
      </w:tblGrid>
      <w:tr w:rsidR="00AF2A42" w14:paraId="0C90EF1D" w14:textId="77777777">
        <w:tc>
          <w:tcPr>
            <w:tcW w:w="9027" w:type="dxa"/>
            <w:gridSpan w:val="3"/>
            <w:tcBorders>
              <w:top w:val="nil"/>
              <w:left w:val="nil"/>
              <w:right w:val="nil"/>
            </w:tcBorders>
          </w:tcPr>
          <w:p w14:paraId="17114501" w14:textId="77777777" w:rsidR="00AF2A42" w:rsidRDefault="00DC73C6">
            <w:pPr>
              <w:rPr>
                <w:rFonts w:ascii="Century Gothic" w:eastAsia="Century Gothic" w:hAnsi="Century Gothic" w:cs="Century Gothic"/>
                <w:b/>
                <w:bCs/>
                <w:color w:val="F79646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76923C"/>
                <w:sz w:val="52"/>
                <w:szCs w:val="52"/>
              </w:rPr>
              <w:lastRenderedPageBreak/>
              <w:t>WEEK 4</w:t>
            </w:r>
          </w:p>
        </w:tc>
      </w:tr>
      <w:tr w:rsidR="00AF2A42" w14:paraId="19507D43" w14:textId="77777777">
        <w:tc>
          <w:tcPr>
            <w:tcW w:w="952" w:type="dxa"/>
            <w:shd w:val="clear" w:color="auto" w:fill="C2D69B"/>
            <w:vAlign w:val="center"/>
          </w:tcPr>
          <w:p w14:paraId="2F31E468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098" w:type="dxa"/>
            <w:shd w:val="clear" w:color="auto" w:fill="C2D69B"/>
            <w:vAlign w:val="center"/>
          </w:tcPr>
          <w:p w14:paraId="28143E74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977" w:type="dxa"/>
            <w:shd w:val="clear" w:color="auto" w:fill="C2D69B"/>
            <w:vAlign w:val="center"/>
          </w:tcPr>
          <w:p w14:paraId="2BACA55C" w14:textId="77777777" w:rsidR="00AF2A42" w:rsidRDefault="00DC7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REMARKS</w:t>
            </w:r>
          </w:p>
        </w:tc>
      </w:tr>
      <w:tr w:rsidR="00AF2A42" w14:paraId="35C2081E" w14:textId="77777777">
        <w:tc>
          <w:tcPr>
            <w:tcW w:w="952" w:type="dxa"/>
            <w:shd w:val="clear" w:color="auto" w:fill="FFFFFF"/>
          </w:tcPr>
          <w:p w14:paraId="3FE227B7" w14:textId="77777777" w:rsidR="00F50356" w:rsidRDefault="00000000">
            <w:r>
              <w:t>13/07/2026</w:t>
            </w:r>
          </w:p>
        </w:tc>
        <w:tc>
          <w:tcPr>
            <w:tcW w:w="6098" w:type="dxa"/>
            <w:shd w:val="clear" w:color="auto" w:fill="FFFFFF"/>
          </w:tcPr>
          <w:p w14:paraId="621A700B" w14:textId="77777777" w:rsidR="00F50356" w:rsidRDefault="00000000">
            <w:r>
              <w:t>Implemented the feature engineering steps required for the predictive maintenance model.</w:t>
            </w:r>
          </w:p>
        </w:tc>
        <w:tc>
          <w:tcPr>
            <w:tcW w:w="1977" w:type="dxa"/>
            <w:shd w:val="clear" w:color="auto" w:fill="FFFFFF"/>
          </w:tcPr>
          <w:p w14:paraId="2B494AA9" w14:textId="77777777" w:rsidR="00F50356" w:rsidRDefault="00000000">
            <w:r>
              <w:t>Feature engineering continued.</w:t>
            </w:r>
          </w:p>
        </w:tc>
      </w:tr>
      <w:tr w:rsidR="00AF2A42" w14:paraId="47B9B672" w14:textId="77777777">
        <w:tc>
          <w:tcPr>
            <w:tcW w:w="952" w:type="dxa"/>
            <w:shd w:val="clear" w:color="auto" w:fill="FFFFFF"/>
          </w:tcPr>
          <w:p w14:paraId="6FBE2EC1" w14:textId="77777777" w:rsidR="00F50356" w:rsidRDefault="00000000">
            <w:r>
              <w:t>14/07/2026</w:t>
            </w:r>
          </w:p>
        </w:tc>
        <w:tc>
          <w:tcPr>
            <w:tcW w:w="6098" w:type="dxa"/>
            <w:shd w:val="clear" w:color="auto" w:fill="FFFFFF"/>
          </w:tcPr>
          <w:p w14:paraId="6E14835E" w14:textId="77777777" w:rsidR="00F50356" w:rsidRDefault="00000000">
            <w:r>
              <w:t>Created the target variable and prepared the data for training and evaluation.</w:t>
            </w:r>
          </w:p>
        </w:tc>
        <w:tc>
          <w:tcPr>
            <w:tcW w:w="1977" w:type="dxa"/>
            <w:shd w:val="clear" w:color="auto" w:fill="FFFFFF"/>
          </w:tcPr>
          <w:p w14:paraId="2400A4A9" w14:textId="77777777" w:rsidR="00F50356" w:rsidRDefault="00000000">
            <w:r>
              <w:t>Training data prepared.</w:t>
            </w:r>
          </w:p>
        </w:tc>
      </w:tr>
      <w:tr w:rsidR="00AF2A42" w14:paraId="16C10F8D" w14:textId="77777777">
        <w:tc>
          <w:tcPr>
            <w:tcW w:w="952" w:type="dxa"/>
            <w:shd w:val="clear" w:color="auto" w:fill="FFFFFF"/>
          </w:tcPr>
          <w:p w14:paraId="3A98FF18" w14:textId="77777777" w:rsidR="00F50356" w:rsidRDefault="00000000">
            <w:r>
              <w:t>15/07/2026</w:t>
            </w:r>
          </w:p>
        </w:tc>
        <w:tc>
          <w:tcPr>
            <w:tcW w:w="6098" w:type="dxa"/>
            <w:shd w:val="clear" w:color="auto" w:fill="FFFFFF"/>
          </w:tcPr>
          <w:p w14:paraId="1A7F00BB" w14:textId="77777777" w:rsidR="00F50356" w:rsidRDefault="00000000">
            <w:r>
              <w:t>Generated time windows from the turbine data and checked the resulting samples.</w:t>
            </w:r>
          </w:p>
        </w:tc>
        <w:tc>
          <w:tcPr>
            <w:tcW w:w="1977" w:type="dxa"/>
            <w:shd w:val="clear" w:color="auto" w:fill="FFFFFF"/>
          </w:tcPr>
          <w:p w14:paraId="154BC494" w14:textId="77777777" w:rsidR="00F50356" w:rsidRDefault="00000000">
            <w:r>
              <w:t>Window generation completed.</w:t>
            </w:r>
          </w:p>
        </w:tc>
      </w:tr>
      <w:tr w:rsidR="00AF2A42" w14:paraId="0282A847" w14:textId="77777777">
        <w:tc>
          <w:tcPr>
            <w:tcW w:w="952" w:type="dxa"/>
            <w:shd w:val="clear" w:color="auto" w:fill="FFFFFF"/>
          </w:tcPr>
          <w:p w14:paraId="077E4707" w14:textId="77777777" w:rsidR="00F50356" w:rsidRDefault="00000000">
            <w:r>
              <w:t>16/07/2026</w:t>
            </w:r>
          </w:p>
        </w:tc>
        <w:tc>
          <w:tcPr>
            <w:tcW w:w="6098" w:type="dxa"/>
            <w:shd w:val="clear" w:color="auto" w:fill="FFFFFF"/>
          </w:tcPr>
          <w:p w14:paraId="127790DE" w14:textId="77777777" w:rsidR="00F50356" w:rsidRDefault="00000000">
            <w:r>
              <w:t>Trained the initial XGBoost prediction model and reviewed its performance.</w:t>
            </w:r>
          </w:p>
        </w:tc>
        <w:tc>
          <w:tcPr>
            <w:tcW w:w="1977" w:type="dxa"/>
            <w:shd w:val="clear" w:color="auto" w:fill="FFFFFF"/>
          </w:tcPr>
          <w:p w14:paraId="0FFD4667" w14:textId="77777777" w:rsidR="00F50356" w:rsidRDefault="00000000">
            <w:r>
              <w:t>Initial model evaluated.</w:t>
            </w:r>
          </w:p>
        </w:tc>
      </w:tr>
      <w:tr w:rsidR="00AF2A42" w14:paraId="53D1B014" w14:textId="77777777">
        <w:tc>
          <w:tcPr>
            <w:tcW w:w="952" w:type="dxa"/>
            <w:shd w:val="clear" w:color="auto" w:fill="FFFFFF"/>
          </w:tcPr>
          <w:p w14:paraId="697E4A83" w14:textId="77777777" w:rsidR="00F50356" w:rsidRDefault="00000000">
            <w:r>
              <w:t>17/07/2026</w:t>
            </w:r>
          </w:p>
        </w:tc>
        <w:tc>
          <w:tcPr>
            <w:tcW w:w="6098" w:type="dxa"/>
            <w:shd w:val="clear" w:color="auto" w:fill="FFFFFF"/>
          </w:tcPr>
          <w:p w14:paraId="2CFD6F91" w14:textId="2D72BBF9" w:rsidR="00F50356" w:rsidRDefault="00000000">
            <w:r>
              <w:t>recorded the evaluation results for the report.</w:t>
            </w:r>
          </w:p>
        </w:tc>
        <w:tc>
          <w:tcPr>
            <w:tcW w:w="1977" w:type="dxa"/>
            <w:shd w:val="clear" w:color="auto" w:fill="FFFFFF"/>
          </w:tcPr>
          <w:p w14:paraId="11ADCE58" w14:textId="77777777" w:rsidR="00F50356" w:rsidRDefault="00000000">
            <w:r>
              <w:t>Model results documented.</w:t>
            </w:r>
          </w:p>
        </w:tc>
      </w:tr>
      <w:tr w:rsidR="00AF2A42" w14:paraId="4AE069A5" w14:textId="77777777">
        <w:tc>
          <w:tcPr>
            <w:tcW w:w="952" w:type="dxa"/>
            <w:shd w:val="clear" w:color="auto" w:fill="FFFFFF"/>
          </w:tcPr>
          <w:p w14:paraId="2E5CCC41" w14:textId="77777777" w:rsidR="00F50356" w:rsidRDefault="00F50356"/>
        </w:tc>
        <w:tc>
          <w:tcPr>
            <w:tcW w:w="6098" w:type="dxa"/>
            <w:shd w:val="clear" w:color="auto" w:fill="FFFFFF"/>
          </w:tcPr>
          <w:p w14:paraId="39149D0D" w14:textId="77777777" w:rsidR="00F50356" w:rsidRDefault="00F50356"/>
        </w:tc>
        <w:tc>
          <w:tcPr>
            <w:tcW w:w="1977" w:type="dxa"/>
            <w:shd w:val="clear" w:color="auto" w:fill="FFFFFF"/>
          </w:tcPr>
          <w:p w14:paraId="66D9C17B" w14:textId="77777777" w:rsidR="00F50356" w:rsidRDefault="00F50356"/>
        </w:tc>
      </w:tr>
      <w:tr w:rsidR="00AF2A42" w14:paraId="464D1AE7" w14:textId="77777777">
        <w:tc>
          <w:tcPr>
            <w:tcW w:w="9027" w:type="dxa"/>
            <w:gridSpan w:val="3"/>
            <w:shd w:val="clear" w:color="auto" w:fill="FFFFFF"/>
          </w:tcPr>
          <w:p w14:paraId="1E41B03E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SIGNATURE</w:t>
            </w:r>
          </w:p>
          <w:p w14:paraId="5912F11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B7225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AAE606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EB4B9E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70DE20B" w14:textId="77777777" w:rsidR="00AF2A42" w:rsidRDefault="00AF2A42">
      <w:pPr>
        <w:pStyle w:val="Titre3"/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</w:pPr>
    </w:p>
    <w:p w14:paraId="0AA57679" w14:textId="77777777" w:rsidR="00AF2A42" w:rsidRDefault="00DC7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08BEB576" w14:textId="77777777" w:rsidR="00AF2A42" w:rsidRDefault="00AF2A4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7441782" w14:textId="77777777" w:rsidR="00AF2A42" w:rsidRDefault="00DC73C6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Sketching page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>
        <w:br w:type="page"/>
      </w:r>
    </w:p>
    <w:tbl>
      <w:tblPr>
        <w:tblStyle w:val="a4"/>
        <w:tblW w:w="90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2"/>
        <w:gridCol w:w="6098"/>
        <w:gridCol w:w="1977"/>
      </w:tblGrid>
      <w:tr w:rsidR="00AF2A42" w14:paraId="6F9EEA3D" w14:textId="77777777">
        <w:tc>
          <w:tcPr>
            <w:tcW w:w="9027" w:type="dxa"/>
            <w:gridSpan w:val="3"/>
            <w:tcBorders>
              <w:top w:val="nil"/>
              <w:left w:val="nil"/>
              <w:right w:val="nil"/>
            </w:tcBorders>
          </w:tcPr>
          <w:p w14:paraId="2A468D13" w14:textId="77777777" w:rsidR="00AF2A42" w:rsidRDefault="00DC73C6">
            <w:pPr>
              <w:rPr>
                <w:rFonts w:ascii="Century Gothic" w:eastAsia="Century Gothic" w:hAnsi="Century Gothic" w:cs="Century Gothic"/>
                <w:b/>
                <w:bCs/>
                <w:color w:val="F79646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76923C"/>
                <w:sz w:val="52"/>
                <w:szCs w:val="52"/>
              </w:rPr>
              <w:lastRenderedPageBreak/>
              <w:t>WEEK 5</w:t>
            </w:r>
          </w:p>
        </w:tc>
      </w:tr>
      <w:tr w:rsidR="00AF2A42" w14:paraId="30A83738" w14:textId="77777777">
        <w:tc>
          <w:tcPr>
            <w:tcW w:w="952" w:type="dxa"/>
            <w:shd w:val="clear" w:color="auto" w:fill="C2D69B"/>
            <w:vAlign w:val="center"/>
          </w:tcPr>
          <w:p w14:paraId="3E8D2C48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098" w:type="dxa"/>
            <w:shd w:val="clear" w:color="auto" w:fill="C2D69B"/>
            <w:vAlign w:val="center"/>
          </w:tcPr>
          <w:p w14:paraId="48E8A564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977" w:type="dxa"/>
            <w:shd w:val="clear" w:color="auto" w:fill="C2D69B"/>
            <w:vAlign w:val="center"/>
          </w:tcPr>
          <w:p w14:paraId="201DC200" w14:textId="77777777" w:rsidR="00AF2A42" w:rsidRDefault="00DC7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REMARKS</w:t>
            </w:r>
          </w:p>
        </w:tc>
      </w:tr>
      <w:tr w:rsidR="00AF2A42" w14:paraId="3DDAE346" w14:textId="77777777">
        <w:tc>
          <w:tcPr>
            <w:tcW w:w="952" w:type="dxa"/>
            <w:shd w:val="clear" w:color="auto" w:fill="FFFFFF"/>
          </w:tcPr>
          <w:p w14:paraId="405B222E" w14:textId="77777777" w:rsidR="00F50356" w:rsidRDefault="00000000">
            <w:r>
              <w:t>20/07/2026</w:t>
            </w:r>
          </w:p>
        </w:tc>
        <w:tc>
          <w:tcPr>
            <w:tcW w:w="6098" w:type="dxa"/>
            <w:shd w:val="clear" w:color="auto" w:fill="FFFFFF"/>
          </w:tcPr>
          <w:p w14:paraId="033B1974" w14:textId="77777777" w:rsidR="00F50356" w:rsidRDefault="00000000">
            <w:r>
              <w:t>Integrated the trained model with the prediction pipeline and tested predictions on the processed turbine data.</w:t>
            </w:r>
          </w:p>
        </w:tc>
        <w:tc>
          <w:tcPr>
            <w:tcW w:w="1977" w:type="dxa"/>
            <w:shd w:val="clear" w:color="auto" w:fill="FFFFFF"/>
          </w:tcPr>
          <w:p w14:paraId="0D4C2959" w14:textId="77777777" w:rsidR="00F50356" w:rsidRDefault="00000000">
            <w:r>
              <w:t>Prediction pipeline tested.</w:t>
            </w:r>
          </w:p>
        </w:tc>
      </w:tr>
      <w:tr w:rsidR="00AF2A42" w14:paraId="5D853C75" w14:textId="77777777">
        <w:tc>
          <w:tcPr>
            <w:tcW w:w="952" w:type="dxa"/>
            <w:shd w:val="clear" w:color="auto" w:fill="FFFFFF"/>
          </w:tcPr>
          <w:p w14:paraId="114DB7C9" w14:textId="77777777" w:rsidR="00F50356" w:rsidRDefault="00000000">
            <w:r>
              <w:t>21/07/2026</w:t>
            </w:r>
          </w:p>
        </w:tc>
        <w:tc>
          <w:tcPr>
            <w:tcW w:w="6098" w:type="dxa"/>
            <w:shd w:val="clear" w:color="auto" w:fill="FFFFFF"/>
          </w:tcPr>
          <w:p w14:paraId="6D904986" w14:textId="77777777" w:rsidR="00F50356" w:rsidRDefault="00000000">
            <w:r>
              <w:t>Implemented the monitoring and decision logic for identifying turbine maintenance risks.</w:t>
            </w:r>
          </w:p>
        </w:tc>
        <w:tc>
          <w:tcPr>
            <w:tcW w:w="1977" w:type="dxa"/>
            <w:shd w:val="clear" w:color="auto" w:fill="FFFFFF"/>
          </w:tcPr>
          <w:p w14:paraId="536179A9" w14:textId="77777777" w:rsidR="00F50356" w:rsidRDefault="00000000">
            <w:r>
              <w:t>Risk analysis logic implemented.</w:t>
            </w:r>
          </w:p>
        </w:tc>
      </w:tr>
      <w:tr w:rsidR="00AF2A42" w14:paraId="2031D8D5" w14:textId="77777777">
        <w:tc>
          <w:tcPr>
            <w:tcW w:w="952" w:type="dxa"/>
            <w:shd w:val="clear" w:color="auto" w:fill="FFFFFF"/>
          </w:tcPr>
          <w:p w14:paraId="5B6D3C34" w14:textId="77777777" w:rsidR="00F50356" w:rsidRDefault="00000000">
            <w:r>
              <w:t>22/07/2026</w:t>
            </w:r>
          </w:p>
        </w:tc>
        <w:tc>
          <w:tcPr>
            <w:tcW w:w="6098" w:type="dxa"/>
            <w:shd w:val="clear" w:color="auto" w:fill="FFFFFF"/>
          </w:tcPr>
          <w:p w14:paraId="08AB7FB8" w14:textId="77777777" w:rsidR="00F50356" w:rsidRDefault="00000000">
            <w:r>
              <w:t>Presented the project progress and completed report to my supervisor. Following the meeting, I was advised to proceed with developing the website based on the project requirements.</w:t>
            </w:r>
          </w:p>
        </w:tc>
        <w:tc>
          <w:tcPr>
            <w:tcW w:w="1977" w:type="dxa"/>
            <w:shd w:val="clear" w:color="auto" w:fill="FFFFFF"/>
          </w:tcPr>
          <w:p w14:paraId="364F6DBE" w14:textId="77777777" w:rsidR="00F50356" w:rsidRDefault="00000000">
            <w:r>
              <w:t>Report completed. Proceed with website development.</w:t>
            </w:r>
          </w:p>
        </w:tc>
      </w:tr>
      <w:tr w:rsidR="00AF2A42" w14:paraId="0D861967" w14:textId="77777777">
        <w:tc>
          <w:tcPr>
            <w:tcW w:w="952" w:type="dxa"/>
            <w:shd w:val="clear" w:color="auto" w:fill="FFFFFF"/>
          </w:tcPr>
          <w:p w14:paraId="33582FCF" w14:textId="77777777" w:rsidR="00F50356" w:rsidRDefault="00000000">
            <w:r>
              <w:t>23/07/2026</w:t>
            </w:r>
          </w:p>
        </w:tc>
        <w:tc>
          <w:tcPr>
            <w:tcW w:w="6098" w:type="dxa"/>
            <w:shd w:val="clear" w:color="auto" w:fill="FFFFFF"/>
          </w:tcPr>
          <w:p w14:paraId="592ED62A" w14:textId="77777777" w:rsidR="00F50356" w:rsidRDefault="00000000">
            <w:r>
              <w:t>Reviewed the website requirements and planned the dashboard layout for turbine predictions and maintenance priorities.</w:t>
            </w:r>
          </w:p>
        </w:tc>
        <w:tc>
          <w:tcPr>
            <w:tcW w:w="1977" w:type="dxa"/>
            <w:shd w:val="clear" w:color="auto" w:fill="FFFFFF"/>
          </w:tcPr>
          <w:p w14:paraId="74DAEB69" w14:textId="77777777" w:rsidR="00F50356" w:rsidRDefault="00000000">
            <w:r>
              <w:t>Website development planned.</w:t>
            </w:r>
          </w:p>
        </w:tc>
      </w:tr>
      <w:tr w:rsidR="00AF2A42" w14:paraId="6667E1F7" w14:textId="77777777">
        <w:tc>
          <w:tcPr>
            <w:tcW w:w="952" w:type="dxa"/>
            <w:shd w:val="clear" w:color="auto" w:fill="FFFFFF"/>
          </w:tcPr>
          <w:p w14:paraId="6C893A70" w14:textId="77777777" w:rsidR="00F50356" w:rsidRDefault="00000000">
            <w:r>
              <w:t>24/07/2026</w:t>
            </w:r>
          </w:p>
        </w:tc>
        <w:tc>
          <w:tcPr>
            <w:tcW w:w="6098" w:type="dxa"/>
            <w:shd w:val="clear" w:color="auto" w:fill="FFFFFF"/>
          </w:tcPr>
          <w:p w14:paraId="6793D977" w14:textId="77777777" w:rsidR="00F50356" w:rsidRDefault="00000000">
            <w:r>
              <w:t>Started developing the website interface and connected it to the project processing pipeline.</w:t>
            </w:r>
          </w:p>
        </w:tc>
        <w:tc>
          <w:tcPr>
            <w:tcW w:w="1977" w:type="dxa"/>
            <w:shd w:val="clear" w:color="auto" w:fill="FFFFFF"/>
          </w:tcPr>
          <w:p w14:paraId="2E0A90F5" w14:textId="77777777" w:rsidR="00F50356" w:rsidRDefault="00000000">
            <w:r>
              <w:t>Website implementation started.</w:t>
            </w:r>
          </w:p>
        </w:tc>
      </w:tr>
      <w:tr w:rsidR="00AF2A42" w14:paraId="31066594" w14:textId="77777777">
        <w:tc>
          <w:tcPr>
            <w:tcW w:w="952" w:type="dxa"/>
            <w:shd w:val="clear" w:color="auto" w:fill="FFFFFF"/>
          </w:tcPr>
          <w:p w14:paraId="3A54AE34" w14:textId="77777777" w:rsidR="00F50356" w:rsidRDefault="00F50356"/>
        </w:tc>
        <w:tc>
          <w:tcPr>
            <w:tcW w:w="6098" w:type="dxa"/>
            <w:shd w:val="clear" w:color="auto" w:fill="FFFFFF"/>
          </w:tcPr>
          <w:p w14:paraId="5DABC2D3" w14:textId="77777777" w:rsidR="00F50356" w:rsidRDefault="00F50356"/>
        </w:tc>
        <w:tc>
          <w:tcPr>
            <w:tcW w:w="1977" w:type="dxa"/>
            <w:shd w:val="clear" w:color="auto" w:fill="FFFFFF"/>
          </w:tcPr>
          <w:p w14:paraId="215E12DD" w14:textId="77777777" w:rsidR="00F50356" w:rsidRDefault="00F50356"/>
        </w:tc>
      </w:tr>
      <w:tr w:rsidR="00AF2A42" w14:paraId="2BEDC286" w14:textId="77777777">
        <w:tc>
          <w:tcPr>
            <w:tcW w:w="9027" w:type="dxa"/>
            <w:gridSpan w:val="3"/>
            <w:shd w:val="clear" w:color="auto" w:fill="FFFFFF"/>
          </w:tcPr>
          <w:p w14:paraId="5D73A892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SIGNATURE</w:t>
            </w:r>
          </w:p>
          <w:p w14:paraId="3916BFA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8C368F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9EE33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980594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B4C5E54" w14:textId="77777777" w:rsidR="00AF2A42" w:rsidRDefault="00AF2A42">
      <w:pPr>
        <w:pStyle w:val="Titre3"/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</w:pPr>
    </w:p>
    <w:p w14:paraId="1BCB9994" w14:textId="77777777" w:rsidR="00AF2A42" w:rsidRDefault="00DC7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6CCF8D2B" w14:textId="77777777" w:rsidR="00AF2A42" w:rsidRDefault="00AF2A4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167929E" w14:textId="77777777" w:rsidR="00AF2A42" w:rsidRDefault="00DC73C6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Sketching page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>
        <w:br w:type="page"/>
      </w:r>
    </w:p>
    <w:tbl>
      <w:tblPr>
        <w:tblStyle w:val="a5"/>
        <w:tblW w:w="90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2"/>
        <w:gridCol w:w="6098"/>
        <w:gridCol w:w="1977"/>
      </w:tblGrid>
      <w:tr w:rsidR="00AF2A42" w14:paraId="58ECD8EE" w14:textId="77777777">
        <w:tc>
          <w:tcPr>
            <w:tcW w:w="9027" w:type="dxa"/>
            <w:gridSpan w:val="3"/>
            <w:tcBorders>
              <w:top w:val="nil"/>
              <w:left w:val="nil"/>
              <w:right w:val="nil"/>
            </w:tcBorders>
          </w:tcPr>
          <w:p w14:paraId="2D70BC19" w14:textId="77777777" w:rsidR="00AF2A42" w:rsidRDefault="00DC73C6">
            <w:pPr>
              <w:rPr>
                <w:rFonts w:ascii="Century Gothic" w:eastAsia="Century Gothic" w:hAnsi="Century Gothic" w:cs="Century Gothic"/>
                <w:b/>
                <w:bCs/>
                <w:color w:val="F79646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76923C"/>
                <w:sz w:val="52"/>
                <w:szCs w:val="52"/>
              </w:rPr>
              <w:lastRenderedPageBreak/>
              <w:t>WEEK 6</w:t>
            </w:r>
          </w:p>
        </w:tc>
      </w:tr>
      <w:tr w:rsidR="00AF2A42" w14:paraId="18CF8C55" w14:textId="77777777">
        <w:tc>
          <w:tcPr>
            <w:tcW w:w="952" w:type="dxa"/>
            <w:shd w:val="clear" w:color="auto" w:fill="C2D69B"/>
            <w:vAlign w:val="center"/>
          </w:tcPr>
          <w:p w14:paraId="114B181A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098" w:type="dxa"/>
            <w:shd w:val="clear" w:color="auto" w:fill="C2D69B"/>
            <w:vAlign w:val="center"/>
          </w:tcPr>
          <w:p w14:paraId="08E857AB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977" w:type="dxa"/>
            <w:shd w:val="clear" w:color="auto" w:fill="C2D69B"/>
            <w:vAlign w:val="center"/>
          </w:tcPr>
          <w:p w14:paraId="5477F3C4" w14:textId="77777777" w:rsidR="00AF2A42" w:rsidRDefault="00DC7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REMARKS</w:t>
            </w:r>
          </w:p>
        </w:tc>
      </w:tr>
      <w:tr w:rsidR="00AF2A42" w14:paraId="2C2D1D11" w14:textId="77777777">
        <w:tc>
          <w:tcPr>
            <w:tcW w:w="952" w:type="dxa"/>
            <w:shd w:val="clear" w:color="auto" w:fill="FFFFFF"/>
          </w:tcPr>
          <w:p w14:paraId="6D476275" w14:textId="77777777" w:rsidR="00F50356" w:rsidRDefault="00000000">
            <w:r>
              <w:t>27/07/2026</w:t>
            </w:r>
          </w:p>
        </w:tc>
        <w:tc>
          <w:tcPr>
            <w:tcW w:w="6098" w:type="dxa"/>
            <w:shd w:val="clear" w:color="auto" w:fill="FFFFFF"/>
          </w:tcPr>
          <w:p w14:paraId="66990A94" w14:textId="77777777" w:rsidR="00F50356" w:rsidRDefault="00000000">
            <w:r>
              <w:t>Developed the website page for selecting a date and viewing turbine risk information.</w:t>
            </w:r>
          </w:p>
        </w:tc>
        <w:tc>
          <w:tcPr>
            <w:tcW w:w="1977" w:type="dxa"/>
            <w:shd w:val="clear" w:color="auto" w:fill="FFFFFF"/>
          </w:tcPr>
          <w:p w14:paraId="1837B525" w14:textId="77777777" w:rsidR="00F50356" w:rsidRDefault="00000000">
            <w:r>
              <w:t>Date selection interface developed.</w:t>
            </w:r>
          </w:p>
        </w:tc>
      </w:tr>
      <w:tr w:rsidR="00AF2A42" w14:paraId="59500D17" w14:textId="77777777">
        <w:tc>
          <w:tcPr>
            <w:tcW w:w="952" w:type="dxa"/>
            <w:shd w:val="clear" w:color="auto" w:fill="FFFFFF"/>
          </w:tcPr>
          <w:p w14:paraId="59C0D9BC" w14:textId="77777777" w:rsidR="00F50356" w:rsidRDefault="00000000">
            <w:r>
              <w:t>28/07/2026</w:t>
            </w:r>
          </w:p>
        </w:tc>
        <w:tc>
          <w:tcPr>
            <w:tcW w:w="6098" w:type="dxa"/>
            <w:shd w:val="clear" w:color="auto" w:fill="FFFFFF"/>
          </w:tcPr>
          <w:p w14:paraId="566DE2DA" w14:textId="77777777" w:rsidR="00F50356" w:rsidRDefault="00000000">
            <w:r>
              <w:t>Added the turbine prediction results and maintenance priority information to the dashboard.</w:t>
            </w:r>
          </w:p>
        </w:tc>
        <w:tc>
          <w:tcPr>
            <w:tcW w:w="1977" w:type="dxa"/>
            <w:shd w:val="clear" w:color="auto" w:fill="FFFFFF"/>
          </w:tcPr>
          <w:p w14:paraId="50A4B211" w14:textId="77777777" w:rsidR="00F50356" w:rsidRDefault="00000000">
            <w:r>
              <w:t>Prediction results displayed.</w:t>
            </w:r>
          </w:p>
        </w:tc>
      </w:tr>
      <w:tr w:rsidR="00AF2A42" w14:paraId="2127EE51" w14:textId="77777777">
        <w:tc>
          <w:tcPr>
            <w:tcW w:w="952" w:type="dxa"/>
            <w:shd w:val="clear" w:color="auto" w:fill="FFFFFF"/>
          </w:tcPr>
          <w:p w14:paraId="6F13202B" w14:textId="77777777" w:rsidR="00F50356" w:rsidRDefault="00000000">
            <w:r>
              <w:t>29/07/2026</w:t>
            </w:r>
          </w:p>
        </w:tc>
        <w:tc>
          <w:tcPr>
            <w:tcW w:w="6098" w:type="dxa"/>
            <w:shd w:val="clear" w:color="auto" w:fill="FFFFFF"/>
          </w:tcPr>
          <w:p w14:paraId="4BC5F247" w14:textId="77777777" w:rsidR="00F50356" w:rsidRDefault="00000000">
            <w:r>
              <w:t>Implemented the report generation and download functionality for the selected date.</w:t>
            </w:r>
          </w:p>
        </w:tc>
        <w:tc>
          <w:tcPr>
            <w:tcW w:w="1977" w:type="dxa"/>
            <w:shd w:val="clear" w:color="auto" w:fill="FFFFFF"/>
          </w:tcPr>
          <w:p w14:paraId="03EC73ED" w14:textId="77777777" w:rsidR="00F50356" w:rsidRDefault="00000000">
            <w:r>
              <w:t>Report download implemented.</w:t>
            </w:r>
          </w:p>
        </w:tc>
      </w:tr>
      <w:tr w:rsidR="00AF2A42" w14:paraId="0EF1BAA4" w14:textId="77777777">
        <w:tc>
          <w:tcPr>
            <w:tcW w:w="952" w:type="dxa"/>
            <w:shd w:val="clear" w:color="auto" w:fill="FFFFFF"/>
          </w:tcPr>
          <w:p w14:paraId="13EE5B24" w14:textId="77777777" w:rsidR="00F50356" w:rsidRDefault="00000000">
            <w:r>
              <w:t>30/07/2026</w:t>
            </w:r>
          </w:p>
        </w:tc>
        <w:tc>
          <w:tcPr>
            <w:tcW w:w="6098" w:type="dxa"/>
            <w:shd w:val="clear" w:color="auto" w:fill="FFFFFF"/>
          </w:tcPr>
          <w:p w14:paraId="3A2B3305" w14:textId="77777777" w:rsidR="00F50356" w:rsidRDefault="00000000">
            <w:r>
              <w:t>Connected the website components to the agents and tested the complete prediction workflow.</w:t>
            </w:r>
          </w:p>
        </w:tc>
        <w:tc>
          <w:tcPr>
            <w:tcW w:w="1977" w:type="dxa"/>
            <w:shd w:val="clear" w:color="auto" w:fill="FFFFFF"/>
          </w:tcPr>
          <w:p w14:paraId="26511079" w14:textId="77777777" w:rsidR="00F50356" w:rsidRDefault="00000000">
            <w:r>
              <w:t>Agent workflow integrated.</w:t>
            </w:r>
          </w:p>
        </w:tc>
      </w:tr>
      <w:tr w:rsidR="00AF2A42" w14:paraId="2E5A1CD2" w14:textId="77777777">
        <w:tc>
          <w:tcPr>
            <w:tcW w:w="952" w:type="dxa"/>
            <w:shd w:val="clear" w:color="auto" w:fill="FFFFFF"/>
          </w:tcPr>
          <w:p w14:paraId="6A91E065" w14:textId="77777777" w:rsidR="00F50356" w:rsidRDefault="00000000">
            <w:r>
              <w:t>31/07/2026</w:t>
            </w:r>
          </w:p>
        </w:tc>
        <w:tc>
          <w:tcPr>
            <w:tcW w:w="6098" w:type="dxa"/>
            <w:shd w:val="clear" w:color="auto" w:fill="FFFFFF"/>
          </w:tcPr>
          <w:p w14:paraId="795A7315" w14:textId="77777777" w:rsidR="00F50356" w:rsidRDefault="00000000">
            <w:r>
              <w:t>Tested the website with the available turbine datasets and corrected data handling issues.</w:t>
            </w:r>
          </w:p>
        </w:tc>
        <w:tc>
          <w:tcPr>
            <w:tcW w:w="1977" w:type="dxa"/>
            <w:shd w:val="clear" w:color="auto" w:fill="FFFFFF"/>
          </w:tcPr>
          <w:p w14:paraId="1DFDD827" w14:textId="77777777" w:rsidR="00F50356" w:rsidRDefault="00000000">
            <w:r>
              <w:t>Initial website testing completed.</w:t>
            </w:r>
          </w:p>
        </w:tc>
      </w:tr>
      <w:tr w:rsidR="00AF2A42" w14:paraId="21835764" w14:textId="77777777">
        <w:tc>
          <w:tcPr>
            <w:tcW w:w="952" w:type="dxa"/>
            <w:shd w:val="clear" w:color="auto" w:fill="FFFFFF"/>
          </w:tcPr>
          <w:p w14:paraId="52107729" w14:textId="77777777" w:rsidR="00F50356" w:rsidRDefault="00F50356"/>
        </w:tc>
        <w:tc>
          <w:tcPr>
            <w:tcW w:w="6098" w:type="dxa"/>
            <w:shd w:val="clear" w:color="auto" w:fill="FFFFFF"/>
          </w:tcPr>
          <w:p w14:paraId="5CB835B0" w14:textId="77777777" w:rsidR="00F50356" w:rsidRDefault="00F50356"/>
        </w:tc>
        <w:tc>
          <w:tcPr>
            <w:tcW w:w="1977" w:type="dxa"/>
            <w:shd w:val="clear" w:color="auto" w:fill="FFFFFF"/>
          </w:tcPr>
          <w:p w14:paraId="21F079F4" w14:textId="77777777" w:rsidR="00F50356" w:rsidRDefault="00F50356"/>
        </w:tc>
      </w:tr>
      <w:tr w:rsidR="00AF2A42" w14:paraId="61613A93" w14:textId="77777777">
        <w:tc>
          <w:tcPr>
            <w:tcW w:w="9027" w:type="dxa"/>
            <w:gridSpan w:val="3"/>
            <w:shd w:val="clear" w:color="auto" w:fill="FFFFFF"/>
          </w:tcPr>
          <w:p w14:paraId="46BC5153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SIGNATURE</w:t>
            </w:r>
          </w:p>
          <w:p w14:paraId="4188A74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855B1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104E34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38F73F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6A1103E0" w14:textId="77777777" w:rsidR="00AF2A42" w:rsidRDefault="00AF2A42">
      <w:pPr>
        <w:pStyle w:val="Titre3"/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</w:pPr>
    </w:p>
    <w:p w14:paraId="29CE867D" w14:textId="77777777" w:rsidR="00AF2A42" w:rsidRDefault="00DC7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730A2247" w14:textId="77777777" w:rsidR="00AF2A42" w:rsidRDefault="00AF2A4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66D1F8D3" w14:textId="77777777" w:rsidR="00AF2A42" w:rsidRDefault="00DC73C6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Sketching page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>
        <w:br w:type="page"/>
      </w:r>
    </w:p>
    <w:tbl>
      <w:tblPr>
        <w:tblStyle w:val="a6"/>
        <w:tblW w:w="90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2"/>
        <w:gridCol w:w="6098"/>
        <w:gridCol w:w="1977"/>
      </w:tblGrid>
      <w:tr w:rsidR="00AF2A42" w14:paraId="5C86725F" w14:textId="77777777">
        <w:tc>
          <w:tcPr>
            <w:tcW w:w="9027" w:type="dxa"/>
            <w:gridSpan w:val="3"/>
            <w:tcBorders>
              <w:top w:val="nil"/>
              <w:left w:val="nil"/>
              <w:right w:val="nil"/>
            </w:tcBorders>
          </w:tcPr>
          <w:p w14:paraId="20439A62" w14:textId="77777777" w:rsidR="00AF2A42" w:rsidRDefault="00DC73C6">
            <w:pPr>
              <w:rPr>
                <w:rFonts w:ascii="Century Gothic" w:eastAsia="Century Gothic" w:hAnsi="Century Gothic" w:cs="Century Gothic"/>
                <w:b/>
                <w:bCs/>
                <w:color w:val="F79646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76923C"/>
                <w:sz w:val="52"/>
                <w:szCs w:val="52"/>
              </w:rPr>
              <w:lastRenderedPageBreak/>
              <w:t>WEEK 7</w:t>
            </w:r>
          </w:p>
        </w:tc>
      </w:tr>
      <w:tr w:rsidR="00AF2A42" w14:paraId="6263C160" w14:textId="77777777">
        <w:tc>
          <w:tcPr>
            <w:tcW w:w="952" w:type="dxa"/>
            <w:shd w:val="clear" w:color="auto" w:fill="C2D69B"/>
            <w:vAlign w:val="center"/>
          </w:tcPr>
          <w:p w14:paraId="2CDE9F5F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098" w:type="dxa"/>
            <w:shd w:val="clear" w:color="auto" w:fill="C2D69B"/>
            <w:vAlign w:val="center"/>
          </w:tcPr>
          <w:p w14:paraId="7394D8D3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977" w:type="dxa"/>
            <w:shd w:val="clear" w:color="auto" w:fill="C2D69B"/>
            <w:vAlign w:val="center"/>
          </w:tcPr>
          <w:p w14:paraId="304F0446" w14:textId="77777777" w:rsidR="00AF2A42" w:rsidRDefault="00DC7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REMARKS</w:t>
            </w:r>
          </w:p>
        </w:tc>
      </w:tr>
      <w:tr w:rsidR="00AF2A42" w14:paraId="32C6F853" w14:textId="77777777">
        <w:tc>
          <w:tcPr>
            <w:tcW w:w="952" w:type="dxa"/>
            <w:shd w:val="clear" w:color="auto" w:fill="FFFFFF"/>
          </w:tcPr>
          <w:p w14:paraId="27FE78D0" w14:textId="77777777" w:rsidR="00F50356" w:rsidRDefault="00000000">
            <w:r>
              <w:t>03/08/2026</w:t>
            </w:r>
          </w:p>
        </w:tc>
        <w:tc>
          <w:tcPr>
            <w:tcW w:w="6098" w:type="dxa"/>
            <w:shd w:val="clear" w:color="auto" w:fill="FFFFFF"/>
          </w:tcPr>
          <w:p w14:paraId="686D7D7B" w14:textId="77777777" w:rsidR="00F50356" w:rsidRDefault="00000000">
            <w:r>
              <w:t>Refined the website dashboard and improved the presentation of risk levels and maintenance rankings.</w:t>
            </w:r>
          </w:p>
        </w:tc>
        <w:tc>
          <w:tcPr>
            <w:tcW w:w="1977" w:type="dxa"/>
            <w:shd w:val="clear" w:color="auto" w:fill="FFFFFF"/>
          </w:tcPr>
          <w:p w14:paraId="4B73C12F" w14:textId="77777777" w:rsidR="00F50356" w:rsidRDefault="00000000">
            <w:r>
              <w:t>Dashboard presentation improved.</w:t>
            </w:r>
          </w:p>
        </w:tc>
      </w:tr>
      <w:tr w:rsidR="00AF2A42" w14:paraId="78665581" w14:textId="77777777">
        <w:tc>
          <w:tcPr>
            <w:tcW w:w="952" w:type="dxa"/>
            <w:shd w:val="clear" w:color="auto" w:fill="FFFFFF"/>
          </w:tcPr>
          <w:p w14:paraId="1631503C" w14:textId="77777777" w:rsidR="00F50356" w:rsidRDefault="00000000">
            <w:r>
              <w:t>04/08/2026</w:t>
            </w:r>
          </w:p>
        </w:tc>
        <w:tc>
          <w:tcPr>
            <w:tcW w:w="6098" w:type="dxa"/>
            <w:shd w:val="clear" w:color="auto" w:fill="FFFFFF"/>
          </w:tcPr>
          <w:p w14:paraId="7CDFDD98" w14:textId="77777777" w:rsidR="00F50356" w:rsidRDefault="00000000">
            <w:r>
              <w:t>Added validation for date selection and handled cases where data is unavailable.</w:t>
            </w:r>
          </w:p>
        </w:tc>
        <w:tc>
          <w:tcPr>
            <w:tcW w:w="1977" w:type="dxa"/>
            <w:shd w:val="clear" w:color="auto" w:fill="FFFFFF"/>
          </w:tcPr>
          <w:p w14:paraId="3344FB38" w14:textId="77777777" w:rsidR="00F50356" w:rsidRDefault="00000000">
            <w:r>
              <w:t>Input validation added.</w:t>
            </w:r>
          </w:p>
        </w:tc>
      </w:tr>
      <w:tr w:rsidR="00AF2A42" w14:paraId="7544563F" w14:textId="77777777">
        <w:tc>
          <w:tcPr>
            <w:tcW w:w="952" w:type="dxa"/>
            <w:shd w:val="clear" w:color="auto" w:fill="FFFFFF"/>
          </w:tcPr>
          <w:p w14:paraId="08EB1E9E" w14:textId="77777777" w:rsidR="00F50356" w:rsidRDefault="00000000">
            <w:r>
              <w:t>05/08/2026</w:t>
            </w:r>
          </w:p>
        </w:tc>
        <w:tc>
          <w:tcPr>
            <w:tcW w:w="6098" w:type="dxa"/>
            <w:shd w:val="clear" w:color="auto" w:fill="FFFFFF"/>
          </w:tcPr>
          <w:p w14:paraId="3F02447A" w14:textId="77777777" w:rsidR="00F50356" w:rsidRDefault="00000000">
            <w:r>
              <w:t>Improved the generated report layout and verified the displayed summary metrics.</w:t>
            </w:r>
          </w:p>
        </w:tc>
        <w:tc>
          <w:tcPr>
            <w:tcW w:w="1977" w:type="dxa"/>
            <w:shd w:val="clear" w:color="auto" w:fill="FFFFFF"/>
          </w:tcPr>
          <w:p w14:paraId="5509D52F" w14:textId="77777777" w:rsidR="00F50356" w:rsidRDefault="00000000">
            <w:r>
              <w:t>Generated report improved.</w:t>
            </w:r>
          </w:p>
        </w:tc>
      </w:tr>
      <w:tr w:rsidR="00AF2A42" w14:paraId="1C69EF55" w14:textId="77777777">
        <w:tc>
          <w:tcPr>
            <w:tcW w:w="952" w:type="dxa"/>
            <w:shd w:val="clear" w:color="auto" w:fill="FFFFFF"/>
          </w:tcPr>
          <w:p w14:paraId="59AD977C" w14:textId="77777777" w:rsidR="00F50356" w:rsidRDefault="00000000">
            <w:r>
              <w:t>06/08/2026</w:t>
            </w:r>
          </w:p>
        </w:tc>
        <w:tc>
          <w:tcPr>
            <w:tcW w:w="6098" w:type="dxa"/>
            <w:shd w:val="clear" w:color="auto" w:fill="FFFFFF"/>
          </w:tcPr>
          <w:p w14:paraId="73995FC3" w14:textId="77777777" w:rsidR="00F50356" w:rsidRDefault="00000000">
            <w:r>
              <w:t>Tested the application with different turbine selections and prediction dates.</w:t>
            </w:r>
          </w:p>
        </w:tc>
        <w:tc>
          <w:tcPr>
            <w:tcW w:w="1977" w:type="dxa"/>
            <w:shd w:val="clear" w:color="auto" w:fill="FFFFFF"/>
          </w:tcPr>
          <w:p w14:paraId="5DFBB55F" w14:textId="77777777" w:rsidR="00F50356" w:rsidRDefault="00000000">
            <w:r>
              <w:t>Functional testing continued.</w:t>
            </w:r>
          </w:p>
        </w:tc>
      </w:tr>
      <w:tr w:rsidR="00AF2A42" w14:paraId="39AF8B41" w14:textId="77777777">
        <w:tc>
          <w:tcPr>
            <w:tcW w:w="952" w:type="dxa"/>
            <w:shd w:val="clear" w:color="auto" w:fill="FFFFFF"/>
          </w:tcPr>
          <w:p w14:paraId="270F3FFC" w14:textId="77777777" w:rsidR="00F50356" w:rsidRDefault="00000000">
            <w:r>
              <w:t>07/08/2026</w:t>
            </w:r>
          </w:p>
        </w:tc>
        <w:tc>
          <w:tcPr>
            <w:tcW w:w="6098" w:type="dxa"/>
            <w:shd w:val="clear" w:color="auto" w:fill="FFFFFF"/>
          </w:tcPr>
          <w:p w14:paraId="0F16718E" w14:textId="77777777" w:rsidR="00F50356" w:rsidRDefault="00000000">
            <w:r>
              <w:t>Reviewed the website workflow and fixed issues identified during testing.</w:t>
            </w:r>
          </w:p>
        </w:tc>
        <w:tc>
          <w:tcPr>
            <w:tcW w:w="1977" w:type="dxa"/>
            <w:shd w:val="clear" w:color="auto" w:fill="FFFFFF"/>
          </w:tcPr>
          <w:p w14:paraId="6B0F013E" w14:textId="77777777" w:rsidR="00F50356" w:rsidRDefault="00000000">
            <w:r>
              <w:t>Testing issues resolved.</w:t>
            </w:r>
          </w:p>
        </w:tc>
      </w:tr>
      <w:tr w:rsidR="00AF2A42" w14:paraId="5604B388" w14:textId="77777777">
        <w:tc>
          <w:tcPr>
            <w:tcW w:w="952" w:type="dxa"/>
            <w:shd w:val="clear" w:color="auto" w:fill="FFFFFF"/>
          </w:tcPr>
          <w:p w14:paraId="1E7E0D77" w14:textId="77777777" w:rsidR="00F50356" w:rsidRDefault="00F50356"/>
        </w:tc>
        <w:tc>
          <w:tcPr>
            <w:tcW w:w="6098" w:type="dxa"/>
            <w:shd w:val="clear" w:color="auto" w:fill="FFFFFF"/>
          </w:tcPr>
          <w:p w14:paraId="64D74154" w14:textId="77777777" w:rsidR="00F50356" w:rsidRDefault="00F50356"/>
        </w:tc>
        <w:tc>
          <w:tcPr>
            <w:tcW w:w="1977" w:type="dxa"/>
            <w:shd w:val="clear" w:color="auto" w:fill="FFFFFF"/>
          </w:tcPr>
          <w:p w14:paraId="30F22F13" w14:textId="77777777" w:rsidR="00F50356" w:rsidRDefault="00F50356"/>
        </w:tc>
      </w:tr>
      <w:tr w:rsidR="00AF2A42" w14:paraId="303EC7A0" w14:textId="77777777">
        <w:tc>
          <w:tcPr>
            <w:tcW w:w="9027" w:type="dxa"/>
            <w:gridSpan w:val="3"/>
            <w:shd w:val="clear" w:color="auto" w:fill="FFFFFF"/>
          </w:tcPr>
          <w:p w14:paraId="0D685B20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SIGNATURE</w:t>
            </w:r>
          </w:p>
          <w:p w14:paraId="777C919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EB670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1DCC23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D13EB8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37D0017" w14:textId="77777777" w:rsidR="00AF2A42" w:rsidRDefault="00AF2A42">
      <w:pPr>
        <w:pStyle w:val="Titre3"/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</w:pPr>
    </w:p>
    <w:p w14:paraId="1D7970B0" w14:textId="77777777" w:rsidR="00AF2A42" w:rsidRDefault="00DC7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56E4CD01" w14:textId="77777777" w:rsidR="00AF2A42" w:rsidRDefault="00AF2A4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2997AA1" w14:textId="77777777" w:rsidR="00AF2A42" w:rsidRDefault="00DC73C6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Sketching page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>
        <w:br w:type="page"/>
      </w:r>
    </w:p>
    <w:tbl>
      <w:tblPr>
        <w:tblStyle w:val="a7"/>
        <w:tblW w:w="90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2"/>
        <w:gridCol w:w="6098"/>
        <w:gridCol w:w="1977"/>
      </w:tblGrid>
      <w:tr w:rsidR="00AF2A42" w14:paraId="6FD5F69F" w14:textId="77777777">
        <w:tc>
          <w:tcPr>
            <w:tcW w:w="9027" w:type="dxa"/>
            <w:gridSpan w:val="3"/>
            <w:tcBorders>
              <w:top w:val="nil"/>
              <w:left w:val="nil"/>
              <w:right w:val="nil"/>
            </w:tcBorders>
          </w:tcPr>
          <w:p w14:paraId="75022F1A" w14:textId="77777777" w:rsidR="00AF2A42" w:rsidRDefault="00DC73C6">
            <w:pPr>
              <w:rPr>
                <w:rFonts w:ascii="Century Gothic" w:eastAsia="Century Gothic" w:hAnsi="Century Gothic" w:cs="Century Gothic"/>
                <w:b/>
                <w:bCs/>
                <w:color w:val="F79646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76923C"/>
                <w:sz w:val="52"/>
                <w:szCs w:val="52"/>
              </w:rPr>
              <w:lastRenderedPageBreak/>
              <w:t>WEEK 8</w:t>
            </w:r>
          </w:p>
        </w:tc>
      </w:tr>
      <w:tr w:rsidR="00AF2A42" w14:paraId="3821AB05" w14:textId="77777777">
        <w:tc>
          <w:tcPr>
            <w:tcW w:w="952" w:type="dxa"/>
            <w:shd w:val="clear" w:color="auto" w:fill="C2D69B"/>
            <w:vAlign w:val="center"/>
          </w:tcPr>
          <w:p w14:paraId="7E632D77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098" w:type="dxa"/>
            <w:shd w:val="clear" w:color="auto" w:fill="C2D69B"/>
            <w:vAlign w:val="center"/>
          </w:tcPr>
          <w:p w14:paraId="3DD42A3D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977" w:type="dxa"/>
            <w:shd w:val="clear" w:color="auto" w:fill="C2D69B"/>
            <w:vAlign w:val="center"/>
          </w:tcPr>
          <w:p w14:paraId="0F653151" w14:textId="77777777" w:rsidR="00AF2A42" w:rsidRDefault="00DC7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REMARKS</w:t>
            </w:r>
          </w:p>
        </w:tc>
      </w:tr>
      <w:tr w:rsidR="00AF2A42" w14:paraId="0ACCFB6C" w14:textId="77777777">
        <w:tc>
          <w:tcPr>
            <w:tcW w:w="952" w:type="dxa"/>
            <w:shd w:val="clear" w:color="auto" w:fill="FFFFFF"/>
          </w:tcPr>
          <w:p w14:paraId="7EAABA4D" w14:textId="77777777" w:rsidR="00F50356" w:rsidRDefault="00000000">
            <w:r>
              <w:t>10/08/2026</w:t>
            </w:r>
          </w:p>
        </w:tc>
        <w:tc>
          <w:tcPr>
            <w:tcW w:w="6098" w:type="dxa"/>
            <w:shd w:val="clear" w:color="auto" w:fill="FFFFFF"/>
          </w:tcPr>
          <w:p w14:paraId="76BA13DB" w14:textId="77777777" w:rsidR="00F50356" w:rsidRDefault="00000000">
            <w:r>
              <w:t>Performed further integration testing of the data loader, model, agents, and website.</w:t>
            </w:r>
          </w:p>
        </w:tc>
        <w:tc>
          <w:tcPr>
            <w:tcW w:w="1977" w:type="dxa"/>
            <w:shd w:val="clear" w:color="auto" w:fill="FFFFFF"/>
          </w:tcPr>
          <w:p w14:paraId="5B98AA60" w14:textId="77777777" w:rsidR="00F50356" w:rsidRDefault="00000000">
            <w:r>
              <w:t>Integration testing completed.</w:t>
            </w:r>
          </w:p>
        </w:tc>
      </w:tr>
      <w:tr w:rsidR="00AF2A42" w14:paraId="22E9BEBD" w14:textId="77777777">
        <w:tc>
          <w:tcPr>
            <w:tcW w:w="952" w:type="dxa"/>
            <w:shd w:val="clear" w:color="auto" w:fill="FFFFFF"/>
          </w:tcPr>
          <w:p w14:paraId="74D609D7" w14:textId="77777777" w:rsidR="00F50356" w:rsidRDefault="00000000">
            <w:r>
              <w:t>11/08/2026</w:t>
            </w:r>
          </w:p>
        </w:tc>
        <w:tc>
          <w:tcPr>
            <w:tcW w:w="6098" w:type="dxa"/>
            <w:shd w:val="clear" w:color="auto" w:fill="FFFFFF"/>
          </w:tcPr>
          <w:p w14:paraId="5244725E" w14:textId="77777777" w:rsidR="00F50356" w:rsidRDefault="00000000">
            <w:r>
              <w:t>Improved the website styling and made the dashboard clearer and easier to use.</w:t>
            </w:r>
          </w:p>
        </w:tc>
        <w:tc>
          <w:tcPr>
            <w:tcW w:w="1977" w:type="dxa"/>
            <w:shd w:val="clear" w:color="auto" w:fill="FFFFFF"/>
          </w:tcPr>
          <w:p w14:paraId="26E46454" w14:textId="77777777" w:rsidR="00F50356" w:rsidRDefault="00000000">
            <w:r>
              <w:t>User interface refined.</w:t>
            </w:r>
          </w:p>
        </w:tc>
      </w:tr>
      <w:tr w:rsidR="00AF2A42" w14:paraId="7EF4E10E" w14:textId="77777777">
        <w:tc>
          <w:tcPr>
            <w:tcW w:w="952" w:type="dxa"/>
            <w:shd w:val="clear" w:color="auto" w:fill="FFFFFF"/>
          </w:tcPr>
          <w:p w14:paraId="7C47126D" w14:textId="77777777" w:rsidR="00F50356" w:rsidRDefault="00000000">
            <w:r>
              <w:t>12/08/2026</w:t>
            </w:r>
          </w:p>
        </w:tc>
        <w:tc>
          <w:tcPr>
            <w:tcW w:w="6098" w:type="dxa"/>
            <w:shd w:val="clear" w:color="auto" w:fill="FFFFFF"/>
          </w:tcPr>
          <w:p w14:paraId="4D9AE186" w14:textId="77777777" w:rsidR="00F50356" w:rsidRDefault="00000000">
            <w:r>
              <w:t>Checked the model outputs and maintenance rankings against the processed datasets.</w:t>
            </w:r>
          </w:p>
        </w:tc>
        <w:tc>
          <w:tcPr>
            <w:tcW w:w="1977" w:type="dxa"/>
            <w:shd w:val="clear" w:color="auto" w:fill="FFFFFF"/>
          </w:tcPr>
          <w:p w14:paraId="49CAAA52" w14:textId="77777777" w:rsidR="00F50356" w:rsidRDefault="00000000">
            <w:r>
              <w:t>Prediction outputs verified.</w:t>
            </w:r>
          </w:p>
        </w:tc>
      </w:tr>
      <w:tr w:rsidR="00AF2A42" w14:paraId="453AA686" w14:textId="77777777">
        <w:tc>
          <w:tcPr>
            <w:tcW w:w="952" w:type="dxa"/>
            <w:shd w:val="clear" w:color="auto" w:fill="FFFFFF"/>
          </w:tcPr>
          <w:p w14:paraId="136ACB0D" w14:textId="77777777" w:rsidR="00F50356" w:rsidRDefault="00000000">
            <w:r>
              <w:t>13/08/2026</w:t>
            </w:r>
          </w:p>
        </w:tc>
        <w:tc>
          <w:tcPr>
            <w:tcW w:w="6098" w:type="dxa"/>
            <w:shd w:val="clear" w:color="auto" w:fill="FFFFFF"/>
          </w:tcPr>
          <w:p w14:paraId="02FC7A08" w14:textId="77777777" w:rsidR="00F50356" w:rsidRDefault="00000000">
            <w:r>
              <w:t>Ran the project tests and corrected remaining issues in the application workflow.</w:t>
            </w:r>
          </w:p>
        </w:tc>
        <w:tc>
          <w:tcPr>
            <w:tcW w:w="1977" w:type="dxa"/>
            <w:shd w:val="clear" w:color="auto" w:fill="FFFFFF"/>
          </w:tcPr>
          <w:p w14:paraId="2AE24340" w14:textId="77777777" w:rsidR="00F50356" w:rsidRDefault="00000000">
            <w:r>
              <w:t>Remaining issues corrected.</w:t>
            </w:r>
          </w:p>
        </w:tc>
      </w:tr>
      <w:tr w:rsidR="00AF2A42" w14:paraId="5D3E336A" w14:textId="77777777">
        <w:tc>
          <w:tcPr>
            <w:tcW w:w="952" w:type="dxa"/>
            <w:shd w:val="clear" w:color="auto" w:fill="FFFFFF"/>
          </w:tcPr>
          <w:p w14:paraId="76133CF7" w14:textId="77777777" w:rsidR="00F50356" w:rsidRDefault="00000000">
            <w:r>
              <w:t>14/08/2026</w:t>
            </w:r>
          </w:p>
        </w:tc>
        <w:tc>
          <w:tcPr>
            <w:tcW w:w="6098" w:type="dxa"/>
            <w:shd w:val="clear" w:color="auto" w:fill="FFFFFF"/>
          </w:tcPr>
          <w:p w14:paraId="5B16CB36" w14:textId="77777777" w:rsidR="00F50356" w:rsidRDefault="00000000">
            <w:r>
              <w:t>Prepared the website for final review and organized the project outputs and documentation.</w:t>
            </w:r>
          </w:p>
        </w:tc>
        <w:tc>
          <w:tcPr>
            <w:tcW w:w="1977" w:type="dxa"/>
            <w:shd w:val="clear" w:color="auto" w:fill="FFFFFF"/>
          </w:tcPr>
          <w:p w14:paraId="147EBDA6" w14:textId="77777777" w:rsidR="00F50356" w:rsidRDefault="00000000">
            <w:r>
              <w:t>Final review preparation completed.</w:t>
            </w:r>
          </w:p>
        </w:tc>
      </w:tr>
      <w:tr w:rsidR="00AF2A42" w14:paraId="4B0F3CDB" w14:textId="77777777">
        <w:tc>
          <w:tcPr>
            <w:tcW w:w="952" w:type="dxa"/>
            <w:shd w:val="clear" w:color="auto" w:fill="FFFFFF"/>
          </w:tcPr>
          <w:p w14:paraId="3647467F" w14:textId="77777777" w:rsidR="00F50356" w:rsidRDefault="00F50356"/>
        </w:tc>
        <w:tc>
          <w:tcPr>
            <w:tcW w:w="6098" w:type="dxa"/>
            <w:shd w:val="clear" w:color="auto" w:fill="FFFFFF"/>
          </w:tcPr>
          <w:p w14:paraId="67683992" w14:textId="77777777" w:rsidR="00F50356" w:rsidRDefault="00F50356"/>
        </w:tc>
        <w:tc>
          <w:tcPr>
            <w:tcW w:w="1977" w:type="dxa"/>
            <w:shd w:val="clear" w:color="auto" w:fill="FFFFFF"/>
          </w:tcPr>
          <w:p w14:paraId="2475822A" w14:textId="77777777" w:rsidR="00F50356" w:rsidRDefault="00F50356"/>
        </w:tc>
      </w:tr>
      <w:tr w:rsidR="00AF2A42" w14:paraId="198F5AD8" w14:textId="77777777">
        <w:tc>
          <w:tcPr>
            <w:tcW w:w="9027" w:type="dxa"/>
            <w:gridSpan w:val="3"/>
            <w:shd w:val="clear" w:color="auto" w:fill="FFFFFF"/>
          </w:tcPr>
          <w:p w14:paraId="229E6EDC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SIGNATURE</w:t>
            </w:r>
          </w:p>
          <w:p w14:paraId="330FA47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A25726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9A3897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1DDEB0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B9CD362" w14:textId="77777777" w:rsidR="00AF2A42" w:rsidRDefault="00AF2A42">
      <w:pPr>
        <w:pStyle w:val="Titre3"/>
        <w:jc w:val="center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</w:pPr>
    </w:p>
    <w:p w14:paraId="3A6611F2" w14:textId="77777777" w:rsidR="00AF2A42" w:rsidRDefault="00DC7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78CB455B" w14:textId="77777777" w:rsidR="00AF2A42" w:rsidRDefault="00AF2A42">
      <w:pPr>
        <w:pStyle w:val="Titre3"/>
        <w:jc w:val="center"/>
        <w:rPr>
          <w:rFonts w:ascii="Times New Roman" w:eastAsia="Times New Roman" w:hAnsi="Times New Roman" w:cs="Times New Roman"/>
          <w:b w:val="0"/>
          <w:bCs w:val="0"/>
          <w:i w:val="0"/>
          <w:iCs w:val="0"/>
          <w:sz w:val="32"/>
          <w:szCs w:val="32"/>
        </w:rPr>
      </w:pPr>
    </w:p>
    <w:p w14:paraId="2930A919" w14:textId="77777777" w:rsidR="00AF2A42" w:rsidRDefault="00DC73C6">
      <w:pPr>
        <w:pStyle w:val="Titre3"/>
        <w:jc w:val="center"/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 w:val="0"/>
          <w:bCs w:val="0"/>
          <w:i w:val="0"/>
          <w:iCs w:val="0"/>
          <w:sz w:val="32"/>
          <w:szCs w:val="32"/>
        </w:rPr>
        <w:t>Sketching page</w:t>
      </w:r>
    </w:p>
    <w:p w14:paraId="4AD3F36E" w14:textId="77777777" w:rsidR="00AF2A42" w:rsidRDefault="00DC73C6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br w:type="page"/>
      </w:r>
    </w:p>
    <w:tbl>
      <w:tblPr>
        <w:tblStyle w:val="a8"/>
        <w:tblW w:w="90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2"/>
        <w:gridCol w:w="6098"/>
        <w:gridCol w:w="1977"/>
      </w:tblGrid>
      <w:tr w:rsidR="00AF2A42" w14:paraId="59503E7A" w14:textId="77777777">
        <w:tc>
          <w:tcPr>
            <w:tcW w:w="9027" w:type="dxa"/>
            <w:gridSpan w:val="3"/>
            <w:tcBorders>
              <w:top w:val="nil"/>
              <w:left w:val="nil"/>
              <w:right w:val="nil"/>
            </w:tcBorders>
          </w:tcPr>
          <w:p w14:paraId="402EAA83" w14:textId="77777777" w:rsidR="00AF2A42" w:rsidRDefault="00DC73C6">
            <w:pPr>
              <w:rPr>
                <w:rFonts w:ascii="Century Gothic" w:eastAsia="Century Gothic" w:hAnsi="Century Gothic" w:cs="Century Gothic"/>
                <w:b/>
                <w:bCs/>
                <w:color w:val="F79646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76923C"/>
                <w:sz w:val="52"/>
                <w:szCs w:val="52"/>
              </w:rPr>
              <w:lastRenderedPageBreak/>
              <w:t>WEEK 9</w:t>
            </w:r>
          </w:p>
        </w:tc>
      </w:tr>
      <w:tr w:rsidR="00AF2A42" w14:paraId="651C5E8A" w14:textId="77777777">
        <w:tc>
          <w:tcPr>
            <w:tcW w:w="952" w:type="dxa"/>
            <w:shd w:val="clear" w:color="auto" w:fill="C2D69B"/>
            <w:vAlign w:val="center"/>
          </w:tcPr>
          <w:p w14:paraId="7679B4D2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098" w:type="dxa"/>
            <w:shd w:val="clear" w:color="auto" w:fill="C2D69B"/>
            <w:vAlign w:val="center"/>
          </w:tcPr>
          <w:p w14:paraId="361AC8B6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977" w:type="dxa"/>
            <w:shd w:val="clear" w:color="auto" w:fill="C2D69B"/>
            <w:vAlign w:val="center"/>
          </w:tcPr>
          <w:p w14:paraId="3C92C1AA" w14:textId="77777777" w:rsidR="00AF2A42" w:rsidRDefault="00DC7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REMARKS</w:t>
            </w:r>
          </w:p>
        </w:tc>
      </w:tr>
      <w:tr w:rsidR="00AF2A42" w14:paraId="180F0AAF" w14:textId="77777777">
        <w:tc>
          <w:tcPr>
            <w:tcW w:w="952" w:type="dxa"/>
            <w:shd w:val="clear" w:color="auto" w:fill="FFFFFF"/>
          </w:tcPr>
          <w:p w14:paraId="0C63AE6D" w14:textId="77777777" w:rsidR="00F50356" w:rsidRDefault="00000000">
            <w:r>
              <w:t>17/08/2026</w:t>
            </w:r>
          </w:p>
        </w:tc>
        <w:tc>
          <w:tcPr>
            <w:tcW w:w="6098" w:type="dxa"/>
            <w:shd w:val="clear" w:color="auto" w:fill="FFFFFF"/>
          </w:tcPr>
          <w:p w14:paraId="67273A5A" w14:textId="77777777" w:rsidR="00F50356" w:rsidRDefault="00000000">
            <w:r>
              <w:t>Performed final end-to-end testing of the predictive maintenance website.</w:t>
            </w:r>
          </w:p>
        </w:tc>
        <w:tc>
          <w:tcPr>
            <w:tcW w:w="1977" w:type="dxa"/>
            <w:shd w:val="clear" w:color="auto" w:fill="FFFFFF"/>
          </w:tcPr>
          <w:p w14:paraId="66F675B8" w14:textId="77777777" w:rsidR="00F50356" w:rsidRDefault="00000000">
            <w:r>
              <w:t>End-to-end testing completed.</w:t>
            </w:r>
          </w:p>
        </w:tc>
      </w:tr>
      <w:tr w:rsidR="00AF2A42" w14:paraId="40AB575F" w14:textId="77777777">
        <w:tc>
          <w:tcPr>
            <w:tcW w:w="952" w:type="dxa"/>
            <w:shd w:val="clear" w:color="auto" w:fill="FFFFFF"/>
          </w:tcPr>
          <w:p w14:paraId="14199233" w14:textId="77777777" w:rsidR="00F50356" w:rsidRDefault="00000000">
            <w:r>
              <w:t>18/08/2026</w:t>
            </w:r>
          </w:p>
        </w:tc>
        <w:tc>
          <w:tcPr>
            <w:tcW w:w="6098" w:type="dxa"/>
            <w:shd w:val="clear" w:color="auto" w:fill="FFFFFF"/>
          </w:tcPr>
          <w:p w14:paraId="340A71F7" w14:textId="77777777" w:rsidR="00F50356" w:rsidRDefault="00000000">
            <w:r>
              <w:t>Fixed final interface and workflow issues identified during the review.</w:t>
            </w:r>
          </w:p>
        </w:tc>
        <w:tc>
          <w:tcPr>
            <w:tcW w:w="1977" w:type="dxa"/>
            <w:shd w:val="clear" w:color="auto" w:fill="FFFFFF"/>
          </w:tcPr>
          <w:p w14:paraId="0FC2D67E" w14:textId="77777777" w:rsidR="00F50356" w:rsidRDefault="00000000">
            <w:r>
              <w:t>Final corrections completed.</w:t>
            </w:r>
          </w:p>
        </w:tc>
      </w:tr>
      <w:tr w:rsidR="00AF2A42" w14:paraId="4F404B3E" w14:textId="77777777">
        <w:tc>
          <w:tcPr>
            <w:tcW w:w="952" w:type="dxa"/>
            <w:shd w:val="clear" w:color="auto" w:fill="FFFFFF"/>
          </w:tcPr>
          <w:p w14:paraId="0843A8D0" w14:textId="77777777" w:rsidR="00F50356" w:rsidRDefault="00000000">
            <w:r>
              <w:t>19/08/2026</w:t>
            </w:r>
          </w:p>
        </w:tc>
        <w:tc>
          <w:tcPr>
            <w:tcW w:w="6098" w:type="dxa"/>
            <w:shd w:val="clear" w:color="auto" w:fill="FFFFFF"/>
          </w:tcPr>
          <w:p w14:paraId="26AFEA1D" w14:textId="77777777" w:rsidR="00F50356" w:rsidRDefault="00000000">
            <w:r>
              <w:t>Verified the report generation, turbine rankings, risk classifications, and website outputs.</w:t>
            </w:r>
          </w:p>
        </w:tc>
        <w:tc>
          <w:tcPr>
            <w:tcW w:w="1977" w:type="dxa"/>
            <w:shd w:val="clear" w:color="auto" w:fill="FFFFFF"/>
          </w:tcPr>
          <w:p w14:paraId="45B51701" w14:textId="77777777" w:rsidR="00F50356" w:rsidRDefault="00000000">
            <w:r>
              <w:t>Outputs verified.</w:t>
            </w:r>
          </w:p>
        </w:tc>
      </w:tr>
      <w:tr w:rsidR="00AF2A42" w14:paraId="153D7E8F" w14:textId="77777777">
        <w:tc>
          <w:tcPr>
            <w:tcW w:w="952" w:type="dxa"/>
            <w:shd w:val="clear" w:color="auto" w:fill="FFFFFF"/>
          </w:tcPr>
          <w:p w14:paraId="7093671B" w14:textId="77777777" w:rsidR="00F50356" w:rsidRDefault="00000000">
            <w:r>
              <w:t>20/08/2026</w:t>
            </w:r>
          </w:p>
        </w:tc>
        <w:tc>
          <w:tcPr>
            <w:tcW w:w="6098" w:type="dxa"/>
            <w:shd w:val="clear" w:color="auto" w:fill="FFFFFF"/>
          </w:tcPr>
          <w:p w14:paraId="61E771FD" w14:textId="77777777" w:rsidR="00F50356" w:rsidRDefault="00000000">
            <w:r>
              <w:t>Completed the final documentation and prepared the website for delivery.</w:t>
            </w:r>
          </w:p>
        </w:tc>
        <w:tc>
          <w:tcPr>
            <w:tcW w:w="1977" w:type="dxa"/>
            <w:shd w:val="clear" w:color="auto" w:fill="FFFFFF"/>
          </w:tcPr>
          <w:p w14:paraId="070CE86E" w14:textId="77777777" w:rsidR="00F50356" w:rsidRDefault="00000000">
            <w:r>
              <w:t>Website delivery preparation completed.</w:t>
            </w:r>
          </w:p>
        </w:tc>
      </w:tr>
      <w:tr w:rsidR="00AF2A42" w14:paraId="4E40CD30" w14:textId="77777777">
        <w:tc>
          <w:tcPr>
            <w:tcW w:w="952" w:type="dxa"/>
            <w:shd w:val="clear" w:color="auto" w:fill="FFFFFF"/>
          </w:tcPr>
          <w:p w14:paraId="732CE912" w14:textId="77777777" w:rsidR="00F50356" w:rsidRDefault="00000000">
            <w:r>
              <w:t>21/08/2026</w:t>
            </w:r>
          </w:p>
        </w:tc>
        <w:tc>
          <w:tcPr>
            <w:tcW w:w="6098" w:type="dxa"/>
            <w:shd w:val="clear" w:color="auto" w:fill="FFFFFF"/>
          </w:tcPr>
          <w:p w14:paraId="1CF64F6D" w14:textId="77777777" w:rsidR="00F50356" w:rsidRDefault="00000000">
            <w:r>
              <w:t>Finished the website for the wind farm predictive maintenance project and completed the final review of the implementation.</w:t>
            </w:r>
          </w:p>
        </w:tc>
        <w:tc>
          <w:tcPr>
            <w:tcW w:w="1977" w:type="dxa"/>
            <w:shd w:val="clear" w:color="auto" w:fill="FFFFFF"/>
          </w:tcPr>
          <w:p w14:paraId="3051D40D" w14:textId="77777777" w:rsidR="00F50356" w:rsidRDefault="00000000">
            <w:r>
              <w:t>Website completed and project work finalized.</w:t>
            </w:r>
          </w:p>
        </w:tc>
      </w:tr>
      <w:tr w:rsidR="00AF2A42" w14:paraId="46E2A8A8" w14:textId="77777777">
        <w:tc>
          <w:tcPr>
            <w:tcW w:w="952" w:type="dxa"/>
            <w:shd w:val="clear" w:color="auto" w:fill="FFFFFF"/>
          </w:tcPr>
          <w:p w14:paraId="270C9BCE" w14:textId="77777777" w:rsidR="00F50356" w:rsidRDefault="00F50356"/>
        </w:tc>
        <w:tc>
          <w:tcPr>
            <w:tcW w:w="6098" w:type="dxa"/>
            <w:shd w:val="clear" w:color="auto" w:fill="FFFFFF"/>
          </w:tcPr>
          <w:p w14:paraId="29C200DC" w14:textId="77777777" w:rsidR="00F50356" w:rsidRDefault="00F50356"/>
        </w:tc>
        <w:tc>
          <w:tcPr>
            <w:tcW w:w="1977" w:type="dxa"/>
            <w:shd w:val="clear" w:color="auto" w:fill="FFFFFF"/>
          </w:tcPr>
          <w:p w14:paraId="12A7B54B" w14:textId="77777777" w:rsidR="00F50356" w:rsidRDefault="00F50356"/>
        </w:tc>
      </w:tr>
      <w:tr w:rsidR="00AF2A42" w14:paraId="214FDDA0" w14:textId="77777777">
        <w:tc>
          <w:tcPr>
            <w:tcW w:w="9027" w:type="dxa"/>
            <w:gridSpan w:val="3"/>
            <w:shd w:val="clear" w:color="auto" w:fill="FFFFFF"/>
          </w:tcPr>
          <w:p w14:paraId="006D0788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SIGNATURE</w:t>
            </w:r>
          </w:p>
          <w:p w14:paraId="71C69F5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DC53A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E8315B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5E445A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FF5F614" w14:textId="77777777" w:rsidR="00AF2A42" w:rsidRDefault="00AF2A42">
      <w:pPr>
        <w:pStyle w:val="Titre3"/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</w:pPr>
    </w:p>
    <w:p w14:paraId="69EE2485" w14:textId="77777777" w:rsidR="00AF2A42" w:rsidRDefault="00DC7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6FFBF88D" w14:textId="77777777" w:rsidR="00AF2A42" w:rsidRDefault="00AF2A4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07B2B31" w14:textId="77777777" w:rsidR="00AF2A42" w:rsidRDefault="00DC73C6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Sketching page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>
        <w:br w:type="page"/>
      </w:r>
    </w:p>
    <w:tbl>
      <w:tblPr>
        <w:tblStyle w:val="a9"/>
        <w:tblW w:w="90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2"/>
        <w:gridCol w:w="6098"/>
        <w:gridCol w:w="1977"/>
      </w:tblGrid>
      <w:tr w:rsidR="00AF2A42" w14:paraId="010D651B" w14:textId="77777777">
        <w:tc>
          <w:tcPr>
            <w:tcW w:w="9027" w:type="dxa"/>
            <w:gridSpan w:val="3"/>
            <w:tcBorders>
              <w:top w:val="nil"/>
              <w:left w:val="nil"/>
              <w:right w:val="nil"/>
            </w:tcBorders>
          </w:tcPr>
          <w:p w14:paraId="0034B4EC" w14:textId="77777777" w:rsidR="00AF2A42" w:rsidRDefault="00DC73C6">
            <w:pPr>
              <w:rPr>
                <w:rFonts w:ascii="Century Gothic" w:eastAsia="Century Gothic" w:hAnsi="Century Gothic" w:cs="Century Gothic"/>
                <w:b/>
                <w:bCs/>
                <w:color w:val="F79646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76923C"/>
                <w:sz w:val="52"/>
                <w:szCs w:val="52"/>
              </w:rPr>
              <w:lastRenderedPageBreak/>
              <w:t>WEEK 10</w:t>
            </w:r>
          </w:p>
        </w:tc>
      </w:tr>
      <w:tr w:rsidR="00AF2A42" w14:paraId="4905DE93" w14:textId="77777777">
        <w:tc>
          <w:tcPr>
            <w:tcW w:w="952" w:type="dxa"/>
            <w:shd w:val="clear" w:color="auto" w:fill="C2D69B"/>
            <w:vAlign w:val="center"/>
          </w:tcPr>
          <w:p w14:paraId="79EC6618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098" w:type="dxa"/>
            <w:shd w:val="clear" w:color="auto" w:fill="C2D69B"/>
            <w:vAlign w:val="center"/>
          </w:tcPr>
          <w:p w14:paraId="7D159226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977" w:type="dxa"/>
            <w:shd w:val="clear" w:color="auto" w:fill="C2D69B"/>
            <w:vAlign w:val="center"/>
          </w:tcPr>
          <w:p w14:paraId="3F94C2E7" w14:textId="77777777" w:rsidR="00AF2A42" w:rsidRDefault="00DC7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REMARKS</w:t>
            </w:r>
          </w:p>
        </w:tc>
      </w:tr>
      <w:tr w:rsidR="00AF2A42" w14:paraId="7CBF2DCE" w14:textId="77777777">
        <w:tc>
          <w:tcPr>
            <w:tcW w:w="952" w:type="dxa"/>
            <w:shd w:val="clear" w:color="auto" w:fill="FFFFFF"/>
          </w:tcPr>
          <w:p w14:paraId="0138924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24FB42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6C0507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ADC692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4BB01B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3DAFB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7A899D1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0C5D923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268BAE21" w14:textId="77777777">
        <w:tc>
          <w:tcPr>
            <w:tcW w:w="952" w:type="dxa"/>
            <w:shd w:val="clear" w:color="auto" w:fill="FFFFFF"/>
          </w:tcPr>
          <w:p w14:paraId="4D4D324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58E536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022D4E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34DD7F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62EDD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A4BBD3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16A65B2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0703597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38AC2C5F" w14:textId="77777777">
        <w:tc>
          <w:tcPr>
            <w:tcW w:w="952" w:type="dxa"/>
            <w:shd w:val="clear" w:color="auto" w:fill="FFFFFF"/>
          </w:tcPr>
          <w:p w14:paraId="57A3EC8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B6986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602076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6E1EB2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4072BF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2F1CE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547529F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2DD7538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708DBBD1" w14:textId="77777777">
        <w:tc>
          <w:tcPr>
            <w:tcW w:w="952" w:type="dxa"/>
            <w:shd w:val="clear" w:color="auto" w:fill="FFFFFF"/>
          </w:tcPr>
          <w:p w14:paraId="402F198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9F3CBF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8E41D0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23AFAD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BB5439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3EF216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17E1E1B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4F9DB74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2E0294FB" w14:textId="77777777">
        <w:tc>
          <w:tcPr>
            <w:tcW w:w="952" w:type="dxa"/>
            <w:shd w:val="clear" w:color="auto" w:fill="FFFFFF"/>
          </w:tcPr>
          <w:p w14:paraId="086B3FA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74E35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041A6D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1AA6F1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2743E7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08D19C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7023745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1B33D1C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73BD17A6" w14:textId="77777777">
        <w:tc>
          <w:tcPr>
            <w:tcW w:w="952" w:type="dxa"/>
            <w:shd w:val="clear" w:color="auto" w:fill="FFFFFF"/>
          </w:tcPr>
          <w:p w14:paraId="341A400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E17BE2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FE8094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3B8104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756465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3D4844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3AE3F62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566820B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5ED8B309" w14:textId="77777777">
        <w:tc>
          <w:tcPr>
            <w:tcW w:w="9027" w:type="dxa"/>
            <w:gridSpan w:val="3"/>
            <w:shd w:val="clear" w:color="auto" w:fill="FFFFFF"/>
          </w:tcPr>
          <w:p w14:paraId="38413A75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SIGNATURE</w:t>
            </w:r>
          </w:p>
          <w:p w14:paraId="396C7DC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222555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A30FC3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447BAD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3A5938B0" w14:textId="77777777" w:rsidR="00AF2A42" w:rsidRDefault="00AF2A42">
      <w:pPr>
        <w:pStyle w:val="Titre3"/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</w:pPr>
    </w:p>
    <w:p w14:paraId="0BE0784E" w14:textId="77777777" w:rsidR="00AF2A42" w:rsidRDefault="00DC7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3D73FCF0" w14:textId="77777777" w:rsidR="00AF2A42" w:rsidRDefault="00AF2A4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5BB4A4C" w14:textId="77777777" w:rsidR="00AF2A42" w:rsidRDefault="00DC73C6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Sketching page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>
        <w:br w:type="page"/>
      </w:r>
    </w:p>
    <w:tbl>
      <w:tblPr>
        <w:tblStyle w:val="aa"/>
        <w:tblW w:w="90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2"/>
        <w:gridCol w:w="6098"/>
        <w:gridCol w:w="1977"/>
      </w:tblGrid>
      <w:tr w:rsidR="00AF2A42" w14:paraId="241459B5" w14:textId="77777777">
        <w:tc>
          <w:tcPr>
            <w:tcW w:w="9027" w:type="dxa"/>
            <w:gridSpan w:val="3"/>
            <w:tcBorders>
              <w:top w:val="nil"/>
              <w:left w:val="nil"/>
              <w:right w:val="nil"/>
            </w:tcBorders>
          </w:tcPr>
          <w:p w14:paraId="1D1E078C" w14:textId="77777777" w:rsidR="00AF2A42" w:rsidRDefault="00DC73C6">
            <w:pPr>
              <w:rPr>
                <w:rFonts w:ascii="Century Gothic" w:eastAsia="Century Gothic" w:hAnsi="Century Gothic" w:cs="Century Gothic"/>
                <w:b/>
                <w:bCs/>
                <w:color w:val="F79646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76923C"/>
                <w:sz w:val="52"/>
                <w:szCs w:val="52"/>
              </w:rPr>
              <w:lastRenderedPageBreak/>
              <w:t>WEEK 11</w:t>
            </w:r>
          </w:p>
        </w:tc>
      </w:tr>
      <w:tr w:rsidR="00AF2A42" w14:paraId="4D142750" w14:textId="77777777">
        <w:tc>
          <w:tcPr>
            <w:tcW w:w="952" w:type="dxa"/>
            <w:shd w:val="clear" w:color="auto" w:fill="C2D69B"/>
            <w:vAlign w:val="center"/>
          </w:tcPr>
          <w:p w14:paraId="3BC2320C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098" w:type="dxa"/>
            <w:shd w:val="clear" w:color="auto" w:fill="C2D69B"/>
            <w:vAlign w:val="center"/>
          </w:tcPr>
          <w:p w14:paraId="2406C02A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977" w:type="dxa"/>
            <w:shd w:val="clear" w:color="auto" w:fill="C2D69B"/>
            <w:vAlign w:val="center"/>
          </w:tcPr>
          <w:p w14:paraId="3206E1E0" w14:textId="77777777" w:rsidR="00AF2A42" w:rsidRDefault="00DC7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REMARKS</w:t>
            </w:r>
          </w:p>
        </w:tc>
      </w:tr>
      <w:tr w:rsidR="00AF2A42" w14:paraId="2B6C73B8" w14:textId="77777777">
        <w:tc>
          <w:tcPr>
            <w:tcW w:w="952" w:type="dxa"/>
            <w:shd w:val="clear" w:color="auto" w:fill="FFFFFF"/>
          </w:tcPr>
          <w:p w14:paraId="1935193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514C45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BE3A3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4CD2C2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E24710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711A3C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4AC457E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696D914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599F60D7" w14:textId="77777777">
        <w:tc>
          <w:tcPr>
            <w:tcW w:w="952" w:type="dxa"/>
            <w:shd w:val="clear" w:color="auto" w:fill="FFFFFF"/>
          </w:tcPr>
          <w:p w14:paraId="7AA0228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C594FD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9599B6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DAB178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7B28BD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7AB328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0DBE888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6188D6A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15EFDF18" w14:textId="77777777">
        <w:tc>
          <w:tcPr>
            <w:tcW w:w="952" w:type="dxa"/>
            <w:shd w:val="clear" w:color="auto" w:fill="FFFFFF"/>
          </w:tcPr>
          <w:p w14:paraId="5252FD5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4CD8EE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CF10D4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696A42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C24135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F0763E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3990403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6DFCCA7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0F8411AB" w14:textId="77777777">
        <w:tc>
          <w:tcPr>
            <w:tcW w:w="952" w:type="dxa"/>
            <w:shd w:val="clear" w:color="auto" w:fill="FFFFFF"/>
          </w:tcPr>
          <w:p w14:paraId="2E4E677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E458F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334A9B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65F594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2F0A81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56CABF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150E962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6BA40C9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578D3F55" w14:textId="77777777">
        <w:tc>
          <w:tcPr>
            <w:tcW w:w="952" w:type="dxa"/>
            <w:shd w:val="clear" w:color="auto" w:fill="FFFFFF"/>
          </w:tcPr>
          <w:p w14:paraId="58A676B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524D05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058E06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CA6EBD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AB1CDE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234DF0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615BD2C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1AB2C71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4774D364" w14:textId="77777777">
        <w:tc>
          <w:tcPr>
            <w:tcW w:w="952" w:type="dxa"/>
            <w:shd w:val="clear" w:color="auto" w:fill="FFFFFF"/>
          </w:tcPr>
          <w:p w14:paraId="60C388A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85D5FC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130469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410B48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EB205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44C6E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7B8E89B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264530F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78D3CF5C" w14:textId="77777777">
        <w:tc>
          <w:tcPr>
            <w:tcW w:w="9027" w:type="dxa"/>
            <w:gridSpan w:val="3"/>
            <w:shd w:val="clear" w:color="auto" w:fill="FFFFFF"/>
          </w:tcPr>
          <w:p w14:paraId="67DE84BC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SIGNATURE</w:t>
            </w:r>
          </w:p>
          <w:p w14:paraId="5E96FF3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1CA599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ADBE9E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1A9C41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70C7010B" w14:textId="77777777" w:rsidR="00AF2A42" w:rsidRDefault="00AF2A42">
      <w:pPr>
        <w:pStyle w:val="Titre3"/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</w:pPr>
    </w:p>
    <w:p w14:paraId="1D7FF052" w14:textId="77777777" w:rsidR="00AF2A42" w:rsidRDefault="00DC73C6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br w:type="page"/>
      </w:r>
    </w:p>
    <w:p w14:paraId="50332DDD" w14:textId="77777777" w:rsidR="00AF2A42" w:rsidRDefault="00AF2A42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6735A57" w14:textId="77777777" w:rsidR="00AF2A42" w:rsidRDefault="00DC73C6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Sketching page</w:t>
      </w:r>
      <w:r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  <w:t xml:space="preserve"> </w:t>
      </w:r>
      <w:r>
        <w:br w:type="page"/>
      </w:r>
    </w:p>
    <w:tbl>
      <w:tblPr>
        <w:tblStyle w:val="ab"/>
        <w:tblW w:w="902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2"/>
        <w:gridCol w:w="6098"/>
        <w:gridCol w:w="1977"/>
      </w:tblGrid>
      <w:tr w:rsidR="00AF2A42" w14:paraId="7BF8BF8C" w14:textId="77777777">
        <w:tc>
          <w:tcPr>
            <w:tcW w:w="9027" w:type="dxa"/>
            <w:gridSpan w:val="3"/>
            <w:tcBorders>
              <w:top w:val="nil"/>
              <w:left w:val="nil"/>
              <w:right w:val="nil"/>
            </w:tcBorders>
          </w:tcPr>
          <w:p w14:paraId="225D9A64" w14:textId="77777777" w:rsidR="00AF2A42" w:rsidRDefault="00DC73C6">
            <w:pPr>
              <w:rPr>
                <w:rFonts w:ascii="Century Gothic" w:eastAsia="Century Gothic" w:hAnsi="Century Gothic" w:cs="Century Gothic"/>
                <w:b/>
                <w:bCs/>
                <w:color w:val="F79646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76923C"/>
                <w:sz w:val="52"/>
                <w:szCs w:val="52"/>
              </w:rPr>
              <w:lastRenderedPageBreak/>
              <w:t>WEEK 12</w:t>
            </w:r>
          </w:p>
        </w:tc>
      </w:tr>
      <w:tr w:rsidR="00AF2A42" w14:paraId="05DEB16A" w14:textId="77777777">
        <w:tc>
          <w:tcPr>
            <w:tcW w:w="952" w:type="dxa"/>
            <w:shd w:val="clear" w:color="auto" w:fill="C2D69B"/>
            <w:vAlign w:val="center"/>
          </w:tcPr>
          <w:p w14:paraId="10D95A2B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6098" w:type="dxa"/>
            <w:shd w:val="clear" w:color="auto" w:fill="C2D69B"/>
            <w:vAlign w:val="center"/>
          </w:tcPr>
          <w:p w14:paraId="7D64E448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  <w:tc>
          <w:tcPr>
            <w:tcW w:w="1977" w:type="dxa"/>
            <w:shd w:val="clear" w:color="auto" w:fill="C2D69B"/>
            <w:vAlign w:val="center"/>
          </w:tcPr>
          <w:p w14:paraId="229694FF" w14:textId="77777777" w:rsidR="00AF2A42" w:rsidRDefault="00DC73C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REMARKS</w:t>
            </w:r>
          </w:p>
        </w:tc>
      </w:tr>
      <w:tr w:rsidR="00AF2A42" w14:paraId="61471FA5" w14:textId="77777777">
        <w:tc>
          <w:tcPr>
            <w:tcW w:w="952" w:type="dxa"/>
            <w:shd w:val="clear" w:color="auto" w:fill="FFFFFF"/>
          </w:tcPr>
          <w:p w14:paraId="4B48DA8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F3DDD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A92131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0F3239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AA9F1B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4AB9FD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2721217A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3D0E1BA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588E3030" w14:textId="77777777">
        <w:tc>
          <w:tcPr>
            <w:tcW w:w="952" w:type="dxa"/>
            <w:shd w:val="clear" w:color="auto" w:fill="FFFFFF"/>
          </w:tcPr>
          <w:p w14:paraId="0095D83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9425E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17DB3D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E68ACD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0BC582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48F918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02CF10C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5CC3A49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59630C4D" w14:textId="77777777">
        <w:tc>
          <w:tcPr>
            <w:tcW w:w="952" w:type="dxa"/>
            <w:shd w:val="clear" w:color="auto" w:fill="FFFFFF"/>
          </w:tcPr>
          <w:p w14:paraId="61DB918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6ADE0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1D59C2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AD4283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817614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3FAF00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7CD7083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606337DD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0EA66B1E" w14:textId="77777777">
        <w:tc>
          <w:tcPr>
            <w:tcW w:w="952" w:type="dxa"/>
            <w:shd w:val="clear" w:color="auto" w:fill="FFFFFF"/>
          </w:tcPr>
          <w:p w14:paraId="47DBB8D8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34F0C43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A963F5B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10957C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E7A5A3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6E2FA4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6CA7F531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027647A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76EF40A1" w14:textId="77777777">
        <w:tc>
          <w:tcPr>
            <w:tcW w:w="952" w:type="dxa"/>
            <w:shd w:val="clear" w:color="auto" w:fill="FFFFFF"/>
          </w:tcPr>
          <w:p w14:paraId="216814E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0F69279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E5DFA6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765C487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4D53D6D0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464D99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4BFBF1C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1B78736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00D8C77E" w14:textId="77777777">
        <w:tc>
          <w:tcPr>
            <w:tcW w:w="952" w:type="dxa"/>
            <w:shd w:val="clear" w:color="auto" w:fill="FFFFFF"/>
          </w:tcPr>
          <w:p w14:paraId="538F4C0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63DBBE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0F1DAE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596758FC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6CCD948F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25C93586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098" w:type="dxa"/>
            <w:shd w:val="clear" w:color="auto" w:fill="FFFFFF"/>
          </w:tcPr>
          <w:p w14:paraId="33172E05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77" w:type="dxa"/>
            <w:shd w:val="clear" w:color="auto" w:fill="FFFFFF"/>
          </w:tcPr>
          <w:p w14:paraId="1B4D559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F2A42" w14:paraId="5BD1CD4A" w14:textId="77777777">
        <w:tc>
          <w:tcPr>
            <w:tcW w:w="9027" w:type="dxa"/>
            <w:gridSpan w:val="3"/>
            <w:shd w:val="clear" w:color="auto" w:fill="FFFFFF"/>
          </w:tcPr>
          <w:p w14:paraId="1769CD25" w14:textId="77777777" w:rsidR="00AF2A42" w:rsidRDefault="00DC73C6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SUPERVISOR’S SIGNATURE</w:t>
            </w:r>
          </w:p>
          <w:p w14:paraId="50EFC9E7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1A21708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E5F542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3FEAA24" w14:textId="77777777" w:rsidR="00AF2A42" w:rsidRDefault="00AF2A4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ABD8227" w14:textId="77777777" w:rsidR="00AF2A42" w:rsidRDefault="00AF2A42">
      <w:pPr>
        <w:pStyle w:val="Titre3"/>
        <w:jc w:val="center"/>
        <w:rPr>
          <w:rFonts w:ascii="Times New Roman" w:eastAsia="Times New Roman" w:hAnsi="Times New Roman" w:cs="Times New Roman"/>
          <w:i w:val="0"/>
          <w:iCs w:val="0"/>
          <w:color w:val="000000"/>
          <w:sz w:val="28"/>
          <w:szCs w:val="28"/>
        </w:rPr>
      </w:pPr>
    </w:p>
    <w:p w14:paraId="7336C5B7" w14:textId="77777777" w:rsidR="00AF2A42" w:rsidRDefault="00DC73C6">
      <w:pPr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  <w:r>
        <w:br w:type="page"/>
      </w:r>
    </w:p>
    <w:p w14:paraId="174BFC7D" w14:textId="77777777" w:rsidR="00AF2A42" w:rsidRDefault="00AF2A42">
      <w:pPr>
        <w:jc w:val="center"/>
        <w:rPr>
          <w:rFonts w:ascii="Times New Roman" w:eastAsia="Times New Roman" w:hAnsi="Times New Roman" w:cs="Times New Roman"/>
          <w:i/>
          <w:iCs/>
          <w:color w:val="000000"/>
          <w:sz w:val="28"/>
          <w:szCs w:val="28"/>
        </w:rPr>
      </w:pPr>
    </w:p>
    <w:p w14:paraId="5921F664" w14:textId="77777777" w:rsidR="00AF2A42" w:rsidRDefault="00DC73C6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Sketching page</w:t>
      </w:r>
    </w:p>
    <w:p w14:paraId="06F62FE6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2D984EAA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470EADDE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1930FCE3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07623EC6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5F0EEF25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5AF947A4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283E3951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7629B0FD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3877CE93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673CB032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1E40635B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273050D5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0399CCC1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3E50C5A1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3BBA9033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7F3ABEC7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0BB5D8B9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5A47F192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150B4901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6CFC7278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2BC04DE5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0B791E0A" w14:textId="77777777" w:rsidR="00AF2A42" w:rsidRDefault="00AF2A42">
      <w:pPr>
        <w:rPr>
          <w:rFonts w:ascii="Cambria" w:eastAsia="Cambria" w:hAnsi="Cambria" w:cs="Cambria"/>
          <w:b/>
          <w:bCs/>
          <w:sz w:val="28"/>
          <w:szCs w:val="28"/>
          <w:u w:val="single"/>
        </w:rPr>
      </w:pPr>
    </w:p>
    <w:p w14:paraId="408222ED" w14:textId="77777777" w:rsidR="00AF2A42" w:rsidRDefault="00DC73C6">
      <w:pPr>
        <w:pStyle w:val="Titre3"/>
        <w:jc w:val="center"/>
        <w:rPr>
          <w:rFonts w:ascii="Cambria" w:eastAsia="Cambria" w:hAnsi="Cambria" w:cs="Cambria"/>
          <w:i w:val="0"/>
          <w:iCs w:val="0"/>
          <w:color w:val="000000"/>
          <w:sz w:val="28"/>
          <w:szCs w:val="28"/>
        </w:rPr>
      </w:pPr>
      <w:r>
        <w:rPr>
          <w:rFonts w:ascii="Cambria" w:eastAsia="Cambria" w:hAnsi="Cambria" w:cs="Cambria"/>
          <w:i w:val="0"/>
          <w:iCs w:val="0"/>
          <w:color w:val="000000"/>
          <w:sz w:val="28"/>
          <w:szCs w:val="28"/>
        </w:rPr>
        <w:t>Final Grading Form</w:t>
      </w:r>
    </w:p>
    <w:p w14:paraId="5B82A7E7" w14:textId="77777777" w:rsidR="00AF2A42" w:rsidRDefault="00DC73C6">
      <w:pPr>
        <w:jc w:val="center"/>
        <w:rPr>
          <w:rFonts w:ascii="Cambria" w:eastAsia="Cambria" w:hAnsi="Cambria" w:cs="Cambria"/>
          <w:i/>
          <w:iCs/>
        </w:rPr>
      </w:pPr>
      <w:r>
        <w:rPr>
          <w:rFonts w:ascii="Cambria" w:eastAsia="Cambria" w:hAnsi="Cambria" w:cs="Cambria"/>
          <w:i/>
          <w:iCs/>
        </w:rPr>
        <w:t xml:space="preserve">(To be filled by the </w:t>
      </w:r>
      <w:r w:rsidR="00912A20">
        <w:rPr>
          <w:rFonts w:ascii="Cambria" w:eastAsia="Cambria" w:hAnsi="Cambria" w:cs="Cambria"/>
          <w:i/>
          <w:iCs/>
        </w:rPr>
        <w:t>Supervisor</w:t>
      </w:r>
      <w:r>
        <w:rPr>
          <w:rFonts w:ascii="Cambria" w:eastAsia="Cambria" w:hAnsi="Cambria" w:cs="Cambria"/>
          <w:i/>
          <w:iCs/>
        </w:rPr>
        <w:t>)</w:t>
      </w:r>
    </w:p>
    <w:tbl>
      <w:tblPr>
        <w:tblStyle w:val="ac"/>
        <w:tblW w:w="901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6"/>
        <w:gridCol w:w="1559"/>
        <w:gridCol w:w="3352"/>
      </w:tblGrid>
      <w:tr w:rsidR="00AF2A42" w14:paraId="599A00D2" w14:textId="77777777">
        <w:trPr>
          <w:trHeight w:val="439"/>
        </w:trPr>
        <w:tc>
          <w:tcPr>
            <w:tcW w:w="4106" w:type="dxa"/>
            <w:vAlign w:val="center"/>
          </w:tcPr>
          <w:p w14:paraId="3E701F89" w14:textId="77777777" w:rsidR="00AF2A42" w:rsidRDefault="00DC73C6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ITEMS</w:t>
            </w:r>
          </w:p>
        </w:tc>
        <w:tc>
          <w:tcPr>
            <w:tcW w:w="1559" w:type="dxa"/>
            <w:vAlign w:val="center"/>
          </w:tcPr>
          <w:p w14:paraId="6E76A3B5" w14:textId="77777777" w:rsidR="00AF2A42" w:rsidRDefault="00DC73C6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MARKS</w:t>
            </w:r>
          </w:p>
        </w:tc>
        <w:tc>
          <w:tcPr>
            <w:tcW w:w="3352" w:type="dxa"/>
            <w:vAlign w:val="center"/>
          </w:tcPr>
          <w:p w14:paraId="587347E5" w14:textId="77777777" w:rsidR="00AF2A42" w:rsidRDefault="00DC73C6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  <w:r>
              <w:rPr>
                <w:rFonts w:ascii="Cambria" w:eastAsia="Cambria" w:hAnsi="Cambria" w:cs="Cambria"/>
                <w:b/>
                <w:bCs/>
                <w:sz w:val="24"/>
                <w:szCs w:val="24"/>
              </w:rPr>
              <w:t>REMARKS</w:t>
            </w:r>
          </w:p>
        </w:tc>
      </w:tr>
      <w:tr w:rsidR="00AF2A42" w14:paraId="3B54D8BB" w14:textId="77777777">
        <w:trPr>
          <w:trHeight w:val="1126"/>
        </w:trPr>
        <w:tc>
          <w:tcPr>
            <w:tcW w:w="4106" w:type="dxa"/>
            <w:vAlign w:val="center"/>
          </w:tcPr>
          <w:p w14:paraId="041E4FF6" w14:textId="77777777" w:rsidR="00AF2A42" w:rsidRDefault="00AF2A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mbria" w:eastAsia="Cambria" w:hAnsi="Cambria" w:cs="Cambria"/>
                <w:b/>
                <w:bCs/>
                <w:color w:val="000000"/>
                <w:sz w:val="24"/>
                <w:szCs w:val="24"/>
              </w:rPr>
            </w:pPr>
          </w:p>
          <w:p w14:paraId="19EE316A" w14:textId="77777777" w:rsidR="00AF2A42" w:rsidRDefault="00DC73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Host Supervisor Evaluation</w:t>
            </w:r>
          </w:p>
        </w:tc>
        <w:tc>
          <w:tcPr>
            <w:tcW w:w="1559" w:type="dxa"/>
            <w:vAlign w:val="center"/>
          </w:tcPr>
          <w:p w14:paraId="61EA66F4" w14:textId="77777777" w:rsidR="00AF2A42" w:rsidRDefault="00DC73C6">
            <w:pPr>
              <w:spacing w:after="0" w:line="240" w:lineRule="auto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 xml:space="preserve">          / </w:t>
            </w:r>
            <w:r w:rsidR="00FB57C2"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>25</w:t>
            </w:r>
          </w:p>
        </w:tc>
        <w:tc>
          <w:tcPr>
            <w:tcW w:w="3352" w:type="dxa"/>
          </w:tcPr>
          <w:p w14:paraId="787C885C" w14:textId="77777777" w:rsidR="00AF2A42" w:rsidRDefault="00AF2A42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  <w:p w14:paraId="5C883CF0" w14:textId="77777777" w:rsidR="00AF2A42" w:rsidRDefault="00AF2A42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  <w:p w14:paraId="7196A56A" w14:textId="77777777" w:rsidR="00AF2A42" w:rsidRDefault="00AF2A42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</w:tc>
      </w:tr>
      <w:tr w:rsidR="00AF2A42" w14:paraId="1E2ECF13" w14:textId="77777777">
        <w:trPr>
          <w:trHeight w:val="1114"/>
        </w:trPr>
        <w:tc>
          <w:tcPr>
            <w:tcW w:w="4106" w:type="dxa"/>
            <w:vAlign w:val="center"/>
          </w:tcPr>
          <w:p w14:paraId="410B5646" w14:textId="77777777" w:rsidR="00AF2A42" w:rsidRDefault="00FB57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Assessment of the Prototype / Research prepared by the Student</w:t>
            </w:r>
          </w:p>
        </w:tc>
        <w:tc>
          <w:tcPr>
            <w:tcW w:w="1559" w:type="dxa"/>
            <w:vAlign w:val="center"/>
          </w:tcPr>
          <w:p w14:paraId="6AF99B30" w14:textId="77777777" w:rsidR="00AF2A42" w:rsidRDefault="00DC73C6">
            <w:pPr>
              <w:spacing w:after="0" w:line="240" w:lineRule="auto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 xml:space="preserve">          / </w:t>
            </w:r>
            <w:r w:rsidR="00FB57C2"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>25</w:t>
            </w:r>
          </w:p>
        </w:tc>
        <w:tc>
          <w:tcPr>
            <w:tcW w:w="3352" w:type="dxa"/>
          </w:tcPr>
          <w:p w14:paraId="04C35F87" w14:textId="77777777" w:rsidR="00AF2A42" w:rsidRDefault="00AF2A42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  <w:p w14:paraId="56345E7C" w14:textId="77777777" w:rsidR="00AF2A42" w:rsidRDefault="00AF2A42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  <w:p w14:paraId="3219ADD7" w14:textId="77777777" w:rsidR="00AF2A42" w:rsidRDefault="00AF2A42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</w:tc>
      </w:tr>
      <w:tr w:rsidR="00AF2A42" w14:paraId="4ADF606C" w14:textId="77777777">
        <w:trPr>
          <w:trHeight w:val="1130"/>
        </w:trPr>
        <w:tc>
          <w:tcPr>
            <w:tcW w:w="4106" w:type="dxa"/>
            <w:vAlign w:val="center"/>
          </w:tcPr>
          <w:p w14:paraId="04CAC7B3" w14:textId="77777777" w:rsidR="00AF2A42" w:rsidRDefault="00DC73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 xml:space="preserve">Assessment of the Report prepared by the Student </w:t>
            </w:r>
          </w:p>
        </w:tc>
        <w:tc>
          <w:tcPr>
            <w:tcW w:w="1559" w:type="dxa"/>
            <w:vAlign w:val="center"/>
          </w:tcPr>
          <w:p w14:paraId="725BCF8D" w14:textId="77777777" w:rsidR="00AF2A42" w:rsidRDefault="00FB57C2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 xml:space="preserve">      </w:t>
            </w:r>
            <w:r w:rsidR="00DC73C6"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 xml:space="preserve">/ </w:t>
            </w:r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>25</w:t>
            </w:r>
          </w:p>
        </w:tc>
        <w:tc>
          <w:tcPr>
            <w:tcW w:w="3352" w:type="dxa"/>
          </w:tcPr>
          <w:p w14:paraId="473656E6" w14:textId="77777777" w:rsidR="00AF2A42" w:rsidRDefault="00AF2A42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  <w:p w14:paraId="0AB08701" w14:textId="77777777" w:rsidR="00AF2A42" w:rsidRDefault="00AF2A42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  <w:p w14:paraId="3137F5D9" w14:textId="77777777" w:rsidR="00AF2A42" w:rsidRDefault="00AF2A42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</w:tc>
      </w:tr>
      <w:tr w:rsidR="00AF2A42" w14:paraId="4DFAE7AE" w14:textId="77777777">
        <w:trPr>
          <w:trHeight w:val="1129"/>
        </w:trPr>
        <w:tc>
          <w:tcPr>
            <w:tcW w:w="4106" w:type="dxa"/>
            <w:vAlign w:val="center"/>
          </w:tcPr>
          <w:p w14:paraId="7682D9DC" w14:textId="77777777" w:rsidR="00AF2A42" w:rsidRDefault="00DC73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rFonts w:ascii="Cambria" w:eastAsia="Cambria" w:hAnsi="Cambria" w:cs="Cambria"/>
                <w:color w:val="000000"/>
                <w:sz w:val="24"/>
                <w:szCs w:val="24"/>
              </w:rPr>
              <w:t>Logbook Evaluation</w:t>
            </w:r>
          </w:p>
        </w:tc>
        <w:tc>
          <w:tcPr>
            <w:tcW w:w="1559" w:type="dxa"/>
            <w:vAlign w:val="center"/>
          </w:tcPr>
          <w:p w14:paraId="14ECC9D5" w14:textId="77777777" w:rsidR="00AF2A42" w:rsidRDefault="00FB57C2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8"/>
                <w:szCs w:val="28"/>
              </w:rPr>
            </w:pPr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 xml:space="preserve">      </w:t>
            </w:r>
            <w:r w:rsidR="00DC73C6"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>/</w:t>
            </w:r>
            <w:r>
              <w:rPr>
                <w:rFonts w:ascii="Cambria" w:eastAsia="Cambria" w:hAnsi="Cambria" w:cs="Cambria"/>
                <w:b/>
                <w:bCs/>
                <w:sz w:val="28"/>
                <w:szCs w:val="28"/>
              </w:rPr>
              <w:t xml:space="preserve"> 25</w:t>
            </w:r>
          </w:p>
        </w:tc>
        <w:tc>
          <w:tcPr>
            <w:tcW w:w="3352" w:type="dxa"/>
          </w:tcPr>
          <w:p w14:paraId="5B079C10" w14:textId="77777777" w:rsidR="00AF2A42" w:rsidRDefault="00AF2A42">
            <w:pPr>
              <w:spacing w:after="0" w:line="240" w:lineRule="auto"/>
              <w:jc w:val="center"/>
              <w:rPr>
                <w:rFonts w:ascii="Cambria" w:eastAsia="Cambria" w:hAnsi="Cambria" w:cs="Cambria"/>
                <w:b/>
                <w:bCs/>
                <w:sz w:val="24"/>
                <w:szCs w:val="24"/>
              </w:rPr>
            </w:pPr>
          </w:p>
        </w:tc>
      </w:tr>
    </w:tbl>
    <w:p w14:paraId="2D96DE32" w14:textId="77777777" w:rsidR="00AF2A42" w:rsidRDefault="00AF2A42">
      <w:pPr>
        <w:rPr>
          <w:rFonts w:ascii="Cambria" w:eastAsia="Cambria" w:hAnsi="Cambria" w:cs="Cambria"/>
          <w:sz w:val="24"/>
          <w:szCs w:val="24"/>
        </w:rPr>
      </w:pPr>
    </w:p>
    <w:p w14:paraId="0FD6F1CB" w14:textId="77777777" w:rsidR="00AF2A42" w:rsidRDefault="00DC73C6" w:rsidP="00912A20">
      <w:pPr>
        <w:spacing w:after="0" w:line="240" w:lineRule="auto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TOTAL MARKS</w:t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  <w:t xml:space="preserve">= </w:t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8"/>
          <w:szCs w:val="28"/>
        </w:rPr>
        <w:t xml:space="preserve">       /</w:t>
      </w:r>
      <w:r>
        <w:rPr>
          <w:rFonts w:ascii="Cambria" w:eastAsia="Cambria" w:hAnsi="Cambria" w:cs="Cambria"/>
          <w:b/>
          <w:bCs/>
          <w:i/>
          <w:iCs/>
          <w:sz w:val="32"/>
          <w:szCs w:val="32"/>
        </w:rPr>
        <w:t xml:space="preserve"> </w:t>
      </w:r>
      <w:r>
        <w:rPr>
          <w:rFonts w:ascii="Cambria" w:eastAsia="Cambria" w:hAnsi="Cambria" w:cs="Cambria"/>
          <w:b/>
          <w:bCs/>
          <w:sz w:val="28"/>
          <w:szCs w:val="28"/>
        </w:rPr>
        <w:t>100%</w:t>
      </w:r>
    </w:p>
    <w:p w14:paraId="4406B31E" w14:textId="77777777" w:rsidR="00AF2A42" w:rsidRDefault="00DC73C6" w:rsidP="00912A20">
      <w:pPr>
        <w:spacing w:after="0" w:line="240" w:lineRule="auto"/>
        <w:rPr>
          <w:rFonts w:ascii="Cambria" w:eastAsia="Cambria" w:hAnsi="Cambria" w:cs="Cambria"/>
          <w:b/>
          <w:bCs/>
          <w:sz w:val="24"/>
          <w:szCs w:val="24"/>
        </w:rPr>
      </w:pPr>
      <w:r>
        <w:rPr>
          <w:rFonts w:ascii="Cambria" w:eastAsia="Cambria" w:hAnsi="Cambria" w:cs="Cambria"/>
          <w:b/>
          <w:bCs/>
          <w:sz w:val="24"/>
          <w:szCs w:val="24"/>
        </w:rPr>
        <w:t>GRADING</w:t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  <w:r>
        <w:rPr>
          <w:rFonts w:ascii="Cambria" w:eastAsia="Cambria" w:hAnsi="Cambria" w:cs="Cambria"/>
          <w:b/>
          <w:bCs/>
          <w:sz w:val="24"/>
          <w:szCs w:val="24"/>
        </w:rPr>
        <w:tab/>
        <w:t>=       PASS / FAIL</w:t>
      </w:r>
      <w:r>
        <w:rPr>
          <w:rFonts w:ascii="Cambria" w:eastAsia="Cambria" w:hAnsi="Cambria" w:cs="Cambria"/>
          <w:b/>
          <w:bCs/>
          <w:sz w:val="24"/>
          <w:szCs w:val="24"/>
        </w:rPr>
        <w:tab/>
      </w:r>
    </w:p>
    <w:p w14:paraId="50124C7B" w14:textId="77777777" w:rsidR="00912A20" w:rsidRDefault="00912A20">
      <w:pPr>
        <w:rPr>
          <w:rFonts w:ascii="Cambria" w:eastAsia="Cambria" w:hAnsi="Cambria" w:cs="Cambria"/>
          <w:sz w:val="24"/>
          <w:szCs w:val="24"/>
        </w:rPr>
      </w:pPr>
    </w:p>
    <w:p w14:paraId="690CE891" w14:textId="77777777" w:rsidR="00912A20" w:rsidRDefault="00912A20">
      <w:pPr>
        <w:rPr>
          <w:rFonts w:ascii="Cambria" w:eastAsia="Cambria" w:hAnsi="Cambria" w:cs="Cambria"/>
          <w:sz w:val="24"/>
          <w:szCs w:val="24"/>
        </w:rPr>
      </w:pPr>
    </w:p>
    <w:p w14:paraId="2F42F35F" w14:textId="77777777" w:rsidR="00AF2A42" w:rsidRDefault="00DC73C6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Verified by</w:t>
      </w:r>
      <w:r w:rsidR="00912A20">
        <w:rPr>
          <w:rFonts w:ascii="Cambria" w:eastAsia="Cambria" w:hAnsi="Cambria" w:cs="Cambria"/>
          <w:sz w:val="24"/>
          <w:szCs w:val="24"/>
        </w:rPr>
        <w:t xml:space="preserve"> Host University Representative</w:t>
      </w:r>
      <w:r>
        <w:rPr>
          <w:rFonts w:ascii="Cambria" w:eastAsia="Cambria" w:hAnsi="Cambria" w:cs="Cambria"/>
          <w:sz w:val="24"/>
          <w:szCs w:val="24"/>
        </w:rPr>
        <w:t>,</w:t>
      </w:r>
    </w:p>
    <w:p w14:paraId="367F3E2E" w14:textId="77777777" w:rsidR="00AF2A42" w:rsidRDefault="00AF2A42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814D2B" w14:textId="77777777" w:rsidR="00AF2A42" w:rsidRDefault="00912A2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</w:t>
      </w:r>
      <w:r w:rsidR="00DC73C6">
        <w:rPr>
          <w:rFonts w:ascii="Times New Roman" w:eastAsia="Times New Roman" w:hAnsi="Times New Roman" w:cs="Times New Roman"/>
          <w:color w:val="000000"/>
          <w:sz w:val="32"/>
          <w:szCs w:val="32"/>
        </w:rPr>
        <w:t>______________________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____+</w:t>
      </w:r>
    </w:p>
    <w:p w14:paraId="5D7A3805" w14:textId="77777777" w:rsidR="00AF2A42" w:rsidRDefault="00DC73C6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ab/>
      </w:r>
      <w:r w:rsidR="00912A20">
        <w:rPr>
          <w:rFonts w:ascii="Times New Roman" w:eastAsia="Times New Roman" w:hAnsi="Times New Roman" w:cs="Times New Roman"/>
          <w:color w:val="000000"/>
          <w:sz w:val="32"/>
          <w:szCs w:val="32"/>
        </w:rPr>
        <w:t>)</w:t>
      </w:r>
    </w:p>
    <w:p w14:paraId="34C40A02" w14:textId="77777777" w:rsidR="00912A20" w:rsidRDefault="00912A2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</w:p>
    <w:p w14:paraId="5FC0C1AC" w14:textId="77777777" w:rsidR="00912A20" w:rsidRDefault="00912A20" w:rsidP="00912A20">
      <w:pPr>
        <w:rPr>
          <w:rFonts w:ascii="Cambria" w:eastAsia="Cambria" w:hAnsi="Cambria" w:cs="Cambria"/>
          <w:sz w:val="24"/>
          <w:szCs w:val="24"/>
        </w:rPr>
      </w:pPr>
    </w:p>
    <w:p w14:paraId="00D2C040" w14:textId="77777777" w:rsidR="00912A20" w:rsidRDefault="00912A20" w:rsidP="00912A20">
      <w:pPr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Verified by Home University Representative,</w:t>
      </w:r>
    </w:p>
    <w:p w14:paraId="302605C8" w14:textId="77777777" w:rsidR="00912A20" w:rsidRDefault="00912A20" w:rsidP="00912A2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DB89BC7" w14:textId="77777777" w:rsidR="00912A20" w:rsidRDefault="00912A20" w:rsidP="00912A2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3D09A1" w14:textId="77777777" w:rsidR="00912A20" w:rsidRDefault="00912A20" w:rsidP="00912A2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 xml:space="preserve"> __________________________+</w:t>
      </w:r>
    </w:p>
    <w:p w14:paraId="36A7500A" w14:textId="77777777" w:rsidR="00AF2A42" w:rsidRDefault="00912A20" w:rsidP="00912A20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(</w:t>
      </w: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ab/>
        <w:t>)</w:t>
      </w:r>
    </w:p>
    <w:sectPr w:rsidR="00AF2A42">
      <w:headerReference w:type="even" r:id="rId12"/>
      <w:headerReference w:type="default" r:id="rId13"/>
      <w:headerReference w:type="first" r:id="rId14"/>
      <w:pgSz w:w="11907" w:h="16839"/>
      <w:pgMar w:top="1440" w:right="1270" w:bottom="1298" w:left="1701" w:header="76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F8279" w14:textId="77777777" w:rsidR="00246178" w:rsidRDefault="00246178">
      <w:pPr>
        <w:spacing w:after="0" w:line="240" w:lineRule="auto"/>
      </w:pPr>
      <w:r>
        <w:separator/>
      </w:r>
    </w:p>
  </w:endnote>
  <w:endnote w:type="continuationSeparator" w:id="0">
    <w:p w14:paraId="3A1BA6BD" w14:textId="77777777" w:rsidR="00246178" w:rsidRDefault="00246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CE8A53D-BEC1-4A25-B809-3B77E6F81C9C}"/>
    <w:embedBold r:id="rId2" w:fontKey="{E711F6BF-8D5F-4BF6-BD22-39B858C97CF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A159C11-B40D-4334-B3A4-9875FAE803F6}"/>
    <w:embedBold r:id="rId4" w:fontKey="{248C25CB-4A43-4450-8608-C2B5B1613B0C}"/>
    <w:embedItalic r:id="rId5" w:fontKey="{75647E90-6AE0-4D11-82DA-AA74C39E1693}"/>
    <w:embedBoldItalic r:id="rId6" w:fontKey="{3D6B95F6-AEA6-4D5C-8762-90AE7F2000B3}"/>
  </w:font>
  <w:font w:name="New York">
    <w:altName w:val="Times New Roman"/>
    <w:panose1 w:val="02040503060506020304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Bold r:id="rId7" w:fontKey="{4A7495C6-86F8-4A1B-B6A1-EA58865F7636}"/>
    <w:embedBoldItalic r:id="rId8" w:fontKey="{0FA742D0-462D-4881-9619-83240E3BF6D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A3FD579F-4180-4D04-BBB9-21E6F961D29F}"/>
  </w:font>
  <w:font w:name="Bodoni">
    <w:charset w:val="00"/>
    <w:family w:val="auto"/>
    <w:pitch w:val="default"/>
    <w:embedRegular r:id="rId10" w:fontKey="{7D3056DF-050B-475C-8C91-49340910705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11" w:fontKey="{9BF88ED1-1958-4C1F-8A35-6DB8BDECFF1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3F3DD" w14:textId="77777777" w:rsidR="00246178" w:rsidRDefault="00246178">
      <w:pPr>
        <w:spacing w:after="0" w:line="240" w:lineRule="auto"/>
      </w:pPr>
      <w:r>
        <w:separator/>
      </w:r>
    </w:p>
  </w:footnote>
  <w:footnote w:type="continuationSeparator" w:id="0">
    <w:p w14:paraId="52C3F65B" w14:textId="77777777" w:rsidR="00246178" w:rsidRDefault="002461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C39D8" w14:textId="77777777" w:rsidR="00AF2A42" w:rsidRDefault="00DC73C6">
    <w:pPr>
      <w:tabs>
        <w:tab w:val="center" w:pos="4772"/>
        <w:tab w:val="center" w:pos="9020"/>
        <w:tab w:val="right" w:pos="9449"/>
      </w:tabs>
      <w:spacing w:after="0"/>
      <w:ind w:right="-216"/>
    </w:pPr>
    <w:r>
      <w:t xml:space="preserve">HOST SUPERVISOR’S EVALUATION FORM </w:t>
    </w:r>
    <w:r>
      <w:tab/>
      <w:t xml:space="preserve"> </w:t>
    </w:r>
    <w:r>
      <w:tab/>
    </w:r>
    <w:proofErr w:type="spellStart"/>
    <w:r>
      <w:t>FORM</w:t>
    </w:r>
    <w:proofErr w:type="spellEnd"/>
    <w:r>
      <w:t xml:space="preserve"> D1 </w:t>
    </w:r>
    <w:r>
      <w:tab/>
      <w:t xml:space="preserve"> </w:t>
    </w:r>
  </w:p>
  <w:p w14:paraId="6D73EB82" w14:textId="77777777" w:rsidR="00AF2A42" w:rsidRDefault="00DC73C6">
    <w:pPr>
      <w:spacing w:after="0"/>
      <w:ind w:left="91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445AD" w14:textId="77777777" w:rsidR="00AF2A42" w:rsidRDefault="00DC73C6">
    <w:pPr>
      <w:tabs>
        <w:tab w:val="center" w:pos="4772"/>
        <w:tab w:val="center" w:pos="9020"/>
        <w:tab w:val="right" w:pos="9449"/>
      </w:tabs>
      <w:spacing w:after="0"/>
      <w:ind w:right="-216"/>
      <w:rPr>
        <w:rFonts w:ascii="Times New Roman" w:eastAsia="Times New Roman" w:hAnsi="Times New Roman" w:cs="Times New Roman"/>
        <w:sz w:val="20"/>
        <w:szCs w:val="20"/>
      </w:rPr>
    </w:pPr>
    <w:r>
      <w:rPr>
        <w:rFonts w:ascii="Times New Roman" w:eastAsia="Times New Roman" w:hAnsi="Times New Roman" w:cs="Times New Roman"/>
        <w:sz w:val="20"/>
        <w:szCs w:val="20"/>
      </w:rPr>
      <w:tab/>
      <w:t xml:space="preserve"> </w:t>
    </w:r>
  </w:p>
  <w:p w14:paraId="07D1D106" w14:textId="77777777" w:rsidR="00AF2A42" w:rsidRDefault="00DC73C6">
    <w:pPr>
      <w:spacing w:after="0"/>
      <w:ind w:left="91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905CA" w14:textId="77777777" w:rsidR="00AF2A42" w:rsidRDefault="00DC73C6">
    <w:pPr>
      <w:tabs>
        <w:tab w:val="center" w:pos="4772"/>
        <w:tab w:val="center" w:pos="9020"/>
        <w:tab w:val="right" w:pos="9449"/>
      </w:tabs>
      <w:spacing w:after="0"/>
      <w:ind w:right="-216"/>
    </w:pPr>
    <w:r>
      <w:t xml:space="preserve">HOST SUPERVISOR’S EVALUATION FORM </w:t>
    </w:r>
    <w:r>
      <w:tab/>
      <w:t xml:space="preserve"> </w:t>
    </w:r>
    <w:r>
      <w:tab/>
    </w:r>
    <w:proofErr w:type="spellStart"/>
    <w:r>
      <w:t>FORM</w:t>
    </w:r>
    <w:proofErr w:type="spellEnd"/>
    <w:r>
      <w:t xml:space="preserve"> D1 </w:t>
    </w:r>
    <w:r>
      <w:tab/>
      <w:t xml:space="preserve"> </w:t>
    </w:r>
  </w:p>
  <w:p w14:paraId="4E500FFE" w14:textId="77777777" w:rsidR="00AF2A42" w:rsidRDefault="00DC73C6">
    <w:pPr>
      <w:spacing w:after="0"/>
      <w:ind w:left="91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C7D51"/>
    <w:multiLevelType w:val="hybridMultilevel"/>
    <w:tmpl w:val="FE9EAF60"/>
    <w:lvl w:ilvl="0" w:tplc="77BE2D80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2AD74378"/>
    <w:multiLevelType w:val="multilevel"/>
    <w:tmpl w:val="394207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E1815C5"/>
    <w:multiLevelType w:val="hybridMultilevel"/>
    <w:tmpl w:val="B3AC69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A02C38"/>
    <w:multiLevelType w:val="hybridMultilevel"/>
    <w:tmpl w:val="AD041F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372F6D"/>
    <w:multiLevelType w:val="multilevel"/>
    <w:tmpl w:val="3F18D3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E3928FB"/>
    <w:multiLevelType w:val="multilevel"/>
    <w:tmpl w:val="BF547A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0554E16"/>
    <w:multiLevelType w:val="multilevel"/>
    <w:tmpl w:val="D2FEF8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8609377">
    <w:abstractNumId w:val="5"/>
  </w:num>
  <w:num w:numId="2" w16cid:durableId="44303530">
    <w:abstractNumId w:val="4"/>
  </w:num>
  <w:num w:numId="3" w16cid:durableId="2098935532">
    <w:abstractNumId w:val="6"/>
  </w:num>
  <w:num w:numId="4" w16cid:durableId="1443692894">
    <w:abstractNumId w:val="2"/>
  </w:num>
  <w:num w:numId="5" w16cid:durableId="1005479993">
    <w:abstractNumId w:val="0"/>
  </w:num>
  <w:num w:numId="6" w16cid:durableId="555774687">
    <w:abstractNumId w:val="1"/>
  </w:num>
  <w:num w:numId="7" w16cid:durableId="12196291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2A42"/>
    <w:rsid w:val="00032C22"/>
    <w:rsid w:val="00112D33"/>
    <w:rsid w:val="00142ED6"/>
    <w:rsid w:val="00246178"/>
    <w:rsid w:val="003F0277"/>
    <w:rsid w:val="004E65D5"/>
    <w:rsid w:val="00546C91"/>
    <w:rsid w:val="00604D65"/>
    <w:rsid w:val="006C0020"/>
    <w:rsid w:val="006E0166"/>
    <w:rsid w:val="007454BE"/>
    <w:rsid w:val="008C10C5"/>
    <w:rsid w:val="008E73F4"/>
    <w:rsid w:val="00901058"/>
    <w:rsid w:val="00912A20"/>
    <w:rsid w:val="00920C9C"/>
    <w:rsid w:val="00927B06"/>
    <w:rsid w:val="00AF2A42"/>
    <w:rsid w:val="00BE078C"/>
    <w:rsid w:val="00CB176C"/>
    <w:rsid w:val="00D86AED"/>
    <w:rsid w:val="00DC73C6"/>
    <w:rsid w:val="00EF0A4D"/>
    <w:rsid w:val="00EF556A"/>
    <w:rsid w:val="00F50356"/>
    <w:rsid w:val="00FB5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91CB6"/>
  <w15:docId w15:val="{9503C75B-909F-4626-9CF1-3BF91F4A1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MY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spacing w:after="0" w:line="240" w:lineRule="auto"/>
      <w:jc w:val="center"/>
      <w:outlineLvl w:val="1"/>
    </w:pPr>
    <w:rPr>
      <w:rFonts w:ascii="New York" w:eastAsia="New York" w:hAnsi="New York" w:cs="New York"/>
      <w:i/>
      <w:iCs/>
      <w:sz w:val="20"/>
      <w:szCs w:val="20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spacing w:after="0" w:line="240" w:lineRule="auto"/>
      <w:jc w:val="right"/>
      <w:outlineLvl w:val="2"/>
    </w:pPr>
    <w:rPr>
      <w:rFonts w:ascii="Arial Narrow" w:eastAsia="Arial Narrow" w:hAnsi="Arial Narrow" w:cs="Arial Narrow"/>
      <w:b/>
      <w:bCs/>
      <w:i/>
      <w:iCs/>
      <w:sz w:val="20"/>
      <w:szCs w:val="20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CB17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B176C"/>
  </w:style>
  <w:style w:type="paragraph" w:styleId="Pieddepage">
    <w:name w:val="footer"/>
    <w:basedOn w:val="Normal"/>
    <w:link w:val="PieddepageCar"/>
    <w:uiPriority w:val="99"/>
    <w:unhideWhenUsed/>
    <w:rsid w:val="00CB17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B176C"/>
  </w:style>
  <w:style w:type="paragraph" w:styleId="Paragraphedeliste">
    <w:name w:val="List Paragraph"/>
    <w:basedOn w:val="Normal"/>
    <w:uiPriority w:val="34"/>
    <w:qFormat/>
    <w:rsid w:val="006E01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BFUe5RfiV1gns2rIHElJWDO3xA==">CgMxLjA4AHIhMW1RMFE5WFJhYTVJRWp6SWdxa1NvTWF1UUY0SWJwblls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29</Pages>
  <Words>1166</Words>
  <Characters>6419</Characters>
  <Application>Microsoft Office Word</Application>
  <DocSecurity>0</DocSecurity>
  <Lines>53</Lines>
  <Paragraphs>15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Norshuhani Binti Zamin, Dr.</dc:creator>
  <cp:lastModifiedBy>Zakaria MAKHROUB</cp:lastModifiedBy>
  <cp:revision>4</cp:revision>
  <dcterms:created xsi:type="dcterms:W3CDTF">2026-06-26T14:30:00Z</dcterms:created>
  <dcterms:modified xsi:type="dcterms:W3CDTF">2026-08-21T14:05:00Z</dcterms:modified>
</cp:coreProperties>
</file>