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80656" w14:textId="452F766F" w:rsidR="00762AE3" w:rsidRDefault="00D9600E">
      <w:proofErr w:type="spellStart"/>
      <w:r>
        <w:t>Welcom</w:t>
      </w:r>
      <w:r w:rsidR="001A4293">
        <w:t>e</w:t>
      </w:r>
      <w:proofErr w:type="spellEnd"/>
      <w:r>
        <w:t xml:space="preserve"> world !</w:t>
      </w:r>
    </w:p>
    <w:sectPr w:rsidR="00762A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24"/>
    <w:rsid w:val="000421C5"/>
    <w:rsid w:val="001A4293"/>
    <w:rsid w:val="004F1E69"/>
    <w:rsid w:val="00762AE3"/>
    <w:rsid w:val="00AD6690"/>
    <w:rsid w:val="00C1105D"/>
    <w:rsid w:val="00C6070B"/>
    <w:rsid w:val="00D9600E"/>
    <w:rsid w:val="00E7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0975CE"/>
  <w14:defaultImageDpi w14:val="32767"/>
  <w15:chartTrackingRefBased/>
  <w15:docId w15:val="{3F04742B-31E6-49D0-8C12-3882FF92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Miri</dc:creator>
  <cp:keywords/>
  <dc:description/>
  <cp:lastModifiedBy>Zakaria Miri</cp:lastModifiedBy>
  <cp:revision>3</cp:revision>
  <dcterms:created xsi:type="dcterms:W3CDTF">2026-07-05T18:21:00Z</dcterms:created>
  <dcterms:modified xsi:type="dcterms:W3CDTF">2026-07-05T18:22:00Z</dcterms:modified>
</cp:coreProperties>
</file>