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9F141" w14:textId="77777777" w:rsidR="002F4D99" w:rsidRDefault="002F4D99" w:rsidP="00E8553D">
      <w:pPr>
        <w:pStyle w:val="BodyText"/>
        <w:rPr>
          <w:color w:val="000000"/>
        </w:rPr>
      </w:pPr>
    </w:p>
    <w:p w14:paraId="17F8F40D" w14:textId="77777777" w:rsidR="002F4D99" w:rsidRDefault="002F4D99" w:rsidP="00E8553D">
      <w:pPr>
        <w:pStyle w:val="BodyText"/>
        <w:rPr>
          <w:color w:val="000000"/>
        </w:rPr>
      </w:pPr>
    </w:p>
    <w:p w14:paraId="44B75B5B" w14:textId="77777777" w:rsidR="007161A5" w:rsidRDefault="007161A5">
      <w:pPr>
        <w:pStyle w:val="BodyText"/>
        <w:rPr>
          <w:color w:val="000000"/>
          <w:sz w:val="42"/>
        </w:rPr>
      </w:pPr>
    </w:p>
    <w:p w14:paraId="49389A95" w14:textId="77777777" w:rsidR="007161A5" w:rsidRDefault="007161A5">
      <w:pPr>
        <w:pStyle w:val="BodyText"/>
        <w:jc w:val="center"/>
        <w:rPr>
          <w:b/>
          <w:color w:val="000000"/>
          <w:sz w:val="36"/>
          <w:u w:val="single"/>
        </w:rPr>
      </w:pPr>
      <w:r>
        <w:rPr>
          <w:b/>
          <w:color w:val="000000"/>
          <w:sz w:val="36"/>
          <w:u w:val="single"/>
        </w:rPr>
        <w:t>POWER OF ATTORNEY</w:t>
      </w:r>
    </w:p>
    <w:p w14:paraId="1B8F2EE2" w14:textId="77777777" w:rsidR="007161A5" w:rsidRPr="00CD7CEE" w:rsidRDefault="007161A5">
      <w:pPr>
        <w:pStyle w:val="BodyText"/>
        <w:rPr>
          <w:b/>
          <w:color w:val="000000"/>
          <w:sz w:val="44"/>
          <w:u w:val="single"/>
        </w:rPr>
      </w:pPr>
    </w:p>
    <w:p w14:paraId="5F064507" w14:textId="77777777" w:rsidR="007161A5" w:rsidRDefault="007161A5">
      <w:pPr>
        <w:pStyle w:val="BodyText"/>
        <w:rPr>
          <w:b/>
          <w:color w:val="000000"/>
          <w:sz w:val="8"/>
          <w:u w:val="single"/>
        </w:rPr>
      </w:pPr>
    </w:p>
    <w:p w14:paraId="2965E659" w14:textId="0C6B2B2D" w:rsidR="000D2BC1" w:rsidRPr="00552203" w:rsidRDefault="007161A5" w:rsidP="00552203">
      <w:pPr>
        <w:pStyle w:val="BodyText"/>
        <w:spacing w:line="312" w:lineRule="auto"/>
      </w:pPr>
      <w:r w:rsidRPr="00261C62">
        <w:rPr>
          <w:sz w:val="26"/>
          <w:szCs w:val="26"/>
        </w:rPr>
        <w:t>We the undersigned on behalf of MD. LIAQUAT ALI &amp; M/S. TECHNO INTERNATIONAL Joint Venture (LA-TI JV.) do hereby authorize in reference to the Joint Venture agreement 23th February 2021, Md. Ziauddin Ahmed, Proprietor of M/S. TECHNO INTERNATIONAL or any other person nominated by him through a Power of Attorney in connection with the following work under Chattogram O&amp;M Division-1, BWDB for  “Slope Protection Work of Sea-Dyke from KM 34.420 to KM 34.720 = 300m. in connection with "Rehabilitation of Coastal Polder No. 62 (Patenga), Polder No. 63/1A (Anowara), Polder No. 63/1B (Anowara &amp; Patiya) in Chittagong District" during the FY 2020-2021 &amp; 2021-2022.” (e-Tender ID: 541339, Package No-e-GP-50/PW/Anowara/Sea-Dyke)” Invitation Reference NoT-1/1757 Dated: 25/01/2021.</w:t>
      </w:r>
      <w:r w:rsidR="007009CC" w:rsidRPr="000D2BC1">
        <w:rPr>
          <w:sz w:val="26"/>
          <w:szCs w:val="26"/>
        </w:rPr>
      </w:r>
      <w:r w:rsidR="00070FA2">
        <w:rPr>
          <w:sz w:val="26"/>
          <w:szCs w:val="26"/>
        </w:rPr>
      </w:r>
      <w:r w:rsidR="007009CC" w:rsidRPr="000D2BC1">
        <w:rPr>
          <w:sz w:val="26"/>
          <w:szCs w:val="26"/>
        </w:rPr>
      </w:r>
      <w:r w:rsidR="007009CC" w:rsidRPr="008B56F3">
        <w:rPr>
          <w:sz w:val="26"/>
          <w:szCs w:val="26"/>
        </w:rPr>
      </w:r>
      <w:r w:rsidR="008B56F3" w:rsidRPr="008B56F3">
        <w:rPr>
          <w:sz w:val="26"/>
          <w:szCs w:val="26"/>
        </w:rPr>
      </w:r>
      <w:r w:rsidR="000D2BC1" w:rsidRPr="000D2BC1">
        <w:rPr>
          <w:sz w:val="26"/>
          <w:szCs w:val="26"/>
        </w:rPr>
      </w:r>
      <w:r w:rsidR="00290EF1">
        <w:rPr>
          <w:sz w:val="26"/>
          <w:szCs w:val="26"/>
        </w:rPr>
      </w:r>
      <w:r w:rsidR="000D2BC1" w:rsidRPr="000D2BC1">
        <w:rPr>
          <w:sz w:val="26"/>
          <w:szCs w:val="26"/>
        </w:rPr>
      </w:r>
      <w:r w:rsidR="00290EF1">
        <w:rPr>
          <w:sz w:val="26"/>
          <w:szCs w:val="26"/>
        </w:rPr>
      </w:r>
      <w:r w:rsidR="000D2BC1" w:rsidRPr="000D2BC1">
        <w:rPr>
          <w:sz w:val="26"/>
          <w:szCs w:val="26"/>
        </w:rPr>
      </w:r>
      <w:r w:rsidR="008B56F3" w:rsidRPr="008B56F3">
        <w:rPr>
          <w:sz w:val="26"/>
          <w:szCs w:val="26"/>
        </w:rPr>
      </w:r>
      <w:r w:rsidRPr="00261C62">
        <w:rPr>
          <w:sz w:val="26"/>
          <w:szCs w:val="26"/>
        </w:rPr>
      </w:r>
      <w:r w:rsidR="007265D6">
        <w:rPr>
          <w:sz w:val="26"/>
          <w:szCs w:val="26"/>
        </w:rPr>
      </w:r>
      <w:r w:rsidR="000D2BC1" w:rsidRPr="000D2BC1">
        <w:rPr>
          <w:sz w:val="26"/>
          <w:szCs w:val="26"/>
        </w:rPr>
      </w:r>
      <w:r w:rsidRPr="00261C62">
        <w:rPr>
          <w:sz w:val="26"/>
          <w:szCs w:val="26"/>
        </w:rPr>
      </w:r>
      <w:r w:rsidR="002F161D" w:rsidRPr="002F161D">
        <w:rPr>
          <w:sz w:val="26"/>
          <w:szCs w:val="26"/>
        </w:rPr>
      </w:r>
      <w:r w:rsidRPr="00261C62">
        <w:rPr>
          <w:sz w:val="26"/>
          <w:szCs w:val="26"/>
        </w:rPr>
      </w:r>
      <w:r w:rsidR="002F161D" w:rsidRPr="002F161D">
        <w:rPr>
          <w:sz w:val="26"/>
          <w:szCs w:val="26"/>
        </w:rPr>
      </w:r>
      <w:r w:rsidR="002A64C2" w:rsidRPr="00261C62">
        <w:rPr>
          <w:sz w:val="26"/>
          <w:szCs w:val="26"/>
        </w:rPr>
      </w:r>
      <w:r w:rsidR="007009CC" w:rsidRPr="002F161D">
        <w:rPr>
          <w:sz w:val="26"/>
          <w:szCs w:val="26"/>
        </w:rPr>
      </w:r>
      <w:r w:rsidR="007009CC" w:rsidRPr="00261C62">
        <w:rPr>
          <w:sz w:val="26"/>
          <w:szCs w:val="26"/>
        </w:rPr>
      </w:r>
      <w:r w:rsidRPr="00261C62">
        <w:rPr>
          <w:sz w:val="26"/>
          <w:szCs w:val="26"/>
        </w:rPr>
      </w:r>
      <w:r w:rsidR="004B47C9">
        <w:rPr>
          <w:sz w:val="26"/>
          <w:szCs w:val="26"/>
        </w:rPr>
      </w:r>
      <w:r w:rsidRPr="00261C62">
        <w:rPr>
          <w:sz w:val="26"/>
          <w:szCs w:val="26"/>
        </w:rPr>
      </w:r>
      <w:r w:rsidR="00B27A3E" w:rsidRPr="00261C62">
        <w:rPr>
          <w:sz w:val="26"/>
          <w:szCs w:val="26"/>
        </w:rPr>
      </w:r>
      <w:r w:rsidR="0029402F" w:rsidRPr="00261C62">
        <w:rPr>
          <w:sz w:val="26"/>
          <w:szCs w:val="26"/>
        </w:rPr>
      </w:r>
      <w:r w:rsidRPr="00261C62">
        <w:rPr>
          <w:sz w:val="26"/>
          <w:szCs w:val="26"/>
        </w:rPr>
      </w:r>
      <w:r w:rsidR="00514E68">
        <w:rPr>
          <w:sz w:val="26"/>
          <w:szCs w:val="26"/>
        </w:rPr>
      </w:r>
      <w:r w:rsidR="000D2BC1" w:rsidRPr="000D2BC1">
        <w:rPr>
          <w:sz w:val="26"/>
          <w:szCs w:val="26"/>
        </w:rPr>
      </w:r>
      <w:r w:rsidR="000D2BC1">
        <w:rPr>
          <w:sz w:val="26"/>
          <w:szCs w:val="26"/>
        </w:rPr>
      </w:r>
      <w:r w:rsidR="00CD7CEE" w:rsidRPr="00261C62"/>
      <w:r w:rsidR="00B27A3E" w:rsidRPr="00261C62"/>
      <w:r w:rsidR="004B47C9"/>
      <w:r w:rsidR="000D2BC1" w:rsidRPr="000D2BC1">
        <w:rPr>
          <w:rFonts w:ascii="Bell MT" w:hAnsi="Bell MT"/>
          <w:b/>
          <w:bCs/>
          <w:lang w:val="en-GB"/>
        </w:rPr>
      </w:r>
      <w:r w:rsidR="000D2BC1" w:rsidRPr="000D2BC1">
        <w:rPr>
          <w:rFonts w:ascii="Bell MT" w:hAnsi="Bell MT"/>
          <w:b/>
          <w:bCs/>
        </w:rPr>
      </w:r>
    </w:p>
    <w:p w14:paraId="3AACF3CC" w14:textId="77777777" w:rsidR="00B3700F" w:rsidRPr="000230C9" w:rsidRDefault="00B3700F" w:rsidP="00655C48">
      <w:pPr>
        <w:pStyle w:val="BodyText"/>
        <w:spacing w:line="312" w:lineRule="auto"/>
        <w:ind w:left="288"/>
        <w:rPr>
          <w:b/>
          <w:sz w:val="14"/>
          <w:szCs w:val="22"/>
        </w:rPr>
      </w:pPr>
    </w:p>
    <w:p w14:paraId="18119A99" w14:textId="77777777" w:rsidR="00430C5C" w:rsidRDefault="00430C5C" w:rsidP="00CD7CEE">
      <w:pPr>
        <w:spacing w:line="288" w:lineRule="auto"/>
        <w:jc w:val="both"/>
        <w:rPr>
          <w:color w:val="000000"/>
          <w:sz w:val="16"/>
        </w:rPr>
      </w:pPr>
    </w:p>
    <w:p w14:paraId="7664AFFA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0FC00634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54BAC072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1B75C12A" w14:textId="77777777" w:rsidR="002F4D99" w:rsidRDefault="002F4D99" w:rsidP="00CD7CEE">
      <w:pPr>
        <w:spacing w:line="288" w:lineRule="auto"/>
        <w:jc w:val="both"/>
        <w:rPr>
          <w:color w:val="000000"/>
          <w:sz w:val="16"/>
        </w:rPr>
      </w:pPr>
    </w:p>
    <w:p w14:paraId="0F802361" w14:textId="77777777" w:rsidR="00E81595" w:rsidRDefault="00E81595" w:rsidP="00E81595">
      <w:pPr>
        <w:pStyle w:val="BodyText"/>
        <w:jc w:val="right"/>
        <w:rPr>
          <w:color w:val="000000"/>
        </w:rPr>
      </w:pPr>
    </w:p>
    <w:p w14:paraId="41D9FFC7" w14:textId="77777777" w:rsidR="00A20B47" w:rsidRDefault="00E81595" w:rsidP="00E81595">
      <w:pPr>
        <w:pStyle w:val="BodyText"/>
        <w:jc w:val="right"/>
        <w:rPr>
          <w:color w:val="000000"/>
        </w:rPr>
      </w:pPr>
      <w:r>
        <w:rPr>
          <w:color w:val="000000"/>
        </w:rPr>
        <w:t>Contd…..P/2.</w:t>
      </w:r>
    </w:p>
    <w:p w14:paraId="63365054" w14:textId="77777777" w:rsidR="00E81595" w:rsidRDefault="00A20B47" w:rsidP="00E81595">
      <w:pPr>
        <w:pStyle w:val="BodyText"/>
        <w:jc w:val="right"/>
        <w:rPr>
          <w:color w:val="000000"/>
        </w:rPr>
      </w:pPr>
      <w:r>
        <w:rPr>
          <w:color w:val="000000"/>
        </w:rPr>
        <w:br w:type="page"/>
      </w:r>
    </w:p>
    <w:p w14:paraId="35B49AF5" w14:textId="77777777" w:rsidR="00E81595" w:rsidRDefault="00E81595" w:rsidP="00516153">
      <w:pPr>
        <w:pStyle w:val="BodyText"/>
        <w:rPr>
          <w:color w:val="000000"/>
        </w:rPr>
      </w:pPr>
    </w:p>
    <w:p w14:paraId="6CA966D1" w14:textId="77777777" w:rsidR="00E8553D" w:rsidRDefault="00E8553D" w:rsidP="00516153">
      <w:pPr>
        <w:rPr>
          <w:color w:val="000000"/>
        </w:rPr>
      </w:pPr>
    </w:p>
    <w:p w14:paraId="39DA5A82" w14:textId="77777777" w:rsidR="00E81595" w:rsidRDefault="00E81595" w:rsidP="00E81595">
      <w:pPr>
        <w:jc w:val="center"/>
        <w:rPr>
          <w:color w:val="000000"/>
        </w:rPr>
      </w:pPr>
      <w:r>
        <w:rPr>
          <w:color w:val="000000"/>
        </w:rPr>
        <w:t xml:space="preserve"> Page-2</w:t>
      </w:r>
    </w:p>
    <w:p w14:paraId="08CF0D5D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0A405DFD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62626509" w14:textId="77777777" w:rsidR="00E81595" w:rsidRPr="002E74BF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73CAF7F6" w14:textId="77777777" w:rsidR="007161A5" w:rsidRDefault="001B5042" w:rsidP="00013E9E">
      <w:pPr>
        <w:spacing w:line="264" w:lineRule="auto"/>
        <w:ind w:left="540" w:hanging="540"/>
        <w:jc w:val="both"/>
        <w:rPr>
          <w:color w:val="000000"/>
          <w:sz w:val="2"/>
        </w:rPr>
      </w:pPr>
      <w:r>
        <w:rPr>
          <w:b/>
          <w:color w:val="000000"/>
          <w:sz w:val="22"/>
          <w:szCs w:val="22"/>
        </w:rPr>
        <w:t xml:space="preserve">  </w:t>
      </w:r>
    </w:p>
    <w:p w14:paraId="10AF3C42" w14:textId="14D5098B" w:rsidR="006250D8" w:rsidRPr="006250D8" w:rsidRDefault="006250D8" w:rsidP="006250D8">
      <w:pPr>
        <w:numPr>
          <w:ilvl w:val="0"/>
          <w:numId w:val="11"/>
        </w:numPr>
        <w:jc w:val="both"/>
        <w:rPr>
          <w:color w:val="000000"/>
        </w:rPr>
      </w:pPr>
      <w:r w:rsidRPr="006250D8">
        <w:rPr>
          <w:color w:val="000000"/>
        </w:rPr>
        <w:t>To sign the tender documents on behalf of LA-TI JV.  in connection with the aforementioned contract.</w:t>
      </w:r>
      <w:r w:rsidR="00290EF1" w:rsidRPr="00A97184">
        <w:rPr>
          <w:color w:val="000000"/>
        </w:rPr>
      </w:r>
      <w:r w:rsidR="00290EF1" w:rsidRPr="00290EF1">
        <w:rPr>
          <w:b/>
          <w:bCs/>
          <w:color w:val="000000"/>
        </w:rPr>
      </w:r>
      <w:r>
        <w:rPr>
          <w:b/>
          <w:bCs/>
          <w:color w:val="000000"/>
        </w:rPr>
      </w:r>
      <w:r w:rsidRPr="006250D8">
        <w:rPr>
          <w:color w:val="000000"/>
        </w:rPr>
      </w:r>
    </w:p>
    <w:p w14:paraId="2DA7596A" w14:textId="77777777" w:rsidR="006250D8" w:rsidRPr="006250D8" w:rsidRDefault="006250D8" w:rsidP="006250D8">
      <w:pPr>
        <w:ind w:left="720"/>
        <w:jc w:val="both"/>
        <w:rPr>
          <w:color w:val="000000"/>
        </w:rPr>
      </w:pPr>
    </w:p>
    <w:p w14:paraId="015ED99B" w14:textId="4D07FEF6" w:rsidR="006250D8" w:rsidRPr="004B47C9" w:rsidRDefault="006250D8" w:rsidP="004B47C9">
      <w:pPr>
        <w:numPr>
          <w:ilvl w:val="0"/>
          <w:numId w:val="11"/>
        </w:numPr>
        <w:jc w:val="both"/>
        <w:rPr>
          <w:color w:val="000000"/>
        </w:rPr>
      </w:pPr>
      <w:r w:rsidRPr="006250D8">
        <w:rPr>
          <w:color w:val="000000"/>
        </w:rPr>
        <w:t>To sign the Bills &amp; Collection of Cheques on behalf of  LA-TI JV. in connection with the aforementioned contract.</w:t>
      </w:r>
      <w:r>
        <w:rPr>
          <w:color w:val="000000"/>
        </w:rPr>
      </w:r>
      <w:r w:rsidR="00290EF1" w:rsidRPr="00A97184">
        <w:rPr>
          <w:color w:val="000000"/>
        </w:rPr>
      </w:r>
      <w:r w:rsidR="00290EF1" w:rsidRPr="00290EF1">
        <w:rPr>
          <w:b/>
          <w:bCs/>
          <w:color w:val="000000"/>
        </w:rPr>
      </w:r>
      <w:r w:rsidRPr="006250D8">
        <w:rPr>
          <w:color w:val="000000"/>
        </w:rPr>
      </w:r>
    </w:p>
    <w:p w14:paraId="2ECED1B2" w14:textId="77777777" w:rsidR="006250D8" w:rsidRPr="006250D8" w:rsidRDefault="006250D8" w:rsidP="006250D8">
      <w:pPr>
        <w:ind w:left="360"/>
        <w:jc w:val="both"/>
        <w:rPr>
          <w:color w:val="000000"/>
          <w:sz w:val="18"/>
        </w:rPr>
      </w:pPr>
    </w:p>
    <w:p w14:paraId="4F4F70F5" w14:textId="77777777" w:rsidR="006250D8" w:rsidRPr="006250D8" w:rsidRDefault="006250D8" w:rsidP="006250D8">
      <w:pPr>
        <w:ind w:left="360"/>
        <w:jc w:val="both"/>
        <w:rPr>
          <w:color w:val="000000"/>
          <w:sz w:val="18"/>
        </w:rPr>
      </w:pPr>
    </w:p>
    <w:p w14:paraId="35AD3D6F" w14:textId="77777777" w:rsidR="006250D8" w:rsidRPr="006250D8" w:rsidRDefault="006250D8" w:rsidP="006250D8">
      <w:pPr>
        <w:numPr>
          <w:ilvl w:val="0"/>
          <w:numId w:val="11"/>
        </w:numPr>
        <w:jc w:val="both"/>
        <w:rPr>
          <w:color w:val="000000"/>
        </w:rPr>
      </w:pPr>
      <w:r w:rsidRPr="006250D8">
        <w:rPr>
          <w:color w:val="000000"/>
        </w:rPr>
        <w:t xml:space="preserve"> To receive instructions for and on behalf of any or both the partners of the Joint Venture.</w:t>
      </w:r>
    </w:p>
    <w:p w14:paraId="521AA5FD" w14:textId="77777777" w:rsidR="006250D8" w:rsidRPr="006250D8" w:rsidRDefault="006250D8" w:rsidP="006250D8">
      <w:pPr>
        <w:jc w:val="both"/>
        <w:rPr>
          <w:color w:val="000000"/>
        </w:rPr>
      </w:pPr>
    </w:p>
    <w:p w14:paraId="635EAC81" w14:textId="77777777" w:rsidR="006250D8" w:rsidRPr="006250D8" w:rsidRDefault="006250D8" w:rsidP="006250D8">
      <w:pPr>
        <w:jc w:val="both"/>
        <w:rPr>
          <w:color w:val="000000"/>
        </w:rPr>
      </w:pPr>
    </w:p>
    <w:p w14:paraId="420CC9A6" w14:textId="77777777" w:rsidR="006250D8" w:rsidRPr="006250D8" w:rsidRDefault="006250D8" w:rsidP="006250D8">
      <w:pPr>
        <w:tabs>
          <w:tab w:val="left" w:pos="709"/>
        </w:tabs>
        <w:ind w:left="1080" w:hanging="720"/>
        <w:jc w:val="both"/>
        <w:rPr>
          <w:color w:val="000000"/>
        </w:rPr>
      </w:pPr>
      <w:r w:rsidRPr="006250D8">
        <w:rPr>
          <w:color w:val="000000"/>
        </w:rPr>
        <w:t>D)   To negotiate or to sign contract agreement &amp; financial documents for and on behalf of any or both the partners of the Joint Venture.</w:t>
      </w:r>
    </w:p>
    <w:p w14:paraId="7FA0B7A6" w14:textId="77777777" w:rsidR="006250D8" w:rsidRPr="006250D8" w:rsidRDefault="006250D8" w:rsidP="006250D8">
      <w:pPr>
        <w:jc w:val="both"/>
        <w:rPr>
          <w:color w:val="000000"/>
        </w:rPr>
      </w:pPr>
    </w:p>
    <w:p w14:paraId="53B24D0C" w14:textId="77777777" w:rsidR="006250D8" w:rsidRPr="006250D8" w:rsidRDefault="006250D8" w:rsidP="006250D8">
      <w:pPr>
        <w:jc w:val="both"/>
        <w:rPr>
          <w:color w:val="000000"/>
        </w:rPr>
      </w:pPr>
    </w:p>
    <w:p w14:paraId="7A429501" w14:textId="77777777" w:rsidR="006250D8" w:rsidRPr="006250D8" w:rsidRDefault="006250D8" w:rsidP="006250D8">
      <w:pPr>
        <w:ind w:left="1080" w:hanging="720"/>
        <w:jc w:val="both"/>
        <w:rPr>
          <w:color w:val="000000"/>
        </w:rPr>
      </w:pPr>
      <w:r w:rsidRPr="006250D8">
        <w:rPr>
          <w:color w:val="000000"/>
        </w:rPr>
        <w:t>E)  To submit and withdraw bid bond guarantee, performance guarantee, etc. for and on behalf of any or both the partners of the Joint Venture.</w:t>
      </w:r>
    </w:p>
    <w:p w14:paraId="08AF0E10" w14:textId="77777777" w:rsidR="0056704B" w:rsidRDefault="0056704B" w:rsidP="0056704B">
      <w:pPr>
        <w:pStyle w:val="BodyText"/>
        <w:rPr>
          <w:color w:val="000000"/>
        </w:rPr>
      </w:pPr>
    </w:p>
    <w:p w14:paraId="3EBB2B18" w14:textId="77777777" w:rsidR="00E81595" w:rsidRDefault="00E81595" w:rsidP="0056704B">
      <w:pPr>
        <w:pStyle w:val="BodyText"/>
        <w:rPr>
          <w:color w:val="000000"/>
        </w:rPr>
      </w:pPr>
    </w:p>
    <w:p w14:paraId="567510DB" w14:textId="77777777" w:rsidR="00E81595" w:rsidRDefault="00E81595" w:rsidP="0056704B">
      <w:pPr>
        <w:pStyle w:val="BodyText"/>
        <w:rPr>
          <w:color w:val="000000"/>
        </w:rPr>
      </w:pPr>
    </w:p>
    <w:p w14:paraId="64148D3B" w14:textId="77777777" w:rsidR="00E81595" w:rsidRDefault="00E81595" w:rsidP="0056704B">
      <w:pPr>
        <w:pStyle w:val="BodyText"/>
        <w:rPr>
          <w:color w:val="000000"/>
        </w:rPr>
      </w:pPr>
    </w:p>
    <w:p w14:paraId="037AEAF3" w14:textId="77777777" w:rsidR="00E81595" w:rsidRDefault="00E81595" w:rsidP="0056704B">
      <w:pPr>
        <w:pStyle w:val="BodyText"/>
        <w:rPr>
          <w:color w:val="000000"/>
        </w:rPr>
      </w:pPr>
    </w:p>
    <w:p w14:paraId="1D942FF1" w14:textId="77777777" w:rsidR="007161A5" w:rsidRDefault="00E81595" w:rsidP="00516153">
      <w:pPr>
        <w:pStyle w:val="BodyText"/>
        <w:ind w:left="6480" w:firstLine="720"/>
        <w:rPr>
          <w:color w:val="000000"/>
        </w:rPr>
      </w:pPr>
      <w:r>
        <w:rPr>
          <w:color w:val="000000"/>
        </w:rPr>
        <w:t>Contd…..P/3.</w:t>
      </w:r>
      <w:r w:rsidR="007161A5">
        <w:rPr>
          <w:color w:val="000000"/>
        </w:rPr>
      </w:r>
    </w:p>
    <w:p w14:paraId="58FFE4D9" w14:textId="77777777" w:rsidR="003602D7" w:rsidRDefault="00A20B47">
      <w:pPr>
        <w:pStyle w:val="BodyText"/>
        <w:jc w:val="right"/>
        <w:rPr>
          <w:color w:val="000000"/>
        </w:rPr>
      </w:pPr>
      <w:r>
        <w:rPr>
          <w:color w:val="000000"/>
        </w:rPr>
        <w:br w:type="page"/>
      </w:r>
    </w:p>
    <w:p w14:paraId="6BFB50CA" w14:textId="77777777" w:rsidR="00E81595" w:rsidRDefault="00E81595" w:rsidP="00516153">
      <w:pPr>
        <w:rPr>
          <w:color w:val="000000"/>
        </w:rPr>
      </w:pPr>
    </w:p>
    <w:p w14:paraId="23574E2B" w14:textId="77777777" w:rsidR="00E81595" w:rsidRDefault="00E81595">
      <w:pPr>
        <w:jc w:val="center"/>
        <w:rPr>
          <w:color w:val="000000"/>
        </w:rPr>
      </w:pPr>
    </w:p>
    <w:p w14:paraId="675E99F7" w14:textId="77777777" w:rsidR="00E81595" w:rsidRDefault="00E81595">
      <w:pPr>
        <w:jc w:val="center"/>
        <w:rPr>
          <w:color w:val="000000"/>
        </w:rPr>
      </w:pPr>
    </w:p>
    <w:p w14:paraId="33458A79" w14:textId="77777777" w:rsidR="007161A5" w:rsidRDefault="00E81595">
      <w:pPr>
        <w:jc w:val="center"/>
        <w:rPr>
          <w:color w:val="000000"/>
        </w:rPr>
      </w:pPr>
      <w:r>
        <w:rPr>
          <w:color w:val="000000"/>
        </w:rPr>
        <w:t xml:space="preserve"> Page-3</w:t>
      </w:r>
    </w:p>
    <w:p w14:paraId="0DDE1376" w14:textId="77777777" w:rsidR="007161A5" w:rsidRDefault="007161A5">
      <w:pPr>
        <w:pStyle w:val="BodyText"/>
        <w:rPr>
          <w:color w:val="000000"/>
        </w:rPr>
      </w:pPr>
    </w:p>
    <w:p w14:paraId="1B9D3EA1" w14:textId="77777777" w:rsidR="007161A5" w:rsidRDefault="007161A5">
      <w:pPr>
        <w:pStyle w:val="BodyText"/>
        <w:rPr>
          <w:color w:val="000000"/>
          <w:sz w:val="12"/>
        </w:rPr>
      </w:pPr>
    </w:p>
    <w:p w14:paraId="7A787922" w14:textId="34E28FFA" w:rsidR="007161A5" w:rsidRDefault="007161A5">
      <w:pPr>
        <w:pStyle w:val="BodyText"/>
        <w:rPr>
          <w:color w:val="000000"/>
        </w:rPr>
      </w:pPr>
      <w:r>
        <w:rPr>
          <w:color w:val="000000"/>
        </w:rPr>
        <w:t>The specimen signature of Md. Ziauddin Ahmed, Proprietor of M/S. TECHNO INTERNATIONAL is appended below:</w:t>
      </w:r>
      <w:r w:rsidR="002F161D" w:rsidRPr="002F161D">
        <w:rPr>
          <w:color w:val="000000"/>
        </w:rPr>
      </w:r>
      <w:r>
        <w:rPr>
          <w:color w:val="000000"/>
        </w:rPr>
      </w:r>
      <w:r w:rsidR="002F161D" w:rsidRPr="002F161D">
        <w:rPr>
          <w:color w:val="000000"/>
        </w:rPr>
      </w:r>
      <w:r w:rsidR="00A97184" w:rsidRPr="002F161D">
        <w:rPr>
          <w:color w:val="000000"/>
        </w:rPr>
      </w:r>
      <w:r w:rsidR="00A97184">
        <w:rPr>
          <w:color w:val="000000"/>
        </w:rPr>
      </w:r>
      <w:r>
        <w:rPr>
          <w:color w:val="000000"/>
        </w:rPr>
      </w:r>
    </w:p>
    <w:p w14:paraId="7ACBF499" w14:textId="77777777" w:rsidR="007161A5" w:rsidRDefault="007161A5">
      <w:pPr>
        <w:pStyle w:val="BodyText"/>
        <w:rPr>
          <w:color w:val="00000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3420"/>
        <w:gridCol w:w="4680"/>
      </w:tblGrid>
      <w:tr w:rsidR="005B19CD" w14:paraId="28457511" w14:textId="77777777" w:rsidTr="005B19CD">
        <w:tc>
          <w:tcPr>
            <w:tcW w:w="900" w:type="dxa"/>
          </w:tcPr>
          <w:p w14:paraId="7D739D78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Sl.</w:t>
            </w:r>
          </w:p>
          <w:p w14:paraId="576D0997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No.</w:t>
            </w:r>
          </w:p>
        </w:tc>
        <w:tc>
          <w:tcPr>
            <w:tcW w:w="3420" w:type="dxa"/>
          </w:tcPr>
          <w:p w14:paraId="0D15CF95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Name of Authorized Signatory</w:t>
            </w:r>
          </w:p>
        </w:tc>
        <w:tc>
          <w:tcPr>
            <w:tcW w:w="4680" w:type="dxa"/>
          </w:tcPr>
          <w:p w14:paraId="18C945EC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Signature of </w:t>
            </w:r>
          </w:p>
          <w:p w14:paraId="7C8C2A73" w14:textId="4EE107D8" w:rsidR="005B19CD" w:rsidRDefault="002F161D">
            <w:pPr>
              <w:pStyle w:val="BodyText"/>
              <w:jc w:val="center"/>
              <w:rPr>
                <w:color w:val="000000"/>
              </w:rPr>
            </w:pPr>
            <w:r w:rsidRPr="002F161D">
              <w:rPr>
                <w:color w:val="000000"/>
              </w:rPr>
              <w:t>Md. Ziauddin Ahmed</w:t>
            </w:r>
          </w:p>
        </w:tc>
      </w:tr>
      <w:tr w:rsidR="005B19CD" w14:paraId="65BA9625" w14:textId="77777777" w:rsidTr="005B19CD">
        <w:tc>
          <w:tcPr>
            <w:tcW w:w="900" w:type="dxa"/>
          </w:tcPr>
          <w:p w14:paraId="0BA8C740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  <w:p w14:paraId="64F08CF5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01.</w:t>
            </w:r>
          </w:p>
          <w:p w14:paraId="7B5C815F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</w:tc>
        <w:tc>
          <w:tcPr>
            <w:tcW w:w="3420" w:type="dxa"/>
          </w:tcPr>
          <w:p w14:paraId="26DC08B5" w14:textId="77777777" w:rsidR="005B19CD" w:rsidRDefault="005B19CD">
            <w:pPr>
              <w:pStyle w:val="BodyText"/>
              <w:jc w:val="left"/>
              <w:rPr>
                <w:color w:val="000000"/>
              </w:rPr>
            </w:pPr>
          </w:p>
          <w:p w14:paraId="6246D082" w14:textId="39C1AE24" w:rsidR="005B19CD" w:rsidRDefault="002F161D">
            <w:pPr>
              <w:pStyle w:val="BodyText"/>
              <w:jc w:val="left"/>
              <w:rPr>
                <w:color w:val="000000"/>
              </w:rPr>
            </w:pPr>
            <w:r w:rsidRPr="002F161D">
              <w:rPr>
                <w:color w:val="000000"/>
              </w:rPr>
              <w:t>Md. Ziauddin Ahmed</w:t>
            </w:r>
          </w:p>
        </w:tc>
        <w:tc>
          <w:tcPr>
            <w:tcW w:w="4680" w:type="dxa"/>
          </w:tcPr>
          <w:p w14:paraId="51B9F360" w14:textId="77777777" w:rsidR="005B19CD" w:rsidRDefault="005B19CD">
            <w:pPr>
              <w:pStyle w:val="BodyText"/>
              <w:rPr>
                <w:color w:val="000000"/>
              </w:rPr>
            </w:pPr>
          </w:p>
        </w:tc>
      </w:tr>
      <w:tr w:rsidR="005B19CD" w14:paraId="0C729F81" w14:textId="77777777" w:rsidTr="005B19CD">
        <w:tc>
          <w:tcPr>
            <w:tcW w:w="900" w:type="dxa"/>
          </w:tcPr>
          <w:p w14:paraId="421EF557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  <w:p w14:paraId="38B6D3A9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02.</w:t>
            </w:r>
          </w:p>
          <w:p w14:paraId="58E2D80E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</w:tc>
        <w:tc>
          <w:tcPr>
            <w:tcW w:w="3420" w:type="dxa"/>
          </w:tcPr>
          <w:p w14:paraId="11876CE0" w14:textId="77777777" w:rsidR="005B19CD" w:rsidRDefault="005B19CD">
            <w:pPr>
              <w:pStyle w:val="BodyText"/>
              <w:jc w:val="left"/>
              <w:rPr>
                <w:color w:val="000000"/>
              </w:rPr>
            </w:pPr>
          </w:p>
          <w:p w14:paraId="13689469" w14:textId="1DE99F16" w:rsidR="005B19CD" w:rsidRDefault="002F161D">
            <w:pPr>
              <w:pStyle w:val="BodyText"/>
              <w:jc w:val="left"/>
              <w:rPr>
                <w:color w:val="000000"/>
              </w:rPr>
            </w:pPr>
            <w:r w:rsidRPr="002F161D">
              <w:rPr>
                <w:color w:val="000000"/>
              </w:rPr>
              <w:t>Md. Ziauddin Ahmed</w:t>
            </w:r>
          </w:p>
        </w:tc>
        <w:tc>
          <w:tcPr>
            <w:tcW w:w="4680" w:type="dxa"/>
          </w:tcPr>
          <w:p w14:paraId="2E123B1D" w14:textId="77777777" w:rsidR="005B19CD" w:rsidRDefault="005B19CD">
            <w:pPr>
              <w:pStyle w:val="BodyText"/>
              <w:rPr>
                <w:color w:val="000000"/>
              </w:rPr>
            </w:pPr>
          </w:p>
        </w:tc>
      </w:tr>
      <w:tr w:rsidR="005B19CD" w14:paraId="7A9C2733" w14:textId="77777777" w:rsidTr="005B19CD">
        <w:tc>
          <w:tcPr>
            <w:tcW w:w="900" w:type="dxa"/>
          </w:tcPr>
          <w:p w14:paraId="245DD4C8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  <w:p w14:paraId="3EB8C9FC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03.</w:t>
            </w:r>
          </w:p>
          <w:p w14:paraId="52298D68" w14:textId="77777777" w:rsidR="005B19CD" w:rsidRDefault="005B19CD">
            <w:pPr>
              <w:pStyle w:val="BodyText"/>
              <w:jc w:val="center"/>
              <w:rPr>
                <w:color w:val="000000"/>
              </w:rPr>
            </w:pPr>
          </w:p>
        </w:tc>
        <w:tc>
          <w:tcPr>
            <w:tcW w:w="3420" w:type="dxa"/>
          </w:tcPr>
          <w:p w14:paraId="1F22A5DA" w14:textId="77777777" w:rsidR="005B19CD" w:rsidRDefault="005B19CD">
            <w:pPr>
              <w:pStyle w:val="BodyText"/>
              <w:jc w:val="left"/>
              <w:rPr>
                <w:color w:val="000000"/>
              </w:rPr>
            </w:pPr>
          </w:p>
          <w:p w14:paraId="0F415239" w14:textId="6C80B0FC" w:rsidR="005B19CD" w:rsidRDefault="002F161D">
            <w:pPr>
              <w:pStyle w:val="BodyText"/>
              <w:jc w:val="left"/>
              <w:rPr>
                <w:color w:val="000000"/>
              </w:rPr>
            </w:pPr>
            <w:r w:rsidRPr="002F161D">
              <w:rPr>
                <w:color w:val="000000"/>
              </w:rPr>
              <w:t>Md. Ziauddin Ahmed</w:t>
            </w:r>
          </w:p>
        </w:tc>
        <w:tc>
          <w:tcPr>
            <w:tcW w:w="4680" w:type="dxa"/>
          </w:tcPr>
          <w:p w14:paraId="57FC06C2" w14:textId="77777777" w:rsidR="005B19CD" w:rsidRDefault="005B19CD">
            <w:pPr>
              <w:pStyle w:val="BodyText"/>
              <w:rPr>
                <w:color w:val="000000"/>
              </w:rPr>
            </w:pPr>
          </w:p>
        </w:tc>
      </w:tr>
    </w:tbl>
    <w:p w14:paraId="5398D0DA" w14:textId="77777777" w:rsidR="007161A5" w:rsidRDefault="007161A5">
      <w:pPr>
        <w:pStyle w:val="BodyText"/>
        <w:rPr>
          <w:color w:val="000000"/>
        </w:rPr>
      </w:pPr>
      <w:r>
        <w:rPr>
          <w:color w:val="000000"/>
        </w:rPr>
        <w:tab/>
        <w:tab/>
        <w:tab/>
        <w:tab/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289128D1" w14:textId="77777777" w:rsidR="007161A5" w:rsidRDefault="007161A5">
      <w:pPr>
        <w:pStyle w:val="BodyText"/>
        <w:rPr>
          <w:color w:val="000000"/>
        </w:rPr>
      </w:pPr>
    </w:p>
    <w:p w14:paraId="63D7A9CC" w14:textId="77777777" w:rsidR="007161A5" w:rsidRDefault="007161A5">
      <w:pPr>
        <w:pStyle w:val="BodyText"/>
        <w:rPr>
          <w:b/>
          <w:color w:val="000000"/>
          <w:sz w:val="18"/>
        </w:rPr>
      </w:pPr>
    </w:p>
    <w:p w14:paraId="6399E913" w14:textId="77777777" w:rsidR="007161A5" w:rsidRDefault="007161A5">
      <w:pPr>
        <w:pStyle w:val="BodyText"/>
        <w:rPr>
          <w:b/>
          <w:color w:val="000000"/>
          <w:sz w:val="1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3708"/>
        <w:gridCol w:w="1645"/>
        <w:gridCol w:w="4253"/>
      </w:tblGrid>
      <w:tr w:rsidR="007161A5" w14:paraId="4E8BEED3" w14:textId="77777777" w:rsidTr="00004F9B">
        <w:trPr>
          <w:trHeight w:val="1665"/>
        </w:trPr>
        <w:tc>
          <w:tcPr>
            <w:tcW w:w="3708" w:type="dxa"/>
          </w:tcPr>
          <w:p w14:paraId="35B209A3" w14:textId="49227219" w:rsidR="007161A5" w:rsidRPr="007009CC" w:rsidRDefault="007009C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009CC">
              <w:rPr>
                <w:b/>
                <w:bCs/>
                <w:color w:val="000000"/>
                <w:sz w:val="22"/>
                <w:szCs w:val="22"/>
              </w:rPr>
              <w:t>MD. LIAQUAT ALI</w:t>
            </w:r>
          </w:p>
          <w:p w14:paraId="40163694" w14:textId="77777777" w:rsidR="002F161D" w:rsidRDefault="002F161D">
            <w:pPr>
              <w:jc w:val="center"/>
              <w:rPr>
                <w:b/>
                <w:bCs/>
                <w:color w:val="000000"/>
              </w:rPr>
            </w:pPr>
          </w:p>
          <w:p w14:paraId="0A288F0E" w14:textId="377DBA47" w:rsidR="007161A5" w:rsidRDefault="007161A5" w:rsidP="0048714A">
            <w:pPr>
              <w:rPr>
                <w:b/>
                <w:bCs/>
                <w:color w:val="000000"/>
              </w:rPr>
            </w:pPr>
          </w:p>
          <w:p w14:paraId="6D6011A7" w14:textId="3F383259" w:rsidR="002F161D" w:rsidRDefault="002F161D" w:rsidP="0048714A">
            <w:pPr>
              <w:rPr>
                <w:b/>
                <w:bCs/>
                <w:color w:val="000000"/>
              </w:rPr>
            </w:pPr>
          </w:p>
          <w:p w14:paraId="69F06269" w14:textId="77777777" w:rsidR="007009CC" w:rsidRDefault="007009CC" w:rsidP="0048714A">
            <w:pPr>
              <w:rPr>
                <w:b/>
                <w:bCs/>
                <w:color w:val="000000"/>
              </w:rPr>
            </w:pPr>
          </w:p>
          <w:p w14:paraId="5104C196" w14:textId="3F75D28A" w:rsidR="007161A5" w:rsidRDefault="007161A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(Md. Liaquat Ali)</w:t>
            </w:r>
            <w:r w:rsidR="000D2BC1" w:rsidRPr="000D2BC1"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  <w:p w14:paraId="3E83657E" w14:textId="77777777" w:rsidR="007161A5" w:rsidRDefault="007161A5">
            <w:pPr>
              <w:pStyle w:val="BodyText"/>
              <w:ind w:left="2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Proprietor.</w:t>
            </w:r>
          </w:p>
        </w:tc>
        <w:tc>
          <w:tcPr>
            <w:tcW w:w="1645" w:type="dxa"/>
          </w:tcPr>
          <w:p w14:paraId="51D96FFC" w14:textId="77777777" w:rsidR="007161A5" w:rsidRDefault="007161A5">
            <w:pPr>
              <w:pStyle w:val="BodyText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253" w:type="dxa"/>
          </w:tcPr>
          <w:p w14:paraId="1DA9EEE4" w14:textId="275CA379" w:rsidR="003E1280" w:rsidRPr="002E1EE0" w:rsidRDefault="002F161D" w:rsidP="00004F9B">
            <w:pPr>
              <w:ind w:right="-373" w:hanging="113"/>
              <w:jc w:val="center"/>
              <w:rPr>
                <w:b/>
                <w:color w:val="000000"/>
              </w:rPr>
            </w:pPr>
            <w:r>
              <w:rPr>
                <w:b/>
                <w:sz w:val="26"/>
                <w:szCs w:val="26"/>
              </w:rPr>
              <w:t xml:space="preserve">      M/S. TECHNO INTERNATIONAL</w:t>
            </w:r>
            <w:r w:rsidR="007009CC" w:rsidRPr="007009CC">
              <w:rPr>
                <w:b/>
                <w:sz w:val="22"/>
                <w:szCs w:val="22"/>
              </w:rPr>
            </w:r>
          </w:p>
          <w:p w14:paraId="1B3E5A3A" w14:textId="77777777" w:rsidR="003E1280" w:rsidRPr="007C16D7" w:rsidRDefault="003E1280" w:rsidP="003E1280">
            <w:pPr>
              <w:jc w:val="center"/>
              <w:rPr>
                <w:color w:val="000000"/>
              </w:rPr>
            </w:pPr>
          </w:p>
          <w:p w14:paraId="42181BCB" w14:textId="77777777" w:rsidR="003E1280" w:rsidRPr="007C16D7" w:rsidRDefault="003E1280" w:rsidP="003E1280">
            <w:pPr>
              <w:jc w:val="center"/>
              <w:rPr>
                <w:color w:val="000000"/>
              </w:rPr>
            </w:pPr>
          </w:p>
          <w:p w14:paraId="31EF017B" w14:textId="19922809" w:rsidR="00B14E0B" w:rsidRDefault="00B14E0B" w:rsidP="003E1280">
            <w:pPr>
              <w:jc w:val="center"/>
              <w:rPr>
                <w:b/>
                <w:bCs/>
                <w:color w:val="000000"/>
              </w:rPr>
            </w:pPr>
          </w:p>
          <w:p w14:paraId="17169832" w14:textId="77777777" w:rsidR="002F161D" w:rsidRPr="007C16D7" w:rsidRDefault="002F161D" w:rsidP="003E1280">
            <w:pPr>
              <w:jc w:val="center"/>
              <w:rPr>
                <w:b/>
                <w:bCs/>
                <w:color w:val="000000"/>
              </w:rPr>
            </w:pPr>
          </w:p>
          <w:p w14:paraId="39189125" w14:textId="6AFF975C" w:rsidR="003E1280" w:rsidRPr="007C16D7" w:rsidRDefault="00E25C3F" w:rsidP="003E12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                    (Md. Ziauddin Ahmed)</w:t>
            </w:r>
            <w:r w:rsidR="003E1280" w:rsidRPr="007C16D7">
              <w:rPr>
                <w:b/>
                <w:bCs/>
                <w:color w:val="000000"/>
              </w:rPr>
            </w:r>
            <w:r w:rsidR="000D2BC1" w:rsidRPr="005A62EF">
              <w:rPr>
                <w:b/>
                <w:color w:val="000000"/>
                <w:sz w:val="22"/>
                <w:szCs w:val="22"/>
              </w:rPr>
            </w:r>
            <w:r w:rsidR="003E1280" w:rsidRPr="007C16D7">
              <w:rPr>
                <w:b/>
                <w:bCs/>
                <w:color w:val="000000"/>
              </w:rPr>
            </w:r>
          </w:p>
          <w:p w14:paraId="7E84FA86" w14:textId="7E0DE4B5" w:rsidR="007161A5" w:rsidRPr="007C16D7" w:rsidRDefault="00E25C3F" w:rsidP="003E1280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Proprietor.</w:t>
            </w:r>
            <w:r w:rsidR="000D2BC1" w:rsidRPr="000D2BC1">
              <w:rPr>
                <w:color w:val="000000"/>
              </w:rPr>
            </w:r>
          </w:p>
        </w:tc>
      </w:tr>
    </w:tbl>
    <w:p w14:paraId="6955F023" w14:textId="77777777" w:rsidR="007161A5" w:rsidRDefault="007161A5">
      <w:pPr>
        <w:pStyle w:val="Title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20EA669A" w14:textId="77777777" w:rsidR="007161A5" w:rsidRDefault="007161A5">
      <w:pPr>
        <w:pStyle w:val="Title"/>
        <w:jc w:val="both"/>
        <w:rPr>
          <w:color w:val="000000"/>
          <w:u w:val="none"/>
        </w:rPr>
      </w:pPr>
    </w:p>
    <w:sectPr w:rsidR="007161A5" w:rsidSect="00A20B4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20160" w:code="5"/>
      <w:pgMar w:top="7615" w:right="1151" w:bottom="1440" w:left="172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altName w:val="Times New Roman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E078A"/>
    <w:multiLevelType w:val="hybridMultilevel"/>
    <w:tmpl w:val="5EC29D4E"/>
    <w:lvl w:ilvl="0" w:tplc="C43E1D5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04179E"/>
    <w:multiLevelType w:val="hybridMultilevel"/>
    <w:tmpl w:val="BED801FA"/>
    <w:lvl w:ilvl="0" w:tplc="7E5E3CE6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E4378D"/>
    <w:multiLevelType w:val="hybridMultilevel"/>
    <w:tmpl w:val="1424F770"/>
    <w:lvl w:ilvl="0" w:tplc="CD3AA302">
      <w:start w:val="5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C303D0"/>
    <w:multiLevelType w:val="hybridMultilevel"/>
    <w:tmpl w:val="7E587A96"/>
    <w:lvl w:ilvl="0" w:tplc="FFFFFFFF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B134E17"/>
    <w:multiLevelType w:val="hybridMultilevel"/>
    <w:tmpl w:val="7FBE09C2"/>
    <w:lvl w:ilvl="0" w:tplc="ED743A42">
      <w:start w:val="4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C12833"/>
    <w:multiLevelType w:val="hybridMultilevel"/>
    <w:tmpl w:val="8BFE24F8"/>
    <w:lvl w:ilvl="0" w:tplc="5480125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5A017CA"/>
    <w:multiLevelType w:val="hybridMultilevel"/>
    <w:tmpl w:val="26749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583B74"/>
    <w:multiLevelType w:val="hybridMultilevel"/>
    <w:tmpl w:val="159A138E"/>
    <w:lvl w:ilvl="0" w:tplc="A12CA0EC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11A7A58"/>
    <w:multiLevelType w:val="hybridMultilevel"/>
    <w:tmpl w:val="C89451F8"/>
    <w:lvl w:ilvl="0" w:tplc="0E808AA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D262B48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3DB774C"/>
    <w:multiLevelType w:val="hybridMultilevel"/>
    <w:tmpl w:val="93767C7C"/>
    <w:lvl w:ilvl="0" w:tplc="09426644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7"/>
  </w:num>
  <w:num w:numId="7">
    <w:abstractNumId w:val="6"/>
  </w:num>
  <w:num w:numId="8">
    <w:abstractNumId w:val="0"/>
  </w:num>
  <w:num w:numId="9">
    <w:abstractNumId w:val="4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42"/>
    <w:rsid w:val="00004F9B"/>
    <w:rsid w:val="00013E9E"/>
    <w:rsid w:val="00017D84"/>
    <w:rsid w:val="000230C9"/>
    <w:rsid w:val="00026F72"/>
    <w:rsid w:val="000309C3"/>
    <w:rsid w:val="00032A1B"/>
    <w:rsid w:val="000506DF"/>
    <w:rsid w:val="00070FA2"/>
    <w:rsid w:val="00081986"/>
    <w:rsid w:val="000915B5"/>
    <w:rsid w:val="000A1DDF"/>
    <w:rsid w:val="000D2BC1"/>
    <w:rsid w:val="000D785B"/>
    <w:rsid w:val="000E54BE"/>
    <w:rsid w:val="000F6346"/>
    <w:rsid w:val="001400EF"/>
    <w:rsid w:val="00171EF2"/>
    <w:rsid w:val="00174253"/>
    <w:rsid w:val="001B5042"/>
    <w:rsid w:val="001B6DCF"/>
    <w:rsid w:val="001C6140"/>
    <w:rsid w:val="001D63BE"/>
    <w:rsid w:val="001E23B1"/>
    <w:rsid w:val="002034B2"/>
    <w:rsid w:val="00235A78"/>
    <w:rsid w:val="00241BBA"/>
    <w:rsid w:val="002453E4"/>
    <w:rsid w:val="00261C62"/>
    <w:rsid w:val="00266DCF"/>
    <w:rsid w:val="00290EF1"/>
    <w:rsid w:val="0029402F"/>
    <w:rsid w:val="002A599F"/>
    <w:rsid w:val="002A64C2"/>
    <w:rsid w:val="002B2A6C"/>
    <w:rsid w:val="002B59DF"/>
    <w:rsid w:val="002D5E07"/>
    <w:rsid w:val="002E1EE0"/>
    <w:rsid w:val="002E74BF"/>
    <w:rsid w:val="002F161D"/>
    <w:rsid w:val="002F4D99"/>
    <w:rsid w:val="003207FA"/>
    <w:rsid w:val="003602D7"/>
    <w:rsid w:val="00360744"/>
    <w:rsid w:val="00367676"/>
    <w:rsid w:val="00384C3E"/>
    <w:rsid w:val="003860E8"/>
    <w:rsid w:val="003B40D5"/>
    <w:rsid w:val="003D7665"/>
    <w:rsid w:val="003E1280"/>
    <w:rsid w:val="003F3D5D"/>
    <w:rsid w:val="003F5716"/>
    <w:rsid w:val="004013F3"/>
    <w:rsid w:val="00422016"/>
    <w:rsid w:val="00430C5C"/>
    <w:rsid w:val="00436625"/>
    <w:rsid w:val="00440078"/>
    <w:rsid w:val="004519D9"/>
    <w:rsid w:val="00472647"/>
    <w:rsid w:val="00482F71"/>
    <w:rsid w:val="0048714A"/>
    <w:rsid w:val="004A0B4B"/>
    <w:rsid w:val="004B47C9"/>
    <w:rsid w:val="004D2DC1"/>
    <w:rsid w:val="00514E68"/>
    <w:rsid w:val="00516153"/>
    <w:rsid w:val="00522F45"/>
    <w:rsid w:val="00540FE1"/>
    <w:rsid w:val="00552203"/>
    <w:rsid w:val="00552B1E"/>
    <w:rsid w:val="005645BB"/>
    <w:rsid w:val="005655AD"/>
    <w:rsid w:val="0056704B"/>
    <w:rsid w:val="005773C8"/>
    <w:rsid w:val="005B19CD"/>
    <w:rsid w:val="005C208C"/>
    <w:rsid w:val="00612F9A"/>
    <w:rsid w:val="006250D8"/>
    <w:rsid w:val="00641E68"/>
    <w:rsid w:val="00650EEA"/>
    <w:rsid w:val="00654536"/>
    <w:rsid w:val="00655C48"/>
    <w:rsid w:val="00656AEF"/>
    <w:rsid w:val="00691E2A"/>
    <w:rsid w:val="006A5B5D"/>
    <w:rsid w:val="006D3C02"/>
    <w:rsid w:val="006D420E"/>
    <w:rsid w:val="007009CC"/>
    <w:rsid w:val="007161A5"/>
    <w:rsid w:val="007265D6"/>
    <w:rsid w:val="007412DD"/>
    <w:rsid w:val="00745B12"/>
    <w:rsid w:val="00791613"/>
    <w:rsid w:val="007A4678"/>
    <w:rsid w:val="007C16D7"/>
    <w:rsid w:val="007D0A60"/>
    <w:rsid w:val="007D50D1"/>
    <w:rsid w:val="0080038B"/>
    <w:rsid w:val="0081055D"/>
    <w:rsid w:val="00823896"/>
    <w:rsid w:val="00827353"/>
    <w:rsid w:val="00870458"/>
    <w:rsid w:val="00881B1A"/>
    <w:rsid w:val="008930C4"/>
    <w:rsid w:val="008A6CFE"/>
    <w:rsid w:val="008B56F3"/>
    <w:rsid w:val="008B5FC6"/>
    <w:rsid w:val="008E0267"/>
    <w:rsid w:val="009123AB"/>
    <w:rsid w:val="0092028D"/>
    <w:rsid w:val="00921559"/>
    <w:rsid w:val="00924C96"/>
    <w:rsid w:val="00950FC2"/>
    <w:rsid w:val="0095687D"/>
    <w:rsid w:val="009B51D1"/>
    <w:rsid w:val="009D0492"/>
    <w:rsid w:val="009D77B8"/>
    <w:rsid w:val="009F5281"/>
    <w:rsid w:val="00A20B47"/>
    <w:rsid w:val="00A259C4"/>
    <w:rsid w:val="00A60DD2"/>
    <w:rsid w:val="00A65F15"/>
    <w:rsid w:val="00A67D91"/>
    <w:rsid w:val="00A73413"/>
    <w:rsid w:val="00A80C54"/>
    <w:rsid w:val="00A97184"/>
    <w:rsid w:val="00AC468C"/>
    <w:rsid w:val="00AF1EFF"/>
    <w:rsid w:val="00AF3183"/>
    <w:rsid w:val="00B07929"/>
    <w:rsid w:val="00B07AD7"/>
    <w:rsid w:val="00B12A33"/>
    <w:rsid w:val="00B14E0B"/>
    <w:rsid w:val="00B2315B"/>
    <w:rsid w:val="00B27A3E"/>
    <w:rsid w:val="00B3700F"/>
    <w:rsid w:val="00B46B80"/>
    <w:rsid w:val="00B65F35"/>
    <w:rsid w:val="00BF1C33"/>
    <w:rsid w:val="00BF32D0"/>
    <w:rsid w:val="00C54600"/>
    <w:rsid w:val="00C77824"/>
    <w:rsid w:val="00C81B7A"/>
    <w:rsid w:val="00CC3F8D"/>
    <w:rsid w:val="00CD0B8F"/>
    <w:rsid w:val="00CD7CEE"/>
    <w:rsid w:val="00CE7664"/>
    <w:rsid w:val="00CF55B3"/>
    <w:rsid w:val="00D5402E"/>
    <w:rsid w:val="00D71248"/>
    <w:rsid w:val="00D822E2"/>
    <w:rsid w:val="00D852B3"/>
    <w:rsid w:val="00DA5E42"/>
    <w:rsid w:val="00E0399C"/>
    <w:rsid w:val="00E24DEF"/>
    <w:rsid w:val="00E25C3F"/>
    <w:rsid w:val="00E313F1"/>
    <w:rsid w:val="00E37E17"/>
    <w:rsid w:val="00E41D80"/>
    <w:rsid w:val="00E81595"/>
    <w:rsid w:val="00E81F0C"/>
    <w:rsid w:val="00E8553D"/>
    <w:rsid w:val="00EB2D2F"/>
    <w:rsid w:val="00EC095A"/>
    <w:rsid w:val="00F467F4"/>
    <w:rsid w:val="00F512BB"/>
    <w:rsid w:val="00F51A62"/>
    <w:rsid w:val="00F9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63886"/>
  <w15:chartTrackingRefBased/>
  <w15:docId w15:val="{A4AC804B-AA65-4F04-80F4-25930321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</w:style>
  <w:style w:type="paragraph" w:styleId="Title">
    <w:name w:val="Title"/>
    <w:basedOn w:val="Normal"/>
    <w:qFormat/>
    <w:pPr>
      <w:jc w:val="center"/>
    </w:pPr>
    <w:rPr>
      <w:b/>
      <w:bCs/>
      <w:sz w:val="26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Courier" w:hAnsi="Courier"/>
      <w:sz w:val="20"/>
      <w:szCs w:val="20"/>
    </w:r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odyText3">
    <w:name w:val="Body Text 3"/>
    <w:basedOn w:val="Normal"/>
    <w:pPr>
      <w:tabs>
        <w:tab w:val="left" w:pos="540"/>
      </w:tabs>
      <w:overflowPunct w:val="0"/>
      <w:autoSpaceDE w:val="0"/>
      <w:autoSpaceDN w:val="0"/>
      <w:adjustRightInd w:val="0"/>
      <w:spacing w:line="264" w:lineRule="auto"/>
      <w:jc w:val="both"/>
    </w:pPr>
    <w:rPr>
      <w:color w:val="000000"/>
    </w:rPr>
  </w:style>
  <w:style w:type="paragraph" w:styleId="BalloonText">
    <w:name w:val="Balloon Text"/>
    <w:basedOn w:val="Normal"/>
    <w:link w:val="BalloonTextChar"/>
    <w:rsid w:val="00BF3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32D0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3D7665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4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OF ATTORNEY</vt:lpstr>
    </vt:vector>
  </TitlesOfParts>
  <Company>Friends Group Unlimited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OF ATTORNEY</dc:title>
  <dc:subject/>
  <dc:creator>Md Sallauddin Rony</dc:creator>
  <cp:keywords/>
  <cp:lastModifiedBy>Sajol</cp:lastModifiedBy>
  <cp:revision>4</cp:revision>
  <cp:lastPrinted>2019-01-14T10:16:00Z</cp:lastPrinted>
  <dcterms:created xsi:type="dcterms:W3CDTF">2021-02-23T08:55:00Z</dcterms:created>
  <dcterms:modified xsi:type="dcterms:W3CDTF">2021-02-23T09:24:00Z</dcterms:modified>
</cp:coreProperties>
</file>