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75D0" w14:textId="77777777" w:rsidR="00F35957" w:rsidRDefault="00F35957" w:rsidP="00F35957">
      <w:pPr>
        <w:keepNext/>
        <w:keepLines/>
        <w:spacing w:before="480" w:line="326" w:lineRule="exact"/>
        <w:jc w:val="center"/>
        <w:outlineLvl w:val="0"/>
        <w:rPr>
          <w:rFonts w:ascii="Arial" w:eastAsia="Arial" w:hAnsi="Arial" w:cs="Arial"/>
          <w:b/>
          <w:bCs/>
          <w:color w:val="000000"/>
          <w:szCs w:val="28"/>
          <w:u w:val="single"/>
        </w:rPr>
      </w:pPr>
      <w:r w:rsidRPr="00F35957">
        <w:rPr>
          <w:rFonts w:ascii="Arial" w:eastAsia="Arial" w:hAnsi="Arial" w:cs="Arial"/>
          <w:b/>
          <w:bCs/>
          <w:color w:val="000000"/>
          <w:szCs w:val="28"/>
          <w:u w:val="single"/>
        </w:rPr>
        <w:t>EQUIPMENT DECLARATION</w:t>
      </w:r>
    </w:p>
    <w:p w14:paraId="4CD1C124" w14:textId="77777777" w:rsidR="00F35957" w:rsidRPr="00F35957" w:rsidRDefault="00F35957" w:rsidP="00F35957">
      <w:pPr>
        <w:keepNext/>
        <w:keepLines/>
        <w:spacing w:before="480" w:line="326" w:lineRule="exact"/>
        <w:jc w:val="center"/>
        <w:outlineLvl w:val="0"/>
        <w:rPr>
          <w:rFonts w:ascii="Calibri" w:eastAsia="MS Gothic" w:hAnsi="Calibri"/>
          <w:b/>
          <w:bCs/>
          <w:color w:val="365F91"/>
          <w:sz w:val="28"/>
          <w:szCs w:val="28"/>
        </w:rPr>
      </w:pPr>
    </w:p>
    <w:p w14:paraId="2D08861A" w14:textId="5B2C0555" w:rsidR="00F35957" w:rsidRPr="00F35957" w:rsidRDefault="00F35957" w:rsidP="00F35957">
      <w:pPr>
        <w:spacing w:line="276" w:lineRule="auto"/>
        <w:jc w:val="both"/>
        <w:rPr>
          <w:color w:val="333333"/>
          <w:szCs w:val="22"/>
        </w:rPr>
      </w:pPr>
      <w:r w:rsidRPr="00F35957">
        <w:rPr>
          <w:color w:val="333333"/>
          <w:szCs w:val="22"/>
        </w:rPr>
        <w:t xml:space="preserve">We do hereby give assurance that all requisite construction equipment will arrive at the working site for the work of </w:t>
      </w:r>
      <w:r w:rsidRPr="00B4155E">
        <w:rPr>
          <w:color w:val="333333"/>
          <w:szCs w:val="22"/>
          <w:highlight w:val="yellow"/>
        </w:rPr>
        <w:t>“</w:t>
      </w:r>
      <w:r w:rsidR="00922800" w:rsidRPr="00B4155E">
        <w:rPr>
          <w:b/>
          <w:color w:val="333333"/>
          <w:szCs w:val="22"/>
          <w:highlight w:val="yellow"/>
        </w:rPr>
        <w:t xml:space="preserve">River bank protection work of </w:t>
      </w:r>
      <w:proofErr w:type="spellStart"/>
      <w:r w:rsidR="00922800" w:rsidRPr="00B4155E">
        <w:rPr>
          <w:b/>
          <w:color w:val="333333"/>
          <w:szCs w:val="22"/>
          <w:highlight w:val="yellow"/>
        </w:rPr>
        <w:t>Tetulia</w:t>
      </w:r>
      <w:proofErr w:type="spellEnd"/>
      <w:r w:rsidR="00922800" w:rsidRPr="00B4155E">
        <w:rPr>
          <w:b/>
          <w:color w:val="333333"/>
          <w:szCs w:val="22"/>
          <w:highlight w:val="yellow"/>
        </w:rPr>
        <w:t xml:space="preserve"> river (Right Bank) from Km 3.000 to Km 3.300 total 0.300 Km at </w:t>
      </w:r>
      <w:proofErr w:type="spellStart"/>
      <w:r w:rsidR="00922800" w:rsidRPr="00B4155E">
        <w:rPr>
          <w:b/>
          <w:color w:val="333333"/>
          <w:szCs w:val="22"/>
          <w:highlight w:val="yellow"/>
        </w:rPr>
        <w:t>Mehendigonj</w:t>
      </w:r>
      <w:proofErr w:type="spellEnd"/>
      <w:r w:rsidR="00922800" w:rsidRPr="00B4155E">
        <w:rPr>
          <w:b/>
          <w:color w:val="333333"/>
          <w:szCs w:val="22"/>
          <w:highlight w:val="yellow"/>
        </w:rPr>
        <w:t xml:space="preserve"> upazila of</w:t>
      </w:r>
      <w:r w:rsidR="00922800" w:rsidRPr="00B4155E">
        <w:rPr>
          <w:b/>
          <w:color w:val="333333"/>
          <w:szCs w:val="22"/>
          <w:highlight w:val="yellow"/>
        </w:rPr>
        <w:br/>
      </w:r>
      <w:proofErr w:type="spellStart"/>
      <w:r w:rsidR="00922800" w:rsidRPr="00B4155E">
        <w:rPr>
          <w:b/>
          <w:color w:val="333333"/>
          <w:szCs w:val="22"/>
          <w:highlight w:val="yellow"/>
        </w:rPr>
        <w:t>Barishal</w:t>
      </w:r>
      <w:proofErr w:type="spellEnd"/>
      <w:r w:rsidR="00922800" w:rsidRPr="00B4155E">
        <w:rPr>
          <w:b/>
          <w:color w:val="333333"/>
          <w:szCs w:val="22"/>
          <w:highlight w:val="yellow"/>
        </w:rPr>
        <w:t xml:space="preserve"> district in c/w "River bank protection work at different location of </w:t>
      </w:r>
      <w:proofErr w:type="spellStart"/>
      <w:r w:rsidR="00922800" w:rsidRPr="00B4155E">
        <w:rPr>
          <w:b/>
          <w:color w:val="333333"/>
          <w:szCs w:val="22"/>
          <w:highlight w:val="yellow"/>
        </w:rPr>
        <w:t>Mehendigonj</w:t>
      </w:r>
      <w:proofErr w:type="spellEnd"/>
      <w:r w:rsidR="00922800" w:rsidRPr="00B4155E">
        <w:rPr>
          <w:b/>
          <w:color w:val="333333"/>
          <w:szCs w:val="22"/>
          <w:highlight w:val="yellow"/>
        </w:rPr>
        <w:t xml:space="preserve"> </w:t>
      </w:r>
      <w:proofErr w:type="spellStart"/>
      <w:r w:rsidR="00922800" w:rsidRPr="00B4155E">
        <w:rPr>
          <w:b/>
          <w:color w:val="333333"/>
          <w:szCs w:val="22"/>
          <w:highlight w:val="yellow"/>
        </w:rPr>
        <w:t>upazilla</w:t>
      </w:r>
      <w:proofErr w:type="spellEnd"/>
      <w:r w:rsidR="00922800" w:rsidRPr="00B4155E">
        <w:rPr>
          <w:b/>
          <w:color w:val="333333"/>
          <w:szCs w:val="22"/>
          <w:highlight w:val="yellow"/>
        </w:rPr>
        <w:t xml:space="preserve"> from erosion of </w:t>
      </w:r>
      <w:proofErr w:type="spellStart"/>
      <w:r w:rsidR="00922800" w:rsidRPr="00B4155E">
        <w:rPr>
          <w:b/>
          <w:color w:val="333333"/>
          <w:szCs w:val="22"/>
          <w:highlight w:val="yellow"/>
        </w:rPr>
        <w:t>Tetulia</w:t>
      </w:r>
      <w:proofErr w:type="spellEnd"/>
      <w:r w:rsidR="00922800" w:rsidRPr="00B4155E">
        <w:rPr>
          <w:b/>
          <w:color w:val="333333"/>
          <w:szCs w:val="22"/>
          <w:highlight w:val="yellow"/>
        </w:rPr>
        <w:t xml:space="preserve"> river in</w:t>
      </w:r>
      <w:r w:rsidR="00922800" w:rsidRPr="00B4155E">
        <w:rPr>
          <w:b/>
          <w:color w:val="333333"/>
          <w:szCs w:val="22"/>
          <w:highlight w:val="yellow"/>
        </w:rPr>
        <w:br/>
      </w:r>
      <w:proofErr w:type="spellStart"/>
      <w:r w:rsidR="00922800" w:rsidRPr="00B4155E">
        <w:rPr>
          <w:b/>
          <w:color w:val="333333"/>
          <w:szCs w:val="22"/>
          <w:highlight w:val="yellow"/>
        </w:rPr>
        <w:t>Barishal</w:t>
      </w:r>
      <w:proofErr w:type="spellEnd"/>
      <w:r w:rsidR="00922800" w:rsidRPr="00B4155E">
        <w:rPr>
          <w:b/>
          <w:color w:val="333333"/>
          <w:szCs w:val="22"/>
          <w:highlight w:val="yellow"/>
        </w:rPr>
        <w:t xml:space="preserve"> district" under </w:t>
      </w:r>
      <w:proofErr w:type="spellStart"/>
      <w:r w:rsidR="00922800" w:rsidRPr="00B4155E">
        <w:rPr>
          <w:b/>
          <w:color w:val="333333"/>
          <w:szCs w:val="22"/>
          <w:highlight w:val="yellow"/>
        </w:rPr>
        <w:t>Barishal</w:t>
      </w:r>
      <w:proofErr w:type="spellEnd"/>
      <w:r w:rsidR="00922800" w:rsidRPr="00B4155E">
        <w:rPr>
          <w:b/>
          <w:color w:val="333333"/>
          <w:szCs w:val="22"/>
          <w:highlight w:val="yellow"/>
        </w:rPr>
        <w:t xml:space="preserve"> WD Division, BWDB, </w:t>
      </w:r>
      <w:proofErr w:type="spellStart"/>
      <w:r w:rsidR="00922800" w:rsidRPr="00B4155E">
        <w:rPr>
          <w:b/>
          <w:color w:val="333333"/>
          <w:szCs w:val="22"/>
          <w:highlight w:val="yellow"/>
        </w:rPr>
        <w:t>Barishal</w:t>
      </w:r>
      <w:proofErr w:type="spellEnd"/>
      <w:r w:rsidR="00922800" w:rsidRPr="00B4155E">
        <w:rPr>
          <w:b/>
          <w:color w:val="333333"/>
          <w:szCs w:val="22"/>
          <w:highlight w:val="yellow"/>
        </w:rPr>
        <w:t>.</w:t>
      </w:r>
      <w:r w:rsidRPr="00B4155E">
        <w:rPr>
          <w:color w:val="333333"/>
          <w:szCs w:val="22"/>
          <w:highlight w:val="yellow"/>
        </w:rPr>
        <w:t xml:space="preserve">” (e-Tender ID: </w:t>
      </w:r>
      <w:r w:rsidR="00922800" w:rsidRPr="00B4155E">
        <w:rPr>
          <w:color w:val="333333"/>
          <w:szCs w:val="22"/>
          <w:highlight w:val="yellow"/>
        </w:rPr>
        <w:t>1264860</w:t>
      </w:r>
      <w:r w:rsidRPr="00B4155E">
        <w:rPr>
          <w:color w:val="333333"/>
          <w:szCs w:val="22"/>
          <w:highlight w:val="yellow"/>
        </w:rPr>
        <w:t xml:space="preserve">, Package No: </w:t>
      </w:r>
      <w:r w:rsidR="00922800" w:rsidRPr="00B4155E">
        <w:rPr>
          <w:color w:val="333333"/>
          <w:szCs w:val="22"/>
          <w:highlight w:val="yellow"/>
        </w:rPr>
        <w:t>BSL/MHDJ/WD-11</w:t>
      </w:r>
      <w:r w:rsidRPr="00B4155E">
        <w:rPr>
          <w:color w:val="333333"/>
          <w:szCs w:val="22"/>
          <w:highlight w:val="yellow"/>
        </w:rPr>
        <w:t>)</w:t>
      </w:r>
      <w:r w:rsidRPr="00F35957">
        <w:rPr>
          <w:color w:val="333333"/>
          <w:szCs w:val="22"/>
        </w:rPr>
        <w:t xml:space="preserve"> during the execution period.</w:t>
      </w:r>
    </w:p>
    <w:p w14:paraId="3B0D6F9C" w14:textId="77777777" w:rsidR="00F35957" w:rsidRPr="00F35957" w:rsidRDefault="00F35957" w:rsidP="00F35957">
      <w:pPr>
        <w:spacing w:line="276" w:lineRule="auto"/>
        <w:jc w:val="both"/>
        <w:rPr>
          <w:sz w:val="14"/>
          <w:szCs w:val="22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805"/>
        <w:gridCol w:w="5193"/>
        <w:gridCol w:w="3019"/>
      </w:tblGrid>
      <w:tr w:rsidR="00F35957" w:rsidRPr="00F35957" w14:paraId="305CFAD0" w14:textId="77777777" w:rsidTr="00FC1490">
        <w:tc>
          <w:tcPr>
            <w:tcW w:w="805" w:type="dxa"/>
            <w:shd w:val="clear" w:color="auto" w:fill="F2F2F2"/>
          </w:tcPr>
          <w:p w14:paraId="0D7F7730" w14:textId="77777777" w:rsidR="00F35957" w:rsidRPr="00B4155E" w:rsidRDefault="00F35957" w:rsidP="00FC1490">
            <w:pPr>
              <w:spacing w:after="200" w:line="276" w:lineRule="auto"/>
              <w:jc w:val="center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No</w:t>
            </w:r>
          </w:p>
        </w:tc>
        <w:tc>
          <w:tcPr>
            <w:tcW w:w="5193" w:type="dxa"/>
            <w:shd w:val="clear" w:color="auto" w:fill="F2F2F2"/>
          </w:tcPr>
          <w:p w14:paraId="6E0C12CC" w14:textId="77777777" w:rsidR="00F35957" w:rsidRPr="00B4155E" w:rsidRDefault="00F35957" w:rsidP="00FC1490">
            <w:pPr>
              <w:spacing w:after="200" w:line="276" w:lineRule="auto"/>
              <w:jc w:val="center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Equipment Type and Characteristics</w:t>
            </w:r>
          </w:p>
        </w:tc>
        <w:tc>
          <w:tcPr>
            <w:tcW w:w="3019" w:type="dxa"/>
            <w:shd w:val="clear" w:color="auto" w:fill="F2F2F2"/>
          </w:tcPr>
          <w:p w14:paraId="603A1C4F" w14:textId="77777777" w:rsidR="00F35957" w:rsidRPr="00B4155E" w:rsidRDefault="00F35957" w:rsidP="00FC1490">
            <w:pPr>
              <w:spacing w:after="200" w:line="276" w:lineRule="auto"/>
              <w:jc w:val="center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Minimum Number Required</w:t>
            </w:r>
          </w:p>
        </w:tc>
      </w:tr>
      <w:tr w:rsidR="00F35957" w:rsidRPr="00F35957" w14:paraId="34F6A24F" w14:textId="77777777" w:rsidTr="00FC1490">
        <w:tc>
          <w:tcPr>
            <w:tcW w:w="805" w:type="dxa"/>
          </w:tcPr>
          <w:p w14:paraId="7A0EB78E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1</w:t>
            </w:r>
          </w:p>
        </w:tc>
        <w:tc>
          <w:tcPr>
            <w:tcW w:w="5193" w:type="dxa"/>
          </w:tcPr>
          <w:p w14:paraId="21A4B30E" w14:textId="08506C93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Concrete Mixture Machine (Full Cement Bag Capacity)</w:t>
            </w:r>
          </w:p>
        </w:tc>
        <w:tc>
          <w:tcPr>
            <w:tcW w:w="3019" w:type="dxa"/>
          </w:tcPr>
          <w:p w14:paraId="4675EC4A" w14:textId="6680C5B4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4</w:t>
            </w:r>
            <w:r w:rsidR="00F35957" w:rsidRPr="00B4155E">
              <w:rPr>
                <w:color w:val="333333"/>
                <w:szCs w:val="22"/>
                <w:highlight w:val="yellow"/>
              </w:rPr>
              <w:t xml:space="preserve"> Nos</w:t>
            </w:r>
          </w:p>
        </w:tc>
      </w:tr>
      <w:tr w:rsidR="00F35957" w:rsidRPr="00F35957" w14:paraId="4F86902F" w14:textId="77777777" w:rsidTr="00FC1490">
        <w:tc>
          <w:tcPr>
            <w:tcW w:w="805" w:type="dxa"/>
          </w:tcPr>
          <w:p w14:paraId="74BD78DA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2</w:t>
            </w:r>
          </w:p>
        </w:tc>
        <w:tc>
          <w:tcPr>
            <w:tcW w:w="5193" w:type="dxa"/>
          </w:tcPr>
          <w:p w14:paraId="23D24054" w14:textId="6FA80EAC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Vibrator Machine</w:t>
            </w:r>
          </w:p>
        </w:tc>
        <w:tc>
          <w:tcPr>
            <w:tcW w:w="3019" w:type="dxa"/>
          </w:tcPr>
          <w:p w14:paraId="53FA972E" w14:textId="4A2FD04B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4</w:t>
            </w:r>
            <w:r w:rsidR="00F35957" w:rsidRPr="00B4155E">
              <w:rPr>
                <w:color w:val="333333"/>
                <w:szCs w:val="22"/>
                <w:highlight w:val="yellow"/>
              </w:rPr>
              <w:t xml:space="preserve"> </w:t>
            </w:r>
            <w:proofErr w:type="spellStart"/>
            <w:r w:rsidR="00F35957" w:rsidRPr="00B4155E">
              <w:rPr>
                <w:color w:val="333333"/>
                <w:szCs w:val="22"/>
                <w:highlight w:val="yellow"/>
              </w:rPr>
              <w:t>nos</w:t>
            </w:r>
            <w:proofErr w:type="spellEnd"/>
          </w:p>
        </w:tc>
      </w:tr>
      <w:tr w:rsidR="00F35957" w:rsidRPr="00F35957" w14:paraId="28963CB0" w14:textId="77777777" w:rsidTr="00FC1490">
        <w:tc>
          <w:tcPr>
            <w:tcW w:w="805" w:type="dxa"/>
          </w:tcPr>
          <w:p w14:paraId="7856380F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3</w:t>
            </w:r>
          </w:p>
        </w:tc>
        <w:tc>
          <w:tcPr>
            <w:tcW w:w="5193" w:type="dxa"/>
          </w:tcPr>
          <w:p w14:paraId="1EB18140" w14:textId="27362D63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proofErr w:type="gramStart"/>
            <w:r w:rsidRPr="00B4155E">
              <w:rPr>
                <w:color w:val="333333"/>
                <w:szCs w:val="22"/>
                <w:highlight w:val="yellow"/>
              </w:rPr>
              <w:t>Form</w:t>
            </w:r>
            <w:proofErr w:type="gramEnd"/>
            <w:r w:rsidRPr="00B4155E">
              <w:rPr>
                <w:color w:val="333333"/>
                <w:szCs w:val="22"/>
                <w:highlight w:val="yellow"/>
              </w:rPr>
              <w:t xml:space="preserve"> Work for CC Block</w:t>
            </w:r>
          </w:p>
        </w:tc>
        <w:tc>
          <w:tcPr>
            <w:tcW w:w="3019" w:type="dxa"/>
          </w:tcPr>
          <w:p w14:paraId="1AB83A03" w14:textId="2040185A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3</w:t>
            </w:r>
            <w:r w:rsidR="00C705E8" w:rsidRPr="00B4155E">
              <w:rPr>
                <w:color w:val="333333"/>
                <w:szCs w:val="22"/>
                <w:highlight w:val="yellow"/>
              </w:rPr>
              <w:t>000</w:t>
            </w:r>
            <w:r w:rsidRPr="00B4155E">
              <w:rPr>
                <w:color w:val="333333"/>
                <w:szCs w:val="22"/>
                <w:highlight w:val="yellow"/>
              </w:rPr>
              <w:t xml:space="preserve"> </w:t>
            </w:r>
            <w:proofErr w:type="spellStart"/>
            <w:r w:rsidRPr="00B4155E">
              <w:rPr>
                <w:color w:val="333333"/>
                <w:szCs w:val="22"/>
                <w:highlight w:val="yellow"/>
              </w:rPr>
              <w:t>nos</w:t>
            </w:r>
            <w:proofErr w:type="spellEnd"/>
          </w:p>
        </w:tc>
      </w:tr>
      <w:tr w:rsidR="00F35957" w:rsidRPr="00F35957" w14:paraId="12E91960" w14:textId="77777777" w:rsidTr="00FC1490">
        <w:tc>
          <w:tcPr>
            <w:tcW w:w="805" w:type="dxa"/>
          </w:tcPr>
          <w:p w14:paraId="26A2FD3D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4</w:t>
            </w:r>
          </w:p>
        </w:tc>
        <w:tc>
          <w:tcPr>
            <w:tcW w:w="5193" w:type="dxa"/>
          </w:tcPr>
          <w:p w14:paraId="55D9C3B5" w14:textId="37F770C4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Weight Machine</w:t>
            </w:r>
          </w:p>
        </w:tc>
        <w:tc>
          <w:tcPr>
            <w:tcW w:w="3019" w:type="dxa"/>
          </w:tcPr>
          <w:p w14:paraId="1E35D996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 xml:space="preserve">2 </w:t>
            </w:r>
            <w:proofErr w:type="spellStart"/>
            <w:r w:rsidRPr="00B4155E">
              <w:rPr>
                <w:color w:val="333333"/>
                <w:szCs w:val="22"/>
                <w:highlight w:val="yellow"/>
              </w:rPr>
              <w:t>nos</w:t>
            </w:r>
            <w:proofErr w:type="spellEnd"/>
          </w:p>
        </w:tc>
      </w:tr>
      <w:tr w:rsidR="00F35957" w:rsidRPr="00F35957" w14:paraId="299D0E7F" w14:textId="77777777" w:rsidTr="00FC1490">
        <w:tc>
          <w:tcPr>
            <w:tcW w:w="805" w:type="dxa"/>
          </w:tcPr>
          <w:p w14:paraId="137F2F1A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5</w:t>
            </w:r>
          </w:p>
        </w:tc>
        <w:tc>
          <w:tcPr>
            <w:tcW w:w="5193" w:type="dxa"/>
          </w:tcPr>
          <w:p w14:paraId="113EA6E7" w14:textId="5D3CC122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Sewing Machine</w:t>
            </w:r>
          </w:p>
        </w:tc>
        <w:tc>
          <w:tcPr>
            <w:tcW w:w="3019" w:type="dxa"/>
          </w:tcPr>
          <w:p w14:paraId="2B95B713" w14:textId="24B95565" w:rsidR="00F35957" w:rsidRPr="00B4155E" w:rsidRDefault="00922800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4</w:t>
            </w:r>
            <w:r w:rsidR="00F35957" w:rsidRPr="00B4155E">
              <w:rPr>
                <w:color w:val="333333"/>
                <w:szCs w:val="22"/>
                <w:highlight w:val="yellow"/>
              </w:rPr>
              <w:t xml:space="preserve"> </w:t>
            </w:r>
            <w:proofErr w:type="spellStart"/>
            <w:r w:rsidR="00F35957" w:rsidRPr="00B4155E">
              <w:rPr>
                <w:color w:val="333333"/>
                <w:szCs w:val="22"/>
                <w:highlight w:val="yellow"/>
              </w:rPr>
              <w:t>nos</w:t>
            </w:r>
            <w:proofErr w:type="spellEnd"/>
          </w:p>
        </w:tc>
      </w:tr>
      <w:tr w:rsidR="00F35957" w:rsidRPr="00F35957" w14:paraId="71CF47F1" w14:textId="77777777" w:rsidTr="00FC1490">
        <w:tc>
          <w:tcPr>
            <w:tcW w:w="805" w:type="dxa"/>
          </w:tcPr>
          <w:p w14:paraId="0941F9A1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6</w:t>
            </w:r>
          </w:p>
        </w:tc>
        <w:tc>
          <w:tcPr>
            <w:tcW w:w="5193" w:type="dxa"/>
          </w:tcPr>
          <w:p w14:paraId="431240A6" w14:textId="280BD062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Excavator</w:t>
            </w:r>
          </w:p>
        </w:tc>
        <w:tc>
          <w:tcPr>
            <w:tcW w:w="3019" w:type="dxa"/>
          </w:tcPr>
          <w:p w14:paraId="2E46EBC2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 xml:space="preserve">2 </w:t>
            </w:r>
            <w:proofErr w:type="spellStart"/>
            <w:r w:rsidRPr="00B4155E">
              <w:rPr>
                <w:color w:val="333333"/>
                <w:szCs w:val="22"/>
                <w:highlight w:val="yellow"/>
              </w:rPr>
              <w:t>nos</w:t>
            </w:r>
            <w:proofErr w:type="spellEnd"/>
          </w:p>
        </w:tc>
      </w:tr>
      <w:tr w:rsidR="00F35957" w:rsidRPr="00F35957" w14:paraId="607EF11C" w14:textId="77777777" w:rsidTr="00FC1490">
        <w:tc>
          <w:tcPr>
            <w:tcW w:w="805" w:type="dxa"/>
          </w:tcPr>
          <w:p w14:paraId="3807D9EB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7</w:t>
            </w:r>
          </w:p>
        </w:tc>
        <w:tc>
          <w:tcPr>
            <w:tcW w:w="5193" w:type="dxa"/>
          </w:tcPr>
          <w:p w14:paraId="203FDF78" w14:textId="74EA7F31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Generator</w:t>
            </w:r>
          </w:p>
        </w:tc>
        <w:tc>
          <w:tcPr>
            <w:tcW w:w="3019" w:type="dxa"/>
          </w:tcPr>
          <w:p w14:paraId="4D6CC2EE" w14:textId="23FCE021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2</w:t>
            </w:r>
            <w:r w:rsidR="00F35957" w:rsidRPr="00B4155E">
              <w:rPr>
                <w:color w:val="333333"/>
                <w:szCs w:val="22"/>
                <w:highlight w:val="yellow"/>
              </w:rPr>
              <w:t xml:space="preserve"> Nos</w:t>
            </w:r>
          </w:p>
        </w:tc>
      </w:tr>
      <w:tr w:rsidR="00F35957" w:rsidRPr="00F35957" w14:paraId="19DEE116" w14:textId="77777777" w:rsidTr="00FC1490">
        <w:tc>
          <w:tcPr>
            <w:tcW w:w="805" w:type="dxa"/>
          </w:tcPr>
          <w:p w14:paraId="00F4B869" w14:textId="77777777" w:rsidR="00F35957" w:rsidRPr="00B4155E" w:rsidRDefault="00F35957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8</w:t>
            </w:r>
          </w:p>
        </w:tc>
        <w:tc>
          <w:tcPr>
            <w:tcW w:w="5193" w:type="dxa"/>
          </w:tcPr>
          <w:p w14:paraId="47534393" w14:textId="15C2CD17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Pump Machine</w:t>
            </w:r>
          </w:p>
        </w:tc>
        <w:tc>
          <w:tcPr>
            <w:tcW w:w="3019" w:type="dxa"/>
          </w:tcPr>
          <w:p w14:paraId="6054376B" w14:textId="0EB66AA1" w:rsidR="00F35957" w:rsidRPr="00B4155E" w:rsidRDefault="00C705E8" w:rsidP="00F35957">
            <w:pPr>
              <w:spacing w:after="200" w:line="276" w:lineRule="auto"/>
              <w:rPr>
                <w:sz w:val="14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2 Nos</w:t>
            </w:r>
          </w:p>
        </w:tc>
      </w:tr>
      <w:tr w:rsidR="00C705E8" w:rsidRPr="00F35957" w14:paraId="3C71B01B" w14:textId="77777777" w:rsidTr="00FC1490">
        <w:tc>
          <w:tcPr>
            <w:tcW w:w="805" w:type="dxa"/>
          </w:tcPr>
          <w:p w14:paraId="2AC4A335" w14:textId="1853862E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9</w:t>
            </w:r>
          </w:p>
        </w:tc>
        <w:tc>
          <w:tcPr>
            <w:tcW w:w="5193" w:type="dxa"/>
          </w:tcPr>
          <w:p w14:paraId="54B5FA43" w14:textId="2961B4FC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Survey Instrument</w:t>
            </w:r>
          </w:p>
        </w:tc>
        <w:tc>
          <w:tcPr>
            <w:tcW w:w="3019" w:type="dxa"/>
          </w:tcPr>
          <w:p w14:paraId="644EC1E7" w14:textId="3F0C7A45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1 Set</w:t>
            </w:r>
          </w:p>
        </w:tc>
      </w:tr>
      <w:tr w:rsidR="00C705E8" w:rsidRPr="00F35957" w14:paraId="61C47AFD" w14:textId="77777777" w:rsidTr="00FC1490">
        <w:tc>
          <w:tcPr>
            <w:tcW w:w="805" w:type="dxa"/>
          </w:tcPr>
          <w:p w14:paraId="4881A081" w14:textId="1A524DEF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10</w:t>
            </w:r>
          </w:p>
        </w:tc>
        <w:tc>
          <w:tcPr>
            <w:tcW w:w="5193" w:type="dxa"/>
          </w:tcPr>
          <w:p w14:paraId="2FF75D3D" w14:textId="0C7C7B0E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Engine Boat</w:t>
            </w:r>
          </w:p>
        </w:tc>
        <w:tc>
          <w:tcPr>
            <w:tcW w:w="3019" w:type="dxa"/>
          </w:tcPr>
          <w:p w14:paraId="3FC0C7F9" w14:textId="445F35BA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4 Nos</w:t>
            </w:r>
          </w:p>
        </w:tc>
      </w:tr>
      <w:tr w:rsidR="00C705E8" w:rsidRPr="00F35957" w14:paraId="68573AE1" w14:textId="77777777" w:rsidTr="00FC1490">
        <w:tc>
          <w:tcPr>
            <w:tcW w:w="805" w:type="dxa"/>
          </w:tcPr>
          <w:p w14:paraId="15616519" w14:textId="143451B1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11</w:t>
            </w:r>
          </w:p>
        </w:tc>
        <w:tc>
          <w:tcPr>
            <w:tcW w:w="5193" w:type="dxa"/>
          </w:tcPr>
          <w:p w14:paraId="54701CE3" w14:textId="5DB8A207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Dumping Berge</w:t>
            </w:r>
          </w:p>
        </w:tc>
        <w:tc>
          <w:tcPr>
            <w:tcW w:w="3019" w:type="dxa"/>
          </w:tcPr>
          <w:p w14:paraId="6C112221" w14:textId="60657434" w:rsidR="00C705E8" w:rsidRPr="00B4155E" w:rsidRDefault="00C705E8" w:rsidP="00F35957">
            <w:pPr>
              <w:spacing w:after="200" w:line="276" w:lineRule="auto"/>
              <w:rPr>
                <w:color w:val="333333"/>
                <w:szCs w:val="22"/>
                <w:highlight w:val="yellow"/>
              </w:rPr>
            </w:pPr>
            <w:r w:rsidRPr="00B4155E">
              <w:rPr>
                <w:color w:val="333333"/>
                <w:szCs w:val="22"/>
                <w:highlight w:val="yellow"/>
              </w:rPr>
              <w:t>2 Nos</w:t>
            </w:r>
          </w:p>
        </w:tc>
      </w:tr>
    </w:tbl>
    <w:p w14:paraId="25211CAC" w14:textId="77777777" w:rsidR="00C705E8" w:rsidRDefault="00F35957" w:rsidP="00C705E8">
      <w:pPr>
        <w:spacing w:before="750" w:line="276" w:lineRule="auto"/>
        <w:rPr>
          <w:color w:val="333333"/>
          <w:szCs w:val="22"/>
        </w:rPr>
      </w:pPr>
      <w:r w:rsidRPr="00F35957">
        <w:rPr>
          <w:color w:val="333333"/>
          <w:szCs w:val="22"/>
        </w:rPr>
        <w:t>_________________________</w:t>
      </w:r>
      <w:r w:rsidRPr="00F35957">
        <w:rPr>
          <w:sz w:val="14"/>
          <w:szCs w:val="22"/>
        </w:rPr>
        <w:br/>
        <w:t xml:space="preserve"> </w:t>
      </w:r>
      <w:r w:rsidRPr="00F35957">
        <w:rPr>
          <w:b/>
          <w:color w:val="333333"/>
          <w:szCs w:val="22"/>
        </w:rPr>
        <w:t>(</w:t>
      </w:r>
      <w:r>
        <w:rPr>
          <w:b/>
          <w:color w:val="333333"/>
          <w:szCs w:val="22"/>
        </w:rPr>
        <w:t>Mahmudul Hassan</w:t>
      </w:r>
      <w:r w:rsidRPr="00F35957">
        <w:rPr>
          <w:sz w:val="14"/>
          <w:szCs w:val="22"/>
        </w:rPr>
        <w:br/>
      </w:r>
      <w:r w:rsidRPr="00F35957">
        <w:rPr>
          <w:color w:val="333333"/>
          <w:szCs w:val="22"/>
        </w:rPr>
        <w:t xml:space="preserve"> Proprietor</w:t>
      </w:r>
    </w:p>
    <w:sectPr w:rsidR="00C705E8" w:rsidSect="00090291">
      <w:headerReference w:type="even" r:id="rId8"/>
      <w:headerReference w:type="default" r:id="rId9"/>
      <w:headerReference w:type="first" r:id="rId10"/>
      <w:pgSz w:w="11907" w:h="16839" w:code="9"/>
      <w:pgMar w:top="2736" w:right="1440" w:bottom="1152" w:left="1440" w:header="28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47514" w14:textId="77777777" w:rsidR="00092FFA" w:rsidRDefault="00092FFA" w:rsidP="00A44BA3">
      <w:r>
        <w:separator/>
      </w:r>
    </w:p>
  </w:endnote>
  <w:endnote w:type="continuationSeparator" w:id="0">
    <w:p w14:paraId="1D3E90B5" w14:textId="77777777" w:rsidR="00092FFA" w:rsidRDefault="00092FFA" w:rsidP="00A4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2E279" w14:textId="77777777" w:rsidR="00092FFA" w:rsidRDefault="00092FFA" w:rsidP="00A44BA3">
      <w:r>
        <w:separator/>
      </w:r>
    </w:p>
  </w:footnote>
  <w:footnote w:type="continuationSeparator" w:id="0">
    <w:p w14:paraId="2C21E5A2" w14:textId="77777777" w:rsidR="00092FFA" w:rsidRDefault="00092FFA" w:rsidP="00A4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F835" w14:textId="77777777" w:rsidR="00711EA4" w:rsidRDefault="00F52DA7" w:rsidP="00DD7B77">
    <w:pPr>
      <w:pStyle w:val="Header"/>
      <w:tabs>
        <w:tab w:val="clear" w:pos="4680"/>
        <w:tab w:val="clear" w:pos="9360"/>
        <w:tab w:val="left" w:pos="2934"/>
      </w:tabs>
    </w:pPr>
    <w:r>
      <w:rPr>
        <w:noProof/>
        <w:lang w:val="en-US" w:eastAsia="en-US" w:bidi="ar-SA"/>
      </w:rPr>
      <w:drawing>
        <wp:inline distT="0" distB="0" distL="0" distR="0" wp14:anchorId="536FFD4C" wp14:editId="0A552AA6">
          <wp:extent cx="5724525" cy="132397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F6852" w14:textId="77777777" w:rsidR="00090291" w:rsidRDefault="00F52DA7" w:rsidP="00090291">
    <w:pPr>
      <w:pStyle w:val="Header"/>
      <w:ind w:left="-142" w:hanging="142"/>
    </w:pPr>
    <w:r>
      <w:rPr>
        <w:noProof/>
        <w:lang w:val="en-US" w:eastAsia="en-US" w:bidi="ar-SA"/>
      </w:rPr>
      <w:drawing>
        <wp:inline distT="0" distB="0" distL="0" distR="0" wp14:anchorId="0051D436" wp14:editId="5E46CE0B">
          <wp:extent cx="5724525" cy="132397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A61FB24" w14:textId="77777777" w:rsidR="009B6A1D" w:rsidRPr="00090291" w:rsidRDefault="009B6A1D" w:rsidP="000902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0CA64" w14:textId="77777777" w:rsidR="00EB54AD" w:rsidRPr="00EB54AD" w:rsidRDefault="00F52DA7" w:rsidP="00EB54AD">
    <w:pPr>
      <w:pStyle w:val="Header"/>
      <w:ind w:left="-142" w:hanging="142"/>
      <w:jc w:val="center"/>
      <w:rPr>
        <w:b/>
        <w:bCs/>
        <w:sz w:val="18"/>
        <w:szCs w:val="18"/>
        <w:lang w:val="en-US"/>
      </w:rPr>
    </w:pPr>
    <w:r>
      <w:rPr>
        <w:noProof/>
        <w:lang w:val="en-US" w:eastAsia="en-US" w:bidi="ar-SA"/>
      </w:rPr>
      <w:drawing>
        <wp:inline distT="0" distB="0" distL="0" distR="0" wp14:anchorId="5D5B5F33" wp14:editId="156022A3">
          <wp:extent cx="5724525" cy="13239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1323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051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B26D2"/>
    <w:multiLevelType w:val="hybridMultilevel"/>
    <w:tmpl w:val="121C1CE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CB2C80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D025F"/>
    <w:multiLevelType w:val="hybridMultilevel"/>
    <w:tmpl w:val="8292ADC4"/>
    <w:lvl w:ilvl="0" w:tplc="12A810B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B7331"/>
    <w:multiLevelType w:val="hybridMultilevel"/>
    <w:tmpl w:val="15CEC5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132E33"/>
    <w:multiLevelType w:val="hybridMultilevel"/>
    <w:tmpl w:val="B6B4AF26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C0279F"/>
    <w:multiLevelType w:val="hybridMultilevel"/>
    <w:tmpl w:val="EA3819AA"/>
    <w:lvl w:ilvl="0" w:tplc="FE24635A">
      <w:start w:val="1"/>
      <w:numFmt w:val="decimal"/>
      <w:lvlText w:val="0%1."/>
      <w:lvlJc w:val="righ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79DC"/>
    <w:multiLevelType w:val="hybridMultilevel"/>
    <w:tmpl w:val="570A79C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3D57D5"/>
    <w:multiLevelType w:val="hybridMultilevel"/>
    <w:tmpl w:val="6658D0A2"/>
    <w:lvl w:ilvl="0" w:tplc="802ED86C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21656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B441D0"/>
    <w:multiLevelType w:val="hybridMultilevel"/>
    <w:tmpl w:val="DCCACC2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EF41CF"/>
    <w:multiLevelType w:val="hybridMultilevel"/>
    <w:tmpl w:val="EC96E6F8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CE46D4F"/>
    <w:multiLevelType w:val="hybridMultilevel"/>
    <w:tmpl w:val="B69AE99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2216952"/>
    <w:multiLevelType w:val="hybridMultilevel"/>
    <w:tmpl w:val="2F8A35F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D0821F6"/>
    <w:multiLevelType w:val="hybridMultilevel"/>
    <w:tmpl w:val="482071CA"/>
    <w:lvl w:ilvl="0" w:tplc="12E2CCB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F5504"/>
    <w:multiLevelType w:val="hybridMultilevel"/>
    <w:tmpl w:val="BCF0C558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F265433"/>
    <w:multiLevelType w:val="hybridMultilevel"/>
    <w:tmpl w:val="48F2B9CC"/>
    <w:lvl w:ilvl="0" w:tplc="CB62E5B2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5615FF"/>
    <w:multiLevelType w:val="hybridMultilevel"/>
    <w:tmpl w:val="C85C0FC0"/>
    <w:lvl w:ilvl="0" w:tplc="AA527768">
      <w:start w:val="1"/>
      <w:numFmt w:val="decimal"/>
      <w:lvlText w:val="0%1."/>
      <w:lvlJc w:val="right"/>
      <w:pPr>
        <w:ind w:left="720" w:hanging="360"/>
      </w:pPr>
      <w:rPr>
        <w:rFonts w:ascii="Book Antiqu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60F97"/>
    <w:multiLevelType w:val="hybridMultilevel"/>
    <w:tmpl w:val="D7069DF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5B3BB4"/>
    <w:multiLevelType w:val="hybridMultilevel"/>
    <w:tmpl w:val="602E2E3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9C67F0C"/>
    <w:multiLevelType w:val="hybridMultilevel"/>
    <w:tmpl w:val="0B32BD42"/>
    <w:lvl w:ilvl="0" w:tplc="1B5280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979729">
    <w:abstractNumId w:val="13"/>
  </w:num>
  <w:num w:numId="2" w16cid:durableId="428044966">
    <w:abstractNumId w:val="4"/>
  </w:num>
  <w:num w:numId="3" w16cid:durableId="47539583">
    <w:abstractNumId w:val="18"/>
  </w:num>
  <w:num w:numId="4" w16cid:durableId="1975526837">
    <w:abstractNumId w:val="5"/>
  </w:num>
  <w:num w:numId="5" w16cid:durableId="1745489322">
    <w:abstractNumId w:val="15"/>
  </w:num>
  <w:num w:numId="6" w16cid:durableId="734425964">
    <w:abstractNumId w:val="10"/>
  </w:num>
  <w:num w:numId="7" w16cid:durableId="766004594">
    <w:abstractNumId w:val="7"/>
  </w:num>
  <w:num w:numId="8" w16cid:durableId="966350575">
    <w:abstractNumId w:val="1"/>
  </w:num>
  <w:num w:numId="9" w16cid:durableId="1732927118">
    <w:abstractNumId w:val="12"/>
  </w:num>
  <w:num w:numId="10" w16cid:durableId="2081630533">
    <w:abstractNumId w:val="19"/>
  </w:num>
  <w:num w:numId="11" w16cid:durableId="482163847">
    <w:abstractNumId w:val="11"/>
  </w:num>
  <w:num w:numId="12" w16cid:durableId="685329828">
    <w:abstractNumId w:val="0"/>
  </w:num>
  <w:num w:numId="13" w16cid:durableId="1865945516">
    <w:abstractNumId w:val="9"/>
  </w:num>
  <w:num w:numId="14" w16cid:durableId="1688361504">
    <w:abstractNumId w:val="6"/>
  </w:num>
  <w:num w:numId="15" w16cid:durableId="1670980055">
    <w:abstractNumId w:val="2"/>
  </w:num>
  <w:num w:numId="16" w16cid:durableId="1914580132">
    <w:abstractNumId w:val="8"/>
  </w:num>
  <w:num w:numId="17" w16cid:durableId="551766616">
    <w:abstractNumId w:val="16"/>
  </w:num>
  <w:num w:numId="18" w16cid:durableId="1269578594">
    <w:abstractNumId w:val="17"/>
  </w:num>
  <w:num w:numId="19" w16cid:durableId="2089764646">
    <w:abstractNumId w:val="3"/>
  </w:num>
  <w:num w:numId="20" w16cid:durableId="116917018">
    <w:abstractNumId w:val="14"/>
  </w:num>
  <w:num w:numId="21" w16cid:durableId="25186536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B60"/>
    <w:rsid w:val="000023C3"/>
    <w:rsid w:val="0000485B"/>
    <w:rsid w:val="00005353"/>
    <w:rsid w:val="0000656E"/>
    <w:rsid w:val="00007884"/>
    <w:rsid w:val="00007AC6"/>
    <w:rsid w:val="00007FC7"/>
    <w:rsid w:val="000100D5"/>
    <w:rsid w:val="00022A8C"/>
    <w:rsid w:val="00023632"/>
    <w:rsid w:val="00025B13"/>
    <w:rsid w:val="00030001"/>
    <w:rsid w:val="0003038C"/>
    <w:rsid w:val="000317B4"/>
    <w:rsid w:val="0003322C"/>
    <w:rsid w:val="00035C06"/>
    <w:rsid w:val="00044085"/>
    <w:rsid w:val="00046251"/>
    <w:rsid w:val="000478FC"/>
    <w:rsid w:val="000525C1"/>
    <w:rsid w:val="000532BF"/>
    <w:rsid w:val="00060513"/>
    <w:rsid w:val="000750C9"/>
    <w:rsid w:val="000825DF"/>
    <w:rsid w:val="00083707"/>
    <w:rsid w:val="00090291"/>
    <w:rsid w:val="0009110A"/>
    <w:rsid w:val="00092FFA"/>
    <w:rsid w:val="000969BC"/>
    <w:rsid w:val="000A4F22"/>
    <w:rsid w:val="000A679A"/>
    <w:rsid w:val="000A74BA"/>
    <w:rsid w:val="000B07E9"/>
    <w:rsid w:val="000B1B3E"/>
    <w:rsid w:val="000B7A46"/>
    <w:rsid w:val="000B7B33"/>
    <w:rsid w:val="000C065C"/>
    <w:rsid w:val="000C492B"/>
    <w:rsid w:val="000C57EE"/>
    <w:rsid w:val="000C6B74"/>
    <w:rsid w:val="000D7B78"/>
    <w:rsid w:val="000E2389"/>
    <w:rsid w:val="000F4184"/>
    <w:rsid w:val="000F6323"/>
    <w:rsid w:val="000F7D97"/>
    <w:rsid w:val="00104CAB"/>
    <w:rsid w:val="00105AEC"/>
    <w:rsid w:val="00111206"/>
    <w:rsid w:val="00117A05"/>
    <w:rsid w:val="00117A95"/>
    <w:rsid w:val="00122139"/>
    <w:rsid w:val="0013069C"/>
    <w:rsid w:val="00133138"/>
    <w:rsid w:val="00133B4E"/>
    <w:rsid w:val="00136E86"/>
    <w:rsid w:val="0014524E"/>
    <w:rsid w:val="00150A36"/>
    <w:rsid w:val="001529AF"/>
    <w:rsid w:val="001536D5"/>
    <w:rsid w:val="00155871"/>
    <w:rsid w:val="00155B68"/>
    <w:rsid w:val="001603F1"/>
    <w:rsid w:val="00162C18"/>
    <w:rsid w:val="00165775"/>
    <w:rsid w:val="001666FD"/>
    <w:rsid w:val="00171928"/>
    <w:rsid w:val="00171AF2"/>
    <w:rsid w:val="001741B1"/>
    <w:rsid w:val="001748B9"/>
    <w:rsid w:val="001755B0"/>
    <w:rsid w:val="00177C94"/>
    <w:rsid w:val="001816F0"/>
    <w:rsid w:val="0018268E"/>
    <w:rsid w:val="0018555E"/>
    <w:rsid w:val="00193147"/>
    <w:rsid w:val="0019736D"/>
    <w:rsid w:val="001B48E7"/>
    <w:rsid w:val="001B53EE"/>
    <w:rsid w:val="001D0F6B"/>
    <w:rsid w:val="001D2C0F"/>
    <w:rsid w:val="001D4476"/>
    <w:rsid w:val="001D6F50"/>
    <w:rsid w:val="001E4302"/>
    <w:rsid w:val="001E5D5F"/>
    <w:rsid w:val="001F1A89"/>
    <w:rsid w:val="00202574"/>
    <w:rsid w:val="002035A6"/>
    <w:rsid w:val="00207BC3"/>
    <w:rsid w:val="002170CA"/>
    <w:rsid w:val="002173F6"/>
    <w:rsid w:val="00217AD9"/>
    <w:rsid w:val="00220334"/>
    <w:rsid w:val="00220A80"/>
    <w:rsid w:val="002211F3"/>
    <w:rsid w:val="002254C3"/>
    <w:rsid w:val="00227EA6"/>
    <w:rsid w:val="0023332C"/>
    <w:rsid w:val="00241C8A"/>
    <w:rsid w:val="0024211D"/>
    <w:rsid w:val="002462FE"/>
    <w:rsid w:val="00251106"/>
    <w:rsid w:val="0025112F"/>
    <w:rsid w:val="0026052A"/>
    <w:rsid w:val="00261130"/>
    <w:rsid w:val="002646FB"/>
    <w:rsid w:val="00265E3A"/>
    <w:rsid w:val="00271CDE"/>
    <w:rsid w:val="00271E55"/>
    <w:rsid w:val="00273FE2"/>
    <w:rsid w:val="002749E6"/>
    <w:rsid w:val="00277E39"/>
    <w:rsid w:val="00280640"/>
    <w:rsid w:val="0028354A"/>
    <w:rsid w:val="00285A36"/>
    <w:rsid w:val="00285B41"/>
    <w:rsid w:val="002902EC"/>
    <w:rsid w:val="00290EDD"/>
    <w:rsid w:val="002941E7"/>
    <w:rsid w:val="00295B75"/>
    <w:rsid w:val="00297C43"/>
    <w:rsid w:val="002A1025"/>
    <w:rsid w:val="002A15FF"/>
    <w:rsid w:val="002B2565"/>
    <w:rsid w:val="002B753E"/>
    <w:rsid w:val="002B7B79"/>
    <w:rsid w:val="002C3087"/>
    <w:rsid w:val="002C3411"/>
    <w:rsid w:val="002C56DE"/>
    <w:rsid w:val="002D4739"/>
    <w:rsid w:val="002D54BC"/>
    <w:rsid w:val="002E1419"/>
    <w:rsid w:val="002E1596"/>
    <w:rsid w:val="002F22C0"/>
    <w:rsid w:val="00305989"/>
    <w:rsid w:val="00305D06"/>
    <w:rsid w:val="00306648"/>
    <w:rsid w:val="0030702A"/>
    <w:rsid w:val="00310736"/>
    <w:rsid w:val="00312415"/>
    <w:rsid w:val="003169E7"/>
    <w:rsid w:val="003260AF"/>
    <w:rsid w:val="00326FBD"/>
    <w:rsid w:val="00330131"/>
    <w:rsid w:val="00330FE4"/>
    <w:rsid w:val="00332000"/>
    <w:rsid w:val="00335E2F"/>
    <w:rsid w:val="0033767B"/>
    <w:rsid w:val="00340EC3"/>
    <w:rsid w:val="00345A57"/>
    <w:rsid w:val="00346FC1"/>
    <w:rsid w:val="0034753F"/>
    <w:rsid w:val="00350009"/>
    <w:rsid w:val="0035262A"/>
    <w:rsid w:val="00357068"/>
    <w:rsid w:val="0036035B"/>
    <w:rsid w:val="00361DB9"/>
    <w:rsid w:val="0036299B"/>
    <w:rsid w:val="003656EB"/>
    <w:rsid w:val="0036610E"/>
    <w:rsid w:val="003677FB"/>
    <w:rsid w:val="00370B80"/>
    <w:rsid w:val="0037150F"/>
    <w:rsid w:val="00377799"/>
    <w:rsid w:val="00380291"/>
    <w:rsid w:val="00380EC7"/>
    <w:rsid w:val="00381354"/>
    <w:rsid w:val="00383E0B"/>
    <w:rsid w:val="00385A60"/>
    <w:rsid w:val="00387858"/>
    <w:rsid w:val="00391743"/>
    <w:rsid w:val="00393885"/>
    <w:rsid w:val="00393A1A"/>
    <w:rsid w:val="00394755"/>
    <w:rsid w:val="003972BA"/>
    <w:rsid w:val="003A4A9E"/>
    <w:rsid w:val="003B1645"/>
    <w:rsid w:val="003B4B62"/>
    <w:rsid w:val="003B75E6"/>
    <w:rsid w:val="003C2BBC"/>
    <w:rsid w:val="003C3A72"/>
    <w:rsid w:val="003C6247"/>
    <w:rsid w:val="003C6C26"/>
    <w:rsid w:val="003C6DD0"/>
    <w:rsid w:val="003D076C"/>
    <w:rsid w:val="003D7BC5"/>
    <w:rsid w:val="003E715C"/>
    <w:rsid w:val="003F2BE0"/>
    <w:rsid w:val="003F43EC"/>
    <w:rsid w:val="003F587E"/>
    <w:rsid w:val="0040340C"/>
    <w:rsid w:val="00415A66"/>
    <w:rsid w:val="00422120"/>
    <w:rsid w:val="00422C43"/>
    <w:rsid w:val="00424EA8"/>
    <w:rsid w:val="004322F5"/>
    <w:rsid w:val="0044095B"/>
    <w:rsid w:val="00443832"/>
    <w:rsid w:val="0045133F"/>
    <w:rsid w:val="00451808"/>
    <w:rsid w:val="0045516E"/>
    <w:rsid w:val="00455E36"/>
    <w:rsid w:val="004578DA"/>
    <w:rsid w:val="004613B1"/>
    <w:rsid w:val="0046167B"/>
    <w:rsid w:val="00463807"/>
    <w:rsid w:val="004662A8"/>
    <w:rsid w:val="0047004C"/>
    <w:rsid w:val="00474744"/>
    <w:rsid w:val="00475F66"/>
    <w:rsid w:val="0047633A"/>
    <w:rsid w:val="004772C2"/>
    <w:rsid w:val="00485160"/>
    <w:rsid w:val="004935C5"/>
    <w:rsid w:val="0049704E"/>
    <w:rsid w:val="004A7B95"/>
    <w:rsid w:val="004B4E43"/>
    <w:rsid w:val="004B66C3"/>
    <w:rsid w:val="004B7599"/>
    <w:rsid w:val="004C52BC"/>
    <w:rsid w:val="004C79EB"/>
    <w:rsid w:val="004D4C0B"/>
    <w:rsid w:val="004D7DC8"/>
    <w:rsid w:val="004E3575"/>
    <w:rsid w:val="004E5646"/>
    <w:rsid w:val="004E6770"/>
    <w:rsid w:val="004F0509"/>
    <w:rsid w:val="004F0D09"/>
    <w:rsid w:val="004F236B"/>
    <w:rsid w:val="004F2B58"/>
    <w:rsid w:val="004F583E"/>
    <w:rsid w:val="00501E04"/>
    <w:rsid w:val="005029FB"/>
    <w:rsid w:val="00505C48"/>
    <w:rsid w:val="0051263D"/>
    <w:rsid w:val="00512A0A"/>
    <w:rsid w:val="005154BA"/>
    <w:rsid w:val="00523503"/>
    <w:rsid w:val="0053246E"/>
    <w:rsid w:val="00534EB8"/>
    <w:rsid w:val="005415A9"/>
    <w:rsid w:val="005444EB"/>
    <w:rsid w:val="005539C3"/>
    <w:rsid w:val="0055439B"/>
    <w:rsid w:val="005600B7"/>
    <w:rsid w:val="005607FF"/>
    <w:rsid w:val="00566540"/>
    <w:rsid w:val="00575176"/>
    <w:rsid w:val="00576057"/>
    <w:rsid w:val="00576BA4"/>
    <w:rsid w:val="00577CAC"/>
    <w:rsid w:val="00586EB8"/>
    <w:rsid w:val="0058725B"/>
    <w:rsid w:val="005901D1"/>
    <w:rsid w:val="005A03AD"/>
    <w:rsid w:val="005A74E7"/>
    <w:rsid w:val="005B0199"/>
    <w:rsid w:val="005B0510"/>
    <w:rsid w:val="005B4E00"/>
    <w:rsid w:val="005B5D0B"/>
    <w:rsid w:val="005C2E6E"/>
    <w:rsid w:val="005C734F"/>
    <w:rsid w:val="005D1EFE"/>
    <w:rsid w:val="005D4264"/>
    <w:rsid w:val="005D5819"/>
    <w:rsid w:val="005D6BDE"/>
    <w:rsid w:val="005E0795"/>
    <w:rsid w:val="005E2417"/>
    <w:rsid w:val="005E429E"/>
    <w:rsid w:val="005E5C5E"/>
    <w:rsid w:val="005E7555"/>
    <w:rsid w:val="005E7612"/>
    <w:rsid w:val="005F3F17"/>
    <w:rsid w:val="005F46EF"/>
    <w:rsid w:val="005F4A7E"/>
    <w:rsid w:val="006017C3"/>
    <w:rsid w:val="00603B38"/>
    <w:rsid w:val="0060650B"/>
    <w:rsid w:val="00606BE4"/>
    <w:rsid w:val="006103F1"/>
    <w:rsid w:val="00611E73"/>
    <w:rsid w:val="00613CC3"/>
    <w:rsid w:val="0063339D"/>
    <w:rsid w:val="00634CA3"/>
    <w:rsid w:val="006448C6"/>
    <w:rsid w:val="00646286"/>
    <w:rsid w:val="0065125F"/>
    <w:rsid w:val="00651AF2"/>
    <w:rsid w:val="00655AB7"/>
    <w:rsid w:val="00660E0D"/>
    <w:rsid w:val="00661DE4"/>
    <w:rsid w:val="0067384C"/>
    <w:rsid w:val="00676AC2"/>
    <w:rsid w:val="00677291"/>
    <w:rsid w:val="00683095"/>
    <w:rsid w:val="00686175"/>
    <w:rsid w:val="006872B6"/>
    <w:rsid w:val="00692645"/>
    <w:rsid w:val="00692C0A"/>
    <w:rsid w:val="006962B4"/>
    <w:rsid w:val="00697B18"/>
    <w:rsid w:val="006A379D"/>
    <w:rsid w:val="006B109C"/>
    <w:rsid w:val="006B2091"/>
    <w:rsid w:val="006B2AB3"/>
    <w:rsid w:val="006B73EB"/>
    <w:rsid w:val="006C4B85"/>
    <w:rsid w:val="006C7F6D"/>
    <w:rsid w:val="006D5B55"/>
    <w:rsid w:val="006D6B0B"/>
    <w:rsid w:val="006E1AFC"/>
    <w:rsid w:val="006E1FE4"/>
    <w:rsid w:val="006E299C"/>
    <w:rsid w:val="006E3A1C"/>
    <w:rsid w:val="006E3BCA"/>
    <w:rsid w:val="006F3C7D"/>
    <w:rsid w:val="006F5039"/>
    <w:rsid w:val="006F6525"/>
    <w:rsid w:val="006F7A5C"/>
    <w:rsid w:val="00704D4D"/>
    <w:rsid w:val="00711EA4"/>
    <w:rsid w:val="00713C6A"/>
    <w:rsid w:val="00715B9F"/>
    <w:rsid w:val="007209F9"/>
    <w:rsid w:val="00723F81"/>
    <w:rsid w:val="00724E0C"/>
    <w:rsid w:val="00726D20"/>
    <w:rsid w:val="00727139"/>
    <w:rsid w:val="00727C73"/>
    <w:rsid w:val="00730ED8"/>
    <w:rsid w:val="00733F2C"/>
    <w:rsid w:val="007352DD"/>
    <w:rsid w:val="00735E00"/>
    <w:rsid w:val="00735F82"/>
    <w:rsid w:val="00746F49"/>
    <w:rsid w:val="00754282"/>
    <w:rsid w:val="00761D8F"/>
    <w:rsid w:val="00762BF9"/>
    <w:rsid w:val="007653A1"/>
    <w:rsid w:val="00766DBE"/>
    <w:rsid w:val="0076716F"/>
    <w:rsid w:val="00774564"/>
    <w:rsid w:val="00774EC5"/>
    <w:rsid w:val="00775B24"/>
    <w:rsid w:val="007765A2"/>
    <w:rsid w:val="0078642C"/>
    <w:rsid w:val="007927F5"/>
    <w:rsid w:val="00792A67"/>
    <w:rsid w:val="00794445"/>
    <w:rsid w:val="007977D2"/>
    <w:rsid w:val="007A29AB"/>
    <w:rsid w:val="007A2C7C"/>
    <w:rsid w:val="007A3D06"/>
    <w:rsid w:val="007B79BD"/>
    <w:rsid w:val="007C44AD"/>
    <w:rsid w:val="007D2FA2"/>
    <w:rsid w:val="007D7C30"/>
    <w:rsid w:val="007E112A"/>
    <w:rsid w:val="007F2059"/>
    <w:rsid w:val="007F29BE"/>
    <w:rsid w:val="007F388A"/>
    <w:rsid w:val="007F5196"/>
    <w:rsid w:val="007F527D"/>
    <w:rsid w:val="007F5F27"/>
    <w:rsid w:val="007F62EA"/>
    <w:rsid w:val="00802983"/>
    <w:rsid w:val="00810962"/>
    <w:rsid w:val="00816923"/>
    <w:rsid w:val="00824B29"/>
    <w:rsid w:val="00824EBA"/>
    <w:rsid w:val="00826346"/>
    <w:rsid w:val="008333EF"/>
    <w:rsid w:val="00833752"/>
    <w:rsid w:val="00835BBD"/>
    <w:rsid w:val="00841933"/>
    <w:rsid w:val="00841DEF"/>
    <w:rsid w:val="00844070"/>
    <w:rsid w:val="00846FC6"/>
    <w:rsid w:val="0085074D"/>
    <w:rsid w:val="008545A4"/>
    <w:rsid w:val="00854AA6"/>
    <w:rsid w:val="008608C2"/>
    <w:rsid w:val="00861C00"/>
    <w:rsid w:val="00863D41"/>
    <w:rsid w:val="0086429D"/>
    <w:rsid w:val="0088312E"/>
    <w:rsid w:val="00883529"/>
    <w:rsid w:val="008844F0"/>
    <w:rsid w:val="00890A77"/>
    <w:rsid w:val="008926C6"/>
    <w:rsid w:val="008954C1"/>
    <w:rsid w:val="008A5305"/>
    <w:rsid w:val="008A752A"/>
    <w:rsid w:val="008B0ADB"/>
    <w:rsid w:val="008B5782"/>
    <w:rsid w:val="008B7376"/>
    <w:rsid w:val="008C18F1"/>
    <w:rsid w:val="008C350A"/>
    <w:rsid w:val="008D0A6F"/>
    <w:rsid w:val="008D212A"/>
    <w:rsid w:val="008D77A0"/>
    <w:rsid w:val="008E264D"/>
    <w:rsid w:val="008E3994"/>
    <w:rsid w:val="008E6D7A"/>
    <w:rsid w:val="008F0A9E"/>
    <w:rsid w:val="008F0D48"/>
    <w:rsid w:val="008F3C44"/>
    <w:rsid w:val="008F6B06"/>
    <w:rsid w:val="00902A91"/>
    <w:rsid w:val="00906C83"/>
    <w:rsid w:val="009159BB"/>
    <w:rsid w:val="00917FCE"/>
    <w:rsid w:val="00920B4C"/>
    <w:rsid w:val="00921683"/>
    <w:rsid w:val="00922800"/>
    <w:rsid w:val="00934A55"/>
    <w:rsid w:val="0094215C"/>
    <w:rsid w:val="00942974"/>
    <w:rsid w:val="009514B6"/>
    <w:rsid w:val="009604C8"/>
    <w:rsid w:val="009633B3"/>
    <w:rsid w:val="009646F3"/>
    <w:rsid w:val="00970604"/>
    <w:rsid w:val="00972805"/>
    <w:rsid w:val="009772FF"/>
    <w:rsid w:val="00982957"/>
    <w:rsid w:val="00983F4D"/>
    <w:rsid w:val="009929AB"/>
    <w:rsid w:val="009B0893"/>
    <w:rsid w:val="009B4A54"/>
    <w:rsid w:val="009B6A1D"/>
    <w:rsid w:val="009B6F0E"/>
    <w:rsid w:val="009C422E"/>
    <w:rsid w:val="009D09CC"/>
    <w:rsid w:val="009D76BE"/>
    <w:rsid w:val="009E3B69"/>
    <w:rsid w:val="009E4BC7"/>
    <w:rsid w:val="009F0748"/>
    <w:rsid w:val="009F1CA7"/>
    <w:rsid w:val="009F6A73"/>
    <w:rsid w:val="00A11C51"/>
    <w:rsid w:val="00A17A03"/>
    <w:rsid w:val="00A21F3C"/>
    <w:rsid w:val="00A2238A"/>
    <w:rsid w:val="00A233E5"/>
    <w:rsid w:val="00A267BC"/>
    <w:rsid w:val="00A30DFA"/>
    <w:rsid w:val="00A31764"/>
    <w:rsid w:val="00A31D6F"/>
    <w:rsid w:val="00A33AD8"/>
    <w:rsid w:val="00A408F8"/>
    <w:rsid w:val="00A448E5"/>
    <w:rsid w:val="00A44BA3"/>
    <w:rsid w:val="00A51A70"/>
    <w:rsid w:val="00A527D4"/>
    <w:rsid w:val="00A52EAE"/>
    <w:rsid w:val="00A55736"/>
    <w:rsid w:val="00A575CD"/>
    <w:rsid w:val="00A705FE"/>
    <w:rsid w:val="00A70BA5"/>
    <w:rsid w:val="00A7167D"/>
    <w:rsid w:val="00A7343D"/>
    <w:rsid w:val="00A73F18"/>
    <w:rsid w:val="00A762E5"/>
    <w:rsid w:val="00A7716E"/>
    <w:rsid w:val="00A775EE"/>
    <w:rsid w:val="00A81A86"/>
    <w:rsid w:val="00A84DC5"/>
    <w:rsid w:val="00A905CA"/>
    <w:rsid w:val="00A91B53"/>
    <w:rsid w:val="00A96494"/>
    <w:rsid w:val="00A9757D"/>
    <w:rsid w:val="00AA4285"/>
    <w:rsid w:val="00AA5A51"/>
    <w:rsid w:val="00AB0BFB"/>
    <w:rsid w:val="00AB30D2"/>
    <w:rsid w:val="00AB331F"/>
    <w:rsid w:val="00AB585F"/>
    <w:rsid w:val="00AB61C2"/>
    <w:rsid w:val="00AC07F4"/>
    <w:rsid w:val="00AC1490"/>
    <w:rsid w:val="00AC1D16"/>
    <w:rsid w:val="00AC4869"/>
    <w:rsid w:val="00AD36D3"/>
    <w:rsid w:val="00AD597D"/>
    <w:rsid w:val="00AD6C31"/>
    <w:rsid w:val="00AE0910"/>
    <w:rsid w:val="00AE7F58"/>
    <w:rsid w:val="00AF771B"/>
    <w:rsid w:val="00B03EAF"/>
    <w:rsid w:val="00B04644"/>
    <w:rsid w:val="00B058A7"/>
    <w:rsid w:val="00B06ED6"/>
    <w:rsid w:val="00B07646"/>
    <w:rsid w:val="00B103A9"/>
    <w:rsid w:val="00B1543B"/>
    <w:rsid w:val="00B23761"/>
    <w:rsid w:val="00B31B4F"/>
    <w:rsid w:val="00B413D8"/>
    <w:rsid w:val="00B4155E"/>
    <w:rsid w:val="00B42F18"/>
    <w:rsid w:val="00B43755"/>
    <w:rsid w:val="00B5103D"/>
    <w:rsid w:val="00B55029"/>
    <w:rsid w:val="00B55914"/>
    <w:rsid w:val="00B5719F"/>
    <w:rsid w:val="00B642B5"/>
    <w:rsid w:val="00B708D0"/>
    <w:rsid w:val="00B74853"/>
    <w:rsid w:val="00B82A8C"/>
    <w:rsid w:val="00B87CD7"/>
    <w:rsid w:val="00B90765"/>
    <w:rsid w:val="00B93A88"/>
    <w:rsid w:val="00B93B22"/>
    <w:rsid w:val="00BA3541"/>
    <w:rsid w:val="00BA473E"/>
    <w:rsid w:val="00BA608D"/>
    <w:rsid w:val="00BA6A5E"/>
    <w:rsid w:val="00BA7331"/>
    <w:rsid w:val="00BC3923"/>
    <w:rsid w:val="00BC7792"/>
    <w:rsid w:val="00BC78E3"/>
    <w:rsid w:val="00BD76AA"/>
    <w:rsid w:val="00BE0392"/>
    <w:rsid w:val="00BE0B60"/>
    <w:rsid w:val="00BE4533"/>
    <w:rsid w:val="00BE47B4"/>
    <w:rsid w:val="00BE5857"/>
    <w:rsid w:val="00BF13CC"/>
    <w:rsid w:val="00BF484B"/>
    <w:rsid w:val="00BF4BF5"/>
    <w:rsid w:val="00C00217"/>
    <w:rsid w:val="00C00C55"/>
    <w:rsid w:val="00C04095"/>
    <w:rsid w:val="00C06B10"/>
    <w:rsid w:val="00C14331"/>
    <w:rsid w:val="00C33A01"/>
    <w:rsid w:val="00C33A78"/>
    <w:rsid w:val="00C344A9"/>
    <w:rsid w:val="00C40455"/>
    <w:rsid w:val="00C41AE7"/>
    <w:rsid w:val="00C454BF"/>
    <w:rsid w:val="00C46A09"/>
    <w:rsid w:val="00C475C2"/>
    <w:rsid w:val="00C51F12"/>
    <w:rsid w:val="00C615F3"/>
    <w:rsid w:val="00C62196"/>
    <w:rsid w:val="00C63C02"/>
    <w:rsid w:val="00C65963"/>
    <w:rsid w:val="00C705E8"/>
    <w:rsid w:val="00C70FAD"/>
    <w:rsid w:val="00C73A57"/>
    <w:rsid w:val="00C77B4A"/>
    <w:rsid w:val="00C83E0F"/>
    <w:rsid w:val="00C867E8"/>
    <w:rsid w:val="00C87E4E"/>
    <w:rsid w:val="00C924E3"/>
    <w:rsid w:val="00C96615"/>
    <w:rsid w:val="00CA168F"/>
    <w:rsid w:val="00CA16AB"/>
    <w:rsid w:val="00CA5A32"/>
    <w:rsid w:val="00CA73A7"/>
    <w:rsid w:val="00CB4263"/>
    <w:rsid w:val="00CB62AD"/>
    <w:rsid w:val="00CC49DD"/>
    <w:rsid w:val="00CC74FC"/>
    <w:rsid w:val="00CC77A1"/>
    <w:rsid w:val="00CD3E11"/>
    <w:rsid w:val="00CE4CBA"/>
    <w:rsid w:val="00CE7220"/>
    <w:rsid w:val="00CF1263"/>
    <w:rsid w:val="00CF4C21"/>
    <w:rsid w:val="00CF6013"/>
    <w:rsid w:val="00CF7057"/>
    <w:rsid w:val="00D02B75"/>
    <w:rsid w:val="00D04054"/>
    <w:rsid w:val="00D043B7"/>
    <w:rsid w:val="00D052E1"/>
    <w:rsid w:val="00D07BB8"/>
    <w:rsid w:val="00D1012F"/>
    <w:rsid w:val="00D11000"/>
    <w:rsid w:val="00D11BAA"/>
    <w:rsid w:val="00D124FB"/>
    <w:rsid w:val="00D20435"/>
    <w:rsid w:val="00D2334C"/>
    <w:rsid w:val="00D265D2"/>
    <w:rsid w:val="00D4664F"/>
    <w:rsid w:val="00D520A4"/>
    <w:rsid w:val="00D52F2D"/>
    <w:rsid w:val="00D56D1A"/>
    <w:rsid w:val="00D66C90"/>
    <w:rsid w:val="00D67722"/>
    <w:rsid w:val="00D704E5"/>
    <w:rsid w:val="00D71319"/>
    <w:rsid w:val="00D90F7A"/>
    <w:rsid w:val="00D94FF8"/>
    <w:rsid w:val="00D969A8"/>
    <w:rsid w:val="00DA2C63"/>
    <w:rsid w:val="00DA3093"/>
    <w:rsid w:val="00DB3A7D"/>
    <w:rsid w:val="00DB6639"/>
    <w:rsid w:val="00DC196C"/>
    <w:rsid w:val="00DC3AC6"/>
    <w:rsid w:val="00DC4FC1"/>
    <w:rsid w:val="00DC5CD2"/>
    <w:rsid w:val="00DD623F"/>
    <w:rsid w:val="00DD7B77"/>
    <w:rsid w:val="00DE044D"/>
    <w:rsid w:val="00DE79EF"/>
    <w:rsid w:val="00DF14C5"/>
    <w:rsid w:val="00DF2294"/>
    <w:rsid w:val="00DF32E7"/>
    <w:rsid w:val="00DF5032"/>
    <w:rsid w:val="00DF57CE"/>
    <w:rsid w:val="00DF7B9F"/>
    <w:rsid w:val="00E05473"/>
    <w:rsid w:val="00E06022"/>
    <w:rsid w:val="00E060EF"/>
    <w:rsid w:val="00E064E3"/>
    <w:rsid w:val="00E0651C"/>
    <w:rsid w:val="00E214EC"/>
    <w:rsid w:val="00E2704F"/>
    <w:rsid w:val="00E32337"/>
    <w:rsid w:val="00E32903"/>
    <w:rsid w:val="00E42317"/>
    <w:rsid w:val="00E5449F"/>
    <w:rsid w:val="00E54900"/>
    <w:rsid w:val="00E63EAE"/>
    <w:rsid w:val="00E66811"/>
    <w:rsid w:val="00E7457F"/>
    <w:rsid w:val="00E76301"/>
    <w:rsid w:val="00E813AA"/>
    <w:rsid w:val="00E83269"/>
    <w:rsid w:val="00E8701D"/>
    <w:rsid w:val="00E8704C"/>
    <w:rsid w:val="00E942E1"/>
    <w:rsid w:val="00E959CB"/>
    <w:rsid w:val="00E95BE1"/>
    <w:rsid w:val="00EA1334"/>
    <w:rsid w:val="00EA3DEB"/>
    <w:rsid w:val="00EA79D8"/>
    <w:rsid w:val="00EB4391"/>
    <w:rsid w:val="00EB45E6"/>
    <w:rsid w:val="00EB54AD"/>
    <w:rsid w:val="00EC639E"/>
    <w:rsid w:val="00EC7CD2"/>
    <w:rsid w:val="00ED0B20"/>
    <w:rsid w:val="00ED2E81"/>
    <w:rsid w:val="00ED3F2E"/>
    <w:rsid w:val="00ED4B27"/>
    <w:rsid w:val="00EE10C8"/>
    <w:rsid w:val="00EE7FB7"/>
    <w:rsid w:val="00EF0801"/>
    <w:rsid w:val="00EF2133"/>
    <w:rsid w:val="00EF2EDB"/>
    <w:rsid w:val="00EF30B1"/>
    <w:rsid w:val="00EF38BA"/>
    <w:rsid w:val="00EF5B60"/>
    <w:rsid w:val="00F0070F"/>
    <w:rsid w:val="00F1030D"/>
    <w:rsid w:val="00F10C60"/>
    <w:rsid w:val="00F11CB7"/>
    <w:rsid w:val="00F13B54"/>
    <w:rsid w:val="00F231C9"/>
    <w:rsid w:val="00F23AC6"/>
    <w:rsid w:val="00F266BB"/>
    <w:rsid w:val="00F27780"/>
    <w:rsid w:val="00F339EF"/>
    <w:rsid w:val="00F35957"/>
    <w:rsid w:val="00F52DA7"/>
    <w:rsid w:val="00F53D52"/>
    <w:rsid w:val="00F56ED4"/>
    <w:rsid w:val="00F62011"/>
    <w:rsid w:val="00F64C71"/>
    <w:rsid w:val="00F64EC7"/>
    <w:rsid w:val="00F655D5"/>
    <w:rsid w:val="00F722DC"/>
    <w:rsid w:val="00F726F4"/>
    <w:rsid w:val="00F80B86"/>
    <w:rsid w:val="00F8278D"/>
    <w:rsid w:val="00F842DE"/>
    <w:rsid w:val="00F84EF1"/>
    <w:rsid w:val="00FA03FD"/>
    <w:rsid w:val="00FA55C0"/>
    <w:rsid w:val="00FA751A"/>
    <w:rsid w:val="00FB0E13"/>
    <w:rsid w:val="00FB0F99"/>
    <w:rsid w:val="00FC1490"/>
    <w:rsid w:val="00FD517B"/>
    <w:rsid w:val="00FD69E1"/>
    <w:rsid w:val="00FD7779"/>
    <w:rsid w:val="00FE4532"/>
    <w:rsid w:val="00FE5716"/>
    <w:rsid w:val="00FE7BD5"/>
    <w:rsid w:val="00FF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9AD23"/>
  <w15:chartTrackingRefBased/>
  <w15:docId w15:val="{46268B5B-7C67-4AF9-BA1C-9E454522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C1490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qFormat/>
    <w:pPr>
      <w:keepNext/>
      <w:jc w:val="both"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odyText2">
    <w:name w:val="Body Text 2"/>
    <w:basedOn w:val="Normal"/>
    <w:pPr>
      <w:spacing w:line="288" w:lineRule="auto"/>
      <w:jc w:val="both"/>
    </w:pPr>
    <w:rPr>
      <w:spacing w:val="6"/>
      <w:sz w:val="26"/>
    </w:rPr>
  </w:style>
  <w:style w:type="table" w:styleId="TableGrid">
    <w:name w:val="Table Grid"/>
    <w:basedOn w:val="TableNormal"/>
    <w:rsid w:val="00385A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44BA3"/>
    <w:pPr>
      <w:tabs>
        <w:tab w:val="center" w:pos="4680"/>
        <w:tab w:val="right" w:pos="9360"/>
      </w:tabs>
    </w:pPr>
    <w:rPr>
      <w:rFonts w:cs="Vrinda"/>
      <w:lang w:val="x-none" w:eastAsia="x-none" w:bidi="bn-BD"/>
    </w:rPr>
  </w:style>
  <w:style w:type="character" w:customStyle="1" w:styleId="HeaderChar">
    <w:name w:val="Header Char"/>
    <w:link w:val="Header"/>
    <w:uiPriority w:val="99"/>
    <w:rsid w:val="00A44BA3"/>
    <w:rPr>
      <w:sz w:val="24"/>
      <w:szCs w:val="24"/>
    </w:rPr>
  </w:style>
  <w:style w:type="paragraph" w:styleId="Footer">
    <w:name w:val="footer"/>
    <w:basedOn w:val="Normal"/>
    <w:link w:val="FooterChar"/>
    <w:rsid w:val="00A44BA3"/>
    <w:pPr>
      <w:tabs>
        <w:tab w:val="center" w:pos="4680"/>
        <w:tab w:val="right" w:pos="9360"/>
      </w:tabs>
    </w:pPr>
    <w:rPr>
      <w:rFonts w:cs="Vrinda"/>
      <w:lang w:val="x-none" w:eastAsia="x-none" w:bidi="bn-BD"/>
    </w:rPr>
  </w:style>
  <w:style w:type="character" w:customStyle="1" w:styleId="FooterChar">
    <w:name w:val="Footer Char"/>
    <w:link w:val="Footer"/>
    <w:rsid w:val="00A44BA3"/>
    <w:rPr>
      <w:sz w:val="24"/>
      <w:szCs w:val="24"/>
    </w:rPr>
  </w:style>
  <w:style w:type="paragraph" w:styleId="BalloonText">
    <w:name w:val="Balloon Text"/>
    <w:basedOn w:val="Normal"/>
    <w:link w:val="BalloonTextChar"/>
    <w:rsid w:val="000B7B33"/>
    <w:rPr>
      <w:rFonts w:ascii="Tahoma" w:hAnsi="Tahoma" w:cs="Vrinda"/>
      <w:sz w:val="16"/>
      <w:szCs w:val="16"/>
      <w:lang w:val="x-none" w:eastAsia="x-none" w:bidi="bn-BD"/>
    </w:rPr>
  </w:style>
  <w:style w:type="character" w:customStyle="1" w:styleId="BalloonTextChar">
    <w:name w:val="Balloon Text Char"/>
    <w:link w:val="BalloonText"/>
    <w:rsid w:val="000B7B33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005353"/>
    <w:rPr>
      <w:b/>
      <w:bCs/>
      <w:sz w:val="22"/>
      <w:szCs w:val="24"/>
      <w:lang w:val="en-US" w:eastAsia="en-US" w:bidi="ar-SA"/>
    </w:rPr>
  </w:style>
  <w:style w:type="character" w:customStyle="1" w:styleId="fontstyle01">
    <w:name w:val="fontstyle01"/>
    <w:rsid w:val="00A31764"/>
    <w:rPr>
      <w:rFonts w:ascii="Arial" w:hAnsi="Arial" w:cs="Arial" w:hint="default"/>
      <w:b w:val="0"/>
      <w:bCs w:val="0"/>
      <w:i w:val="0"/>
      <w:iCs w:val="0"/>
      <w:color w:val="000000"/>
      <w:sz w:val="14"/>
      <w:szCs w:val="14"/>
    </w:rPr>
  </w:style>
  <w:style w:type="character" w:styleId="Hyperlink">
    <w:name w:val="Hyperlink"/>
    <w:rsid w:val="00EB54AD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B54AD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F35957"/>
    <w:rPr>
      <w:rFonts w:ascii="Cambria" w:eastAsia="MS Mincho" w:hAnsi="Cambria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670504-5A24-44C8-8045-2DC61D78A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 do hereby declare that our Firm possess the following equipments and ready for use in the respective  works :</vt:lpstr>
    </vt:vector>
  </TitlesOfParts>
  <Company>Hassan &amp; Brothers Ltd.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do hereby declare that our Firm possess the following equipments and ready for use in the respective  works :</dc:title>
  <dc:subject/>
  <dc:creator>Mostofa Al Faruq</dc:creator>
  <cp:keywords/>
  <cp:lastModifiedBy>Zakaria Nasim</cp:lastModifiedBy>
  <cp:revision>4</cp:revision>
  <cp:lastPrinted>2023-04-03T09:07:00Z</cp:lastPrinted>
  <dcterms:created xsi:type="dcterms:W3CDTF">2026-02-21T06:42:00Z</dcterms:created>
  <dcterms:modified xsi:type="dcterms:W3CDTF">2026-06-01T18:14:00Z</dcterms:modified>
</cp:coreProperties>
</file>