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8694" w14:textId="25009EC1" w:rsidR="00690724" w:rsidRPr="00690724" w:rsidRDefault="00690724" w:rsidP="0059019D">
      <w:pPr>
        <w:keepNext/>
        <w:keepLines/>
        <w:spacing w:before="480" w:line="326" w:lineRule="exact"/>
        <w:ind w:left="2160" w:firstLine="720"/>
        <w:outlineLvl w:val="0"/>
        <w:rPr>
          <w:rFonts w:ascii="Arial" w:eastAsia="Arial" w:hAnsi="Arial" w:cs="Arial"/>
          <w:b/>
          <w:bCs/>
          <w:color w:val="000000"/>
          <w:szCs w:val="28"/>
          <w:u w:val="single"/>
        </w:rPr>
      </w:pPr>
      <w:r w:rsidRPr="00690724">
        <w:rPr>
          <w:rFonts w:ascii="Arial" w:eastAsia="Arial" w:hAnsi="Arial" w:cs="Arial"/>
          <w:b/>
          <w:bCs/>
          <w:color w:val="000000"/>
          <w:szCs w:val="28"/>
          <w:u w:val="single"/>
        </w:rPr>
        <w:t>MANPOWER DECLARATION</w:t>
      </w:r>
    </w:p>
    <w:p w14:paraId="60CDBB3E" w14:textId="77777777" w:rsidR="00690724" w:rsidRDefault="00690724" w:rsidP="00690724">
      <w:pPr>
        <w:spacing w:line="276" w:lineRule="auto"/>
        <w:jc w:val="both"/>
        <w:rPr>
          <w:color w:val="333333"/>
          <w:szCs w:val="22"/>
        </w:rPr>
      </w:pPr>
    </w:p>
    <w:p w14:paraId="1B256112" w14:textId="0509BF19" w:rsidR="00690724" w:rsidRPr="006D0C96" w:rsidRDefault="00690724" w:rsidP="00690724">
      <w:pPr>
        <w:jc w:val="both"/>
        <w:rPr>
          <w:rFonts w:ascii="Bell MT" w:hAnsi="Bell MT"/>
          <w:b/>
          <w:bCs/>
          <w:lang w:val="en-GB"/>
        </w:rPr>
      </w:pPr>
      <w:r w:rsidRPr="00690724">
        <w:rPr>
          <w:color w:val="333333"/>
          <w:szCs w:val="22"/>
        </w:rPr>
        <w:t xml:space="preserve">We do hereby giving assurance that efficient and experience Team of Man Power will be sent at working site in time for work </w:t>
      </w:r>
      <w:r w:rsidR="000C4DB6" w:rsidRPr="00BF495A">
        <w:rPr>
          <w:color w:val="333333"/>
          <w:szCs w:val="22"/>
          <w:highlight w:val="yellow"/>
        </w:rPr>
        <w:t>“</w:t>
      </w:r>
      <w:r w:rsidR="000C4DB6" w:rsidRPr="00BF495A">
        <w:rPr>
          <w:b/>
          <w:color w:val="333333"/>
          <w:szCs w:val="22"/>
          <w:highlight w:val="yellow"/>
        </w:rPr>
        <w:t xml:space="preserve">River bank protection work of </w:t>
      </w:r>
      <w:proofErr w:type="spellStart"/>
      <w:r w:rsidR="000C4DB6" w:rsidRPr="00BF495A">
        <w:rPr>
          <w:b/>
          <w:color w:val="333333"/>
          <w:szCs w:val="22"/>
          <w:highlight w:val="yellow"/>
        </w:rPr>
        <w:t>Tetulia</w:t>
      </w:r>
      <w:proofErr w:type="spellEnd"/>
      <w:r w:rsidR="000C4DB6" w:rsidRPr="00BF495A">
        <w:rPr>
          <w:b/>
          <w:color w:val="333333"/>
          <w:szCs w:val="22"/>
          <w:highlight w:val="yellow"/>
        </w:rPr>
        <w:t xml:space="preserve"> river (Right Bank) from Km 3.000 to Km 3.300 total 0.300 Km at </w:t>
      </w:r>
      <w:proofErr w:type="spellStart"/>
      <w:r w:rsidR="000C4DB6" w:rsidRPr="00BF495A">
        <w:rPr>
          <w:b/>
          <w:color w:val="333333"/>
          <w:szCs w:val="22"/>
          <w:highlight w:val="yellow"/>
        </w:rPr>
        <w:t>Mehendigonj</w:t>
      </w:r>
      <w:proofErr w:type="spellEnd"/>
      <w:r w:rsidR="000C4DB6" w:rsidRPr="00BF495A">
        <w:rPr>
          <w:b/>
          <w:color w:val="333333"/>
          <w:szCs w:val="22"/>
          <w:highlight w:val="yellow"/>
        </w:rPr>
        <w:t xml:space="preserve"> upazila of</w:t>
      </w:r>
      <w:r w:rsidR="000C4DB6" w:rsidRPr="00BF495A">
        <w:rPr>
          <w:b/>
          <w:color w:val="333333"/>
          <w:szCs w:val="22"/>
          <w:highlight w:val="yellow"/>
        </w:rPr>
        <w:br/>
      </w:r>
      <w:proofErr w:type="spellStart"/>
      <w:r w:rsidR="000C4DB6" w:rsidRPr="00BF495A">
        <w:rPr>
          <w:b/>
          <w:color w:val="333333"/>
          <w:szCs w:val="22"/>
          <w:highlight w:val="yellow"/>
        </w:rPr>
        <w:t>Barishal</w:t>
      </w:r>
      <w:proofErr w:type="spellEnd"/>
      <w:r w:rsidR="000C4DB6" w:rsidRPr="00BF495A">
        <w:rPr>
          <w:b/>
          <w:color w:val="333333"/>
          <w:szCs w:val="22"/>
          <w:highlight w:val="yellow"/>
        </w:rPr>
        <w:t xml:space="preserve"> district in c/w "River bank protection work at different location of </w:t>
      </w:r>
      <w:proofErr w:type="spellStart"/>
      <w:r w:rsidR="000C4DB6" w:rsidRPr="00BF495A">
        <w:rPr>
          <w:b/>
          <w:color w:val="333333"/>
          <w:szCs w:val="22"/>
          <w:highlight w:val="yellow"/>
        </w:rPr>
        <w:t>Mehendigonj</w:t>
      </w:r>
      <w:proofErr w:type="spellEnd"/>
      <w:r w:rsidR="000C4DB6" w:rsidRPr="00BF495A">
        <w:rPr>
          <w:b/>
          <w:color w:val="333333"/>
          <w:szCs w:val="22"/>
          <w:highlight w:val="yellow"/>
        </w:rPr>
        <w:t xml:space="preserve"> </w:t>
      </w:r>
      <w:proofErr w:type="spellStart"/>
      <w:r w:rsidR="000C4DB6" w:rsidRPr="00BF495A">
        <w:rPr>
          <w:b/>
          <w:color w:val="333333"/>
          <w:szCs w:val="22"/>
          <w:highlight w:val="yellow"/>
        </w:rPr>
        <w:t>upazilla</w:t>
      </w:r>
      <w:proofErr w:type="spellEnd"/>
      <w:r w:rsidR="000C4DB6" w:rsidRPr="00BF495A">
        <w:rPr>
          <w:b/>
          <w:color w:val="333333"/>
          <w:szCs w:val="22"/>
          <w:highlight w:val="yellow"/>
        </w:rPr>
        <w:t xml:space="preserve"> from erosion of </w:t>
      </w:r>
      <w:proofErr w:type="spellStart"/>
      <w:r w:rsidR="000C4DB6" w:rsidRPr="00BF495A">
        <w:rPr>
          <w:b/>
          <w:color w:val="333333"/>
          <w:szCs w:val="22"/>
          <w:highlight w:val="yellow"/>
        </w:rPr>
        <w:t>Tetulia</w:t>
      </w:r>
      <w:proofErr w:type="spellEnd"/>
      <w:r w:rsidR="000C4DB6" w:rsidRPr="00BF495A">
        <w:rPr>
          <w:b/>
          <w:color w:val="333333"/>
          <w:szCs w:val="22"/>
          <w:highlight w:val="yellow"/>
        </w:rPr>
        <w:t xml:space="preserve"> river in</w:t>
      </w:r>
      <w:r w:rsidR="000C4DB6" w:rsidRPr="00BF495A">
        <w:rPr>
          <w:b/>
          <w:color w:val="333333"/>
          <w:szCs w:val="22"/>
          <w:highlight w:val="yellow"/>
        </w:rPr>
        <w:br/>
      </w:r>
      <w:proofErr w:type="spellStart"/>
      <w:r w:rsidR="000C4DB6" w:rsidRPr="00BF495A">
        <w:rPr>
          <w:b/>
          <w:color w:val="333333"/>
          <w:szCs w:val="22"/>
          <w:highlight w:val="yellow"/>
        </w:rPr>
        <w:t>Barishal</w:t>
      </w:r>
      <w:proofErr w:type="spellEnd"/>
      <w:r w:rsidR="000C4DB6" w:rsidRPr="00BF495A">
        <w:rPr>
          <w:b/>
          <w:color w:val="333333"/>
          <w:szCs w:val="22"/>
          <w:highlight w:val="yellow"/>
        </w:rPr>
        <w:t xml:space="preserve"> district" under </w:t>
      </w:r>
      <w:proofErr w:type="spellStart"/>
      <w:r w:rsidR="000C4DB6" w:rsidRPr="00BF495A">
        <w:rPr>
          <w:b/>
          <w:color w:val="333333"/>
          <w:szCs w:val="22"/>
          <w:highlight w:val="yellow"/>
        </w:rPr>
        <w:t>Barishal</w:t>
      </w:r>
      <w:proofErr w:type="spellEnd"/>
      <w:r w:rsidR="000C4DB6" w:rsidRPr="00BF495A">
        <w:rPr>
          <w:b/>
          <w:color w:val="333333"/>
          <w:szCs w:val="22"/>
          <w:highlight w:val="yellow"/>
        </w:rPr>
        <w:t xml:space="preserve"> WD Division, BWDB, </w:t>
      </w:r>
      <w:proofErr w:type="spellStart"/>
      <w:r w:rsidR="000C4DB6" w:rsidRPr="00BF495A">
        <w:rPr>
          <w:b/>
          <w:color w:val="333333"/>
          <w:szCs w:val="22"/>
          <w:highlight w:val="yellow"/>
        </w:rPr>
        <w:t>Barishal</w:t>
      </w:r>
      <w:proofErr w:type="spellEnd"/>
      <w:r w:rsidR="000C4DB6" w:rsidRPr="00BF495A">
        <w:rPr>
          <w:b/>
          <w:color w:val="333333"/>
          <w:szCs w:val="22"/>
          <w:highlight w:val="yellow"/>
        </w:rPr>
        <w:t>.</w:t>
      </w:r>
      <w:r w:rsidR="000C4DB6" w:rsidRPr="00BF495A">
        <w:rPr>
          <w:color w:val="333333"/>
          <w:szCs w:val="22"/>
          <w:highlight w:val="yellow"/>
        </w:rPr>
        <w:t>” (e-Tender ID: 1264860, Package No: BSL/MHDJ/WD-11)</w:t>
      </w:r>
      <w:r w:rsidR="000C4DB6">
        <w:rPr>
          <w:color w:val="333333"/>
          <w:szCs w:val="22"/>
        </w:rPr>
        <w:t xml:space="preserve"> </w:t>
      </w:r>
      <w:r w:rsidRPr="00C615F3">
        <w:rPr>
          <w:rFonts w:ascii="Bell MT" w:hAnsi="Bell MT"/>
          <w:bCs/>
        </w:rPr>
        <w:t>during</w:t>
      </w:r>
      <w:r w:rsidRPr="00B90765">
        <w:rPr>
          <w:rFonts w:ascii="Bell MT" w:hAnsi="Bell MT"/>
          <w:color w:val="000000"/>
          <w:sz w:val="26"/>
          <w:szCs w:val="28"/>
        </w:rPr>
        <w:t xml:space="preserve"> execution period as per list furnished below:</w:t>
      </w:r>
    </w:p>
    <w:p w14:paraId="7D71A38E" w14:textId="0409B886" w:rsidR="00690724" w:rsidRPr="00690724" w:rsidRDefault="00690724" w:rsidP="00690724">
      <w:pPr>
        <w:spacing w:line="276" w:lineRule="auto"/>
        <w:jc w:val="both"/>
        <w:rPr>
          <w:sz w:val="14"/>
          <w:szCs w:val="22"/>
        </w:rPr>
      </w:pPr>
    </w:p>
    <w:tbl>
      <w:tblPr>
        <w:tblStyle w:val="TableGrid1"/>
        <w:tblW w:w="8995" w:type="dxa"/>
        <w:tblLook w:val="04A0" w:firstRow="1" w:lastRow="0" w:firstColumn="1" w:lastColumn="0" w:noHBand="0" w:noVBand="1"/>
      </w:tblPr>
      <w:tblGrid>
        <w:gridCol w:w="666"/>
        <w:gridCol w:w="2029"/>
        <w:gridCol w:w="2160"/>
        <w:gridCol w:w="1227"/>
        <w:gridCol w:w="1227"/>
        <w:gridCol w:w="1686"/>
      </w:tblGrid>
      <w:tr w:rsidR="00690724" w:rsidRPr="00690724" w14:paraId="6DBDBB87" w14:textId="551BB7E4" w:rsidTr="00A735D8">
        <w:trPr>
          <w:trHeight w:val="832"/>
        </w:trPr>
        <w:tc>
          <w:tcPr>
            <w:tcW w:w="666" w:type="dxa"/>
            <w:shd w:val="clear" w:color="auto" w:fill="F2F2F2"/>
            <w:vAlign w:val="center"/>
          </w:tcPr>
          <w:p w14:paraId="0B9C6B9C" w14:textId="77B7DBEC" w:rsidR="00690724" w:rsidRPr="00BF495A" w:rsidRDefault="00690724" w:rsidP="00A735D8">
            <w:pPr>
              <w:jc w:val="center"/>
              <w:rPr>
                <w:b/>
                <w:bCs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b/>
                <w:bCs/>
                <w:color w:val="333333"/>
                <w:szCs w:val="22"/>
                <w:highlight w:val="yellow"/>
              </w:rPr>
              <w:t>Sl. No.</w:t>
            </w:r>
          </w:p>
        </w:tc>
        <w:tc>
          <w:tcPr>
            <w:tcW w:w="2029" w:type="dxa"/>
            <w:shd w:val="clear" w:color="auto" w:fill="F2F2F2"/>
            <w:vAlign w:val="center"/>
          </w:tcPr>
          <w:p w14:paraId="0AD8FE3E" w14:textId="4BDC7673" w:rsidR="00690724" w:rsidRPr="00BF495A" w:rsidRDefault="00690724" w:rsidP="00A735D8">
            <w:pPr>
              <w:jc w:val="center"/>
              <w:rPr>
                <w:b/>
                <w:bCs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b/>
                <w:bCs/>
                <w:color w:val="333333"/>
                <w:szCs w:val="22"/>
                <w:highlight w:val="yellow"/>
              </w:rPr>
              <w:t>Post of key staff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419E3756" w14:textId="4A32DCE3" w:rsidR="00690724" w:rsidRPr="00BF495A" w:rsidRDefault="00690724" w:rsidP="00A735D8">
            <w:pPr>
              <w:jc w:val="center"/>
              <w:rPr>
                <w:b/>
                <w:bCs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b/>
                <w:bCs/>
                <w:color w:val="333333"/>
                <w:szCs w:val="22"/>
                <w:highlight w:val="yellow"/>
              </w:rPr>
              <w:t>Qualification</w:t>
            </w:r>
          </w:p>
        </w:tc>
        <w:tc>
          <w:tcPr>
            <w:tcW w:w="1227" w:type="dxa"/>
            <w:shd w:val="clear" w:color="auto" w:fill="F2F2F2"/>
            <w:vAlign w:val="center"/>
          </w:tcPr>
          <w:p w14:paraId="006CE056" w14:textId="1C50D82B" w:rsidR="00690724" w:rsidRPr="00BF495A" w:rsidRDefault="00690724" w:rsidP="00A735D8">
            <w:pPr>
              <w:jc w:val="center"/>
              <w:rPr>
                <w:b/>
                <w:bCs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b/>
                <w:bCs/>
                <w:color w:val="333333"/>
                <w:szCs w:val="22"/>
                <w:highlight w:val="yellow"/>
              </w:rPr>
              <w:t>Nos.</w:t>
            </w:r>
          </w:p>
        </w:tc>
        <w:tc>
          <w:tcPr>
            <w:tcW w:w="1227" w:type="dxa"/>
            <w:shd w:val="clear" w:color="auto" w:fill="F2F2F2"/>
            <w:vAlign w:val="center"/>
          </w:tcPr>
          <w:p w14:paraId="7E6A4A12" w14:textId="6481AC15" w:rsidR="00690724" w:rsidRPr="00BF495A" w:rsidRDefault="00690724" w:rsidP="00A735D8">
            <w:pPr>
              <w:jc w:val="center"/>
              <w:rPr>
                <w:b/>
                <w:bCs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b/>
                <w:bCs/>
                <w:color w:val="333333"/>
                <w:szCs w:val="22"/>
                <w:highlight w:val="yellow"/>
              </w:rPr>
              <w:t>Total Exp.</w:t>
            </w:r>
          </w:p>
        </w:tc>
        <w:tc>
          <w:tcPr>
            <w:tcW w:w="1686" w:type="dxa"/>
            <w:shd w:val="clear" w:color="auto" w:fill="F2F2F2"/>
            <w:vAlign w:val="center"/>
          </w:tcPr>
          <w:p w14:paraId="1D65EFB4" w14:textId="357E08FD" w:rsidR="00690724" w:rsidRPr="00BF495A" w:rsidRDefault="00690724" w:rsidP="00A735D8">
            <w:pPr>
              <w:jc w:val="center"/>
              <w:rPr>
                <w:b/>
                <w:bCs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b/>
                <w:bCs/>
                <w:color w:val="333333"/>
                <w:szCs w:val="22"/>
                <w:highlight w:val="yellow"/>
              </w:rPr>
              <w:t>Similar Exp.</w:t>
            </w:r>
          </w:p>
        </w:tc>
      </w:tr>
      <w:tr w:rsidR="00690724" w:rsidRPr="00690724" w14:paraId="434EBDD1" w14:textId="47DE92B9" w:rsidTr="00A735D8">
        <w:trPr>
          <w:trHeight w:val="1162"/>
        </w:trPr>
        <w:tc>
          <w:tcPr>
            <w:tcW w:w="666" w:type="dxa"/>
            <w:vAlign w:val="center"/>
          </w:tcPr>
          <w:p w14:paraId="22D0095B" w14:textId="4A3E14A3" w:rsidR="00690724" w:rsidRPr="00BF495A" w:rsidRDefault="00690724" w:rsidP="00690724">
            <w:pPr>
              <w:jc w:val="both"/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</w:pPr>
            <w:r w:rsidRPr="00BF495A"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  <w:t>1</w:t>
            </w:r>
          </w:p>
        </w:tc>
        <w:tc>
          <w:tcPr>
            <w:tcW w:w="2029" w:type="dxa"/>
            <w:vAlign w:val="center"/>
          </w:tcPr>
          <w:p w14:paraId="22039D56" w14:textId="4E32E8FA" w:rsidR="00690724" w:rsidRPr="00BF495A" w:rsidRDefault="00690724" w:rsidP="00690724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Project Manager</w:t>
            </w:r>
          </w:p>
        </w:tc>
        <w:tc>
          <w:tcPr>
            <w:tcW w:w="2160" w:type="dxa"/>
            <w:vAlign w:val="center"/>
          </w:tcPr>
          <w:p w14:paraId="7FB7A556" w14:textId="7E52CE93" w:rsidR="00690724" w:rsidRPr="00BF495A" w:rsidRDefault="00690724" w:rsidP="00690724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B. Sc. in Civil Engineering</w:t>
            </w:r>
          </w:p>
        </w:tc>
        <w:tc>
          <w:tcPr>
            <w:tcW w:w="1227" w:type="dxa"/>
            <w:vAlign w:val="center"/>
          </w:tcPr>
          <w:p w14:paraId="1523D313" w14:textId="49CBE014" w:rsidR="00690724" w:rsidRPr="00BF495A" w:rsidRDefault="00690724" w:rsidP="00690724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1 Person</w:t>
            </w:r>
          </w:p>
        </w:tc>
        <w:tc>
          <w:tcPr>
            <w:tcW w:w="1227" w:type="dxa"/>
            <w:vAlign w:val="center"/>
          </w:tcPr>
          <w:p w14:paraId="357E81D7" w14:textId="57BFF460" w:rsidR="00690724" w:rsidRPr="00BF495A" w:rsidRDefault="0059019D" w:rsidP="00690724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5</w:t>
            </w:r>
            <w:r w:rsidR="00690724"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 xml:space="preserve"> years</w:t>
            </w:r>
          </w:p>
        </w:tc>
        <w:tc>
          <w:tcPr>
            <w:tcW w:w="1686" w:type="dxa"/>
            <w:vAlign w:val="center"/>
          </w:tcPr>
          <w:p w14:paraId="04DA4AF8" w14:textId="29CC6743" w:rsidR="00690724" w:rsidRPr="00BF495A" w:rsidRDefault="0059019D" w:rsidP="00690724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3</w:t>
            </w:r>
            <w:r w:rsidR="00690724"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 xml:space="preserve"> years</w:t>
            </w:r>
          </w:p>
        </w:tc>
      </w:tr>
      <w:tr w:rsidR="0059019D" w:rsidRPr="00690724" w14:paraId="6F18BED3" w14:textId="77777777" w:rsidTr="00A735D8">
        <w:trPr>
          <w:trHeight w:val="1162"/>
        </w:trPr>
        <w:tc>
          <w:tcPr>
            <w:tcW w:w="666" w:type="dxa"/>
            <w:vAlign w:val="center"/>
          </w:tcPr>
          <w:p w14:paraId="39D74D65" w14:textId="68F2908B" w:rsidR="0059019D" w:rsidRPr="00BF495A" w:rsidRDefault="0059019D" w:rsidP="0059019D">
            <w:pPr>
              <w:jc w:val="both"/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</w:pPr>
            <w:r w:rsidRPr="00BF495A"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  <w:t>2</w:t>
            </w:r>
          </w:p>
        </w:tc>
        <w:tc>
          <w:tcPr>
            <w:tcW w:w="2029" w:type="dxa"/>
            <w:vAlign w:val="center"/>
          </w:tcPr>
          <w:p w14:paraId="13C0E0C7" w14:textId="3863FE2F" w:rsidR="0059019D" w:rsidRPr="00BF495A" w:rsidRDefault="0059019D" w:rsidP="0059019D">
            <w:pPr>
              <w:jc w:val="both"/>
              <w:rPr>
                <w:color w:val="333333"/>
                <w:szCs w:val="22"/>
                <w:highlight w:val="yellow"/>
              </w:rPr>
            </w:pPr>
            <w:r w:rsidRPr="00BF495A">
              <w:rPr>
                <w:color w:val="333333"/>
                <w:szCs w:val="22"/>
                <w:highlight w:val="yellow"/>
              </w:rPr>
              <w:t>Junior Engineer</w:t>
            </w:r>
          </w:p>
        </w:tc>
        <w:tc>
          <w:tcPr>
            <w:tcW w:w="2160" w:type="dxa"/>
            <w:vAlign w:val="center"/>
          </w:tcPr>
          <w:p w14:paraId="697BF7E6" w14:textId="1A5D6385" w:rsidR="0059019D" w:rsidRPr="00BF495A" w:rsidRDefault="0059019D" w:rsidP="0059019D">
            <w:pPr>
              <w:jc w:val="both"/>
              <w:rPr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B. Sc. in Civil Engineering</w:t>
            </w:r>
          </w:p>
        </w:tc>
        <w:tc>
          <w:tcPr>
            <w:tcW w:w="1227" w:type="dxa"/>
            <w:vAlign w:val="center"/>
          </w:tcPr>
          <w:p w14:paraId="53E228F1" w14:textId="14D812C6" w:rsidR="0059019D" w:rsidRPr="00BF495A" w:rsidRDefault="0059019D" w:rsidP="0059019D">
            <w:pPr>
              <w:jc w:val="both"/>
              <w:rPr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1 Person</w:t>
            </w:r>
          </w:p>
        </w:tc>
        <w:tc>
          <w:tcPr>
            <w:tcW w:w="1227" w:type="dxa"/>
            <w:vAlign w:val="center"/>
          </w:tcPr>
          <w:p w14:paraId="26497F18" w14:textId="0786B68B" w:rsidR="0059019D" w:rsidRPr="00BF495A" w:rsidRDefault="0059019D" w:rsidP="0059019D">
            <w:pPr>
              <w:jc w:val="both"/>
              <w:rPr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4 years</w:t>
            </w:r>
          </w:p>
        </w:tc>
        <w:tc>
          <w:tcPr>
            <w:tcW w:w="1686" w:type="dxa"/>
            <w:vAlign w:val="center"/>
          </w:tcPr>
          <w:p w14:paraId="6C9D7184" w14:textId="56159E41" w:rsidR="0059019D" w:rsidRPr="00BF495A" w:rsidRDefault="0059019D" w:rsidP="0059019D">
            <w:pPr>
              <w:jc w:val="both"/>
              <w:rPr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3 years</w:t>
            </w:r>
          </w:p>
        </w:tc>
      </w:tr>
      <w:tr w:rsidR="0059019D" w:rsidRPr="00690724" w14:paraId="73F7DC88" w14:textId="2DB55530" w:rsidTr="00A735D8">
        <w:trPr>
          <w:trHeight w:val="1162"/>
        </w:trPr>
        <w:tc>
          <w:tcPr>
            <w:tcW w:w="666" w:type="dxa"/>
            <w:vAlign w:val="center"/>
          </w:tcPr>
          <w:p w14:paraId="3ED4D238" w14:textId="3CA00514" w:rsidR="0059019D" w:rsidRPr="00BF495A" w:rsidRDefault="0059019D" w:rsidP="0059019D">
            <w:pPr>
              <w:jc w:val="both"/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</w:pPr>
            <w:r w:rsidRPr="00BF495A"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  <w:t>3</w:t>
            </w:r>
          </w:p>
        </w:tc>
        <w:tc>
          <w:tcPr>
            <w:tcW w:w="2029" w:type="dxa"/>
            <w:vAlign w:val="center"/>
          </w:tcPr>
          <w:p w14:paraId="05917947" w14:textId="72A606DB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Site Engineer</w:t>
            </w:r>
          </w:p>
        </w:tc>
        <w:tc>
          <w:tcPr>
            <w:tcW w:w="2160" w:type="dxa"/>
            <w:vAlign w:val="center"/>
          </w:tcPr>
          <w:p w14:paraId="38E63E7C" w14:textId="59138835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Diploma in Civil Engineering</w:t>
            </w:r>
          </w:p>
        </w:tc>
        <w:tc>
          <w:tcPr>
            <w:tcW w:w="1227" w:type="dxa"/>
            <w:vAlign w:val="center"/>
          </w:tcPr>
          <w:p w14:paraId="37AA5F53" w14:textId="54A8BE62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2 Person</w:t>
            </w:r>
          </w:p>
        </w:tc>
        <w:tc>
          <w:tcPr>
            <w:tcW w:w="1227" w:type="dxa"/>
            <w:vAlign w:val="center"/>
          </w:tcPr>
          <w:p w14:paraId="4C5C517A" w14:textId="6AA1EAEF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4 years</w:t>
            </w:r>
          </w:p>
        </w:tc>
        <w:tc>
          <w:tcPr>
            <w:tcW w:w="1686" w:type="dxa"/>
            <w:vAlign w:val="center"/>
          </w:tcPr>
          <w:p w14:paraId="1172F172" w14:textId="0F8AF512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3 years</w:t>
            </w:r>
          </w:p>
        </w:tc>
      </w:tr>
      <w:tr w:rsidR="0059019D" w:rsidRPr="00690724" w14:paraId="6B3F8FFD" w14:textId="1453E8D2" w:rsidTr="00A735D8">
        <w:trPr>
          <w:trHeight w:val="1162"/>
        </w:trPr>
        <w:tc>
          <w:tcPr>
            <w:tcW w:w="666" w:type="dxa"/>
            <w:vAlign w:val="center"/>
          </w:tcPr>
          <w:p w14:paraId="06D4442C" w14:textId="61EFAF46" w:rsidR="0059019D" w:rsidRPr="00BF495A" w:rsidRDefault="0059019D" w:rsidP="0059019D">
            <w:pPr>
              <w:jc w:val="both"/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</w:pPr>
            <w:r w:rsidRPr="00BF495A"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  <w:t>4</w:t>
            </w:r>
          </w:p>
        </w:tc>
        <w:tc>
          <w:tcPr>
            <w:tcW w:w="2029" w:type="dxa"/>
            <w:vAlign w:val="center"/>
          </w:tcPr>
          <w:p w14:paraId="1847FBB7" w14:textId="03BDAF26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Surveyor</w:t>
            </w:r>
          </w:p>
        </w:tc>
        <w:tc>
          <w:tcPr>
            <w:tcW w:w="2160" w:type="dxa"/>
            <w:vAlign w:val="center"/>
          </w:tcPr>
          <w:p w14:paraId="1C906A02" w14:textId="1EF4E46D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Diploma in Surveying</w:t>
            </w:r>
          </w:p>
        </w:tc>
        <w:tc>
          <w:tcPr>
            <w:tcW w:w="1227" w:type="dxa"/>
            <w:vAlign w:val="center"/>
          </w:tcPr>
          <w:p w14:paraId="1134488E" w14:textId="7D3EE954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3 Person</w:t>
            </w:r>
          </w:p>
        </w:tc>
        <w:tc>
          <w:tcPr>
            <w:tcW w:w="1227" w:type="dxa"/>
            <w:vAlign w:val="center"/>
          </w:tcPr>
          <w:p w14:paraId="22602AEB" w14:textId="5EA4E7BF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4 years</w:t>
            </w:r>
          </w:p>
        </w:tc>
        <w:tc>
          <w:tcPr>
            <w:tcW w:w="1686" w:type="dxa"/>
            <w:vAlign w:val="center"/>
          </w:tcPr>
          <w:p w14:paraId="41696025" w14:textId="0D0BDE1A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3 years</w:t>
            </w:r>
          </w:p>
        </w:tc>
      </w:tr>
      <w:tr w:rsidR="0059019D" w:rsidRPr="00690724" w14:paraId="1D38324B" w14:textId="088D3A35" w:rsidTr="00A735D8">
        <w:trPr>
          <w:trHeight w:val="1162"/>
        </w:trPr>
        <w:tc>
          <w:tcPr>
            <w:tcW w:w="666" w:type="dxa"/>
            <w:vAlign w:val="center"/>
          </w:tcPr>
          <w:p w14:paraId="0083BEC5" w14:textId="4323F68F" w:rsidR="0059019D" w:rsidRPr="00BF495A" w:rsidRDefault="0059019D" w:rsidP="0059019D">
            <w:pPr>
              <w:jc w:val="both"/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</w:pPr>
            <w:r w:rsidRPr="00BF495A"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  <w:t>5</w:t>
            </w:r>
          </w:p>
        </w:tc>
        <w:tc>
          <w:tcPr>
            <w:tcW w:w="2029" w:type="dxa"/>
            <w:vAlign w:val="center"/>
          </w:tcPr>
          <w:p w14:paraId="593A47BC" w14:textId="35A53350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Work Supervisor</w:t>
            </w:r>
          </w:p>
        </w:tc>
        <w:tc>
          <w:tcPr>
            <w:tcW w:w="2160" w:type="dxa"/>
            <w:vAlign w:val="center"/>
          </w:tcPr>
          <w:p w14:paraId="2BDECBAB" w14:textId="448921C6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S.S.C.</w:t>
            </w:r>
          </w:p>
        </w:tc>
        <w:tc>
          <w:tcPr>
            <w:tcW w:w="1227" w:type="dxa"/>
            <w:vAlign w:val="center"/>
          </w:tcPr>
          <w:p w14:paraId="53B2FBEF" w14:textId="273D8096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4 Person</w:t>
            </w:r>
          </w:p>
        </w:tc>
        <w:tc>
          <w:tcPr>
            <w:tcW w:w="1227" w:type="dxa"/>
            <w:vAlign w:val="center"/>
          </w:tcPr>
          <w:p w14:paraId="6DDF4F74" w14:textId="4A63F981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4 years</w:t>
            </w:r>
          </w:p>
        </w:tc>
        <w:tc>
          <w:tcPr>
            <w:tcW w:w="1686" w:type="dxa"/>
            <w:vAlign w:val="center"/>
          </w:tcPr>
          <w:p w14:paraId="7119328B" w14:textId="395F34D1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3 years</w:t>
            </w:r>
          </w:p>
        </w:tc>
      </w:tr>
      <w:tr w:rsidR="0059019D" w:rsidRPr="00690724" w14:paraId="75FAE9B1" w14:textId="4241FAC7" w:rsidTr="00A735D8">
        <w:trPr>
          <w:trHeight w:val="1162"/>
        </w:trPr>
        <w:tc>
          <w:tcPr>
            <w:tcW w:w="666" w:type="dxa"/>
            <w:vAlign w:val="center"/>
          </w:tcPr>
          <w:p w14:paraId="0FEE328D" w14:textId="55B69587" w:rsidR="0059019D" w:rsidRPr="00BF495A" w:rsidRDefault="0059019D" w:rsidP="0059019D">
            <w:pPr>
              <w:jc w:val="both"/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</w:pPr>
            <w:r w:rsidRPr="00BF495A">
              <w:rPr>
                <w:rFonts w:ascii="Bell MT" w:hAnsi="Bell MT"/>
                <w:color w:val="000000"/>
                <w:sz w:val="26"/>
                <w:szCs w:val="28"/>
                <w:highlight w:val="yellow"/>
              </w:rPr>
              <w:t>6</w:t>
            </w:r>
          </w:p>
        </w:tc>
        <w:tc>
          <w:tcPr>
            <w:tcW w:w="2029" w:type="dxa"/>
            <w:vAlign w:val="center"/>
          </w:tcPr>
          <w:p w14:paraId="401613C1" w14:textId="222E6655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Other Staff</w:t>
            </w:r>
          </w:p>
        </w:tc>
        <w:tc>
          <w:tcPr>
            <w:tcW w:w="2160" w:type="dxa"/>
            <w:vAlign w:val="center"/>
          </w:tcPr>
          <w:p w14:paraId="2A00A65C" w14:textId="5404141F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N/A</w:t>
            </w:r>
          </w:p>
        </w:tc>
        <w:tc>
          <w:tcPr>
            <w:tcW w:w="1227" w:type="dxa"/>
            <w:vAlign w:val="center"/>
          </w:tcPr>
          <w:p w14:paraId="55D1D5D3" w14:textId="3502C0FB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15 Person</w:t>
            </w:r>
          </w:p>
        </w:tc>
        <w:tc>
          <w:tcPr>
            <w:tcW w:w="1227" w:type="dxa"/>
            <w:vAlign w:val="center"/>
          </w:tcPr>
          <w:p w14:paraId="09A28ACB" w14:textId="269B3572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4 years</w:t>
            </w:r>
          </w:p>
        </w:tc>
        <w:tc>
          <w:tcPr>
            <w:tcW w:w="1686" w:type="dxa"/>
            <w:vAlign w:val="center"/>
          </w:tcPr>
          <w:p w14:paraId="2E3A9D1F" w14:textId="2B5E30A1" w:rsidR="0059019D" w:rsidRPr="00BF495A" w:rsidRDefault="0059019D" w:rsidP="0059019D">
            <w:pPr>
              <w:jc w:val="both"/>
              <w:rPr>
                <w:rFonts w:ascii="Times New Roman" w:hAnsi="Times New Roman"/>
                <w:color w:val="333333"/>
                <w:szCs w:val="22"/>
                <w:highlight w:val="yellow"/>
              </w:rPr>
            </w:pPr>
            <w:r w:rsidRPr="00BF495A">
              <w:rPr>
                <w:rFonts w:ascii="Times New Roman" w:hAnsi="Times New Roman"/>
                <w:color w:val="333333"/>
                <w:szCs w:val="22"/>
                <w:highlight w:val="yellow"/>
              </w:rPr>
              <w:t>3 years</w:t>
            </w:r>
          </w:p>
        </w:tc>
      </w:tr>
    </w:tbl>
    <w:p w14:paraId="6735E42A" w14:textId="5F281D86" w:rsidR="00690724" w:rsidRPr="00690724" w:rsidRDefault="00690724" w:rsidP="00690724">
      <w:pPr>
        <w:spacing w:before="750" w:line="276" w:lineRule="auto"/>
        <w:rPr>
          <w:sz w:val="14"/>
          <w:szCs w:val="22"/>
        </w:rPr>
      </w:pPr>
      <w:r w:rsidRPr="00690724">
        <w:rPr>
          <w:color w:val="333333"/>
          <w:szCs w:val="22"/>
        </w:rPr>
        <w:t>_________________________</w:t>
      </w:r>
      <w:r w:rsidRPr="00690724">
        <w:rPr>
          <w:sz w:val="14"/>
          <w:szCs w:val="22"/>
        </w:rPr>
        <w:br/>
        <w:t xml:space="preserve"> </w:t>
      </w:r>
      <w:r w:rsidRPr="00690724">
        <w:rPr>
          <w:b/>
          <w:color w:val="333333"/>
          <w:szCs w:val="22"/>
        </w:rPr>
        <w:t>(Mahmudul Hassan</w:t>
      </w:r>
      <w:r>
        <w:rPr>
          <w:b/>
          <w:color w:val="333333"/>
          <w:szCs w:val="22"/>
        </w:rPr>
        <w:t>)</w:t>
      </w:r>
      <w:r w:rsidRPr="00690724">
        <w:rPr>
          <w:sz w:val="14"/>
          <w:szCs w:val="22"/>
        </w:rPr>
        <w:br/>
      </w:r>
      <w:r w:rsidRPr="00690724">
        <w:rPr>
          <w:color w:val="333333"/>
          <w:szCs w:val="22"/>
        </w:rPr>
        <w:t xml:space="preserve"> Proprietor</w:t>
      </w:r>
    </w:p>
    <w:sectPr w:rsidR="00690724" w:rsidRPr="00690724" w:rsidSect="00FA2733">
      <w:headerReference w:type="even" r:id="rId7"/>
      <w:headerReference w:type="default" r:id="rId8"/>
      <w:headerReference w:type="first" r:id="rId9"/>
      <w:pgSz w:w="11907" w:h="16839" w:code="9"/>
      <w:pgMar w:top="2736" w:right="1440" w:bottom="1152" w:left="144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E0E92" w14:textId="77777777" w:rsidR="0080514F" w:rsidRDefault="0080514F" w:rsidP="00A44BA3">
      <w:r>
        <w:separator/>
      </w:r>
    </w:p>
  </w:endnote>
  <w:endnote w:type="continuationSeparator" w:id="0">
    <w:p w14:paraId="43D14F44" w14:textId="77777777" w:rsidR="0080514F" w:rsidRDefault="0080514F" w:rsidP="00A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lfredo Heavy Hollow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3084" w14:textId="77777777" w:rsidR="0080514F" w:rsidRDefault="0080514F" w:rsidP="00A44BA3">
      <w:r>
        <w:separator/>
      </w:r>
    </w:p>
  </w:footnote>
  <w:footnote w:type="continuationSeparator" w:id="0">
    <w:p w14:paraId="7DFCC6CC" w14:textId="77777777" w:rsidR="0080514F" w:rsidRDefault="0080514F" w:rsidP="00A4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CA4E" w14:textId="24C3630A" w:rsidR="00FA2733" w:rsidRPr="00FA2733" w:rsidRDefault="000D4E9B" w:rsidP="00FA2733">
    <w:pPr>
      <w:tabs>
        <w:tab w:val="center" w:pos="4680"/>
        <w:tab w:val="right" w:pos="9360"/>
      </w:tabs>
      <w:rPr>
        <w:lang w:val="x-none" w:eastAsia="x-none"/>
      </w:rPr>
    </w:pPr>
    <w:r w:rsidRPr="00FA2733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A248851" wp14:editId="53635512">
              <wp:simplePos x="0" y="0"/>
              <wp:positionH relativeFrom="column">
                <wp:posOffset>-866775</wp:posOffset>
              </wp:positionH>
              <wp:positionV relativeFrom="paragraph">
                <wp:posOffset>1430020</wp:posOffset>
              </wp:positionV>
              <wp:extent cx="7429500" cy="0"/>
              <wp:effectExtent l="9525" t="10795" r="9525" b="8255"/>
              <wp:wrapNone/>
              <wp:docPr id="3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29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8BC0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-68.25pt;margin-top:112.6pt;width:58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"/>
          </w:pict>
        </mc:Fallback>
      </mc:AlternateContent>
    </w:r>
  </w:p>
  <w:p w14:paraId="38B4FB50" w14:textId="77777777" w:rsidR="00FA2733" w:rsidRPr="00FA2733" w:rsidRDefault="00FA2733" w:rsidP="00FA2733">
    <w:pPr>
      <w:jc w:val="center"/>
      <w:rPr>
        <w:rFonts w:ascii="Alfredo Heavy Hollow" w:hAnsi="Alfredo Heavy Hollow" w:cs="Arial Unicode MS"/>
        <w:b/>
        <w:color w:val="0000FF"/>
        <w:sz w:val="40"/>
        <w:rtl/>
        <w:cs/>
      </w:rPr>
    </w:pPr>
    <w:r w:rsidRPr="00FA2733">
      <w:rPr>
        <w:b/>
        <w:sz w:val="96"/>
      </w:rPr>
      <w:t>TI</w:t>
    </w:r>
    <w:r>
      <w:rPr>
        <w:b/>
        <w:sz w:val="96"/>
      </w:rPr>
      <w:t>-MT</w:t>
    </w:r>
    <w:r w:rsidRPr="00FA2733">
      <w:rPr>
        <w:b/>
        <w:sz w:val="96"/>
      </w:rPr>
      <w:t xml:space="preserve"> JV</w:t>
    </w:r>
    <w:r w:rsidRPr="00FA2733">
      <w:rPr>
        <w:rFonts w:ascii="Alfredo Heavy Hollow" w:hAnsi="Alfredo Heavy Hollow"/>
        <w:b/>
        <w:sz w:val="50"/>
      </w:rPr>
      <w:t>.</w:t>
    </w:r>
  </w:p>
  <w:p w14:paraId="1219F1F9" w14:textId="77777777" w:rsidR="00FA2733" w:rsidRPr="00FA2733" w:rsidRDefault="00FA2733" w:rsidP="00FA2733">
    <w:pPr>
      <w:tabs>
        <w:tab w:val="center" w:pos="4680"/>
        <w:tab w:val="right" w:pos="9360"/>
      </w:tabs>
      <w:jc w:val="center"/>
      <w:rPr>
        <w:lang w:eastAsia="x-none"/>
      </w:rPr>
    </w:pPr>
    <w:r w:rsidRPr="00FA2733">
      <w:rPr>
        <w:lang w:eastAsia="x-none"/>
      </w:rPr>
      <w:t xml:space="preserve">42/B West </w:t>
    </w:r>
    <w:proofErr w:type="spellStart"/>
    <w:r w:rsidRPr="00FA2733">
      <w:rPr>
        <w:lang w:eastAsia="x-none"/>
      </w:rPr>
      <w:t>Tejturi</w:t>
    </w:r>
    <w:proofErr w:type="spellEnd"/>
    <w:r w:rsidRPr="00FA2733">
      <w:rPr>
        <w:lang w:eastAsia="x-none"/>
      </w:rPr>
      <w:t xml:space="preserve"> Bazar, Dhaka-1215, Bangladesh. </w:t>
    </w:r>
  </w:p>
  <w:p w14:paraId="0864A2FF" w14:textId="77777777" w:rsidR="00FA2733" w:rsidRPr="00FA2733" w:rsidRDefault="00FA2733" w:rsidP="00FA2733">
    <w:pPr>
      <w:tabs>
        <w:tab w:val="center" w:pos="4680"/>
        <w:tab w:val="right" w:pos="9360"/>
      </w:tabs>
      <w:jc w:val="center"/>
      <w:rPr>
        <w:lang w:eastAsia="x-none"/>
      </w:rPr>
    </w:pPr>
    <w:r w:rsidRPr="00FA2733">
      <w:rPr>
        <w:lang w:eastAsia="x-none"/>
      </w:rPr>
      <w:t xml:space="preserve">Phone &amp; Fax: 8141539, +88029590497.  </w:t>
    </w:r>
  </w:p>
  <w:p w14:paraId="17CDB355" w14:textId="77777777" w:rsidR="00FA2733" w:rsidRPr="00FA2733" w:rsidRDefault="00FA2733" w:rsidP="00FA2733">
    <w:pPr>
      <w:tabs>
        <w:tab w:val="center" w:pos="4680"/>
        <w:tab w:val="right" w:pos="9360"/>
      </w:tabs>
      <w:rPr>
        <w:lang w:val="x-none" w:eastAsia="x-none"/>
      </w:rPr>
    </w:pPr>
  </w:p>
  <w:p w14:paraId="49657B2D" w14:textId="77777777" w:rsidR="00FA2733" w:rsidRPr="00FA2733" w:rsidRDefault="00FA2733" w:rsidP="00FA2733">
    <w:pPr>
      <w:tabs>
        <w:tab w:val="center" w:pos="4680"/>
        <w:tab w:val="right" w:pos="9360"/>
      </w:tabs>
      <w:rPr>
        <w:lang w:val="x-none" w:eastAsia="x-none"/>
      </w:rPr>
    </w:pPr>
  </w:p>
  <w:p w14:paraId="55334922" w14:textId="77777777" w:rsidR="00FA2733" w:rsidRDefault="00FA27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6459" w14:textId="5B0E9603" w:rsidR="009B6A1D" w:rsidRPr="00DB779C" w:rsidRDefault="001A3ABE" w:rsidP="00DB779C">
    <w:pPr>
      <w:pStyle w:val="Header"/>
    </w:pPr>
    <w:r>
      <w:rPr>
        <w:noProof/>
        <w:lang w:val="en-US" w:eastAsia="en-US"/>
      </w:rPr>
      <w:drawing>
        <wp:inline distT="0" distB="0" distL="0" distR="0" wp14:anchorId="599DC9F4" wp14:editId="15597FD1">
          <wp:extent cx="5724525" cy="1323975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5B7A" w14:textId="3EDDE00F" w:rsidR="00DF2D1E" w:rsidRDefault="000D4E9B" w:rsidP="00DF2D1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D5FEF70" wp14:editId="505097D6">
              <wp:simplePos x="0" y="0"/>
              <wp:positionH relativeFrom="column">
                <wp:posOffset>-866775</wp:posOffset>
              </wp:positionH>
              <wp:positionV relativeFrom="paragraph">
                <wp:posOffset>1430020</wp:posOffset>
              </wp:positionV>
              <wp:extent cx="7429500" cy="0"/>
              <wp:effectExtent l="9525" t="10795" r="9525" b="8255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29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CC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68.25pt;margin-top:112.6pt;width:58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"/>
          </w:pict>
        </mc:Fallback>
      </mc:AlternateContent>
    </w:r>
  </w:p>
  <w:p w14:paraId="0AF517B0" w14:textId="77777777" w:rsidR="00FA2733" w:rsidRPr="00C35976" w:rsidRDefault="00FA2733" w:rsidP="00FA2733">
    <w:pPr>
      <w:jc w:val="center"/>
      <w:rPr>
        <w:rFonts w:ascii="Alfredo Heavy Hollow" w:hAnsi="Alfredo Heavy Hollow" w:cs="Arial Unicode MS"/>
        <w:b/>
        <w:color w:val="0000FF"/>
        <w:sz w:val="40"/>
        <w:rtl/>
        <w:cs/>
      </w:rPr>
    </w:pPr>
    <w:r>
      <w:rPr>
        <w:b/>
        <w:sz w:val="96"/>
      </w:rPr>
      <w:t>MT-TI</w:t>
    </w:r>
    <w:r w:rsidRPr="00C35976">
      <w:rPr>
        <w:b/>
        <w:sz w:val="96"/>
      </w:rPr>
      <w:t xml:space="preserve"> JV</w:t>
    </w:r>
    <w:r w:rsidRPr="00C35976">
      <w:rPr>
        <w:rFonts w:ascii="Alfredo Heavy Hollow" w:hAnsi="Alfredo Heavy Hollow"/>
        <w:b/>
        <w:sz w:val="50"/>
      </w:rPr>
      <w:t>.</w:t>
    </w:r>
  </w:p>
  <w:p w14:paraId="779A6F89" w14:textId="77777777" w:rsidR="006A46FA" w:rsidRDefault="006A46FA" w:rsidP="006A46FA">
    <w:pPr>
      <w:pStyle w:val="Header"/>
      <w:jc w:val="center"/>
      <w:rPr>
        <w:lang w:val="en-US"/>
      </w:rPr>
    </w:pPr>
    <w:r w:rsidRPr="00A66A36">
      <w:rPr>
        <w:lang w:val="en-US"/>
      </w:rPr>
      <w:t xml:space="preserve">42/B West </w:t>
    </w:r>
    <w:proofErr w:type="spellStart"/>
    <w:r w:rsidRPr="00A66A36">
      <w:rPr>
        <w:lang w:val="en-US"/>
      </w:rPr>
      <w:t>Tejturi</w:t>
    </w:r>
    <w:proofErr w:type="spellEnd"/>
    <w:r w:rsidRPr="00A66A36">
      <w:rPr>
        <w:lang w:val="en-US"/>
      </w:rPr>
      <w:t xml:space="preserve"> Bazar, Dhaka-1215, Bangladesh. </w:t>
    </w:r>
  </w:p>
  <w:p w14:paraId="7AB5DF3B" w14:textId="77777777" w:rsidR="006A46FA" w:rsidRPr="005A1CB3" w:rsidRDefault="006A46FA" w:rsidP="006A46FA">
    <w:pPr>
      <w:pStyle w:val="Header"/>
      <w:jc w:val="center"/>
      <w:rPr>
        <w:lang w:val="en-US"/>
      </w:rPr>
    </w:pPr>
    <w:r>
      <w:rPr>
        <w:lang w:val="en-US"/>
      </w:rPr>
      <w:t xml:space="preserve">Phone &amp; Fax: </w:t>
    </w:r>
    <w:r w:rsidRPr="00A66A36">
      <w:rPr>
        <w:lang w:val="en-US"/>
      </w:rPr>
      <w:t xml:space="preserve">8141539, </w:t>
    </w:r>
    <w:r>
      <w:rPr>
        <w:lang w:val="en-US"/>
      </w:rPr>
      <w:t>+8802</w:t>
    </w:r>
    <w:r w:rsidRPr="00A66A36">
      <w:rPr>
        <w:lang w:val="en-US"/>
      </w:rPr>
      <w:t>9590497</w:t>
    </w:r>
    <w:r>
      <w:rPr>
        <w:lang w:val="en-US"/>
      </w:rPr>
      <w:t xml:space="preserve">.  </w:t>
    </w:r>
  </w:p>
  <w:p w14:paraId="2E41D0E6" w14:textId="77777777" w:rsidR="00BA7331" w:rsidRPr="00DF2D1E" w:rsidRDefault="00BA7331" w:rsidP="00DF2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051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26D2"/>
    <w:multiLevelType w:val="hybridMultilevel"/>
    <w:tmpl w:val="121C1C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B2C80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025F"/>
    <w:multiLevelType w:val="hybridMultilevel"/>
    <w:tmpl w:val="8292ADC4"/>
    <w:lvl w:ilvl="0" w:tplc="12A810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B7331"/>
    <w:multiLevelType w:val="hybridMultilevel"/>
    <w:tmpl w:val="15CEC5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32E33"/>
    <w:multiLevelType w:val="hybridMultilevel"/>
    <w:tmpl w:val="B6B4AF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0279F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79DC"/>
    <w:multiLevelType w:val="hybridMultilevel"/>
    <w:tmpl w:val="570A79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3D57D5"/>
    <w:multiLevelType w:val="hybridMultilevel"/>
    <w:tmpl w:val="6658D0A2"/>
    <w:lvl w:ilvl="0" w:tplc="802ED8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21656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441D0"/>
    <w:multiLevelType w:val="hybridMultilevel"/>
    <w:tmpl w:val="DCCACC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EF41CF"/>
    <w:multiLevelType w:val="hybridMultilevel"/>
    <w:tmpl w:val="EC96E6F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E46D4F"/>
    <w:multiLevelType w:val="hybridMultilevel"/>
    <w:tmpl w:val="B69AE99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216952"/>
    <w:multiLevelType w:val="hybridMultilevel"/>
    <w:tmpl w:val="2F8A35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0821F6"/>
    <w:multiLevelType w:val="hybridMultilevel"/>
    <w:tmpl w:val="482071CA"/>
    <w:lvl w:ilvl="0" w:tplc="12E2CC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F5504"/>
    <w:multiLevelType w:val="hybridMultilevel"/>
    <w:tmpl w:val="BCF0C55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265433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615FF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F97"/>
    <w:multiLevelType w:val="hybridMultilevel"/>
    <w:tmpl w:val="D7069D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5B3BB4"/>
    <w:multiLevelType w:val="hybridMultilevel"/>
    <w:tmpl w:val="602E2E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C67F0C"/>
    <w:multiLevelType w:val="hybridMultilevel"/>
    <w:tmpl w:val="0B32BD42"/>
    <w:lvl w:ilvl="0" w:tplc="1B528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84262">
    <w:abstractNumId w:val="13"/>
  </w:num>
  <w:num w:numId="2" w16cid:durableId="936324647">
    <w:abstractNumId w:val="4"/>
  </w:num>
  <w:num w:numId="3" w16cid:durableId="1687554831">
    <w:abstractNumId w:val="18"/>
  </w:num>
  <w:num w:numId="4" w16cid:durableId="1851024441">
    <w:abstractNumId w:val="5"/>
  </w:num>
  <w:num w:numId="5" w16cid:durableId="1648391302">
    <w:abstractNumId w:val="15"/>
  </w:num>
  <w:num w:numId="6" w16cid:durableId="1673221182">
    <w:abstractNumId w:val="10"/>
  </w:num>
  <w:num w:numId="7" w16cid:durableId="219443598">
    <w:abstractNumId w:val="7"/>
  </w:num>
  <w:num w:numId="8" w16cid:durableId="2064257914">
    <w:abstractNumId w:val="1"/>
  </w:num>
  <w:num w:numId="9" w16cid:durableId="628319041">
    <w:abstractNumId w:val="12"/>
  </w:num>
  <w:num w:numId="10" w16cid:durableId="989752373">
    <w:abstractNumId w:val="19"/>
  </w:num>
  <w:num w:numId="11" w16cid:durableId="1343160969">
    <w:abstractNumId w:val="11"/>
  </w:num>
  <w:num w:numId="12" w16cid:durableId="615673790">
    <w:abstractNumId w:val="0"/>
  </w:num>
  <w:num w:numId="13" w16cid:durableId="2106419502">
    <w:abstractNumId w:val="9"/>
  </w:num>
  <w:num w:numId="14" w16cid:durableId="395321658">
    <w:abstractNumId w:val="6"/>
  </w:num>
  <w:num w:numId="15" w16cid:durableId="1937059906">
    <w:abstractNumId w:val="2"/>
  </w:num>
  <w:num w:numId="16" w16cid:durableId="1626427671">
    <w:abstractNumId w:val="8"/>
  </w:num>
  <w:num w:numId="17" w16cid:durableId="1438989165">
    <w:abstractNumId w:val="16"/>
  </w:num>
  <w:num w:numId="18" w16cid:durableId="1583955005">
    <w:abstractNumId w:val="17"/>
  </w:num>
  <w:num w:numId="19" w16cid:durableId="1282616500">
    <w:abstractNumId w:val="3"/>
  </w:num>
  <w:num w:numId="20" w16cid:durableId="1752579694">
    <w:abstractNumId w:val="14"/>
  </w:num>
  <w:num w:numId="21" w16cid:durableId="7985731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B60"/>
    <w:rsid w:val="0000656E"/>
    <w:rsid w:val="00007884"/>
    <w:rsid w:val="00023632"/>
    <w:rsid w:val="0003038C"/>
    <w:rsid w:val="000317B4"/>
    <w:rsid w:val="00035C06"/>
    <w:rsid w:val="00044085"/>
    <w:rsid w:val="000478FC"/>
    <w:rsid w:val="000532BF"/>
    <w:rsid w:val="0005466C"/>
    <w:rsid w:val="0006510A"/>
    <w:rsid w:val="000750C9"/>
    <w:rsid w:val="00080E3C"/>
    <w:rsid w:val="000825DF"/>
    <w:rsid w:val="0008786A"/>
    <w:rsid w:val="000969BC"/>
    <w:rsid w:val="000978AC"/>
    <w:rsid w:val="000A0439"/>
    <w:rsid w:val="000A4F22"/>
    <w:rsid w:val="000A679A"/>
    <w:rsid w:val="000B1B3E"/>
    <w:rsid w:val="000B1C4C"/>
    <w:rsid w:val="000B42E9"/>
    <w:rsid w:val="000B7A46"/>
    <w:rsid w:val="000B7B33"/>
    <w:rsid w:val="000C065C"/>
    <w:rsid w:val="000C2926"/>
    <w:rsid w:val="000C492B"/>
    <w:rsid w:val="000C4DB6"/>
    <w:rsid w:val="000D4E9B"/>
    <w:rsid w:val="000D7B78"/>
    <w:rsid w:val="000E2389"/>
    <w:rsid w:val="000F7D97"/>
    <w:rsid w:val="00104CAB"/>
    <w:rsid w:val="00105AEC"/>
    <w:rsid w:val="00117A95"/>
    <w:rsid w:val="0013069C"/>
    <w:rsid w:val="00133B4E"/>
    <w:rsid w:val="00136E86"/>
    <w:rsid w:val="0014524E"/>
    <w:rsid w:val="00152D57"/>
    <w:rsid w:val="001536D5"/>
    <w:rsid w:val="00155871"/>
    <w:rsid w:val="00162C18"/>
    <w:rsid w:val="0016544C"/>
    <w:rsid w:val="00165775"/>
    <w:rsid w:val="00171928"/>
    <w:rsid w:val="001755B0"/>
    <w:rsid w:val="0018268E"/>
    <w:rsid w:val="0018555E"/>
    <w:rsid w:val="0019736D"/>
    <w:rsid w:val="001A3ABE"/>
    <w:rsid w:val="001B3EC7"/>
    <w:rsid w:val="001B48E7"/>
    <w:rsid w:val="001B53EE"/>
    <w:rsid w:val="001C0A9A"/>
    <w:rsid w:val="001C58DB"/>
    <w:rsid w:val="001D2C0F"/>
    <w:rsid w:val="001D6F50"/>
    <w:rsid w:val="001E4302"/>
    <w:rsid w:val="001E5D5F"/>
    <w:rsid w:val="002035A6"/>
    <w:rsid w:val="0021003C"/>
    <w:rsid w:val="002173F6"/>
    <w:rsid w:val="00220334"/>
    <w:rsid w:val="00220A80"/>
    <w:rsid w:val="002211F3"/>
    <w:rsid w:val="00245DD3"/>
    <w:rsid w:val="00245F41"/>
    <w:rsid w:val="00251106"/>
    <w:rsid w:val="0025112F"/>
    <w:rsid w:val="0026052A"/>
    <w:rsid w:val="00261130"/>
    <w:rsid w:val="002646FB"/>
    <w:rsid w:val="00265E3A"/>
    <w:rsid w:val="00271E55"/>
    <w:rsid w:val="002749E6"/>
    <w:rsid w:val="00280640"/>
    <w:rsid w:val="00285A36"/>
    <w:rsid w:val="002902EC"/>
    <w:rsid w:val="00290EDD"/>
    <w:rsid w:val="002941E7"/>
    <w:rsid w:val="00295906"/>
    <w:rsid w:val="00295B75"/>
    <w:rsid w:val="00297C43"/>
    <w:rsid w:val="002A1025"/>
    <w:rsid w:val="002A15FF"/>
    <w:rsid w:val="002A59E0"/>
    <w:rsid w:val="002B753E"/>
    <w:rsid w:val="002B7B79"/>
    <w:rsid w:val="002C3087"/>
    <w:rsid w:val="002C3411"/>
    <w:rsid w:val="002D54BC"/>
    <w:rsid w:val="002D5850"/>
    <w:rsid w:val="002E1596"/>
    <w:rsid w:val="002E3AF9"/>
    <w:rsid w:val="002E55C1"/>
    <w:rsid w:val="002F01F3"/>
    <w:rsid w:val="002F046E"/>
    <w:rsid w:val="0030216A"/>
    <w:rsid w:val="00305989"/>
    <w:rsid w:val="00305D06"/>
    <w:rsid w:val="00306648"/>
    <w:rsid w:val="0030702A"/>
    <w:rsid w:val="00312415"/>
    <w:rsid w:val="00313248"/>
    <w:rsid w:val="0031431D"/>
    <w:rsid w:val="00315557"/>
    <w:rsid w:val="00323ABF"/>
    <w:rsid w:val="003260AF"/>
    <w:rsid w:val="00326FBD"/>
    <w:rsid w:val="00330131"/>
    <w:rsid w:val="00332000"/>
    <w:rsid w:val="00335E2F"/>
    <w:rsid w:val="0033767B"/>
    <w:rsid w:val="00340EC3"/>
    <w:rsid w:val="00345A57"/>
    <w:rsid w:val="0034753F"/>
    <w:rsid w:val="00350009"/>
    <w:rsid w:val="0035262A"/>
    <w:rsid w:val="00357068"/>
    <w:rsid w:val="00360E8E"/>
    <w:rsid w:val="0036126E"/>
    <w:rsid w:val="00361DB9"/>
    <w:rsid w:val="00362909"/>
    <w:rsid w:val="00364017"/>
    <w:rsid w:val="003656EB"/>
    <w:rsid w:val="00366572"/>
    <w:rsid w:val="003677FB"/>
    <w:rsid w:val="00370B80"/>
    <w:rsid w:val="0037150F"/>
    <w:rsid w:val="00373C9D"/>
    <w:rsid w:val="00377799"/>
    <w:rsid w:val="00380291"/>
    <w:rsid w:val="0038338D"/>
    <w:rsid w:val="003847A9"/>
    <w:rsid w:val="00384E8D"/>
    <w:rsid w:val="00385A60"/>
    <w:rsid w:val="00387858"/>
    <w:rsid w:val="003972BA"/>
    <w:rsid w:val="003B1645"/>
    <w:rsid w:val="003B4334"/>
    <w:rsid w:val="003C6247"/>
    <w:rsid w:val="003D7BC5"/>
    <w:rsid w:val="003F43EC"/>
    <w:rsid w:val="0040340C"/>
    <w:rsid w:val="0040798F"/>
    <w:rsid w:val="00422120"/>
    <w:rsid w:val="00424EA8"/>
    <w:rsid w:val="004322F5"/>
    <w:rsid w:val="0044095B"/>
    <w:rsid w:val="00451808"/>
    <w:rsid w:val="0045516E"/>
    <w:rsid w:val="004578DA"/>
    <w:rsid w:val="00457CFE"/>
    <w:rsid w:val="004613B1"/>
    <w:rsid w:val="0046167B"/>
    <w:rsid w:val="00462D69"/>
    <w:rsid w:val="00463807"/>
    <w:rsid w:val="004662A8"/>
    <w:rsid w:val="0047004C"/>
    <w:rsid w:val="004734C4"/>
    <w:rsid w:val="00474744"/>
    <w:rsid w:val="00475F66"/>
    <w:rsid w:val="0047633A"/>
    <w:rsid w:val="00476C9D"/>
    <w:rsid w:val="004772C2"/>
    <w:rsid w:val="00485160"/>
    <w:rsid w:val="00490AC0"/>
    <w:rsid w:val="00496CDE"/>
    <w:rsid w:val="0049704E"/>
    <w:rsid w:val="004B4E43"/>
    <w:rsid w:val="004B63FF"/>
    <w:rsid w:val="004B66C3"/>
    <w:rsid w:val="004B7599"/>
    <w:rsid w:val="004C52BC"/>
    <w:rsid w:val="004C79EB"/>
    <w:rsid w:val="004D4C0B"/>
    <w:rsid w:val="004E6770"/>
    <w:rsid w:val="004F0509"/>
    <w:rsid w:val="004F2B58"/>
    <w:rsid w:val="00501E04"/>
    <w:rsid w:val="005029FB"/>
    <w:rsid w:val="00506AE7"/>
    <w:rsid w:val="00512A0A"/>
    <w:rsid w:val="005154BA"/>
    <w:rsid w:val="005228E9"/>
    <w:rsid w:val="00523503"/>
    <w:rsid w:val="00527A0E"/>
    <w:rsid w:val="0053246E"/>
    <w:rsid w:val="00534EB8"/>
    <w:rsid w:val="005444EB"/>
    <w:rsid w:val="0055082B"/>
    <w:rsid w:val="00566349"/>
    <w:rsid w:val="00566540"/>
    <w:rsid w:val="00575176"/>
    <w:rsid w:val="00577CAC"/>
    <w:rsid w:val="00586EB8"/>
    <w:rsid w:val="005875F5"/>
    <w:rsid w:val="0059019D"/>
    <w:rsid w:val="005A5BD8"/>
    <w:rsid w:val="005B0510"/>
    <w:rsid w:val="005B4E00"/>
    <w:rsid w:val="005B5D0B"/>
    <w:rsid w:val="005B7DF3"/>
    <w:rsid w:val="005C0097"/>
    <w:rsid w:val="005C734F"/>
    <w:rsid w:val="005C73B1"/>
    <w:rsid w:val="005D0862"/>
    <w:rsid w:val="005D4264"/>
    <w:rsid w:val="005D5819"/>
    <w:rsid w:val="005D6BDE"/>
    <w:rsid w:val="005E2417"/>
    <w:rsid w:val="005E3E2A"/>
    <w:rsid w:val="005E429E"/>
    <w:rsid w:val="005E7555"/>
    <w:rsid w:val="005E7612"/>
    <w:rsid w:val="005F3F17"/>
    <w:rsid w:val="006017C3"/>
    <w:rsid w:val="00603B38"/>
    <w:rsid w:val="00606414"/>
    <w:rsid w:val="006103F1"/>
    <w:rsid w:val="00611E73"/>
    <w:rsid w:val="00625935"/>
    <w:rsid w:val="0063339D"/>
    <w:rsid w:val="00634CA3"/>
    <w:rsid w:val="00635A7F"/>
    <w:rsid w:val="00636F50"/>
    <w:rsid w:val="006448C6"/>
    <w:rsid w:val="00646286"/>
    <w:rsid w:val="0065125F"/>
    <w:rsid w:val="00651AF2"/>
    <w:rsid w:val="00655AB7"/>
    <w:rsid w:val="00660E0D"/>
    <w:rsid w:val="00677291"/>
    <w:rsid w:val="0068458E"/>
    <w:rsid w:val="00690724"/>
    <w:rsid w:val="00692645"/>
    <w:rsid w:val="00692C0A"/>
    <w:rsid w:val="006962B4"/>
    <w:rsid w:val="006A46FA"/>
    <w:rsid w:val="006B2091"/>
    <w:rsid w:val="006B73EB"/>
    <w:rsid w:val="006C4B85"/>
    <w:rsid w:val="006D0C96"/>
    <w:rsid w:val="006E1AFC"/>
    <w:rsid w:val="006E1FE4"/>
    <w:rsid w:val="006F353E"/>
    <w:rsid w:val="006F6525"/>
    <w:rsid w:val="006F7A5C"/>
    <w:rsid w:val="00704D4D"/>
    <w:rsid w:val="00713C6A"/>
    <w:rsid w:val="0072226F"/>
    <w:rsid w:val="00724E0C"/>
    <w:rsid w:val="00726D20"/>
    <w:rsid w:val="00727139"/>
    <w:rsid w:val="007278F3"/>
    <w:rsid w:val="00727C73"/>
    <w:rsid w:val="007352DD"/>
    <w:rsid w:val="00735E00"/>
    <w:rsid w:val="00735F82"/>
    <w:rsid w:val="00746F49"/>
    <w:rsid w:val="0075504C"/>
    <w:rsid w:val="00756598"/>
    <w:rsid w:val="00761D8F"/>
    <w:rsid w:val="00766802"/>
    <w:rsid w:val="0076716F"/>
    <w:rsid w:val="00774564"/>
    <w:rsid w:val="00775FE2"/>
    <w:rsid w:val="007765A2"/>
    <w:rsid w:val="0078232E"/>
    <w:rsid w:val="00794445"/>
    <w:rsid w:val="007977D2"/>
    <w:rsid w:val="007A3D06"/>
    <w:rsid w:val="007B0622"/>
    <w:rsid w:val="007D2FA2"/>
    <w:rsid w:val="007D7C30"/>
    <w:rsid w:val="007E112A"/>
    <w:rsid w:val="007F2059"/>
    <w:rsid w:val="007F62EA"/>
    <w:rsid w:val="00802983"/>
    <w:rsid w:val="0080514F"/>
    <w:rsid w:val="00810962"/>
    <w:rsid w:val="0081144C"/>
    <w:rsid w:val="00816923"/>
    <w:rsid w:val="008235CD"/>
    <w:rsid w:val="00824B29"/>
    <w:rsid w:val="008333EF"/>
    <w:rsid w:val="00833752"/>
    <w:rsid w:val="00836A4C"/>
    <w:rsid w:val="00837976"/>
    <w:rsid w:val="00841933"/>
    <w:rsid w:val="00844070"/>
    <w:rsid w:val="00846FC6"/>
    <w:rsid w:val="008608C2"/>
    <w:rsid w:val="00861C00"/>
    <w:rsid w:val="00863D41"/>
    <w:rsid w:val="0086429D"/>
    <w:rsid w:val="0086681C"/>
    <w:rsid w:val="00880ED6"/>
    <w:rsid w:val="0088312E"/>
    <w:rsid w:val="00883529"/>
    <w:rsid w:val="00885022"/>
    <w:rsid w:val="008900C9"/>
    <w:rsid w:val="00890A77"/>
    <w:rsid w:val="008926C6"/>
    <w:rsid w:val="008A752A"/>
    <w:rsid w:val="008B48A0"/>
    <w:rsid w:val="008B7376"/>
    <w:rsid w:val="008C06DF"/>
    <w:rsid w:val="008C0944"/>
    <w:rsid w:val="008C350A"/>
    <w:rsid w:val="008C4E24"/>
    <w:rsid w:val="008D0A6F"/>
    <w:rsid w:val="008D212A"/>
    <w:rsid w:val="008D77A0"/>
    <w:rsid w:val="008E3994"/>
    <w:rsid w:val="008E6D7A"/>
    <w:rsid w:val="008F0A9E"/>
    <w:rsid w:val="008F3C44"/>
    <w:rsid w:val="008F6B06"/>
    <w:rsid w:val="00906C83"/>
    <w:rsid w:val="00907E2E"/>
    <w:rsid w:val="00920B4C"/>
    <w:rsid w:val="00921683"/>
    <w:rsid w:val="0094215C"/>
    <w:rsid w:val="009604C8"/>
    <w:rsid w:val="009646F3"/>
    <w:rsid w:val="00972805"/>
    <w:rsid w:val="009929AB"/>
    <w:rsid w:val="009B4146"/>
    <w:rsid w:val="009B4A54"/>
    <w:rsid w:val="009B6A1D"/>
    <w:rsid w:val="009B6F0E"/>
    <w:rsid w:val="009C422E"/>
    <w:rsid w:val="009D5870"/>
    <w:rsid w:val="009E44D5"/>
    <w:rsid w:val="009E4BC7"/>
    <w:rsid w:val="009E4E06"/>
    <w:rsid w:val="009F0748"/>
    <w:rsid w:val="009F6A73"/>
    <w:rsid w:val="00A03A46"/>
    <w:rsid w:val="00A17A03"/>
    <w:rsid w:val="00A21F3C"/>
    <w:rsid w:val="00A233E5"/>
    <w:rsid w:val="00A30DFA"/>
    <w:rsid w:val="00A31D6F"/>
    <w:rsid w:val="00A33AD8"/>
    <w:rsid w:val="00A448E5"/>
    <w:rsid w:val="00A44BA3"/>
    <w:rsid w:val="00A51A70"/>
    <w:rsid w:val="00A527D4"/>
    <w:rsid w:val="00A542D6"/>
    <w:rsid w:val="00A56C5D"/>
    <w:rsid w:val="00A575CD"/>
    <w:rsid w:val="00A705FE"/>
    <w:rsid w:val="00A7167D"/>
    <w:rsid w:val="00A735D8"/>
    <w:rsid w:val="00A73F18"/>
    <w:rsid w:val="00A762E5"/>
    <w:rsid w:val="00A7716E"/>
    <w:rsid w:val="00A775EE"/>
    <w:rsid w:val="00A82511"/>
    <w:rsid w:val="00A84DC5"/>
    <w:rsid w:val="00A91B53"/>
    <w:rsid w:val="00A96494"/>
    <w:rsid w:val="00A9757D"/>
    <w:rsid w:val="00AA4285"/>
    <w:rsid w:val="00AB0BFB"/>
    <w:rsid w:val="00AB286C"/>
    <w:rsid w:val="00AB585F"/>
    <w:rsid w:val="00AC1490"/>
    <w:rsid w:val="00AC4869"/>
    <w:rsid w:val="00AC6D37"/>
    <w:rsid w:val="00AD597D"/>
    <w:rsid w:val="00AE0910"/>
    <w:rsid w:val="00AF7175"/>
    <w:rsid w:val="00AF771B"/>
    <w:rsid w:val="00B03EAF"/>
    <w:rsid w:val="00B04644"/>
    <w:rsid w:val="00B103A9"/>
    <w:rsid w:val="00B11E9C"/>
    <w:rsid w:val="00B1543B"/>
    <w:rsid w:val="00B252F4"/>
    <w:rsid w:val="00B322F6"/>
    <w:rsid w:val="00B42F18"/>
    <w:rsid w:val="00B43755"/>
    <w:rsid w:val="00B5103D"/>
    <w:rsid w:val="00B642B5"/>
    <w:rsid w:val="00B708D0"/>
    <w:rsid w:val="00B74853"/>
    <w:rsid w:val="00B74E41"/>
    <w:rsid w:val="00B76FC6"/>
    <w:rsid w:val="00B87CD7"/>
    <w:rsid w:val="00B90765"/>
    <w:rsid w:val="00B91826"/>
    <w:rsid w:val="00B92C7F"/>
    <w:rsid w:val="00BA473E"/>
    <w:rsid w:val="00BA608D"/>
    <w:rsid w:val="00BA7331"/>
    <w:rsid w:val="00BC3923"/>
    <w:rsid w:val="00BC6F48"/>
    <w:rsid w:val="00BC7792"/>
    <w:rsid w:val="00BC78E3"/>
    <w:rsid w:val="00BE0687"/>
    <w:rsid w:val="00BE0B60"/>
    <w:rsid w:val="00BE47B4"/>
    <w:rsid w:val="00BE5857"/>
    <w:rsid w:val="00BE74F1"/>
    <w:rsid w:val="00BF13CC"/>
    <w:rsid w:val="00BF484B"/>
    <w:rsid w:val="00BF495A"/>
    <w:rsid w:val="00C06B10"/>
    <w:rsid w:val="00C14331"/>
    <w:rsid w:val="00C1787B"/>
    <w:rsid w:val="00C22EAA"/>
    <w:rsid w:val="00C33A01"/>
    <w:rsid w:val="00C344A9"/>
    <w:rsid w:val="00C454BF"/>
    <w:rsid w:val="00C46A09"/>
    <w:rsid w:val="00C47250"/>
    <w:rsid w:val="00C475C2"/>
    <w:rsid w:val="00C5122D"/>
    <w:rsid w:val="00C51F12"/>
    <w:rsid w:val="00C56395"/>
    <w:rsid w:val="00C615F3"/>
    <w:rsid w:val="00C62196"/>
    <w:rsid w:val="00C65963"/>
    <w:rsid w:val="00C65ED3"/>
    <w:rsid w:val="00C70FAD"/>
    <w:rsid w:val="00C71642"/>
    <w:rsid w:val="00C73A57"/>
    <w:rsid w:val="00C839D0"/>
    <w:rsid w:val="00C83E0F"/>
    <w:rsid w:val="00C867E8"/>
    <w:rsid w:val="00C924E3"/>
    <w:rsid w:val="00C93011"/>
    <w:rsid w:val="00C94220"/>
    <w:rsid w:val="00CA168F"/>
    <w:rsid w:val="00CA4B90"/>
    <w:rsid w:val="00CA73A7"/>
    <w:rsid w:val="00CB1C97"/>
    <w:rsid w:val="00CB4263"/>
    <w:rsid w:val="00CB62AD"/>
    <w:rsid w:val="00CC5FFA"/>
    <w:rsid w:val="00CC74FC"/>
    <w:rsid w:val="00CC77A1"/>
    <w:rsid w:val="00CD3E11"/>
    <w:rsid w:val="00CE4CBA"/>
    <w:rsid w:val="00CE53A5"/>
    <w:rsid w:val="00CE7220"/>
    <w:rsid w:val="00CF1263"/>
    <w:rsid w:val="00CF14A2"/>
    <w:rsid w:val="00CF7057"/>
    <w:rsid w:val="00CF7CC2"/>
    <w:rsid w:val="00D02B75"/>
    <w:rsid w:val="00D052E1"/>
    <w:rsid w:val="00D152CB"/>
    <w:rsid w:val="00D2334C"/>
    <w:rsid w:val="00D265D2"/>
    <w:rsid w:val="00D32FAB"/>
    <w:rsid w:val="00D4664F"/>
    <w:rsid w:val="00D51407"/>
    <w:rsid w:val="00D5759B"/>
    <w:rsid w:val="00D66C90"/>
    <w:rsid w:val="00D67722"/>
    <w:rsid w:val="00D704E5"/>
    <w:rsid w:val="00D71319"/>
    <w:rsid w:val="00DA2C63"/>
    <w:rsid w:val="00DA3093"/>
    <w:rsid w:val="00DB3A7D"/>
    <w:rsid w:val="00DB6639"/>
    <w:rsid w:val="00DB779C"/>
    <w:rsid w:val="00DC196C"/>
    <w:rsid w:val="00DC3AC6"/>
    <w:rsid w:val="00DC4FC1"/>
    <w:rsid w:val="00DC5CD2"/>
    <w:rsid w:val="00DD623F"/>
    <w:rsid w:val="00DE478C"/>
    <w:rsid w:val="00DE79EF"/>
    <w:rsid w:val="00DF14C5"/>
    <w:rsid w:val="00DF20D6"/>
    <w:rsid w:val="00DF2294"/>
    <w:rsid w:val="00DF2D1E"/>
    <w:rsid w:val="00DF5032"/>
    <w:rsid w:val="00DF7B9F"/>
    <w:rsid w:val="00E06022"/>
    <w:rsid w:val="00E060EF"/>
    <w:rsid w:val="00E064E3"/>
    <w:rsid w:val="00E214EC"/>
    <w:rsid w:val="00E27F06"/>
    <w:rsid w:val="00E32903"/>
    <w:rsid w:val="00E42317"/>
    <w:rsid w:val="00E5449F"/>
    <w:rsid w:val="00E66811"/>
    <w:rsid w:val="00E7170C"/>
    <w:rsid w:val="00E7495E"/>
    <w:rsid w:val="00E7776B"/>
    <w:rsid w:val="00E8704C"/>
    <w:rsid w:val="00E91F38"/>
    <w:rsid w:val="00E923AF"/>
    <w:rsid w:val="00E959CB"/>
    <w:rsid w:val="00E96C1B"/>
    <w:rsid w:val="00EA1334"/>
    <w:rsid w:val="00EA3DEB"/>
    <w:rsid w:val="00EA79D8"/>
    <w:rsid w:val="00EB1554"/>
    <w:rsid w:val="00EC3BA8"/>
    <w:rsid w:val="00ED0B20"/>
    <w:rsid w:val="00ED3F2E"/>
    <w:rsid w:val="00EE10C8"/>
    <w:rsid w:val="00EE7FB7"/>
    <w:rsid w:val="00EF0801"/>
    <w:rsid w:val="00EF0893"/>
    <w:rsid w:val="00EF2EDB"/>
    <w:rsid w:val="00EF38BA"/>
    <w:rsid w:val="00EF5B60"/>
    <w:rsid w:val="00F0070F"/>
    <w:rsid w:val="00F03A1E"/>
    <w:rsid w:val="00F1030D"/>
    <w:rsid w:val="00F11CB7"/>
    <w:rsid w:val="00F12F0A"/>
    <w:rsid w:val="00F231C9"/>
    <w:rsid w:val="00F23AC6"/>
    <w:rsid w:val="00F266BB"/>
    <w:rsid w:val="00F27780"/>
    <w:rsid w:val="00F53D52"/>
    <w:rsid w:val="00F62011"/>
    <w:rsid w:val="00F64EC7"/>
    <w:rsid w:val="00F655D5"/>
    <w:rsid w:val="00F65B03"/>
    <w:rsid w:val="00F722DC"/>
    <w:rsid w:val="00F77B7D"/>
    <w:rsid w:val="00F8278D"/>
    <w:rsid w:val="00F842DE"/>
    <w:rsid w:val="00F84EF1"/>
    <w:rsid w:val="00F854C3"/>
    <w:rsid w:val="00FA03FD"/>
    <w:rsid w:val="00FA2733"/>
    <w:rsid w:val="00FA55C0"/>
    <w:rsid w:val="00FA751A"/>
    <w:rsid w:val="00FB0E13"/>
    <w:rsid w:val="00FD517B"/>
    <w:rsid w:val="00FD5953"/>
    <w:rsid w:val="00FD69E1"/>
    <w:rsid w:val="00FE4532"/>
    <w:rsid w:val="00FE5716"/>
    <w:rsid w:val="00FE7BD5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139CD"/>
  <w15:chartTrackingRefBased/>
  <w15:docId w15:val="{5CAA779D-E44C-44F4-A11D-4836B234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72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pPr>
      <w:spacing w:line="288" w:lineRule="auto"/>
      <w:jc w:val="both"/>
    </w:pPr>
    <w:rPr>
      <w:spacing w:val="6"/>
      <w:sz w:val="26"/>
    </w:rPr>
  </w:style>
  <w:style w:type="table" w:styleId="TableGrid">
    <w:name w:val="Table Grid"/>
    <w:basedOn w:val="TableNormal"/>
    <w:rsid w:val="00385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44BA3"/>
    <w:rPr>
      <w:sz w:val="24"/>
      <w:szCs w:val="24"/>
    </w:rPr>
  </w:style>
  <w:style w:type="paragraph" w:styleId="Footer">
    <w:name w:val="footer"/>
    <w:basedOn w:val="Normal"/>
    <w:link w:val="Foot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44BA3"/>
    <w:rPr>
      <w:sz w:val="24"/>
      <w:szCs w:val="24"/>
    </w:rPr>
  </w:style>
  <w:style w:type="paragraph" w:styleId="BalloonText">
    <w:name w:val="Balloon Text"/>
    <w:basedOn w:val="Normal"/>
    <w:link w:val="BalloonTextChar"/>
    <w:rsid w:val="000B7B3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7B33"/>
    <w:rPr>
      <w:rFonts w:ascii="Tahoma" w:hAnsi="Tahoma" w:cs="Tahoma"/>
      <w:sz w:val="16"/>
      <w:szCs w:val="16"/>
    </w:rPr>
  </w:style>
  <w:style w:type="character" w:styleId="Hyperlink">
    <w:name w:val="Hyperlink"/>
    <w:rsid w:val="0072226F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690724"/>
    <w:rPr>
      <w:rFonts w:ascii="Cambria" w:eastAsia="MS Mincho" w:hAnsi="Cambria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 do hereby declare that our Firm possess the following equipments and ready for use in the respective  works :</vt:lpstr>
    </vt:vector>
  </TitlesOfParts>
  <Company>Hassan &amp; Brothers Ltd.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do hereby declare that our Firm possess the following equipments and ready for use in the respective  works :</dc:title>
  <dc:subject/>
  <dc:creator>Mostofa Al Faruq</dc:creator>
  <cp:keywords/>
  <cp:lastModifiedBy>Zakaria Nasim</cp:lastModifiedBy>
  <cp:revision>5</cp:revision>
  <cp:lastPrinted>2026-02-15T11:10:00Z</cp:lastPrinted>
  <dcterms:created xsi:type="dcterms:W3CDTF">2026-02-21T06:49:00Z</dcterms:created>
  <dcterms:modified xsi:type="dcterms:W3CDTF">2026-06-01T18:15:00Z</dcterms:modified>
</cp:coreProperties>
</file>