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343D" w:rsidRPr="00D520A4" w:rsidRDefault="00A7343D" w:rsidP="00841933">
      <w:pPr>
        <w:rPr>
          <w:rFonts w:ascii="Bell MT" w:hAnsi="Bell MT" w:cs="Vrinda" w:hint="cs"/>
          <w:b/>
          <w:sz w:val="26"/>
          <w:cs/>
          <w:lang w:bidi="bn-IN"/>
        </w:rPr>
      </w:pPr>
    </w:p>
    <w:p w:rsidR="00EC7CD2" w:rsidRPr="00B90765" w:rsidRDefault="00EC7CD2" w:rsidP="00EC7CD2">
      <w:pPr>
        <w:jc w:val="center"/>
        <w:rPr>
          <w:rFonts w:ascii="Bell MT" w:hAnsi="Bell MT"/>
          <w:b/>
          <w:bCs/>
          <w:sz w:val="34"/>
          <w:u w:val="single"/>
        </w:rPr>
      </w:pPr>
      <w:r w:rsidRPr="00B90765">
        <w:rPr>
          <w:rFonts w:ascii="Bell MT" w:hAnsi="Bell MT"/>
          <w:b/>
          <w:bCs/>
          <w:sz w:val="34"/>
          <w:u w:val="single"/>
        </w:rPr>
        <w:t>EQUIPMENT DECLARATION</w:t>
      </w:r>
    </w:p>
    <w:p w:rsidR="00EC7CD2" w:rsidRPr="00B90765" w:rsidRDefault="00EC7CD2" w:rsidP="00EC7CD2">
      <w:pPr>
        <w:jc w:val="both"/>
        <w:rPr>
          <w:rFonts w:ascii="Bell MT" w:hAnsi="Bell MT"/>
          <w:b/>
          <w:bCs/>
          <w:sz w:val="22"/>
          <w:u w:val="single"/>
        </w:rPr>
      </w:pPr>
    </w:p>
    <w:p w:rsidR="00EC7CD2" w:rsidRPr="00C615F3" w:rsidRDefault="00EC7CD2" w:rsidP="00271CDE">
      <w:pPr>
        <w:autoSpaceDE w:val="0"/>
        <w:autoSpaceDN w:val="0"/>
        <w:adjustRightInd w:val="0"/>
        <w:jc w:val="both"/>
        <w:rPr>
          <w:rFonts w:ascii="Bell MT" w:hAnsi="Bell MT"/>
          <w:b/>
          <w:bCs/>
          <w:iCs/>
        </w:rPr>
      </w:pPr>
      <w:r w:rsidRPr="00C615F3">
        <w:rPr>
          <w:rFonts w:ascii="Bell MT" w:hAnsi="Bell MT"/>
          <w:bCs/>
        </w:rPr>
        <w:t xml:space="preserve">We do hereby giving assurance that all requisite construction equipment will arrive at working site for the work </w:t>
      </w:r>
      <w:r w:rsidR="00273FE2" w:rsidRPr="001F1A89">
        <w:rPr>
          <w:rFonts w:ascii="Bell MT" w:hAnsi="Bell MT"/>
          <w:b/>
          <w:bCs/>
        </w:rPr>
        <w:t>“</w:t>
      </w:r>
      <w:r w:rsidR="00E10D32" w:rsidRPr="00E10D32">
        <w:rPr>
          <w:rFonts w:ascii="Bell MT" w:hAnsi="Bell MT"/>
          <w:b/>
          <w:bCs/>
          <w:iCs/>
        </w:rPr>
        <w:t xml:space="preserve">Protective Work along Sea-Dyke from Km 35.150 to Km 36.460 (Length = 1310.00 m) at </w:t>
      </w:r>
      <w:proofErr w:type="spellStart"/>
      <w:r w:rsidR="00E10D32" w:rsidRPr="00E10D32">
        <w:rPr>
          <w:rFonts w:ascii="Bell MT" w:hAnsi="Bell MT"/>
          <w:b/>
          <w:bCs/>
          <w:iCs/>
        </w:rPr>
        <w:t>Barawlia</w:t>
      </w:r>
      <w:proofErr w:type="spellEnd"/>
      <w:r w:rsidR="00E10D32" w:rsidRPr="00E10D32">
        <w:rPr>
          <w:rFonts w:ascii="Bell MT" w:hAnsi="Bell MT"/>
          <w:b/>
          <w:bCs/>
          <w:iCs/>
        </w:rPr>
        <w:t xml:space="preserve"> in Raipur Union under Polder No.-63/1A in connection with "Rehabilitation of Coastal Polder No.-62 (</w:t>
      </w:r>
      <w:proofErr w:type="spellStart"/>
      <w:r w:rsidR="00E10D32" w:rsidRPr="00E10D32">
        <w:rPr>
          <w:rFonts w:ascii="Bell MT" w:hAnsi="Bell MT"/>
          <w:b/>
          <w:bCs/>
          <w:iCs/>
        </w:rPr>
        <w:t>Patenga</w:t>
      </w:r>
      <w:proofErr w:type="spellEnd"/>
      <w:r w:rsidR="00E10D32" w:rsidRPr="00E10D32">
        <w:rPr>
          <w:rFonts w:ascii="Bell MT" w:hAnsi="Bell MT"/>
          <w:b/>
          <w:bCs/>
          <w:iCs/>
        </w:rPr>
        <w:t>), 63/1A (</w:t>
      </w:r>
      <w:proofErr w:type="spellStart"/>
      <w:r w:rsidR="00E10D32" w:rsidRPr="00E10D32">
        <w:rPr>
          <w:rFonts w:ascii="Bell MT" w:hAnsi="Bell MT"/>
          <w:b/>
          <w:bCs/>
          <w:iCs/>
        </w:rPr>
        <w:t>Anowara</w:t>
      </w:r>
      <w:proofErr w:type="spellEnd"/>
      <w:r w:rsidR="00E10D32" w:rsidRPr="00E10D32">
        <w:rPr>
          <w:rFonts w:ascii="Bell MT" w:hAnsi="Bell MT"/>
          <w:b/>
          <w:bCs/>
          <w:iCs/>
        </w:rPr>
        <w:t>), 63/1B (</w:t>
      </w:r>
      <w:proofErr w:type="spellStart"/>
      <w:r w:rsidR="00E10D32" w:rsidRPr="00E10D32">
        <w:rPr>
          <w:rFonts w:ascii="Bell MT" w:hAnsi="Bell MT"/>
          <w:b/>
          <w:bCs/>
          <w:iCs/>
        </w:rPr>
        <w:t>Anowara</w:t>
      </w:r>
      <w:proofErr w:type="spellEnd"/>
      <w:r w:rsidR="00E10D32" w:rsidRPr="00E10D32">
        <w:rPr>
          <w:rFonts w:ascii="Bell MT" w:hAnsi="Bell MT"/>
          <w:b/>
          <w:bCs/>
          <w:iCs/>
        </w:rPr>
        <w:t xml:space="preserve"> &amp; </w:t>
      </w:r>
      <w:proofErr w:type="spellStart"/>
      <w:r w:rsidR="00E10D32" w:rsidRPr="00E10D32">
        <w:rPr>
          <w:rFonts w:ascii="Bell MT" w:hAnsi="Bell MT"/>
          <w:b/>
          <w:bCs/>
          <w:iCs/>
        </w:rPr>
        <w:t>Patiya</w:t>
      </w:r>
      <w:proofErr w:type="spellEnd"/>
      <w:r w:rsidR="00E10D32" w:rsidRPr="00E10D32">
        <w:rPr>
          <w:rFonts w:ascii="Bell MT" w:hAnsi="Bell MT"/>
          <w:b/>
          <w:bCs/>
          <w:iCs/>
        </w:rPr>
        <w:t xml:space="preserve">) in Chittagong District" in Upazila: </w:t>
      </w:r>
      <w:proofErr w:type="spellStart"/>
      <w:r w:rsidR="00E10D32" w:rsidRPr="00E10D32">
        <w:rPr>
          <w:rFonts w:ascii="Bell MT" w:hAnsi="Bell MT"/>
          <w:b/>
          <w:bCs/>
          <w:iCs/>
        </w:rPr>
        <w:t>Anowara</w:t>
      </w:r>
      <w:proofErr w:type="spellEnd"/>
      <w:r w:rsidR="00E10D32" w:rsidRPr="00E10D32">
        <w:rPr>
          <w:rFonts w:ascii="Bell MT" w:hAnsi="Bell MT"/>
          <w:b/>
          <w:bCs/>
          <w:iCs/>
        </w:rPr>
        <w:t>, District: Chittagong during the year 2017-18</w:t>
      </w:r>
      <w:r w:rsidR="00271CDE" w:rsidRPr="00271CDE">
        <w:rPr>
          <w:rFonts w:ascii="Bell MT" w:hAnsi="Bell MT"/>
          <w:b/>
          <w:bCs/>
          <w:iCs/>
          <w:lang w:val="en-GB"/>
        </w:rPr>
        <w:t xml:space="preserve"> </w:t>
      </w:r>
      <w:r>
        <w:rPr>
          <w:rFonts w:ascii="Bell MT" w:hAnsi="Bell MT"/>
          <w:b/>
          <w:bCs/>
          <w:iCs/>
          <w:lang w:val="en-GB"/>
        </w:rPr>
        <w:t>(e-Tender ID:</w:t>
      </w:r>
      <w:r w:rsidR="002A5EBD">
        <w:rPr>
          <w:rFonts w:ascii="Bell MT" w:hAnsi="Bell MT"/>
          <w:b/>
          <w:bCs/>
          <w:iCs/>
          <w:lang w:val="en-GB"/>
        </w:rPr>
        <w:t xml:space="preserve"> 211693</w:t>
      </w:r>
      <w:r w:rsidRPr="00C615F3">
        <w:rPr>
          <w:rFonts w:ascii="Bell MT" w:hAnsi="Bell MT"/>
          <w:b/>
          <w:bCs/>
          <w:iCs/>
          <w:lang w:val="en-GB"/>
        </w:rPr>
        <w:t xml:space="preserve">, Package No: </w:t>
      </w:r>
      <w:r w:rsidR="002A5EBD" w:rsidRPr="002A5EBD">
        <w:rPr>
          <w:rFonts w:ascii="Bell MT" w:hAnsi="Bell MT"/>
          <w:b/>
          <w:bCs/>
          <w:iCs/>
        </w:rPr>
        <w:t>e-GP-49/ADP/</w:t>
      </w:r>
      <w:proofErr w:type="spellStart"/>
      <w:r w:rsidR="002A5EBD" w:rsidRPr="002A5EBD">
        <w:rPr>
          <w:rFonts w:ascii="Bell MT" w:hAnsi="Bell MT"/>
          <w:b/>
          <w:bCs/>
          <w:iCs/>
        </w:rPr>
        <w:t>Barawlia</w:t>
      </w:r>
      <w:proofErr w:type="spellEnd"/>
      <w:r w:rsidR="002A5EBD" w:rsidRPr="002A5EBD">
        <w:rPr>
          <w:rFonts w:ascii="Bell MT" w:hAnsi="Bell MT"/>
          <w:b/>
          <w:bCs/>
          <w:iCs/>
        </w:rPr>
        <w:t>/PW/2017-18</w:t>
      </w:r>
      <w:r w:rsidRPr="00C615F3">
        <w:rPr>
          <w:rFonts w:ascii="Bell MT" w:hAnsi="Bell MT"/>
          <w:b/>
          <w:bCs/>
          <w:iCs/>
          <w:lang w:val="en-GB"/>
        </w:rPr>
        <w:t>)</w:t>
      </w:r>
      <w:r w:rsidR="006E3A1C">
        <w:rPr>
          <w:rFonts w:ascii="Bell MT" w:hAnsi="Bell MT"/>
          <w:b/>
          <w:bCs/>
          <w:iCs/>
          <w:lang w:val="en-GB"/>
        </w:rPr>
        <w:t>”</w:t>
      </w:r>
      <w:r w:rsidRPr="00C615F3">
        <w:rPr>
          <w:rFonts w:ascii="Bell MT" w:hAnsi="Bell MT"/>
          <w:bCs/>
        </w:rPr>
        <w:t xml:space="preserve"> </w:t>
      </w:r>
      <w:r w:rsidRPr="00C615F3">
        <w:rPr>
          <w:rFonts w:ascii="Bell MT" w:hAnsi="Bell MT"/>
          <w:color w:val="000000"/>
        </w:rPr>
        <w:t>during execution period.</w:t>
      </w:r>
    </w:p>
    <w:p w:rsidR="00EC7CD2" w:rsidRPr="00B90765" w:rsidRDefault="00EC7CD2" w:rsidP="00EC7CD2">
      <w:pPr>
        <w:pStyle w:val="Heading3"/>
        <w:ind w:left="540" w:right="180"/>
        <w:rPr>
          <w:rFonts w:ascii="Bell MT" w:hAnsi="Bell MT"/>
          <w:b w:val="0"/>
          <w:bCs w:val="0"/>
          <w:sz w:val="26"/>
        </w:rPr>
      </w:pPr>
    </w:p>
    <w:tbl>
      <w:tblPr>
        <w:tblW w:w="882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084"/>
        <w:gridCol w:w="2196"/>
      </w:tblGrid>
      <w:tr w:rsidR="00EC7CD2" w:rsidRPr="00B90765" w:rsidTr="004A5F59">
        <w:tc>
          <w:tcPr>
            <w:tcW w:w="540" w:type="dxa"/>
            <w:vAlign w:val="center"/>
          </w:tcPr>
          <w:p w:rsidR="00EC7CD2" w:rsidRPr="006B2091" w:rsidRDefault="00EC7CD2" w:rsidP="00AE7F58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bookmarkStart w:id="0" w:name="_Hlk494813556"/>
            <w:r>
              <w:rPr>
                <w:rFonts w:ascii="Bell MT" w:hAnsi="Bell MT"/>
                <w:b/>
                <w:bCs/>
              </w:rPr>
              <w:t>No</w:t>
            </w:r>
          </w:p>
        </w:tc>
        <w:tc>
          <w:tcPr>
            <w:tcW w:w="6084" w:type="dxa"/>
            <w:vAlign w:val="center"/>
          </w:tcPr>
          <w:p w:rsidR="00EC7CD2" w:rsidRPr="006B2091" w:rsidRDefault="00EC7CD2" w:rsidP="00AE7F58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r w:rsidRPr="006B2091">
              <w:rPr>
                <w:rFonts w:ascii="Bell MT" w:hAnsi="Bell MT"/>
                <w:b/>
                <w:bCs/>
              </w:rPr>
              <w:t>Equipment Type and Characteristics</w:t>
            </w:r>
          </w:p>
        </w:tc>
        <w:tc>
          <w:tcPr>
            <w:tcW w:w="2196" w:type="dxa"/>
            <w:vAlign w:val="center"/>
          </w:tcPr>
          <w:p w:rsidR="00EC7CD2" w:rsidRPr="006B2091" w:rsidRDefault="00EC7CD2" w:rsidP="00AE7F58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r w:rsidRPr="006B2091">
              <w:rPr>
                <w:rFonts w:ascii="Bell MT" w:hAnsi="Bell MT"/>
                <w:b/>
                <w:bCs/>
              </w:rPr>
              <w:t>Minimum Number Required</w:t>
            </w:r>
          </w:p>
        </w:tc>
      </w:tr>
      <w:tr w:rsidR="00EC7CD2" w:rsidRPr="003C2BBC" w:rsidTr="004A5F59">
        <w:tc>
          <w:tcPr>
            <w:tcW w:w="540" w:type="dxa"/>
            <w:vAlign w:val="center"/>
          </w:tcPr>
          <w:p w:rsidR="00EC7CD2" w:rsidRPr="003C2BBC" w:rsidRDefault="00EC7CD2" w:rsidP="003C2BBC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1</w:t>
            </w:r>
          </w:p>
        </w:tc>
        <w:tc>
          <w:tcPr>
            <w:tcW w:w="6084" w:type="dxa"/>
            <w:vAlign w:val="center"/>
          </w:tcPr>
          <w:p w:rsidR="00EC7CD2" w:rsidRPr="003C2BBC" w:rsidRDefault="00623E67" w:rsidP="003C2BBC">
            <w:pPr>
              <w:spacing w:line="312" w:lineRule="auto"/>
              <w:rPr>
                <w:rFonts w:ascii="Bell MT" w:hAnsi="Bell MT"/>
              </w:rPr>
            </w:pPr>
            <w:r w:rsidRPr="00623E67">
              <w:rPr>
                <w:rFonts w:ascii="Bell MT" w:hAnsi="Bell MT" w:cs="Tahoma"/>
              </w:rPr>
              <w:t>Concrete Mixture Machine with hoper (6-8 cft. Capacity)</w:t>
            </w:r>
          </w:p>
        </w:tc>
        <w:tc>
          <w:tcPr>
            <w:tcW w:w="2196" w:type="dxa"/>
            <w:vAlign w:val="center"/>
          </w:tcPr>
          <w:p w:rsidR="00EC7CD2" w:rsidRPr="003C2BBC" w:rsidRDefault="004A5F59" w:rsidP="003C2BBC">
            <w:pPr>
              <w:spacing w:line="312" w:lineRule="auto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  <w:r w:rsidR="003C2BBC" w:rsidRPr="003C2BBC">
              <w:rPr>
                <w:rFonts w:ascii="Bell MT" w:hAnsi="Bell MT"/>
              </w:rPr>
              <w:t xml:space="preserve"> </w:t>
            </w:r>
            <w:r w:rsidR="006D5B55">
              <w:rPr>
                <w:rFonts w:ascii="Bell MT" w:hAnsi="Bell MT"/>
              </w:rPr>
              <w:t>N</w:t>
            </w:r>
            <w:r w:rsidR="003C2BBC" w:rsidRPr="003C2BBC">
              <w:rPr>
                <w:rFonts w:ascii="Bell MT" w:hAnsi="Bell MT"/>
              </w:rPr>
              <w:t>o</w:t>
            </w:r>
            <w:r>
              <w:rPr>
                <w:rFonts w:ascii="Bell MT" w:hAnsi="Bell MT"/>
              </w:rPr>
              <w:t>s</w:t>
            </w:r>
            <w:r w:rsidR="006D5B55">
              <w:rPr>
                <w:rFonts w:ascii="Bell MT" w:hAnsi="Bell MT"/>
              </w:rPr>
              <w:t>.</w:t>
            </w:r>
          </w:p>
        </w:tc>
      </w:tr>
      <w:tr w:rsidR="00730ED8" w:rsidRPr="003C2BBC" w:rsidTr="004A5F59">
        <w:tc>
          <w:tcPr>
            <w:tcW w:w="540" w:type="dxa"/>
            <w:vAlign w:val="center"/>
          </w:tcPr>
          <w:p w:rsidR="00730ED8" w:rsidRPr="003C2BBC" w:rsidRDefault="00730ED8" w:rsidP="00730ED8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2</w:t>
            </w:r>
          </w:p>
        </w:tc>
        <w:tc>
          <w:tcPr>
            <w:tcW w:w="6084" w:type="dxa"/>
            <w:vAlign w:val="center"/>
          </w:tcPr>
          <w:p w:rsidR="00730ED8" w:rsidRDefault="00623E67" w:rsidP="00730ED8">
            <w:r w:rsidRPr="00623E67">
              <w:rPr>
                <w:rFonts w:ascii="Bell MT" w:hAnsi="Bell MT" w:cs="Tahoma"/>
              </w:rPr>
              <w:t>Concrete vibrator machine (1” nozzle)</w:t>
            </w:r>
          </w:p>
        </w:tc>
        <w:tc>
          <w:tcPr>
            <w:tcW w:w="2196" w:type="dxa"/>
            <w:vAlign w:val="center"/>
          </w:tcPr>
          <w:p w:rsidR="00730ED8" w:rsidRPr="003C2BBC" w:rsidRDefault="004A5F59" w:rsidP="00730ED8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  <w:r w:rsidR="00730ED8" w:rsidRPr="003C2BBC">
              <w:rPr>
                <w:rFonts w:ascii="Bell MT" w:hAnsi="Bell MT"/>
              </w:rPr>
              <w:t xml:space="preserve"> </w:t>
            </w:r>
            <w:r w:rsidR="006D5B55">
              <w:rPr>
                <w:rFonts w:ascii="Bell MT" w:hAnsi="Bell MT"/>
              </w:rPr>
              <w:t>N</w:t>
            </w:r>
            <w:r w:rsidR="00730ED8" w:rsidRPr="003C2BBC">
              <w:rPr>
                <w:rFonts w:ascii="Bell MT" w:hAnsi="Bell MT"/>
              </w:rPr>
              <w:t>os</w:t>
            </w:r>
            <w:r w:rsidR="006D5B55">
              <w:rPr>
                <w:rFonts w:ascii="Bell MT" w:hAnsi="Bell MT"/>
              </w:rPr>
              <w:t>.</w:t>
            </w:r>
          </w:p>
        </w:tc>
      </w:tr>
      <w:tr w:rsidR="00730ED8" w:rsidRPr="003C2BBC" w:rsidTr="004A5F59">
        <w:tc>
          <w:tcPr>
            <w:tcW w:w="540" w:type="dxa"/>
            <w:vAlign w:val="center"/>
          </w:tcPr>
          <w:p w:rsidR="00730ED8" w:rsidRPr="003C2BBC" w:rsidRDefault="00730ED8" w:rsidP="00730ED8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3</w:t>
            </w:r>
          </w:p>
        </w:tc>
        <w:tc>
          <w:tcPr>
            <w:tcW w:w="6084" w:type="dxa"/>
            <w:vAlign w:val="center"/>
          </w:tcPr>
          <w:p w:rsidR="00730ED8" w:rsidRDefault="004A5F59" w:rsidP="00730ED8">
            <w:r w:rsidRPr="004A5F59">
              <w:rPr>
                <w:rFonts w:ascii="Bell MT" w:hAnsi="Bell MT" w:cs="Tahoma"/>
              </w:rPr>
              <w:t>Water Pump machine (1 cusec capacity)</w:t>
            </w:r>
          </w:p>
        </w:tc>
        <w:tc>
          <w:tcPr>
            <w:tcW w:w="2196" w:type="dxa"/>
            <w:vAlign w:val="center"/>
          </w:tcPr>
          <w:p w:rsidR="00730ED8" w:rsidRPr="003C2BBC" w:rsidRDefault="004A5F59" w:rsidP="00730ED8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  <w:r w:rsidR="00730ED8" w:rsidRPr="003C2BBC">
              <w:rPr>
                <w:rFonts w:ascii="Bell MT" w:hAnsi="Bell MT"/>
              </w:rPr>
              <w:t xml:space="preserve"> </w:t>
            </w:r>
            <w:r w:rsidR="006D5B55">
              <w:rPr>
                <w:rFonts w:ascii="Bell MT" w:hAnsi="Bell MT"/>
              </w:rPr>
              <w:t>N</w:t>
            </w:r>
            <w:r w:rsidR="00730ED8" w:rsidRPr="003C2BBC">
              <w:rPr>
                <w:rFonts w:ascii="Bell MT" w:hAnsi="Bell MT"/>
              </w:rPr>
              <w:t>os</w:t>
            </w:r>
            <w:r w:rsidR="006D5B55">
              <w:rPr>
                <w:rFonts w:ascii="Bell MT" w:hAnsi="Bell MT"/>
              </w:rPr>
              <w:t>.</w:t>
            </w:r>
          </w:p>
        </w:tc>
      </w:tr>
      <w:tr w:rsidR="00EC7CD2" w:rsidRPr="003C2BBC" w:rsidTr="004A5F59">
        <w:tc>
          <w:tcPr>
            <w:tcW w:w="540" w:type="dxa"/>
            <w:vAlign w:val="center"/>
          </w:tcPr>
          <w:p w:rsidR="00EC7CD2" w:rsidRPr="003C2BBC" w:rsidRDefault="00EC7CD2" w:rsidP="003C2BBC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4</w:t>
            </w:r>
          </w:p>
        </w:tc>
        <w:tc>
          <w:tcPr>
            <w:tcW w:w="6084" w:type="dxa"/>
            <w:vAlign w:val="center"/>
          </w:tcPr>
          <w:p w:rsidR="00EC7CD2" w:rsidRPr="003C2BBC" w:rsidRDefault="004A5F59" w:rsidP="003C2BBC">
            <w:pPr>
              <w:spacing w:line="312" w:lineRule="auto"/>
              <w:rPr>
                <w:rFonts w:ascii="Bell MT" w:hAnsi="Bell MT"/>
              </w:rPr>
            </w:pPr>
            <w:r w:rsidRPr="004A5F59">
              <w:rPr>
                <w:rFonts w:ascii="Bell MT" w:hAnsi="Bell MT"/>
              </w:rPr>
              <w:t>Power Driven Country Boat (25’ – 30’ long)</w:t>
            </w:r>
          </w:p>
        </w:tc>
        <w:tc>
          <w:tcPr>
            <w:tcW w:w="2196" w:type="dxa"/>
            <w:vAlign w:val="center"/>
          </w:tcPr>
          <w:p w:rsidR="00EC7CD2" w:rsidRPr="003C2BBC" w:rsidRDefault="004A5F59" w:rsidP="003C2BBC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</w:t>
            </w:r>
            <w:r w:rsidR="003C2BBC" w:rsidRPr="003C2BBC">
              <w:rPr>
                <w:rFonts w:ascii="Bell MT" w:hAnsi="Bell MT"/>
              </w:rPr>
              <w:t xml:space="preserve"> </w:t>
            </w:r>
            <w:r w:rsidR="006D5B55">
              <w:rPr>
                <w:rFonts w:ascii="Bell MT" w:hAnsi="Bell MT"/>
              </w:rPr>
              <w:t>N</w:t>
            </w:r>
            <w:r w:rsidR="003C2BBC" w:rsidRPr="003C2BBC">
              <w:rPr>
                <w:rFonts w:ascii="Bell MT" w:hAnsi="Bell MT"/>
              </w:rPr>
              <w:t>os</w:t>
            </w:r>
            <w:r w:rsidR="006D5B55">
              <w:rPr>
                <w:rFonts w:ascii="Bell MT" w:hAnsi="Bell MT"/>
              </w:rPr>
              <w:t>.</w:t>
            </w:r>
          </w:p>
        </w:tc>
      </w:tr>
      <w:tr w:rsidR="00EC7CD2" w:rsidRPr="003C2BBC" w:rsidTr="004A5F59">
        <w:tc>
          <w:tcPr>
            <w:tcW w:w="540" w:type="dxa"/>
            <w:vAlign w:val="center"/>
          </w:tcPr>
          <w:p w:rsidR="00EC7CD2" w:rsidRPr="003C2BBC" w:rsidRDefault="00EC7CD2" w:rsidP="003C2BBC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5</w:t>
            </w:r>
          </w:p>
        </w:tc>
        <w:tc>
          <w:tcPr>
            <w:tcW w:w="6084" w:type="dxa"/>
            <w:vAlign w:val="center"/>
          </w:tcPr>
          <w:p w:rsidR="00EC7CD2" w:rsidRPr="003C2BBC" w:rsidRDefault="004A5F59" w:rsidP="003C2BBC">
            <w:pPr>
              <w:spacing w:line="312" w:lineRule="auto"/>
              <w:rPr>
                <w:rFonts w:ascii="Bell MT" w:hAnsi="Bell MT"/>
              </w:rPr>
            </w:pPr>
            <w:r w:rsidRPr="004A5F59">
              <w:rPr>
                <w:rFonts w:ascii="Bell MT" w:hAnsi="Bell MT"/>
              </w:rPr>
              <w:t>Generator for site electrification</w:t>
            </w:r>
            <w:r>
              <w:rPr>
                <w:rFonts w:ascii="Bell MT" w:hAnsi="Bell MT"/>
              </w:rPr>
              <w:t xml:space="preserve"> </w:t>
            </w:r>
            <w:r w:rsidRPr="004A5F59">
              <w:rPr>
                <w:rFonts w:ascii="Bell MT" w:hAnsi="Bell MT"/>
              </w:rPr>
              <w:t>/</w:t>
            </w:r>
            <w:r>
              <w:rPr>
                <w:rFonts w:ascii="Bell MT" w:hAnsi="Bell MT"/>
              </w:rPr>
              <w:t xml:space="preserve"> </w:t>
            </w:r>
            <w:r w:rsidRPr="004A5F59">
              <w:rPr>
                <w:rFonts w:ascii="Bell MT" w:hAnsi="Bell MT"/>
              </w:rPr>
              <w:t>Compactor/</w:t>
            </w:r>
            <w:r>
              <w:rPr>
                <w:rFonts w:ascii="Bell MT" w:hAnsi="Bell MT"/>
              </w:rPr>
              <w:t xml:space="preserve"> </w:t>
            </w:r>
            <w:r w:rsidRPr="004A5F59">
              <w:rPr>
                <w:rFonts w:ascii="Bell MT" w:hAnsi="Bell MT"/>
              </w:rPr>
              <w:t>Excavator/</w:t>
            </w:r>
            <w:r>
              <w:rPr>
                <w:rFonts w:ascii="Bell MT" w:hAnsi="Bell MT"/>
              </w:rPr>
              <w:t xml:space="preserve"> </w:t>
            </w:r>
            <w:r w:rsidRPr="004A5F59">
              <w:rPr>
                <w:rFonts w:ascii="Bell MT" w:hAnsi="Bell MT"/>
              </w:rPr>
              <w:t xml:space="preserve">Chain </w:t>
            </w:r>
            <w:proofErr w:type="spellStart"/>
            <w:r w:rsidRPr="004A5F59">
              <w:rPr>
                <w:rFonts w:ascii="Bell MT" w:hAnsi="Bell MT"/>
              </w:rPr>
              <w:t>doozer</w:t>
            </w:r>
            <w:proofErr w:type="spellEnd"/>
          </w:p>
        </w:tc>
        <w:tc>
          <w:tcPr>
            <w:tcW w:w="2196" w:type="dxa"/>
            <w:vAlign w:val="center"/>
          </w:tcPr>
          <w:p w:rsidR="00EC7CD2" w:rsidRPr="003C2BBC" w:rsidRDefault="004A5F59" w:rsidP="003C2BBC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4</w:t>
            </w:r>
            <w:r w:rsidR="006D5B55" w:rsidRPr="003C2BBC">
              <w:rPr>
                <w:rFonts w:ascii="Bell MT" w:hAnsi="Bell MT"/>
              </w:rPr>
              <w:t xml:space="preserve"> </w:t>
            </w:r>
            <w:r w:rsidR="002A5EBD">
              <w:rPr>
                <w:rFonts w:ascii="Bell MT" w:hAnsi="Bell MT"/>
              </w:rPr>
              <w:t>Each</w:t>
            </w:r>
          </w:p>
        </w:tc>
      </w:tr>
      <w:tr w:rsidR="004A5F59" w:rsidRPr="003C2BBC" w:rsidTr="004A5F59">
        <w:tc>
          <w:tcPr>
            <w:tcW w:w="540" w:type="dxa"/>
            <w:vAlign w:val="center"/>
          </w:tcPr>
          <w:p w:rsidR="004A5F59" w:rsidRPr="003C2BBC" w:rsidRDefault="004A5F59" w:rsidP="003C2BBC">
            <w:pPr>
              <w:spacing w:line="312" w:lineRule="auto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</w:p>
        </w:tc>
        <w:tc>
          <w:tcPr>
            <w:tcW w:w="6084" w:type="dxa"/>
            <w:vAlign w:val="center"/>
          </w:tcPr>
          <w:p w:rsidR="004A5F59" w:rsidRPr="004A5F59" w:rsidRDefault="004A5F59" w:rsidP="003C2BBC">
            <w:pPr>
              <w:spacing w:line="312" w:lineRule="auto"/>
              <w:rPr>
                <w:rFonts w:ascii="Bell MT" w:hAnsi="Bell MT"/>
              </w:rPr>
            </w:pPr>
            <w:r w:rsidRPr="004A5F59">
              <w:rPr>
                <w:rFonts w:ascii="Bell MT" w:hAnsi="Bell MT"/>
              </w:rPr>
              <w:t>Levelling Instrument with accessories/Dump truck</w:t>
            </w:r>
          </w:p>
        </w:tc>
        <w:tc>
          <w:tcPr>
            <w:tcW w:w="2196" w:type="dxa"/>
            <w:vAlign w:val="center"/>
          </w:tcPr>
          <w:p w:rsidR="004A5F59" w:rsidRDefault="004A5F59" w:rsidP="003C2BBC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</w:t>
            </w:r>
            <w:r w:rsidRPr="003C2BBC">
              <w:rPr>
                <w:rFonts w:ascii="Bell MT" w:hAnsi="Bell MT"/>
              </w:rPr>
              <w:t xml:space="preserve"> </w:t>
            </w:r>
            <w:r w:rsidR="002A5EBD">
              <w:rPr>
                <w:rFonts w:ascii="Bell MT" w:hAnsi="Bell MT"/>
              </w:rPr>
              <w:t>Each</w:t>
            </w:r>
            <w:r>
              <w:rPr>
                <w:rFonts w:ascii="Bell MT" w:hAnsi="Bell MT"/>
              </w:rPr>
              <w:t>.</w:t>
            </w:r>
          </w:p>
        </w:tc>
      </w:tr>
      <w:bookmarkEnd w:id="0"/>
    </w:tbl>
    <w:p w:rsidR="00EC7CD2" w:rsidRPr="00B90765" w:rsidRDefault="00EC7CD2" w:rsidP="00EC7CD2">
      <w:pPr>
        <w:rPr>
          <w:rFonts w:ascii="Bell MT" w:hAnsi="Bell MT"/>
          <w:sz w:val="40"/>
        </w:rPr>
      </w:pPr>
    </w:p>
    <w:p w:rsidR="00EC7CD2" w:rsidRPr="00B90765" w:rsidRDefault="00EC7CD2" w:rsidP="00EC7CD2">
      <w:pPr>
        <w:rPr>
          <w:rFonts w:ascii="Bell MT" w:hAnsi="Bell MT"/>
          <w:sz w:val="40"/>
        </w:rPr>
      </w:pPr>
    </w:p>
    <w:p w:rsidR="00EC7CD2" w:rsidRDefault="00EC7CD2" w:rsidP="00EC7CD2">
      <w:pPr>
        <w:ind w:left="540" w:right="180"/>
        <w:rPr>
          <w:rFonts w:ascii="Bell MT" w:hAnsi="Bell MT"/>
          <w:sz w:val="22"/>
        </w:rPr>
      </w:pPr>
    </w:p>
    <w:p w:rsidR="00BD76AA" w:rsidRDefault="00BD76AA" w:rsidP="00EC7CD2">
      <w:pPr>
        <w:ind w:left="540" w:right="180"/>
        <w:rPr>
          <w:rFonts w:ascii="Bell MT" w:hAnsi="Bell MT"/>
          <w:sz w:val="22"/>
        </w:rPr>
      </w:pPr>
    </w:p>
    <w:p w:rsidR="00D1012F" w:rsidRDefault="00D1012F" w:rsidP="00EC7CD2">
      <w:pPr>
        <w:ind w:left="540" w:right="180"/>
        <w:rPr>
          <w:rFonts w:ascii="Bell MT" w:hAnsi="Bell MT"/>
          <w:sz w:val="22"/>
        </w:rPr>
      </w:pPr>
    </w:p>
    <w:p w:rsidR="00BD76AA" w:rsidRPr="00B90765" w:rsidRDefault="00BD76AA" w:rsidP="00EC7CD2">
      <w:pPr>
        <w:ind w:left="540" w:right="180"/>
        <w:rPr>
          <w:rFonts w:ascii="Bell MT" w:hAnsi="Bell MT"/>
          <w:sz w:val="22"/>
        </w:rPr>
      </w:pPr>
    </w:p>
    <w:p w:rsidR="00EC7CD2" w:rsidRPr="00B90765" w:rsidRDefault="00EC7CD2" w:rsidP="00EC7CD2">
      <w:pPr>
        <w:ind w:left="540" w:right="180"/>
        <w:rPr>
          <w:rFonts w:ascii="Bell MT" w:hAnsi="Bell MT"/>
          <w:sz w:val="26"/>
        </w:rPr>
      </w:pPr>
      <w:r>
        <w:rPr>
          <w:rFonts w:ascii="Bell MT" w:hAnsi="Bell MT"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6" type="#_x0000_t32" style="position:absolute;left:0;text-align:left;margin-left:303.75pt;margin-top:11.8pt;width:134.25pt;height:.05pt;z-index:251657728" o:connectortype="straight" adj="10796,-231832800,-60456" strokecolor="#0d0d0d" strokeweight="1pt">
            <v:shadow type="perspective" color="#7f7f7f" offset="1pt" offset2="-3pt"/>
          </v:shape>
        </w:pict>
      </w:r>
    </w:p>
    <w:p w:rsidR="00EC7CD2" w:rsidRPr="00B90765" w:rsidRDefault="00EC7CD2" w:rsidP="00EC7CD2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   </w:t>
      </w:r>
      <w:r w:rsidRPr="00B90765">
        <w:rPr>
          <w:rFonts w:ascii="Bell MT" w:hAnsi="Bell MT"/>
          <w:b/>
          <w:sz w:val="26"/>
        </w:rPr>
        <w:t>(Mahmudul Hassan)</w:t>
      </w:r>
    </w:p>
    <w:p w:rsidR="00EC7CD2" w:rsidRPr="00B90765" w:rsidRDefault="00EC7CD2" w:rsidP="00EC7CD2">
      <w:pPr>
        <w:ind w:left="5760" w:right="180"/>
        <w:jc w:val="center"/>
        <w:rPr>
          <w:rFonts w:ascii="Bell MT" w:hAnsi="Bell MT"/>
          <w:sz w:val="26"/>
        </w:rPr>
      </w:pPr>
      <w:r>
        <w:rPr>
          <w:rFonts w:ascii="Bell MT" w:hAnsi="Bell MT"/>
          <w:sz w:val="26"/>
        </w:rPr>
        <w:t xml:space="preserve">    </w:t>
      </w:r>
      <w:r w:rsidR="00697274">
        <w:rPr>
          <w:rFonts w:ascii="Bell MT" w:hAnsi="Bell MT"/>
          <w:sz w:val="26"/>
        </w:rPr>
        <w:t>Authorized Signatory</w:t>
      </w:r>
    </w:p>
    <w:p w:rsidR="00EC7CD2" w:rsidRDefault="00EC7CD2" w:rsidP="009F6A73">
      <w:pPr>
        <w:jc w:val="center"/>
        <w:rPr>
          <w:rFonts w:ascii="Bell MT" w:hAnsi="Bell MT"/>
          <w:b/>
          <w:bCs/>
          <w:sz w:val="34"/>
          <w:u w:val="single"/>
        </w:rPr>
      </w:pPr>
    </w:p>
    <w:p w:rsidR="00EC7CD2" w:rsidRDefault="00EC7CD2" w:rsidP="009F6A73">
      <w:pPr>
        <w:jc w:val="center"/>
        <w:rPr>
          <w:rFonts w:ascii="Bell MT" w:hAnsi="Bell MT"/>
          <w:b/>
          <w:bCs/>
          <w:sz w:val="34"/>
          <w:u w:val="single"/>
        </w:rPr>
      </w:pPr>
    </w:p>
    <w:p w:rsidR="00EC7CD2" w:rsidRDefault="00EC7CD2" w:rsidP="009F6A73">
      <w:pPr>
        <w:jc w:val="center"/>
        <w:rPr>
          <w:rFonts w:ascii="Bell MT" w:hAnsi="Bell MT"/>
          <w:b/>
          <w:bCs/>
          <w:sz w:val="34"/>
          <w:u w:val="single"/>
        </w:rPr>
      </w:pPr>
    </w:p>
    <w:p w:rsidR="00BD76AA" w:rsidRDefault="00BD76AA" w:rsidP="009F6A73">
      <w:pPr>
        <w:jc w:val="center"/>
        <w:rPr>
          <w:rFonts w:ascii="Bell MT" w:hAnsi="Bell MT"/>
          <w:b/>
          <w:bCs/>
          <w:sz w:val="34"/>
          <w:u w:val="single"/>
        </w:rPr>
      </w:pPr>
    </w:p>
    <w:p w:rsidR="00D1012F" w:rsidRDefault="00D1012F" w:rsidP="009F6A73">
      <w:pPr>
        <w:jc w:val="center"/>
        <w:rPr>
          <w:rFonts w:ascii="Bell MT" w:hAnsi="Bell MT"/>
          <w:b/>
          <w:bCs/>
          <w:sz w:val="34"/>
          <w:u w:val="single"/>
        </w:rPr>
      </w:pPr>
    </w:p>
    <w:p w:rsidR="00D1012F" w:rsidRDefault="00D1012F" w:rsidP="009F6A73">
      <w:pPr>
        <w:jc w:val="center"/>
        <w:rPr>
          <w:rFonts w:ascii="Bell MT" w:hAnsi="Bell MT"/>
          <w:b/>
          <w:bCs/>
          <w:sz w:val="34"/>
          <w:u w:val="single"/>
        </w:rPr>
      </w:pPr>
    </w:p>
    <w:p w:rsidR="005E0795" w:rsidRPr="00D520A4" w:rsidRDefault="005E0795" w:rsidP="005E0795">
      <w:pPr>
        <w:rPr>
          <w:rFonts w:ascii="Bell MT" w:hAnsi="Bell MT" w:cs="Vrinda" w:hint="cs"/>
          <w:b/>
          <w:sz w:val="26"/>
          <w:cs/>
          <w:lang w:bidi="bn-IN"/>
        </w:rPr>
      </w:pPr>
    </w:p>
    <w:sectPr w:rsidR="005E0795" w:rsidRPr="00D520A4" w:rsidSect="00090291">
      <w:headerReference w:type="even" r:id="rId7"/>
      <w:headerReference w:type="default" r:id="rId8"/>
      <w:headerReference w:type="first" r:id="rId9"/>
      <w:pgSz w:w="11907" w:h="16839" w:code="9"/>
      <w:pgMar w:top="2736" w:right="1440" w:bottom="1152" w:left="1440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9B5" w:rsidRDefault="009C49B5" w:rsidP="00A44BA3">
      <w:r>
        <w:separator/>
      </w:r>
    </w:p>
  </w:endnote>
  <w:endnote w:type="continuationSeparator" w:id="0">
    <w:p w:rsidR="009C49B5" w:rsidRDefault="009C49B5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lfredo Heavy Hollow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9B5" w:rsidRDefault="009C49B5" w:rsidP="00A44BA3">
      <w:r>
        <w:separator/>
      </w:r>
    </w:p>
  </w:footnote>
  <w:footnote w:type="continuationSeparator" w:id="0">
    <w:p w:rsidR="009C49B5" w:rsidRDefault="009C49B5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1EA4" w:rsidRDefault="00711EA4" w:rsidP="00711EA4">
    <w:pPr>
      <w:pStyle w:val="Header"/>
      <w:ind w:left="-142" w:hanging="142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left:0;text-align:left;margin-left:-1in;margin-top:103.6pt;width:627pt;height:0;z-index:251656704" o:connectortype="straight" strokeweight="1.5pt"/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77.75pt;height:96.75pt">
          <v:imagedata r:id="rId1" o:title="Untitled"/>
        </v:shape>
      </w:pict>
    </w:r>
  </w:p>
  <w:p w:rsidR="00711EA4" w:rsidRDefault="00711E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0291" w:rsidRDefault="00090291" w:rsidP="00090291">
    <w:pPr>
      <w:pStyle w:val="Header"/>
      <w:ind w:left="-142" w:hanging="142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8" type="#_x0000_t32" style="position:absolute;left:0;text-align:left;margin-left:-1in;margin-top:103.6pt;width:627pt;height:0;z-index:251657728" o:connectortype="straight" strokeweight="1.5pt"/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77.75pt;height:96.75pt">
          <v:imagedata r:id="rId1" o:title="Untitled"/>
        </v:shape>
      </w:pict>
    </w:r>
  </w:p>
  <w:p w:rsidR="009B6A1D" w:rsidRPr="00090291" w:rsidRDefault="009B6A1D" w:rsidP="000902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663" w:rsidRDefault="009A2663" w:rsidP="009A2663">
    <w:pPr>
      <w:pStyle w:val="Header"/>
    </w:pPr>
  </w:p>
  <w:p w:rsidR="005A1CB3" w:rsidRPr="00C35976" w:rsidRDefault="005A1CB3" w:rsidP="005A1CB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 w:rsidRPr="00C35976">
      <w:rPr>
        <w:b/>
        <w:sz w:val="96"/>
      </w:rPr>
      <w:t>HB-</w:t>
    </w:r>
    <w:r>
      <w:rPr>
        <w:b/>
        <w:sz w:val="96"/>
      </w:rPr>
      <w:t>WEL</w:t>
    </w:r>
    <w:r w:rsidRPr="00C35976">
      <w:rPr>
        <w:b/>
        <w:sz w:val="96"/>
      </w:rPr>
      <w:t xml:space="preserve"> JV</w:t>
    </w:r>
    <w:r w:rsidRPr="00C35976">
      <w:rPr>
        <w:rFonts w:ascii="Alfredo Heavy Hollow" w:hAnsi="Alfredo Heavy Hollow"/>
        <w:b/>
        <w:sz w:val="50"/>
      </w:rPr>
      <w:t>.</w:t>
    </w:r>
  </w:p>
  <w:p w:rsidR="00BA7331" w:rsidRDefault="005A1CB3" w:rsidP="005A1CB3">
    <w:pPr>
      <w:pStyle w:val="Header"/>
      <w:jc w:val="center"/>
      <w:rPr>
        <w:lang w:val="en-US"/>
      </w:rPr>
    </w:pPr>
    <w:r>
      <w:rPr>
        <w:lang w:val="en-US"/>
      </w:rPr>
      <w:t>Mahmud Tower (9</w:t>
    </w:r>
    <w:r w:rsidRPr="005A1CB3">
      <w:rPr>
        <w:vertAlign w:val="superscript"/>
        <w:lang w:val="en-US"/>
      </w:rPr>
      <w:t>th</w:t>
    </w:r>
    <w:r>
      <w:rPr>
        <w:lang w:val="en-US"/>
      </w:rPr>
      <w:t xml:space="preserve"> Floor) 19, Siddique Bazar, North South Road, Bangshal, Dhaka-1000</w:t>
    </w:r>
  </w:p>
  <w:p w:rsidR="005A1CB3" w:rsidRDefault="005A1CB3" w:rsidP="005A1CB3">
    <w:pPr>
      <w:pStyle w:val="Header"/>
      <w:jc w:val="center"/>
      <w:rPr>
        <w:lang w:val="en-US"/>
      </w:rPr>
    </w:pPr>
    <w:r>
      <w:rPr>
        <w:lang w:val="en-US"/>
      </w:rPr>
      <w:t>Phone: +88 02 9564202, 57163703-4, Fax : +88 02 9563940</w:t>
    </w:r>
  </w:p>
  <w:p w:rsidR="005A1CB3" w:rsidRPr="005A1CB3" w:rsidRDefault="005A1CB3" w:rsidP="005A1CB3">
    <w:pPr>
      <w:pStyle w:val="Header"/>
      <w:jc w:val="center"/>
      <w:rPr>
        <w:lang w:val="en-US"/>
      </w:rPr>
    </w:pPr>
    <w:r>
      <w:rPr>
        <w:lang w:val="en-US"/>
      </w:rPr>
      <w:t xml:space="preserve">E-mail: </w:t>
    </w:r>
    <w:hyperlink r:id="rId1" w:history="1">
      <w:r w:rsidRPr="004C4D84">
        <w:rPr>
          <w:rStyle w:val="Hyperlink"/>
          <w:lang w:val="en-US"/>
        </w:rPr>
        <w:t>info@handbl.com</w:t>
      </w:r>
    </w:hyperlink>
    <w:r>
      <w:rPr>
        <w:lang w:val="en-US"/>
      </w:rPr>
      <w:t xml:space="preserve">, Web: </w:t>
    </w:r>
    <w:hyperlink r:id="rId2" w:history="1">
      <w:r w:rsidRPr="004C4D84">
        <w:rPr>
          <w:rStyle w:val="Hyperlink"/>
          <w:lang w:val="en-US"/>
        </w:rPr>
        <w:t>www.handbl.com</w:t>
      </w:r>
    </w:hyperlink>
  </w:p>
  <w:p w:rsidR="00DE0712" w:rsidRPr="009A2663" w:rsidRDefault="00DE0712" w:rsidP="009A2663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1" type="#_x0000_t32" style="position:absolute;margin-left:0;margin-top:8.05pt;width:451.45pt;height:0;z-index:251658752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335873">
    <w:abstractNumId w:val="13"/>
  </w:num>
  <w:num w:numId="2" w16cid:durableId="1281837866">
    <w:abstractNumId w:val="4"/>
  </w:num>
  <w:num w:numId="3" w16cid:durableId="1541942750">
    <w:abstractNumId w:val="18"/>
  </w:num>
  <w:num w:numId="4" w16cid:durableId="1364868089">
    <w:abstractNumId w:val="5"/>
  </w:num>
  <w:num w:numId="5" w16cid:durableId="173301911">
    <w:abstractNumId w:val="15"/>
  </w:num>
  <w:num w:numId="6" w16cid:durableId="1122770554">
    <w:abstractNumId w:val="10"/>
  </w:num>
  <w:num w:numId="7" w16cid:durableId="1733429676">
    <w:abstractNumId w:val="7"/>
  </w:num>
  <w:num w:numId="8" w16cid:durableId="1244873730">
    <w:abstractNumId w:val="1"/>
  </w:num>
  <w:num w:numId="9" w16cid:durableId="853150017">
    <w:abstractNumId w:val="12"/>
  </w:num>
  <w:num w:numId="10" w16cid:durableId="921337840">
    <w:abstractNumId w:val="19"/>
  </w:num>
  <w:num w:numId="11" w16cid:durableId="2006472143">
    <w:abstractNumId w:val="11"/>
  </w:num>
  <w:num w:numId="12" w16cid:durableId="479343785">
    <w:abstractNumId w:val="0"/>
  </w:num>
  <w:num w:numId="13" w16cid:durableId="1985507516">
    <w:abstractNumId w:val="9"/>
  </w:num>
  <w:num w:numId="14" w16cid:durableId="974141146">
    <w:abstractNumId w:val="6"/>
  </w:num>
  <w:num w:numId="15" w16cid:durableId="2145150694">
    <w:abstractNumId w:val="2"/>
  </w:num>
  <w:num w:numId="16" w16cid:durableId="1496649805">
    <w:abstractNumId w:val="8"/>
  </w:num>
  <w:num w:numId="17" w16cid:durableId="186720484">
    <w:abstractNumId w:val="16"/>
  </w:num>
  <w:num w:numId="18" w16cid:durableId="55511731">
    <w:abstractNumId w:val="17"/>
  </w:num>
  <w:num w:numId="19" w16cid:durableId="351078766">
    <w:abstractNumId w:val="3"/>
  </w:num>
  <w:num w:numId="20" w16cid:durableId="52706575">
    <w:abstractNumId w:val="14"/>
  </w:num>
  <w:num w:numId="21" w16cid:durableId="9749142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noPunctuationKerning/>
  <w:characterSpacingControl w:val="doNotCompress"/>
  <w:hdrShapeDefaults>
    <o:shapedefaults v:ext="edit" spidmax="2067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B60"/>
    <w:rsid w:val="0000656E"/>
    <w:rsid w:val="00007884"/>
    <w:rsid w:val="00007FC7"/>
    <w:rsid w:val="00022A8C"/>
    <w:rsid w:val="00023632"/>
    <w:rsid w:val="00030001"/>
    <w:rsid w:val="0003038C"/>
    <w:rsid w:val="000317B4"/>
    <w:rsid w:val="00035C06"/>
    <w:rsid w:val="00044085"/>
    <w:rsid w:val="00046251"/>
    <w:rsid w:val="000478FC"/>
    <w:rsid w:val="000532BF"/>
    <w:rsid w:val="000750C9"/>
    <w:rsid w:val="000825DF"/>
    <w:rsid w:val="0008652A"/>
    <w:rsid w:val="00090291"/>
    <w:rsid w:val="000969BC"/>
    <w:rsid w:val="000A4F22"/>
    <w:rsid w:val="000A679A"/>
    <w:rsid w:val="000B1B3E"/>
    <w:rsid w:val="000B7A46"/>
    <w:rsid w:val="000B7B33"/>
    <w:rsid w:val="000C065C"/>
    <w:rsid w:val="000C492B"/>
    <w:rsid w:val="000C6B74"/>
    <w:rsid w:val="000D7B78"/>
    <w:rsid w:val="000E2389"/>
    <w:rsid w:val="000F4184"/>
    <w:rsid w:val="000F6323"/>
    <w:rsid w:val="000F7D97"/>
    <w:rsid w:val="00104CAB"/>
    <w:rsid w:val="00105AEC"/>
    <w:rsid w:val="00115488"/>
    <w:rsid w:val="00117A05"/>
    <w:rsid w:val="00117A95"/>
    <w:rsid w:val="0013069C"/>
    <w:rsid w:val="00133B4E"/>
    <w:rsid w:val="00136E86"/>
    <w:rsid w:val="0014524E"/>
    <w:rsid w:val="00150A36"/>
    <w:rsid w:val="001536D5"/>
    <w:rsid w:val="00155871"/>
    <w:rsid w:val="00162C18"/>
    <w:rsid w:val="00165775"/>
    <w:rsid w:val="00171928"/>
    <w:rsid w:val="001755B0"/>
    <w:rsid w:val="0018268E"/>
    <w:rsid w:val="0018555E"/>
    <w:rsid w:val="0019736D"/>
    <w:rsid w:val="001B48E7"/>
    <w:rsid w:val="001B53EE"/>
    <w:rsid w:val="001D2C0F"/>
    <w:rsid w:val="001D6F50"/>
    <w:rsid w:val="001E4302"/>
    <w:rsid w:val="001E5D5F"/>
    <w:rsid w:val="001F1A89"/>
    <w:rsid w:val="00202574"/>
    <w:rsid w:val="002035A6"/>
    <w:rsid w:val="002173F6"/>
    <w:rsid w:val="00220334"/>
    <w:rsid w:val="00220A80"/>
    <w:rsid w:val="002211F3"/>
    <w:rsid w:val="00227EA6"/>
    <w:rsid w:val="00251106"/>
    <w:rsid w:val="0025112F"/>
    <w:rsid w:val="0026052A"/>
    <w:rsid w:val="00261130"/>
    <w:rsid w:val="002646FB"/>
    <w:rsid w:val="00265E3A"/>
    <w:rsid w:val="00271CDE"/>
    <w:rsid w:val="00271E55"/>
    <w:rsid w:val="00273FE2"/>
    <w:rsid w:val="002749E6"/>
    <w:rsid w:val="00277E39"/>
    <w:rsid w:val="00280640"/>
    <w:rsid w:val="00285A36"/>
    <w:rsid w:val="00285B41"/>
    <w:rsid w:val="002902EC"/>
    <w:rsid w:val="00290EDD"/>
    <w:rsid w:val="002941E7"/>
    <w:rsid w:val="00295B75"/>
    <w:rsid w:val="00297C43"/>
    <w:rsid w:val="002A1025"/>
    <w:rsid w:val="002A15FF"/>
    <w:rsid w:val="002A5EBD"/>
    <w:rsid w:val="002B2565"/>
    <w:rsid w:val="002B753E"/>
    <w:rsid w:val="002B7B79"/>
    <w:rsid w:val="002C3087"/>
    <w:rsid w:val="002C3411"/>
    <w:rsid w:val="002D54BC"/>
    <w:rsid w:val="002E1596"/>
    <w:rsid w:val="002F22C0"/>
    <w:rsid w:val="002F56A2"/>
    <w:rsid w:val="00305200"/>
    <w:rsid w:val="00305989"/>
    <w:rsid w:val="00305D06"/>
    <w:rsid w:val="00306648"/>
    <w:rsid w:val="0030702A"/>
    <w:rsid w:val="00312415"/>
    <w:rsid w:val="00315884"/>
    <w:rsid w:val="003169E7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1DB9"/>
    <w:rsid w:val="003656EB"/>
    <w:rsid w:val="003677FB"/>
    <w:rsid w:val="00370B80"/>
    <w:rsid w:val="0037150F"/>
    <w:rsid w:val="00377799"/>
    <w:rsid w:val="00380291"/>
    <w:rsid w:val="00380EC7"/>
    <w:rsid w:val="00385A60"/>
    <w:rsid w:val="00387858"/>
    <w:rsid w:val="00391743"/>
    <w:rsid w:val="00393A1A"/>
    <w:rsid w:val="003972BA"/>
    <w:rsid w:val="003B1645"/>
    <w:rsid w:val="003C2BBC"/>
    <w:rsid w:val="003C6247"/>
    <w:rsid w:val="003C6DD0"/>
    <w:rsid w:val="003D7BC5"/>
    <w:rsid w:val="003F271A"/>
    <w:rsid w:val="003F43EC"/>
    <w:rsid w:val="0040340C"/>
    <w:rsid w:val="00422120"/>
    <w:rsid w:val="00424EA8"/>
    <w:rsid w:val="004322F5"/>
    <w:rsid w:val="0044095B"/>
    <w:rsid w:val="0044753E"/>
    <w:rsid w:val="0045133F"/>
    <w:rsid w:val="00451808"/>
    <w:rsid w:val="0045516E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0790"/>
    <w:rsid w:val="004935C5"/>
    <w:rsid w:val="0049704E"/>
    <w:rsid w:val="004A5F59"/>
    <w:rsid w:val="004B4E43"/>
    <w:rsid w:val="004B66C3"/>
    <w:rsid w:val="004B7599"/>
    <w:rsid w:val="004C52BC"/>
    <w:rsid w:val="004C79EB"/>
    <w:rsid w:val="004D4C0B"/>
    <w:rsid w:val="004E6770"/>
    <w:rsid w:val="004F0509"/>
    <w:rsid w:val="004F2B58"/>
    <w:rsid w:val="00501E04"/>
    <w:rsid w:val="005029FB"/>
    <w:rsid w:val="00512A0A"/>
    <w:rsid w:val="005154BA"/>
    <w:rsid w:val="00523503"/>
    <w:rsid w:val="0053246E"/>
    <w:rsid w:val="00534EB8"/>
    <w:rsid w:val="005444EB"/>
    <w:rsid w:val="00566540"/>
    <w:rsid w:val="00575176"/>
    <w:rsid w:val="00577CAC"/>
    <w:rsid w:val="005851DA"/>
    <w:rsid w:val="00586EB8"/>
    <w:rsid w:val="0058725B"/>
    <w:rsid w:val="005A1CB3"/>
    <w:rsid w:val="005B0389"/>
    <w:rsid w:val="005B0510"/>
    <w:rsid w:val="005B4E00"/>
    <w:rsid w:val="005B5D0B"/>
    <w:rsid w:val="005C734F"/>
    <w:rsid w:val="005D4264"/>
    <w:rsid w:val="005D5819"/>
    <w:rsid w:val="005D6BDE"/>
    <w:rsid w:val="005E0795"/>
    <w:rsid w:val="005E2417"/>
    <w:rsid w:val="005E429E"/>
    <w:rsid w:val="005E5C5E"/>
    <w:rsid w:val="005E7555"/>
    <w:rsid w:val="005E7612"/>
    <w:rsid w:val="005F3F17"/>
    <w:rsid w:val="005F4A7E"/>
    <w:rsid w:val="006017C3"/>
    <w:rsid w:val="00603B38"/>
    <w:rsid w:val="006103F1"/>
    <w:rsid w:val="00611E73"/>
    <w:rsid w:val="00623E67"/>
    <w:rsid w:val="0063339D"/>
    <w:rsid w:val="00634CA3"/>
    <w:rsid w:val="006448C6"/>
    <w:rsid w:val="00646286"/>
    <w:rsid w:val="0065125F"/>
    <w:rsid w:val="00651AF2"/>
    <w:rsid w:val="00655AB7"/>
    <w:rsid w:val="00660E0D"/>
    <w:rsid w:val="0067384C"/>
    <w:rsid w:val="00677291"/>
    <w:rsid w:val="00686175"/>
    <w:rsid w:val="006872B6"/>
    <w:rsid w:val="00692645"/>
    <w:rsid w:val="00692C0A"/>
    <w:rsid w:val="006962B4"/>
    <w:rsid w:val="00697274"/>
    <w:rsid w:val="00697B18"/>
    <w:rsid w:val="006A379D"/>
    <w:rsid w:val="006B2091"/>
    <w:rsid w:val="006B73EB"/>
    <w:rsid w:val="006C4B85"/>
    <w:rsid w:val="006D5B55"/>
    <w:rsid w:val="006E1AFC"/>
    <w:rsid w:val="006E1FE4"/>
    <w:rsid w:val="006E3A1C"/>
    <w:rsid w:val="006E3BCA"/>
    <w:rsid w:val="006F5039"/>
    <w:rsid w:val="006F6525"/>
    <w:rsid w:val="006F7A5C"/>
    <w:rsid w:val="00701D5A"/>
    <w:rsid w:val="00704D4D"/>
    <w:rsid w:val="00711EA4"/>
    <w:rsid w:val="00713C6A"/>
    <w:rsid w:val="00715B9F"/>
    <w:rsid w:val="00724E0C"/>
    <w:rsid w:val="00726D20"/>
    <w:rsid w:val="00727139"/>
    <w:rsid w:val="00730ED8"/>
    <w:rsid w:val="007352DD"/>
    <w:rsid w:val="00735E00"/>
    <w:rsid w:val="00735F82"/>
    <w:rsid w:val="00746F49"/>
    <w:rsid w:val="00761D8F"/>
    <w:rsid w:val="0076716F"/>
    <w:rsid w:val="00774564"/>
    <w:rsid w:val="00775B24"/>
    <w:rsid w:val="00775E43"/>
    <w:rsid w:val="007765A2"/>
    <w:rsid w:val="00794445"/>
    <w:rsid w:val="007977D2"/>
    <w:rsid w:val="007A3D06"/>
    <w:rsid w:val="007D2FA2"/>
    <w:rsid w:val="007D7C30"/>
    <w:rsid w:val="007E112A"/>
    <w:rsid w:val="007F2059"/>
    <w:rsid w:val="007F62EA"/>
    <w:rsid w:val="00802983"/>
    <w:rsid w:val="00810962"/>
    <w:rsid w:val="00816923"/>
    <w:rsid w:val="00824B29"/>
    <w:rsid w:val="008333EF"/>
    <w:rsid w:val="00833752"/>
    <w:rsid w:val="00841933"/>
    <w:rsid w:val="00844070"/>
    <w:rsid w:val="00846FC6"/>
    <w:rsid w:val="008545A4"/>
    <w:rsid w:val="008608C2"/>
    <w:rsid w:val="00863D41"/>
    <w:rsid w:val="0086429D"/>
    <w:rsid w:val="0088312E"/>
    <w:rsid w:val="00883529"/>
    <w:rsid w:val="00890A77"/>
    <w:rsid w:val="008926C6"/>
    <w:rsid w:val="008954C1"/>
    <w:rsid w:val="008A752A"/>
    <w:rsid w:val="008B7376"/>
    <w:rsid w:val="008C350A"/>
    <w:rsid w:val="008D0A6F"/>
    <w:rsid w:val="008D212A"/>
    <w:rsid w:val="008D77A0"/>
    <w:rsid w:val="008E3994"/>
    <w:rsid w:val="008E6D7A"/>
    <w:rsid w:val="008F0A9E"/>
    <w:rsid w:val="008F3C44"/>
    <w:rsid w:val="008F6B06"/>
    <w:rsid w:val="00906C83"/>
    <w:rsid w:val="00920B4C"/>
    <w:rsid w:val="00921683"/>
    <w:rsid w:val="0094215C"/>
    <w:rsid w:val="009514B6"/>
    <w:rsid w:val="009604C8"/>
    <w:rsid w:val="009646F3"/>
    <w:rsid w:val="00972805"/>
    <w:rsid w:val="009929AB"/>
    <w:rsid w:val="009A2663"/>
    <w:rsid w:val="009B4A54"/>
    <w:rsid w:val="009B6A1D"/>
    <w:rsid w:val="009B6F0E"/>
    <w:rsid w:val="009C422E"/>
    <w:rsid w:val="009C49B5"/>
    <w:rsid w:val="009E4BC7"/>
    <w:rsid w:val="009F0748"/>
    <w:rsid w:val="009F1CA7"/>
    <w:rsid w:val="009F6A73"/>
    <w:rsid w:val="00A17A03"/>
    <w:rsid w:val="00A21F3C"/>
    <w:rsid w:val="00A2238A"/>
    <w:rsid w:val="00A233E5"/>
    <w:rsid w:val="00A30DFA"/>
    <w:rsid w:val="00A31D6F"/>
    <w:rsid w:val="00A33AD8"/>
    <w:rsid w:val="00A448E5"/>
    <w:rsid w:val="00A44BA3"/>
    <w:rsid w:val="00A51A70"/>
    <w:rsid w:val="00A527D4"/>
    <w:rsid w:val="00A52EAE"/>
    <w:rsid w:val="00A575CD"/>
    <w:rsid w:val="00A705FE"/>
    <w:rsid w:val="00A70BA5"/>
    <w:rsid w:val="00A7167D"/>
    <w:rsid w:val="00A7343D"/>
    <w:rsid w:val="00A73F18"/>
    <w:rsid w:val="00A762E5"/>
    <w:rsid w:val="00A7716E"/>
    <w:rsid w:val="00A775EE"/>
    <w:rsid w:val="00A81A86"/>
    <w:rsid w:val="00A84DC5"/>
    <w:rsid w:val="00A91B53"/>
    <w:rsid w:val="00A96494"/>
    <w:rsid w:val="00A9757D"/>
    <w:rsid w:val="00AA4285"/>
    <w:rsid w:val="00AA5A51"/>
    <w:rsid w:val="00AB0BFB"/>
    <w:rsid w:val="00AB30D2"/>
    <w:rsid w:val="00AB331F"/>
    <w:rsid w:val="00AB585F"/>
    <w:rsid w:val="00AB61C2"/>
    <w:rsid w:val="00AC1490"/>
    <w:rsid w:val="00AC4869"/>
    <w:rsid w:val="00AD597D"/>
    <w:rsid w:val="00AE0910"/>
    <w:rsid w:val="00AE7F58"/>
    <w:rsid w:val="00AF771B"/>
    <w:rsid w:val="00B03EAF"/>
    <w:rsid w:val="00B04644"/>
    <w:rsid w:val="00B103A9"/>
    <w:rsid w:val="00B1543B"/>
    <w:rsid w:val="00B42F18"/>
    <w:rsid w:val="00B43755"/>
    <w:rsid w:val="00B5103D"/>
    <w:rsid w:val="00B642B5"/>
    <w:rsid w:val="00B708D0"/>
    <w:rsid w:val="00B74853"/>
    <w:rsid w:val="00B87CD7"/>
    <w:rsid w:val="00B90765"/>
    <w:rsid w:val="00BA2406"/>
    <w:rsid w:val="00BA608D"/>
    <w:rsid w:val="00BA6A5E"/>
    <w:rsid w:val="00BA7331"/>
    <w:rsid w:val="00BC3923"/>
    <w:rsid w:val="00BC7792"/>
    <w:rsid w:val="00BC78E3"/>
    <w:rsid w:val="00BD76AA"/>
    <w:rsid w:val="00BE0B60"/>
    <w:rsid w:val="00BE47B4"/>
    <w:rsid w:val="00BE5857"/>
    <w:rsid w:val="00BF13CC"/>
    <w:rsid w:val="00BF484B"/>
    <w:rsid w:val="00C00C55"/>
    <w:rsid w:val="00C06B10"/>
    <w:rsid w:val="00C14331"/>
    <w:rsid w:val="00C33A01"/>
    <w:rsid w:val="00C344A9"/>
    <w:rsid w:val="00C40455"/>
    <w:rsid w:val="00C41AE7"/>
    <w:rsid w:val="00C454BF"/>
    <w:rsid w:val="00C46A09"/>
    <w:rsid w:val="00C475C2"/>
    <w:rsid w:val="00C51F12"/>
    <w:rsid w:val="00C615F3"/>
    <w:rsid w:val="00C62196"/>
    <w:rsid w:val="00C65963"/>
    <w:rsid w:val="00C67A9C"/>
    <w:rsid w:val="00C70FAD"/>
    <w:rsid w:val="00C73A57"/>
    <w:rsid w:val="00C7406C"/>
    <w:rsid w:val="00C77B4A"/>
    <w:rsid w:val="00C80B30"/>
    <w:rsid w:val="00C83E0F"/>
    <w:rsid w:val="00C867E8"/>
    <w:rsid w:val="00C87E4E"/>
    <w:rsid w:val="00C924E3"/>
    <w:rsid w:val="00CA168F"/>
    <w:rsid w:val="00CA73A7"/>
    <w:rsid w:val="00CB0383"/>
    <w:rsid w:val="00CB4263"/>
    <w:rsid w:val="00CB62AD"/>
    <w:rsid w:val="00CC74FC"/>
    <w:rsid w:val="00CC77A1"/>
    <w:rsid w:val="00CD3E11"/>
    <w:rsid w:val="00CE4CBA"/>
    <w:rsid w:val="00CE7220"/>
    <w:rsid w:val="00CF1263"/>
    <w:rsid w:val="00CF7057"/>
    <w:rsid w:val="00D02B75"/>
    <w:rsid w:val="00D052E1"/>
    <w:rsid w:val="00D1012F"/>
    <w:rsid w:val="00D11000"/>
    <w:rsid w:val="00D2334C"/>
    <w:rsid w:val="00D265D2"/>
    <w:rsid w:val="00D4664F"/>
    <w:rsid w:val="00D520A4"/>
    <w:rsid w:val="00D66C90"/>
    <w:rsid w:val="00D67722"/>
    <w:rsid w:val="00D704E5"/>
    <w:rsid w:val="00D71319"/>
    <w:rsid w:val="00D91A52"/>
    <w:rsid w:val="00D94FF8"/>
    <w:rsid w:val="00DA2C63"/>
    <w:rsid w:val="00DA3093"/>
    <w:rsid w:val="00DB3A7D"/>
    <w:rsid w:val="00DB6639"/>
    <w:rsid w:val="00DC196C"/>
    <w:rsid w:val="00DC3AC6"/>
    <w:rsid w:val="00DC4FC1"/>
    <w:rsid w:val="00DC5CD2"/>
    <w:rsid w:val="00DD24C8"/>
    <w:rsid w:val="00DD623F"/>
    <w:rsid w:val="00DE044D"/>
    <w:rsid w:val="00DE0712"/>
    <w:rsid w:val="00DE79EF"/>
    <w:rsid w:val="00DF14C5"/>
    <w:rsid w:val="00DF2294"/>
    <w:rsid w:val="00DF5032"/>
    <w:rsid w:val="00DF57CE"/>
    <w:rsid w:val="00DF7B9F"/>
    <w:rsid w:val="00E06022"/>
    <w:rsid w:val="00E060EF"/>
    <w:rsid w:val="00E064E3"/>
    <w:rsid w:val="00E10D32"/>
    <w:rsid w:val="00E214EC"/>
    <w:rsid w:val="00E32903"/>
    <w:rsid w:val="00E42317"/>
    <w:rsid w:val="00E528F0"/>
    <w:rsid w:val="00E5449F"/>
    <w:rsid w:val="00E66811"/>
    <w:rsid w:val="00E8701D"/>
    <w:rsid w:val="00E8704C"/>
    <w:rsid w:val="00E959CB"/>
    <w:rsid w:val="00EA1334"/>
    <w:rsid w:val="00EA3DEB"/>
    <w:rsid w:val="00EA79D8"/>
    <w:rsid w:val="00EB2A53"/>
    <w:rsid w:val="00EC7CD2"/>
    <w:rsid w:val="00ED0B20"/>
    <w:rsid w:val="00ED3F2E"/>
    <w:rsid w:val="00EE10A4"/>
    <w:rsid w:val="00EE10C8"/>
    <w:rsid w:val="00EE7FB7"/>
    <w:rsid w:val="00EF0801"/>
    <w:rsid w:val="00EF2EDB"/>
    <w:rsid w:val="00EF30B1"/>
    <w:rsid w:val="00EF38BA"/>
    <w:rsid w:val="00EF5B60"/>
    <w:rsid w:val="00F0070F"/>
    <w:rsid w:val="00F1030D"/>
    <w:rsid w:val="00F11CB7"/>
    <w:rsid w:val="00F231C9"/>
    <w:rsid w:val="00F23AC6"/>
    <w:rsid w:val="00F266BB"/>
    <w:rsid w:val="00F27780"/>
    <w:rsid w:val="00F339EF"/>
    <w:rsid w:val="00F53D52"/>
    <w:rsid w:val="00F64EC7"/>
    <w:rsid w:val="00F655D5"/>
    <w:rsid w:val="00F722DC"/>
    <w:rsid w:val="00F8278D"/>
    <w:rsid w:val="00F842DE"/>
    <w:rsid w:val="00F84EF1"/>
    <w:rsid w:val="00FA03FD"/>
    <w:rsid w:val="00FA55C0"/>
    <w:rsid w:val="00FA751A"/>
    <w:rsid w:val="00FB0E13"/>
    <w:rsid w:val="00FD517B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  <o:rules v:ext="edit">
        <o:r id="V:Rule1" type="connector" idref="#_x0000_s2066"/>
      </o:rules>
    </o:shapelayout>
  </w:shapeDefaults>
  <w:decimalSymbol w:val="."/>
  <w:listSeparator w:val=","/>
  <w15:chartTrackingRefBased/>
  <w15:docId w15:val="{4F810766-485F-4370-B700-AF8AFA48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516E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styleId="Hyperlink">
    <w:name w:val="Hyperlink"/>
    <w:rsid w:val="005A1CB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A1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andbl.com" TargetMode="External"/><Relationship Id="rId1" Type="http://schemas.openxmlformats.org/officeDocument/2006/relationships/hyperlink" Target="mailto:info@handb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1045</CharactersWithSpaces>
  <SharedDoc>false</SharedDoc>
  <HLinks>
    <vt:vector size="12" baseType="variant">
      <vt:variant>
        <vt:i4>2162743</vt:i4>
      </vt:variant>
      <vt:variant>
        <vt:i4>3</vt:i4>
      </vt:variant>
      <vt:variant>
        <vt:i4>0</vt:i4>
      </vt:variant>
      <vt:variant>
        <vt:i4>5</vt:i4>
      </vt:variant>
      <vt:variant>
        <vt:lpwstr>http://www.handbl.com/</vt:lpwstr>
      </vt:variant>
      <vt:variant>
        <vt:lpwstr/>
      </vt:variant>
      <vt:variant>
        <vt:i4>4849774</vt:i4>
      </vt:variant>
      <vt:variant>
        <vt:i4>0</vt:i4>
      </vt:variant>
      <vt:variant>
        <vt:i4>0</vt:i4>
      </vt:variant>
      <vt:variant>
        <vt:i4>5</vt:i4>
      </vt:variant>
      <vt:variant>
        <vt:lpwstr>mailto:info@handbl.com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Zakaria Nasim</cp:lastModifiedBy>
  <cp:revision>2</cp:revision>
  <cp:lastPrinted>2016-12-06T07:36:00Z</cp:lastPrinted>
  <dcterms:created xsi:type="dcterms:W3CDTF">2026-07-27T10:53:00Z</dcterms:created>
  <dcterms:modified xsi:type="dcterms:W3CDTF">2026-07-27T10:53:00Z</dcterms:modified>
</cp:coreProperties>
</file>