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C0F1F" w14:textId="77777777" w:rsidR="00BA2696" w:rsidRDefault="00BA2696" w:rsidP="00BA269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4"/>
          <w:u w:val="single"/>
        </w:rPr>
        <w:t>Epreuve de Mécatronique II</w:t>
      </w:r>
    </w:p>
    <w:p w14:paraId="403CEEE1" w14:textId="77777777" w:rsidR="00BA2696" w:rsidRPr="001423C1" w:rsidRDefault="001423C1" w:rsidP="00BA2696">
      <w:pPr>
        <w:rPr>
          <w:rFonts w:ascii="Times New Roman" w:hAnsi="Times New Roman" w:cs="Times New Roman"/>
          <w:b/>
          <w:bCs/>
          <w:i/>
          <w:iCs/>
          <w:sz w:val="28"/>
          <w:szCs w:val="24"/>
          <w:u w:val="single"/>
        </w:rPr>
      </w:pPr>
      <w:r w:rsidRPr="001423C1">
        <w:rPr>
          <w:rFonts w:ascii="Times New Roman" w:hAnsi="Times New Roman" w:cs="Times New Roman"/>
          <w:b/>
          <w:bCs/>
          <w:i/>
          <w:iCs/>
          <w:sz w:val="28"/>
          <w:szCs w:val="24"/>
          <w:u w:val="single"/>
        </w:rPr>
        <w:t xml:space="preserve">Sujet : </w:t>
      </w:r>
      <w:r>
        <w:rPr>
          <w:rFonts w:ascii="Times New Roman" w:hAnsi="Times New Roman" w:cs="Times New Roman"/>
          <w:b/>
          <w:bCs/>
          <w:i/>
          <w:iCs/>
          <w:sz w:val="28"/>
          <w:szCs w:val="24"/>
          <w:u w:val="single"/>
        </w:rPr>
        <w:t>Vérin électrique</w:t>
      </w:r>
    </w:p>
    <w:p w14:paraId="7CA506AD" w14:textId="77777777" w:rsidR="00BC4066" w:rsidRPr="00BA2696" w:rsidRDefault="00BC4066" w:rsidP="00BA2696">
      <w:pPr>
        <w:ind w:firstLine="567"/>
        <w:jc w:val="both"/>
        <w:rPr>
          <w:rFonts w:ascii="Times New Roman" w:hAnsi="Times New Roman" w:cs="Times New Roman"/>
          <w:sz w:val="24"/>
        </w:rPr>
      </w:pPr>
      <w:r w:rsidRPr="00BA2696">
        <w:rPr>
          <w:rFonts w:ascii="Times New Roman" w:hAnsi="Times New Roman" w:cs="Times New Roman"/>
          <w:sz w:val="24"/>
        </w:rPr>
        <w:t>Les vérins électriques (Figure 01) utilisent le principe de la transformation d’un mouvement de rotation créer par un moteur électrique ont un mouvement de translation grâce à un système vis-écrou.</w:t>
      </w:r>
    </w:p>
    <w:p w14:paraId="61FE0BFD" w14:textId="77777777" w:rsidR="00DE64BF" w:rsidRPr="00BA2696" w:rsidRDefault="00BC4066" w:rsidP="00BA2696">
      <w:pPr>
        <w:ind w:firstLine="567"/>
        <w:jc w:val="both"/>
        <w:rPr>
          <w:rFonts w:ascii="Times New Roman" w:hAnsi="Times New Roman" w:cs="Times New Roman"/>
          <w:sz w:val="24"/>
        </w:rPr>
      </w:pPr>
      <w:r w:rsidRPr="00BA2696">
        <w:rPr>
          <w:rFonts w:ascii="Times New Roman" w:hAnsi="Times New Roman" w:cs="Times New Roman"/>
          <w:sz w:val="24"/>
        </w:rPr>
        <w:t>La vitesse linéaire de la tige du vérin dépend donc de la vitesse de rotation du moteur et du système de transformation de mouvement.</w:t>
      </w:r>
    </w:p>
    <w:p w14:paraId="6A1ECD89" w14:textId="0DAF2F88" w:rsidR="00BC4066" w:rsidRPr="00BA2696" w:rsidRDefault="001423C1" w:rsidP="00BA2696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8ED0B0" wp14:editId="14BF214B">
                <wp:simplePos x="0" y="0"/>
                <wp:positionH relativeFrom="column">
                  <wp:posOffset>3135971</wp:posOffset>
                </wp:positionH>
                <wp:positionV relativeFrom="paragraph">
                  <wp:posOffset>1603972</wp:posOffset>
                </wp:positionV>
                <wp:extent cx="3181350" cy="4572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48AB9D4" w14:textId="77777777" w:rsidR="001423C1" w:rsidRPr="001423C1" w:rsidRDefault="001423C1" w:rsidP="001423C1">
                            <w:pPr>
                              <w:pStyle w:val="Caption"/>
                              <w:jc w:val="center"/>
                              <w:rPr>
                                <w:b/>
                                <w:noProof/>
                                <w:sz w:val="20"/>
                              </w:rPr>
                            </w:pPr>
                            <w:r w:rsidRPr="001423C1">
                              <w:rPr>
                                <w:b/>
                                <w:sz w:val="20"/>
                              </w:rPr>
                              <w:t xml:space="preserve">Tableau </w:t>
                            </w:r>
                            <w:r w:rsidRPr="001423C1">
                              <w:rPr>
                                <w:b/>
                                <w:sz w:val="20"/>
                              </w:rPr>
                              <w:fldChar w:fldCharType="begin"/>
                            </w:r>
                            <w:r w:rsidRPr="001423C1">
                              <w:rPr>
                                <w:b/>
                                <w:sz w:val="20"/>
                              </w:rPr>
                              <w:instrText xml:space="preserve"> SEQ Tableau \* ARABIC </w:instrText>
                            </w:r>
                            <w:r w:rsidRPr="001423C1">
                              <w:rPr>
                                <w:b/>
                                <w:sz w:val="20"/>
                              </w:rPr>
                              <w:fldChar w:fldCharType="separate"/>
                            </w:r>
                            <w:r w:rsidR="00F83555">
                              <w:rPr>
                                <w:b/>
                                <w:noProof/>
                                <w:sz w:val="20"/>
                              </w:rPr>
                              <w:t>1</w:t>
                            </w:r>
                            <w:r w:rsidRPr="001423C1">
                              <w:rPr>
                                <w:b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8ED0B0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246.95pt;margin-top:126.3pt;width:250.5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J7IQIAAEgEAAAOAAAAZHJzL2Uyb0RvYy54bWysVMFu2zAMvQ/YPwi6L07adS2MOEXWIsOA&#10;oi2QDD0rshQbsEVNUmJnX78nOU63bqdhF5kiKYp878nz275t2EE5X5Mp+Gwy5UwZSWVtdgX/tll9&#10;uOHMB2FK0ZBRBT8qz28X79/NO5urC6qoKZVjKGJ83tmCVyHYPMu8rFQr/ISsMghqcq0I2LpdVjrR&#10;oXrbZBfT6aesI1daR1J5D+/9EOSLVF9rJcOT1l4F1hQcvYW0urRu45ot5iLfOWGrWp7aEP/QRStq&#10;g0vPpe5FEGzv6j9KtbV05EmHiaQ2I61rqdIMmGY2fTPNuhJWpVkAjrdnmPz/KysfD8+O1SW4u+bM&#10;iBYcbVQf2GfqGVzAp7M+R9raIjH08CN39Hs449i9dm38YiCGOJA+ntGN1SScl7Ob2eUVQhKxj1fX&#10;oC+WyV5PW+fDF0Uti0bBHdhLoIrDgw9D6pgSLzO0qpsmMdiY3xyoOXhUksDpdBxkaDhaod/2p+m2&#10;VB4xnKNBHt7KVY0OHoQPz8JBD2gaGg9PWHRDXcHpZHFWkfvxN3/MB02IctZBXwX33/fCKc6arwYE&#10;RjGOhhuN7WiYfXtHkOwMr8fKZOKAC81oakftC6S/jLcgJIzEXQUPo3kXBpXj6Ui1XKYkSM6K8GDW&#10;VsbSEbKI56Z/Ec6eQA+g65FG5Yn8DfZD7gD2ch9I14mYCOiAIgiNG8g1UXt6WvE9/LpPWa8/gMVP&#10;AAAA//8DAFBLAwQUAAYACAAAACEAfXYhfuAAAAALAQAADwAAAGRycy9kb3ducmV2LnhtbEyPwU7D&#10;MAyG70i8Q2QkbiylKxUpTacJwQkJ0ZUDx7TJ2miNU5psK2+POY2j7U+/v7/cLG5kJzMH61HC/SoB&#10;ZrDz2mIv4bN5vXsEFqJCrUaPRsKPCbCprq9KVWh/xtqcdrFnFIKhUBKGGKeC89ANxqmw8pNBuu39&#10;7FSkce65ntWZwt3I0yTJuVMW6cOgJvM8mO6wOzoJ2y+sX+z3e/tR72vbNCLBt/wg5e3Nsn0CFs0S&#10;LzD86ZM6VOTU+iPqwEYJmVgLQiWkD2kOjAghMtq0EtZplgOvSv6/Q/ULAAD//wMAUEsBAi0AFAAG&#10;AAgAAAAhALaDOJL+AAAA4QEAABMAAAAAAAAAAAAAAAAAAAAAAFtDb250ZW50X1R5cGVzXS54bWxQ&#10;SwECLQAUAAYACAAAACEAOP0h/9YAAACUAQAACwAAAAAAAAAAAAAAAAAvAQAAX3JlbHMvLnJlbHNQ&#10;SwECLQAUAAYACAAAACEApMmyeyECAABIBAAADgAAAAAAAAAAAAAAAAAuAgAAZHJzL2Uyb0RvYy54&#10;bWxQSwECLQAUAAYACAAAACEAfXYhfuAAAAALAQAADwAAAAAAAAAAAAAAAAB7BAAAZHJzL2Rvd25y&#10;ZXYueG1sUEsFBgAAAAAEAAQA8wAAAIgFAAAAAA==&#10;" filled="f" stroked="f">
                <v:textbox inset="0,0,0,0">
                  <w:txbxContent>
                    <w:p w14:paraId="148AB9D4" w14:textId="77777777" w:rsidR="001423C1" w:rsidRPr="001423C1" w:rsidRDefault="001423C1" w:rsidP="001423C1">
                      <w:pPr>
                        <w:pStyle w:val="Caption"/>
                        <w:jc w:val="center"/>
                        <w:rPr>
                          <w:b/>
                          <w:noProof/>
                          <w:sz w:val="20"/>
                        </w:rPr>
                      </w:pPr>
                      <w:r w:rsidRPr="001423C1">
                        <w:rPr>
                          <w:b/>
                          <w:sz w:val="20"/>
                        </w:rPr>
                        <w:t xml:space="preserve">Tableau </w:t>
                      </w:r>
                      <w:r w:rsidRPr="001423C1">
                        <w:rPr>
                          <w:b/>
                          <w:sz w:val="20"/>
                        </w:rPr>
                        <w:fldChar w:fldCharType="begin"/>
                      </w:r>
                      <w:r w:rsidRPr="001423C1">
                        <w:rPr>
                          <w:b/>
                          <w:sz w:val="20"/>
                        </w:rPr>
                        <w:instrText xml:space="preserve"> SEQ Tableau \* ARABIC </w:instrText>
                      </w:r>
                      <w:r w:rsidRPr="001423C1">
                        <w:rPr>
                          <w:b/>
                          <w:sz w:val="20"/>
                        </w:rPr>
                        <w:fldChar w:fldCharType="separate"/>
                      </w:r>
                      <w:r w:rsidR="00F83555">
                        <w:rPr>
                          <w:b/>
                          <w:noProof/>
                          <w:sz w:val="20"/>
                        </w:rPr>
                        <w:t>1</w:t>
                      </w:r>
                      <w:r w:rsidRPr="001423C1">
                        <w:rPr>
                          <w:b/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E4AE32" wp14:editId="06FB847E">
                <wp:simplePos x="0" y="0"/>
                <wp:positionH relativeFrom="column">
                  <wp:posOffset>0</wp:posOffset>
                </wp:positionH>
                <wp:positionV relativeFrom="paragraph">
                  <wp:posOffset>3263265</wp:posOffset>
                </wp:positionV>
                <wp:extent cx="3705860" cy="635"/>
                <wp:effectExtent l="0" t="0" r="8890" b="381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86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55B5AAC" w14:textId="77777777" w:rsidR="001423C1" w:rsidRPr="001423C1" w:rsidRDefault="001423C1" w:rsidP="001423C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8"/>
                              </w:rPr>
                            </w:pPr>
                            <w:r w:rsidRPr="001423C1">
                              <w:rPr>
                                <w:b/>
                                <w:sz w:val="20"/>
                              </w:rPr>
                              <w:t xml:space="preserve">Figure </w:t>
                            </w:r>
                            <w:r w:rsidRPr="001423C1">
                              <w:rPr>
                                <w:b/>
                                <w:sz w:val="20"/>
                              </w:rPr>
                              <w:fldChar w:fldCharType="begin"/>
                            </w:r>
                            <w:r w:rsidRPr="001423C1">
                              <w:rPr>
                                <w:b/>
                                <w:sz w:val="20"/>
                              </w:rPr>
                              <w:instrText xml:space="preserve"> SEQ Figure \* ARABIC </w:instrText>
                            </w:r>
                            <w:r w:rsidRPr="001423C1">
                              <w:rPr>
                                <w:b/>
                                <w:sz w:val="20"/>
                              </w:rPr>
                              <w:fldChar w:fldCharType="separate"/>
                            </w:r>
                            <w:r w:rsidR="00F83555">
                              <w:rPr>
                                <w:b/>
                                <w:noProof/>
                                <w:sz w:val="20"/>
                              </w:rPr>
                              <w:t>1</w:t>
                            </w:r>
                            <w:r w:rsidRPr="001423C1">
                              <w:rPr>
                                <w:b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34682" id="Text Box 15" o:spid="_x0000_s1027" type="#_x0000_t202" style="position:absolute;left:0;text-align:left;margin-left:0;margin-top:256.95pt;width:291.8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Ez1IQIAAEwEAAAOAAAAZHJzL2Uyb0RvYy54bWysVMFu2zAMvQ/YPwi6L05aNCuCOEXWIsOA&#10;oC2QDD0rshwbsERNUmJnX78nOU67bqdhF5kiKYp878nzu0437Kicr8nkfDIac6aMpKI2+5x/364+&#10;3XLmgzCFaMionJ+U53eLjx/mrZ2pK6qoKZRjKGL8rLU5r0KwsyzzslJa+BFZZRAsyWkRsHX7rHCi&#10;RXXdZFfj8TRryRXWkVTew/vQB/ki1S9LJcNTWXoVWJNz9BbS6tK6i2u2mIvZ3glb1fLchviHLrSo&#10;DS69lHoQQbCDq/8opWvpyFMZRpJ0RmVZS5VmwDST8btpNpWwKs0CcLy9wOT/X1n5eHx2rC7A3Q1n&#10;RmhwtFVdYF+oY3ABn9b6GdI2Fomhgx+5g9/DGcfuSqfjFwMxxIH06YJurCbhvP48vrmdIiQRm16n&#10;2tnrUet8+KpIs2jk3IG6hKg4rn1AG0gdUuJNhlZ10yT6GvObA4m9RyX+z6fjFH230QrdruunHibZ&#10;UXHCgI56iXgrVzUaWQsfnoWDJtA4dB6esJQNtTmns8VZRe7n3/wxH1QhylkLjeXc/zgIpzhrvhmQ&#10;GAU5GG4wdoNhDvqeINsJXpCVycQBF5rBLB3pF8h/GW9BSBiJu3IeBvM+9ErH85FquUxJkJ0VYW02&#10;VsbSEbkI67Z7Ec6esQ+g7JEG9YnZOwr63HjS2+UhgIjET8S1RxFkxQ0km2g7P6/4Jt7uU9brT2Dx&#10;CwAA//8DAFBLAwQUAAYACAAAACEAQycd6d0AAAAIAQAADwAAAGRycy9kb3ducmV2LnhtbEyPwU7D&#10;MBBE70j8g7VIXBB13NKoDXEqhODCjcKF2zZekgh7HcVuEvr1uCd6nJ3VzJtyNzsrRhpC51mDWmQg&#10;iGtvOm40fH683m9AhIhs0HomDb8UYFddX5VYGD/xO4372IgUwqFADW2MfSFlqFtyGBa+J07etx8c&#10;xiSHRpoBpxTurFxmWS4ddpwaWuzpuaX6Z390GvL5pb9729JyOtV25K+TUpGU1rc389MjiEhz/H+G&#10;M35ChyoxHfyRTRBWQxoSNazVagsi2evNKgdxOF8eMpBVKS8HVH8AAAD//wMAUEsBAi0AFAAGAAgA&#10;AAAhALaDOJL+AAAA4QEAABMAAAAAAAAAAAAAAAAAAAAAAFtDb250ZW50X1R5cGVzXS54bWxQSwEC&#10;LQAUAAYACAAAACEAOP0h/9YAAACUAQAACwAAAAAAAAAAAAAAAAAvAQAAX3JlbHMvLnJlbHNQSwEC&#10;LQAUAAYACAAAACEAqURM9SECAABMBAAADgAAAAAAAAAAAAAAAAAuAgAAZHJzL2Uyb0RvYy54bWxQ&#10;SwECLQAUAAYACAAAACEAQycd6d0AAAAIAQAADwAAAAAAAAAAAAAAAAB7BAAAZHJzL2Rvd25yZXYu&#10;eG1sUEsFBgAAAAAEAAQA8wAAAIUFAAAAAA==&#10;" filled="f" stroked="f">
                <v:textbox style="mso-fit-shape-to-text:t" inset="0,0,0,0">
                  <w:txbxContent>
                    <w:p w:rsidR="001423C1" w:rsidRPr="001423C1" w:rsidRDefault="001423C1" w:rsidP="001423C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28"/>
                        </w:rPr>
                      </w:pPr>
                      <w:r w:rsidRPr="001423C1">
                        <w:rPr>
                          <w:b/>
                          <w:sz w:val="20"/>
                        </w:rPr>
                        <w:t xml:space="preserve">Figure </w:t>
                      </w:r>
                      <w:r w:rsidRPr="001423C1">
                        <w:rPr>
                          <w:b/>
                          <w:sz w:val="20"/>
                        </w:rPr>
                        <w:fldChar w:fldCharType="begin"/>
                      </w:r>
                      <w:r w:rsidRPr="001423C1">
                        <w:rPr>
                          <w:b/>
                          <w:sz w:val="20"/>
                        </w:rPr>
                        <w:instrText xml:space="preserve"> SEQ Figure \* ARABIC </w:instrText>
                      </w:r>
                      <w:r w:rsidRPr="001423C1">
                        <w:rPr>
                          <w:b/>
                          <w:sz w:val="20"/>
                        </w:rPr>
                        <w:fldChar w:fldCharType="separate"/>
                      </w:r>
                      <w:r w:rsidR="00F83555">
                        <w:rPr>
                          <w:b/>
                          <w:noProof/>
                          <w:sz w:val="20"/>
                        </w:rPr>
                        <w:t>1</w:t>
                      </w:r>
                      <w:r w:rsidRPr="001423C1">
                        <w:rPr>
                          <w:b/>
                          <w:sz w:val="20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A2696">
        <w:rPr>
          <w:rFonts w:ascii="Times New Roman" w:hAnsi="Times New Roman" w:cs="Times New Roman"/>
          <w:noProof/>
          <w:sz w:val="24"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A167E75" wp14:editId="4BFE408B">
                <wp:simplePos x="0" y="0"/>
                <wp:positionH relativeFrom="margin">
                  <wp:align>left</wp:align>
                </wp:positionH>
                <wp:positionV relativeFrom="paragraph">
                  <wp:posOffset>501650</wp:posOffset>
                </wp:positionV>
                <wp:extent cx="3705860" cy="2704465"/>
                <wp:effectExtent l="0" t="0" r="0" b="635"/>
                <wp:wrapTopAndBottom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5860" cy="2704465"/>
                          <a:chOff x="0" y="0"/>
                          <a:chExt cx="4969362" cy="3628528"/>
                        </a:xfrm>
                      </wpg:grpSpPr>
                      <wpg:grpSp>
                        <wpg:cNvPr id="4" name="Groupe 4"/>
                        <wpg:cNvGrpSpPr/>
                        <wpg:grpSpPr>
                          <a:xfrm>
                            <a:off x="0" y="0"/>
                            <a:ext cx="4969362" cy="3628528"/>
                            <a:chOff x="-228600" y="-95250"/>
                            <a:chExt cx="4969362" cy="3628528"/>
                          </a:xfrm>
                        </wpg:grpSpPr>
                        <pic:pic xmlns:pic="http://schemas.openxmlformats.org/drawingml/2006/picture">
                          <pic:nvPicPr>
                            <pic:cNvPr id="2" name="Image 2" descr="RÃ©sultat de recherche d'images pour &quot;the electric cylinders&quot;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-228600" y="-95250"/>
                              <a:ext cx="4876800" cy="3371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" name="Zone de texte 3"/>
                          <wps:cNvSpPr txBox="1"/>
                          <wps:spPr>
                            <a:xfrm>
                              <a:off x="2438399" y="2628899"/>
                              <a:ext cx="960396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EED98C2" w14:textId="77777777" w:rsidR="00BC4066" w:rsidRPr="00BC4066" w:rsidRDefault="00BC406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4"/>
                                  </w:rPr>
                                </w:pPr>
                                <w:r w:rsidRPr="00BC4066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4"/>
                                  </w:rPr>
                                  <w:t>Moteur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Zone de texte 5"/>
                          <wps:cNvSpPr txBox="1"/>
                          <wps:spPr>
                            <a:xfrm>
                              <a:off x="714375" y="3142238"/>
                              <a:ext cx="2684420" cy="391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935AF2" w14:textId="77777777" w:rsidR="00BA2696" w:rsidRPr="00BC4066" w:rsidRDefault="00BA2696" w:rsidP="00BA269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4"/>
                                  </w:rPr>
                                  <w:t xml:space="preserve">Réducteur </w:t>
                                </w:r>
                                <w:r w:rsidR="008E18BF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4"/>
                                  </w:rPr>
                                  <w:t>à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4"/>
                                  </w:rPr>
                                  <w:t xml:space="preserve"> engrenage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Zone de texte 6"/>
                          <wps:cNvSpPr txBox="1"/>
                          <wps:spPr>
                            <a:xfrm>
                              <a:off x="1200149" y="198038"/>
                              <a:ext cx="1295402" cy="57200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5EFD33" w14:textId="77777777" w:rsidR="00BA2696" w:rsidRPr="00BC4066" w:rsidRDefault="00BA2696" w:rsidP="00BA269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4"/>
                                  </w:rPr>
                                  <w:t>Vis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Zone de texte 7"/>
                          <wps:cNvSpPr txBox="1"/>
                          <wps:spPr>
                            <a:xfrm>
                              <a:off x="3371850" y="1342520"/>
                              <a:ext cx="901578" cy="3719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58FEE7" w14:textId="77777777" w:rsidR="00BA2696" w:rsidRPr="00BC4066" w:rsidRDefault="00BA2696" w:rsidP="00BA269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4"/>
                                  </w:rPr>
                                  <w:t>Ecrou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Zone de texte 8"/>
                          <wps:cNvSpPr txBox="1"/>
                          <wps:spPr>
                            <a:xfrm>
                              <a:off x="3988286" y="666246"/>
                              <a:ext cx="752476" cy="3719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06EFBC" w14:textId="77777777" w:rsidR="00BA2696" w:rsidRPr="00BC4066" w:rsidRDefault="00BA2696" w:rsidP="00BA269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4"/>
                                  </w:rPr>
                                  <w:t>Tige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Connecteur droit avec flèche 9"/>
                        <wps:cNvCnPr/>
                        <wps:spPr>
                          <a:xfrm>
                            <a:off x="2162175" y="600055"/>
                            <a:ext cx="276225" cy="476270"/>
                          </a:xfrm>
                          <a:prstGeom prst="straightConnector1">
                            <a:avLst/>
                          </a:prstGeom>
                          <a:ln w="4762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eur droit avec flèche 11"/>
                        <wps:cNvCnPr/>
                        <wps:spPr>
                          <a:xfrm flipH="1" flipV="1">
                            <a:off x="3571875" y="781050"/>
                            <a:ext cx="371475" cy="752403"/>
                          </a:xfrm>
                          <a:prstGeom prst="straightConnector1">
                            <a:avLst/>
                          </a:prstGeom>
                          <a:ln w="4762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eur droit avec flèche 12"/>
                        <wps:cNvCnPr/>
                        <wps:spPr>
                          <a:xfrm flipH="1" flipV="1">
                            <a:off x="1362075" y="2428875"/>
                            <a:ext cx="209551" cy="866591"/>
                          </a:xfrm>
                          <a:prstGeom prst="straightConnector1">
                            <a:avLst/>
                          </a:prstGeom>
                          <a:ln w="4762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 droit avec flèche 13"/>
                        <wps:cNvCnPr/>
                        <wps:spPr>
                          <a:xfrm flipH="1" flipV="1">
                            <a:off x="2571750" y="2400300"/>
                            <a:ext cx="371477" cy="390246"/>
                          </a:xfrm>
                          <a:prstGeom prst="straightConnector1">
                            <a:avLst/>
                          </a:prstGeom>
                          <a:ln w="4762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avec flèche 14"/>
                        <wps:cNvCnPr/>
                        <wps:spPr>
                          <a:xfrm flipH="1" flipV="1">
                            <a:off x="4267200" y="514350"/>
                            <a:ext cx="257178" cy="314019"/>
                          </a:xfrm>
                          <a:prstGeom prst="straightConnector1">
                            <a:avLst/>
                          </a:prstGeom>
                          <a:ln w="4762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25ABD8" id="Groupe 10" o:spid="_x0000_s1028" style="position:absolute;left:0;text-align:left;margin-left:0;margin-top:39.5pt;width:291.8pt;height:212.95pt;z-index:251660288;mso-position-horizontal:left;mso-position-horizontal-relative:margin;mso-width-relative:margin;mso-height-relative:margin" coordsize="49693,3628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182r7BgAAqiMAAA4AAABkcnMvZTJvRG9jLnhtbOxazW7bRhC+F+g7&#10;EDy0J0ckxV81cuDIcRrATYwkbYDeVtRKIkJymeXKklv01JdpX6N5sX6zS1KRLDuOEDhtoIPl3eX+&#10;zMx+83FmpIePVkVuXXJZZ6Ic2u4Dx7Z4mYpJVs6G9s+vz45i26oVKycsFyUf2le8th8df/vNw2U1&#10;4J6Yi3zCpYVNynqwrIb2XKlq0OvV6ZwXrH4gKl7i4VTIgil05aw3kWyJ3Yu85zlO2FsKOamkSHld&#10;Y/TUPLSP9f7TKU/Vi+m05srKhzZkU/pT6s8xffaOH7LBTLJqnqWNGGwPKQqWlTi02+qUKWYtZHZt&#10;qyJLpajFVD1IRdET02mWcq0DtHGdLW2eSrGotC6zwXJWdWaCabfstPe26fPLC2llE9wdzFOyAnek&#10;j+UWBmCdZTUbYNJTWb2qLmQzMDM9Ung1lQX9hyrWStv1qrMrXykrxWA/coI4xP4pnnmR4/thYCyf&#10;znE919al8yfNSj8Jk37omZVoxIEX08pee3CP5OvE6Tqd3I1y/pZu/udS7SYB2aBT7cjzoDy0h/JH&#10;SeAFDer21rLK0gH+GjigdQ0OH3cbrFILye1mk+JOexRMvl1UR0BuxVQ2zvJMXWkvBEZJqPLyIksv&#10;pOmskYXrM8B6VrAZt9Cd8DqFE758/+c/f9eLXDGFIUtyeL3EnzX5PqOptVWJhbS+e7cQ6geFcZ7D&#10;oSVUT6/yrARz1OYZ3SYJQGcaCRhZ6Fykb2urFKM5K2f8pK6wGkDXANqc3qPuhvjjPKvOsjwnbFO7&#10;MRSk3nK9HbY2bn0q0kXBS2V4SvIcNhNlPc+q2rbkgBdjDreTzyauZg44y3mt6DhyG80dv3vxieMk&#10;3uOjUeCMjnwnenJ0kvjRUeQ8iXzHj92RO/qDVrv+YFFz6Mvy0yprZMXoNWl3EkVDqYaCNJVZl0wT&#10;pnE1CKRdrhUR3kcmIVlrmb6EVTEPbSW5SufUnMJyzTgmdw+0mdeWJaPXYBVrvPxJTMA8bKGENsYW&#10;q9zkQmQpIhg/jsKYXIwIpt+P3Ng4WUcTgIOs1VMuCosaMDuE1iexS1jdqNlOIQVKQZev1crLjQHs&#10;SSNaFRK+aUIXIh28xeoWK+jdzf70DtvF/6/mrOKQkrZdu1O/dadf8UYlv1EwA7f6htL0TKJqS60e&#10;C9hGw512MMK2xNkxtuf3436SaHrywLAx2lrv1rhJ6PSTsLGt7yWws7FXe0mt3fYxrbUc2mEft7XT&#10;xmuxqaVW45V+VXmtqmMxuYKmUuBGcft1lZ5luN5zVqsLJvEixyCCE/UCH9Nc4CzRtGxrLuRvu8Zp&#10;Pq4NT21ricBgaNfvFoyoMn9W4kIT1/exrdIdP4g8dOSHT8YfPikXxUjAlVwtnW7SfJW3zakUxRvc&#10;/wmdikesTHH20FZtc6TQwwPEQCk/OdFtw8Dn5asKvG3ogy7h9eoNk1VzDYSK56KFEBtsAd3MNVY/&#10;gdtNM+0FZGdjVeCaOoDzPeE62I1rHSmQJPCAT8F15Pr9CHsSI7i+5/V14GDYlTjDC2Pfp8vTnJG4&#10;Dm71C+O6c+EDrr8iXIM6TfizyddhS2KfiGsXaY/rG752k9jZxrXrJYHvNCEz0ZOjT/pMr8K9+LqJ&#10;tltmOfA1Aoz/P19Hu3Ed7YnrNmwjwnb7vheAmzfjEMcNIpQTNF9HBP0vzdfdq+nA118RXwNiu/ha&#10;hw97xCH9JI5RANCBSBiGnq/peB2HRIHnR214/Z+AdfdmOsD6fmC9LmLdU6iN6MFAfCTKEpkwR5Vl&#10;IkWmLHbJU2uav/+LyjA6EWwgPyqb6t/NiaQbem4TcaPe5QRNja/NI70o9DwE5MTfQDzqgLfzN6oG&#10;LJvNVSOjkCbR2cpjKKenLCYvKTShfQOdS9YizyZtAaeWs/Eol6aqcXYG4dqzN6YpluVPyomlrioU&#10;I1BoQtko542UOuknY5g8WrfUVc7N4S/5FKmpTrdpQNeveXckS1MUgkzhiUTFbJplqiTNQpMC37qw&#10;mU9Lua5td6feYXG3Qp8sStUtLrJSSGM0KruvxVarVuSpmd/khLXRm0xgKILyJurdX7LoIqG+C4Qx&#10;D8KRbAizb8Aw8J5VP+ocnVq/tCl1U9LuB6gnNbiOYtdp67ctrlFu8ukx4ZrI3NFp3M3x9gHXKPRt&#10;OMQB1+tvYbpi+e3U7HY1sL1x7eL7FKfBteej8If2RsDtOUkQwM8I2HEYBknLBjcU/g7APgAb38G2&#10;JceGdJtv4NyubP0RYHdFsL2B7YGwI7A0ZZKgY6dv3vbrkFszNtJXnUkmThOSHxj7EInc+nX8DcDu&#10;vlv+CLC7KtjewPa9kOp5GtgBytvbkYgGflshcX3H1QH8AddfG651vogfhCDq3vjFyYd9HZGvf2Jz&#10;/C8A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KLT6Bd8AAAAHAQAADwAAAGRycy9k&#10;b3ducmV2LnhtbEyPQU/CQBCF7yb+h82YeJNtRRBqt4QQ9URIBBPjbWiHtqE723SXtvx7x5Oe5k3e&#10;5L1v0tVoG9VT52vHBuJJBIo4d0XNpYHPw9vDApQPyAU2jsnAlTysstubFJPCDfxB/T6USkLYJ2ig&#10;CqFNtPZ5RRb9xLXE4p1cZzHI2pW66HCQcNvoxyiaa4s1S0OFLW0qys/7izXwPuCwnsav/fZ82ly/&#10;D7Pd1zYmY+7vxvULqEBj+DuGX3xBh0yYju7ChVeNAXkkGHheyhR3tpjOQR1FRE9L0Fmq//NnPwAA&#10;AP//AwBQSwMECgAAAAAAAAAhACrxBr7MRwAAzEcAABUAAABkcnMvbWVkaWEvaW1hZ2UxLmpwZWf/&#10;2P/gABBKRklGAAEBAAABAAEAAP/+ADtDUkVBVE9SOiBnZC1qcGVnIHYxLjAgKHVzaW5nIElKRyBK&#10;UEVHIHY2MiksIHF1YWxpdHkgPSA3NQr/2wBDAAgGBgcGBQgHBwcJCQgKDBQNDAsLDBkSEw8UHRof&#10;Hh0aHBwgJC4nICIsIxwcKDcpLDAxNDQ0Hyc5PTgyPC4zNDL/2wBDAQkJCQwLDBgNDRgyIRwhMjIy&#10;MjIyMjIyMjIyMjIyMjIyMjIyMjIyMjIyMjIyMjIyMjIyMjIyMjIyMjIyMjIyMjL/wAARCAFiAgA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3&#10;+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qG4uYLaMvPMkSju7Yqpaa5pd9L5Nrf28sv9xX5/KgDRooooAKKKKA&#10;CiiigAooooAKKKKACiiigAooooAKKKKACiiigAooooAKKKKACiiigAooooAKKKKACiiigAooooAK&#10;KKKACiiigAooooAKKKKACiiigAooooAKKKKACiiigAoozUUs0UKlpXVF9WOKAJaKwrvxXplrkLI0&#10;zjtGOPzrmdQ+ILqSsCRQ59TuagD0EkKCScCsy88Q6ZZZElyrMP4U+Y15TqPim7ugTNcSFRz87bQP&#10;wrlL/wAX2EbGM3e5ycbYuSaAPXr/AOIMUQItrcD/AGpG/pXNz/EbU9xMTg+wj4rz3RtZi1gztHE6&#10;JGQMyNktmr8k8SA/MOO9AHr3gvxXdeI3uorq3SNoFVt6H72fb8K7GvKPhXf2xutUkM8YQRoM7vdq&#10;6nxH43s9G0i8uoEeaeJQsSsjBWkY7UHrgsRnFAHQ6hqun6Tb+fqN9bWcOceZcTLGv5tUNpr+j39s&#10;9xZapZXUCNsaSCdZFVvTKnrXkNppd3qOp3ErXccl5bStb3mqT20c880y/fWLzFZYo1YlQFH8J6Zq&#10;PUdCvLe9gXdbtfzlksNQS3SBzNt3CCcJtR0fG0NtDA/QUAesXniW2gU/Z0ad/TO0fnXnfif4ia9Y&#10;uIzAtoj/AHWQZ3fjWt4YvItSsLK+X5ra8iWRVc/c9R+BzV/xLoNte6a9rLEWhlGEfH3G7GgDxXUf&#10;E99fyF57mRye7Nmsh9RlWQSCVkdTkFTgiq3iKKfRNRe0kQqdxCk98Vz0t3LJ1bHsKAPpP4XfEX+3&#10;nOiapMHv0XdDKT/rVHUH/aFeqZr4e0nVbnRtXtdStXIntpVkU564/wAa+1tNvotT021voTmK4iWV&#10;fowzQBbooooAKKDRQAUUUUAFFFFABRRRQAUUUUAFFFFABRRRQAUUUUAFFFFABRRRQAUUUUAFFFFA&#10;BRRRQAUUUUAFFFFABRRRQAUUUUAFFFFABRRRQAUUhOKz7vWtPsgfOuUBH8IOTQBo0VyN545giU/Z&#10;7ckf35W2iuXvvG15c5Vbh8f3YFx+tAHptzfWtoM3E8cf1bmsK78Z2MAIgR5z6/dFeT6h4jWBS9zc&#10;xQDrmR9zGuR1Hx9YJuEfnXbj1OFoA9gv/HtzISkMiRj0iG4/nXLaj4jmfMk8wUD+OeTOK8hvfHOq&#10;XIKw7LZPSMZNYE93dXbFp5pJT/tNmgD0/UfHOnw7gbmS5f8AuxcCuXvfHd5IrCzgjt19T8xrlVjL&#10;dqlS3ZhjFAD7rVb6/JNzcyPz90txUcRZSpHUHNa+neHby+YJbWskpP8AdWu20r4T6pdYa52Wqf7X&#10;zGgDlNF1N7K2udg+dmU4x1qU3c+pwvbGbDscjcO/pXsukfDjRNLRfP3Tv339D+Fc34l8CIb57jTb&#10;chMZbbxn6e9AHH6Bq2q+H52nVSkSsFlOOB6ZHp716o923i/wjepbLsuoysi7WXiRGWRBz67f/wBV&#10;cFYglo7fZLe3lxHJFLaQxNI74wVbYoztIPXtWnpM2q+FpLWTVtG1GxslDQS3MsX7sKTlN5UnBU56&#10;0AdPpXiG3sUvryaG4fS7q6kuormOIyfZ5JG3SW8qqCyOshfqPmGOlGueIbe5j07VFhnawsbgXMJk&#10;iaM3lyARFDEjYZjvIZmxtG3vnjC1HxJoNpqUmo26zR3zpseWzmeJpB/tFSM/WuWu/ENzf6m95YwT&#10;NdldvnzSvPIo6YDOTt/CgD1Xw5aWvh/wjbadNcxi5t4tzNu48wnc2D6bicVvXPjjST4Wlmkl3uI2&#10;2qB95gM14QNE1vUJR9pkkG9s/M2a77wj4YhMLWWoP5kcbeYqHvQB5l4x1xvEk6zC1CFTndnoO/8A&#10;SuQcFmHzECvWPiHYabZWBGnBAxk+fYentXlxZVOCuc9hQBJHE8tuRtVtvO7vX1x8M2dvhzoe/qLc&#10;D8ia+ZYvDskq2dtbSGW7ugMwx/wZ+6ufWvrPw9pa6J4f0/S0ORawLHn1IHP65oA1KKKKACiiigAo&#10;oooAKKKKACiiigAooooAKKKKACiiigAooooAKKKKACiiigAooooAKKKKACiiigAooooAKKKKACii&#10;jNABRUE91BbLummSNfVmxWLd+LtPgyIQ87f7IwPzoA6GmO6xqWdwqjuTxXn1946nYlYWjh9lG9q5&#10;q+8QTz5eeVyB3nk6fhQB6hd+JdNtMqZ/NcdoxmufvvHZTKwxJEPWRsn8q8l1HxrptrkPfGQj+CCu&#10;VvfiHIciws1QH+OQ5NAHr9/4pvLvO+aV1PbdsWuW1HxXZ2WftF/Eh/ux8mvJb3X9VvyfPu5CP7qn&#10;aKzDknPU+tAHoF/8QrcMRZ2rzP8A35mrmr7xdrF5kG5MSH+GPisdYWfoKtwaZNKQFTJPFAFF3kmY&#10;s7s7HuxzThEzdq7HSfAOrakV8q0faT1IxXoGkfBrIBvrgL32oKAPFI7N26Jk/StjTPCmq6m4FrZS&#10;uD3C8CvojTvAHh/TApFskrjvIN1b6RQ26hYYVQegGKAPE9G+DmoXG176aOBD/CPmNd1pvw18PaXt&#10;MsX2iQd5P8K7B5GA5faPyrPu9TsrJCZplGO5OKALEEVrax7La2REHGAuKbLJIepCiuS1L4i6baKU&#10;t8ysO4FcZqHjnV9Tk2WaMmeMKM0AepXOoWdopaadR67jXN6l8QdLtVdISZW7bBx+ded3FhqUwEup&#10;3y2yHnM8nP5VWN14eshzO97J9Nq0AWdY1G6tdFsILQ+Q+sWp1O/kRsNIrSOkcW7rsVUPHfdWDomq&#10;Xui6pJdWMgt3C4aIfLHMvdJF6MpGetb4t4NW0exs7ueLTru1Lx2N0+Wt5oXbeIZHXPlsrFtrEY+Y&#10;+gxBaeFbO1vRLrGq2bw7v+PXTrtbu5ufVEEfC57sxGPegDoLDwppWoa/qccTGKyhEFzBHIceXDPE&#10;JUT/AIDkr/wEVul/DGgqdrLJIB92MZzXOzlbmW51DU7oWl5eS+ZJBE+4RqFCogxz8qqB+ddDoGia&#10;ZcQR3NvA9y8gyodcn8qAI08TX18wTStK2Jn/AFrL0qxBpF1e+dJPqEsU2Mb0H3vbFdvZeFr+4iOd&#10;lmu35crk/kK1tO8FWNnGBNNLOe+TtBoA8I1fw8Li/i06wSe7ljXMr43bmPsK2tD+C2pXLCW4gitE&#10;P8Uxyw/4DXvVpp9np8eyztYoF9I1xmrdAHH+F/h/pfhqYXK5ubwDAldcBf8AdHauwoooAKKKKACi&#10;iigAooooAKKKKACiiigAooooAKKKKACiiigAooprMqLuZgB6k0AOoqhNq9nDkeZvPogzWVd+Jtgx&#10;Eqx/7Uhz+lAHSUVwc3iu4ViRcsfYKtZ1z4vv2Bxcsg9RQB6WzKi7mYAepNZd14h0y0yHuVdh/CnN&#10;eX3ms3d6ymS4uJMH14NQCXzIkcOWDDPIxj2oA9O0/wAXaTqN4tnDKyzucKrjG6t+vnWG8Tw94zs7&#10;4q32fzVlcZznscV7LaeONCvYmkguZDtOGVomVh+BoA6WiucPjLSw2MzY7nb0rVstUstQiaS1uEkV&#10;fvYP3frQBeorJu/EOmWeQ9yHb+7H8xrBvfHO3ItrcL7yt/SgDtKpXWqWNkD59zGremea82vvE9/d&#10;5DTyFT2Q7FrmNR8R2tlk3N9FEfRTuY0AepXnja1iB+zwPJ/tOdq1zl741vbgEJNsX0gX+teRaj4/&#10;shkW1tJcuOjSnArmb7xlq10pRJRBH0AiGMUAeu3+vhMvc3McWe8sm4muU1Hx/pcJYK810fReFry+&#10;aea4cvLI8jHuzZNIkDuRhetAHVX3j/UZwVtIo7ZPYZNc3dajfX7ZubmWX2LcflVm20ia4ICoTn2r&#10;pdL8BahekEQsM+ooA4+2sri8njgt4ZJZpDhI40Ls59ABya3brwH4nsLVrq80LUIrdF3PIYSdg9WA&#10;5X8RXf8AhTw7LAosrZzb3eoXV5BPdRviSO3tiilEPUb3kBOOcLXYL4A0zR7V73ThLZ38K5iurdmV&#10;1b/ax94eoNAHg48Mai9n9sht3lgC7tyjPy+tSaX4Y1LU5AttaSyfReleu+F/EVhZ63aWzwpHa65a&#10;peIgGEhm3vFKFH9xnj3f8DNem6TbW4aSztkiXyuflH8P/wBagDxzw78Ir2Vlk1B0gT+6OSa9U0jw&#10;PomkxL5Fikkvd3XcxrongSEZd+nqagk8S6RYoRNdxJjrhqAIXTyFwIwg+lML4PzPgema4vxL8U9P&#10;RnSxhecjjceAa5GfxRruuxKtrHMuRj92Dx+NAHqV5rVjYITNOiYHdq5LV/iPYwLttlaU+o4FcJc6&#10;ctuxl1rVoYG67TJvf8qy5/Enh2wGLOwlvpf+elw21f8AvmgDoLrxjrmrMY7VHUH/AJ5j+tZNzpt6&#10;587WdTjtUPOJZMsfwrnr3xtq1wpSGVbSLpst12fr1rMtdO1XV3LQ208+ernp/wB9GgDpJdW8N6dk&#10;QxT6hKP4nOxP8azLrxlqDqUtBHZxnjEC4P59amt/CATJ1C/jjH/POAeYT+PQVeSHRNN/1Nmkj/37&#10;g+Yfy6UAczBaanq8paGG4uWJ5c5P6mtODwo68319FF6xw/vH/wABWlc69cTJ5YYhBwAOB+QrLlu5&#10;ZDy5x/dFAGtbSWGk/wDHsshYDG6SXP8A46vFQ3WuzTbgHYKewO0fkKzUt5pz8kZIPc1ch0gnBlf8&#10;BQBSe6lfgNgHsK+rPA+mJpfg3SoREqS/ZkaQgYJYjPP514X4M8IjXNfgtVi/cK2+dsfdQf49K+lV&#10;VUUKoAAGAB2oAfiiiigAooooAKKKKACiiigAooooAKKKKACiiigAooozQAUUxnVF3MwUepOKozaz&#10;Zw8by7eiCgDRzRXM3XigIDsVE/3jk1g3vid3yDK7D0BwKAO6mv7aD/WTKD6A5rMufEcMYPlxk+7n&#10;FefT67IxIQ49hVF7ueY9W57k0AdpeeKpTnE+32jFcxd+OLJ7n7O2p2xn3bfLe4Xfk9sE1yN/cpPP&#10;dte5lsrN4rcWpZkS6uZVZlVyOfLVFLsO/Ss6/wDEkWnWmx73Tp0H/Lkmj2/2Yj+7hVDD/e35oA7i&#10;XVJ5uAzkVXe6kVWaRlCgZwTXAat4jm0fR9P1DREUaXqKOYoJXLmzljbbJECeWUbkZc9m9q57TPEu&#10;oX/iKyN9db4fNAaM/cOfagD2CVfmBEjlGXIyMUwBQeAM+tMUoFwhG0ccdqUHODQA7ORSQjbb46gO&#10;wzSId91BBv2ec23Pp8uf6UktxFZ2+Z5kRFOdznbk0AYfi/Tku9He53MstsN6kGs/whcsl/NCXJSa&#10;JXyT1xWnd6tYavpd/BaXcTbYirMTxn0rE8LWV5LdWk8NhdyosbK7eXtX25bFAHbNcqGKjcz+iimR&#10;Xd0sxPkiKIDBMkmN34Cor25tdPGNS1Wzsv8AplG3mSf5/CsZ/EunT3MNlo+mT6leXUqwQS3nEXmN&#10;wPl7+vTtQBum/acsluZJyOogX+tVrmPW1jP2aytoAed1zN/hWe8Bv5WS2srLV442KtfamZJEkccH&#10;yYI3VY0znB61l6roULWc0y6WNP1DT4ftM1jHK721xb7sPJEHyyMudzLk8ZoA53xLqHiS0uhb6hO0&#10;QYZTyW+Rx7Eda5dnZ2yWJJ7k16T4k0z+0vAtvd6dFmKxmPmxj70Kt/TOK85EZAzjr3oAhxQR61YE&#10;XfpSeUzAlASO+BQBEiZzjtV2zn+zzK4AJBztI4NSWGlXV4rC3iaUrywCnIrpbT4f6lcQ/aHjaALt&#10;ZlK8qp/ix6daAPX/AAZpWg6vocGp2Nsgz8ssZ6xv6V2CWkEC5Cqgry3wVbat4Oubu1uQoinVRjOV&#10;cfwuv+e9dWdXDykzPkY7nNAGFr8aeHtZN9DNHb25umvLe9MLSxW80i7Jo5lXny5AFO5fuso9ebGp&#10;eNLqe2ltpZ9F06OYeV58GoLezNnjEcKLuLntnHvV8XqXMvkp3P3z0X3q/omg2t9rEWpSMXhtEJUu&#10;OFz3oA4+70BLXSF1DVLN7JJVhtrG1kYNJbWkX3d5/wCejFmZuvUehrS07xW+nTXN3boZHaJgqMeS&#10;eorI+J/jNHkS2VxvZ8IQPuL/AHq4Gw1u/tLkzLcLKVG9NvO3jvQB3N7qfi7xCGaV3tbc85ZvLUVi&#10;AaDpzFtV1trlweY7UbvzauC1PxBqmqyk3l7NKSeAX4H4VJYeHdY1FQ8Vo6Rf89Jj5aj8TQB2Nz45&#10;0DT8jStASST/AJ63Tbv0rmtT8c65qSsjXZgh/wCeUA2L+lXofB1nAA+oal5h/wCedqvT/gbf4Vdi&#10;fRtM5tLCEuP45B5jD8+BQBylno2ras2+G2mdT/y0fgfma2bfwZFEN+o6kg/6Z2w3n/vo8Vbutdub&#10;g4ZiR7nOPw6VnS3Mkpy7sfqeKANaJdC03m2sI3cf8tJz5h/wFRXWu3FwAu47B0Ungfh0rLVGkbCI&#10;zj2FWYtMmflyFHpQBXmupZGO5zj0zUSxyykbEJrai02GPBK7iO5q9FZs5ARO/QCgDBi0qVzmRgB6&#10;CtCDTIkIIjyfU12uleBtY1IhktHVP70g2j9a7jS/hbDFh9Qu9x/uQrx+ZoA8ki093Iwn6V1Oi+AN&#10;U1RgRbmKI/8ALSUbQP8AGvY9P8OaVpYBtbKIOP42G5vzNagGKAMTw34bs/Ddj5FuN0r8yykcuf8A&#10;CtwUUUAFFFFABRRRQAUUUUAFFFFABRQKKACiiigAooooAKwvFup3Ok+H5rqzCG43qib+gycZ/nW7&#10;XPeNoPP8Iaj6xx+aOM/d5/xoA8YvPFuuTvKDdGQgkBt559DVE+I9YWP5rkg+gPWqgtlghSSNgYpW&#10;YpjsvXH86jcZFAG9o2s3Go3TW1ySpVN5kAyGrWKKerE/U1zGivs1FOxZWX/P5V05NACFkjUkAD6V&#10;m6hqq2VpLcyHbHGuT71YuH4Irzjx3rPmzJpkLfKnzSkdz2WgDotPuLXVzeaekn2h7i6t9RtI7hlR&#10;bh0Ro3h3HgMyM233QDvXUm50mWFtJXRbk3TLg6f9gcPu/un5duffp714tpV1ErGG5GYpOMn+H/63&#10;+e1e02WkT6toSQxa1eNYsmzZJPcIm0dBt8/H6UAebeMbaGy0iy0SxVHGnSTT3kkUm9EmmZP3Ybo2&#10;xUjUn1NcbBbzzzxxQRu8rsFRUXJZj0AA5r6RsPDFnZ2EtrDF53nLtkaOBeR6ZOFUDJwFFeeLon/C&#10;IXniK7tnxcWenpLZEsGeHzZ1hL5H8SqWwe2e1AFnQrXWNC01dOuk0eO73bhb3WswxTc9Bs5x+Jrf&#10;gumeeW2nt5rS7hOJbaddrrno3oQezCuS8GWpSHUIbtFnjmZJVLLuEinOTz79a1ZZvs0FuQjsdO1S&#10;OxgkPe3niZzF7hGjVh6bjQBb1vURpEdrqTRNKltcKzBRztIKn+dYF7c+Bry9e/ubrUrsyNuW2AbC&#10;+3PT86savcya7DdaZC4sgrqhkuQQJTnhVwPXua5Xw9ex6dqf2bULcSWrN5csbL93tmgDrbTWUjGP&#10;D3hW3tlHSe7G5v8AP41LKPEGrtsvNalWPvFZrtH5iun07QIobqGGaZp7K5XdZz5zu/2T712FnpFt&#10;bKojjUe4HX/P+e9AHnWleBoVYEWIZs5Mk53Gt2+0ZdDXTNYIzHpt9FdTKkfAhGVYgD0D5/D8a7hY&#10;UQAY47Y7/wCeP8inhVkUqVDA8YI4Of8AP60AcP4Zu9M0TTI9I1S5tbS6skEYeVljS5j/AIJY2bh1&#10;ZcH8ecZql4qv7XUM3Viwngitbiwt3Rhsurq5TykiQn721SzNg4Hy/h08XhG0thLHa3lxDZu29LN0&#10;imhibv5ayowTPcD9MUttoFna6l9umubi/vIwVgkuXX9wh6rGihVTv0XvQBnafoH9lppj2SNcpcW6&#10;2t1A+MylV2tntng15FrPha5t9fks4YHQM/7mIjLBSeOle8mUedPBHKEdsXMLAZ2SL1/MYrmrnU7Z&#10;nbVL9Ve6tZSspjXaGB9B9MYoA4PSPhbqt6FL+WnmZCh25DD+E+ldpo3wq063vPM81mmVFZIpgME/&#10;xK3+e1Q698SwbuMaakcBPBeVuWYfxYHqMVwus+PbzVL6SaSefeo4EbbFLd+nbgUAeqRXfhDRIrgw&#10;+Qk8ZZ0EC/NID1Xjr/SsfUfialvYRpZWsaFTxJKfvRn0H1wa8dl1yd5pGTbEGbd8gx1rPe4kf5WY&#10;9Mc0Adqni+6uNat45rlnjjJjQA/Kq5yFH41d1XxD9ldVcGWMsWVSeN2P/rCuBthK10rIjNIGyFAy&#10;a7iXw9c39sVm2QDqvn96ANvwJdX97qs2myTLdJMoZZIudq+nt/8AWr0Pxz4hg8JaCunQgtPKuWC9&#10;T7V5noO3wgWmtdSmErct5YVQfzGak1PxjPeTNKzb5SMbyo3fmaAOQfSNU1ueW8u0ZPNOcyfKAPxr&#10;Y07S7PSLWWOacSCVcOIxjI/3jVa41a4mYkuQfXvVB5WfJLEn3NAGvFd6ZpoJsbCBH/vhfMcf8Cb+&#10;lVbvWrm4JJck+pOazwHdsIpJPoKsR6bM/XCD3oArS3Eshy7sfqajAeRsIrMfYVsxaVEnL5c+9XEi&#10;RFACqB7CgDEi0yaXlyEHoavxaXEnLAufU11OmeEtb1Yg2mnyBP78g2L+ZrttL+EvR9Vv8/8ATO3H&#10;/sx/woA8sjgC4VV9sAV0Wl+CNb1XDQ2TpGf45PlH617RpfhbRtIUfZLCIOP+Wjjc35mtnGKAPNdK&#10;+E8EeH1K83n+5CMD8zXaad4b0jSRm0sYlcfxldzfma18UUAIBiloooAKKKKACiiigAooooAKKKKA&#10;CiiigAooooAKKKKACiiigAooooAKr3kAurKe3IBEsbJz7jFWKKAPltLZbbeiJty3zDPennDcd61f&#10;ENt9j8Rajb7cBZ3wPxzXOXis25AxGB2NAFyzuYYtTt13jcZAK685rifDVpDeag63Slyib05/iBrt&#10;HkVTyetAGTr9+NM06e7K7ii/KPU9q8WllkuJ5JpWLO7bmJ716b4l1mHUba6020glmmxsYlcKp+te&#10;atA8ErJKhR1OGBHSgByDGK9K+HPiH7HeCyuXjVJD8rtF5h9AAK83TBHFaNhPLbzpNGxV0bcrA9KA&#10;Pp4QPPEGMM0qf37l/KjH/Aa5jxRpyFTfW0VtfMIHt7uxgiKi4t2+8vmY4YEBlb+8B7Y0fB18Nb0S&#10;C4FoJpIl2vJeXO5Vx3xWtdTk/I2pSFenlWEWP1/+vQB5HpkFrpqJZWeuNFDdHzYLbUNJuGu09VXy&#10;/kfOP73OO1Q2Wq2mr34t7ATpZaezSj7QP3tzcP8AK00mOBhRtVf4RXQeL9DnOnytbRTw3Wmt9vsG&#10;kbLtGW/ern/ZbDfiap2Oi2+q61b6rp58j+1oPN8sHCGUffU/jyP96gCK/wDnsbjJ52ZrIbSYvEOl&#10;yXkCD+0bNd0qr/y2i/vf7y9/Y+1dbf8AhLWJrGQIuxmXapIzzWb8PbK6tteWOeMpPFw6N/EvQigD&#10;Z+HV+NQsJ/D182Xj/e2r55GPSu+tnd4x5hG8fK2P4v8AP/s1eS6mf+EQ8cK8APlwyeYmOjLnp/Ov&#10;QNa1lLIrcxYaGfHQ/dzyP0z/AN80Ab7vGsedwJ69ev8An+tVp9VggViWHrx3/wA/1rhZvEM8+4I+&#10;AfTt/nn8qpgX12xRQwBOMk9P8/0oA6698SwxsQHzkZ4/z9a56XxQzyYRcBucjt/n+lQR6IzQxvcz&#10;BcDoT1/zxQ0+iWMqxRq11KD9yNdxI/yP1oAbb6lerfpelW8tGy2Ow7/1qC8Vf7d1HT5HXZPDuAY8&#10;HFWp59XvbeSCGyis4pE2l7lucf7oye5qrLpVqbwXV9ctc3IXaefLX8hzQB5jq9jd6XMFvFGWGYnU&#10;7lcexrNQT3UhSGJ5HJ6Iua9PvbTTZ2je6iSRIhiKMjbGn0UVAdVtrSIR2yKiddkS7RQBx9r4N1a5&#10;CtP5Voh5zK3P5Cty38LaPYnddTSXZH947FP4Dmnz6tNJkLhAfSqTSs5yWJ+tAGuNStrIFLC2jiB7&#10;ooX9etUptUuZCTvx7iqio8nCKW9wKkFjL1kdEH+01AELzMxyWJPuaYNznCAknsBVwQ2Sf6y4DH0F&#10;X7Y2rAiApkdh1oAzE06Z8FiEHoauRaVEpywLn3rqNM8LaxqxBtLCQp/fYbV/M12ml/ClztfVb5R/&#10;0zgGf/Hj/hQB5ekKIAAoA9AK3NM8KazqpBtNPkKH+OQbVH4mvZ9M8I6HpODb2EbSD/lpKN7frW4B&#10;gY6UAeXaZ8JmOH1W/AHeK3H/ALMf8K7XS/COh6RhrXT4jIP+Wkg3t+ZrdooATGKWiigAooooAKKK&#10;KACiiigAooooAKKKKACiiigAooooAKKKKACiiigAooooAKKKKACiiigAooqCe6gtU3zzJGvq7YoA&#10;8X8cWKv4vvZUliEbFSct/Fjnis3wx4Zste1qW2ubqWPCeYoVB8/rWlrFpJqHiTULkS/6PJLlGj6k&#10;VAlvf+HdQtNWiP2i3R8MwGCv+y31oA6i6+HmnWlvHNpNu63UbZZmk5kX0x09K5O7Q7guMEcc9q9j&#10;tp4rq2jnhfdHIu5T6is86LaLqLSJborzHcSF6nvQB4naWM9tqVw5tm8uR9wLr976Vq+LfhTPqWhS&#10;aramMXkcXmLEnJkXrj64r1q/0CK6gICL5g5U46VJpLkWSwvnfF8mD2oA+M0Qq2AhJziti3s2YKyg&#10;4I64r3a6+Dml3uu3V0u5IZnLhU4CE+n41mat4IGnxCQrHuAKyhR0cd/+BDn8DQBh/D66FnqAhlhh&#10;kSUY/fNgKa9WkldvkNyiH+5bJ0/ma8kgSK0mBABIbIyK9JtL8T2UTo8YEi5IjHGe/X/CgChrqrZQ&#10;x6qltJL9kk3zeZJkyRH5ZFxz1Unv2rhtMSXSbnV9ChcvNplx9tsHB+9H/Fj/AHl2n8K9Eu1ju4Wh&#10;mXerrtKue3+favJdRuZdN1vR76QlTGzafde+07R/44y/lQB6ani9HlWS2illXasip/dz2P61x3iP&#10;xNdy65Fe2sHkOgJ3IOuTzk1R8P3d6uoGwktHktIWdZJAPut2B9RXTS3KMpQxqUxjbjg0Acf4pvXv&#10;9Ns72U5mDNG59f8APFa9tqqXXg2ylmbIhYRye4Df4ZqnrfhqS/sWNjKsQ358t/u/hVfwzojz6bdW&#10;l9vM0MmUsRJt8z/az3/CgDoW1PSbSYQQobiXOMIu4t/nn86nQ67ecpDFYRFfvznk/wDARz3NLZ6b&#10;dwRiOP7Np8Z4xAvzt/wLqfzq0NIyqpNczzIBja7UAUXttOQn7dqFxey5zsDFV/75Xn9asQTT7DHp&#10;+mrbxHucRj8hya0IbK2t1wkSL34Fcr4rvNVs5vkuAlnJwqxnB/GgC5qlwbO1Z576My9oYh1rlZtU&#10;uJeA2wegrNMryOCWLH3NW0spWGXwi+rGgCGSVnOSxPuTmowGZsAEn2FTkWsLfO5lx2UVHLqoiXES&#10;JEPXFAEi2UpUF9sa+rGo5RBEMLJvb6dKfp2l654ilxpun3V5k43qvyD/AIEeK77Rfghq91iTW9Sh&#10;s4+vk2w8x/xPQfrQB53NqpWERptjQDGRVnSvD2v+IWA0zTLm4Q/8tCu1B/wI8V7/AKJ8L/Cmh7XT&#10;Tku51/5a3f7w/gDwPyrsVRUQKihVHQAdKAPENE+Bt/MVl13VI4F7w2g3H8WPH5CvTNC8BeHPD6g2&#10;enRtNjHnT/vH/M9PwqzrHjDQNCH/ABMNShjf+4Dub8hVDTviP4T1SYQwaxCkhOAswMZP/fVAHVAA&#10;DAGKcKYGDKCpBB7in0AFFFFABRRRQAUUUUAFFFFABRRRQAUUUUAFFFFABRRRQAUUUUAFFFFABRRR&#10;QAUUUUAFFFFABRmivK/E3juUa3Pp8O+O2hby2ZT95u+aAPSLnU7O0/11xGp9M81iXPjK1TItoJJT&#10;6n5RXJ2sJvEWYNlW9+tX49OHGFz+FADrrxNqt1kRuIFPaMc/nWW1vPdNvmd3Y92bNbRtIreFppmS&#10;OJV3M7nAUe5rFTxv4URWkGoPLEnDSQWk0qD/AIEqEfrQBcttK6HbWqmmo0MkckYeGRdsqH+Jafo+&#10;s6LrECzadqFvcRk4yjdPbBrYCqg5xQBheGHk06afRLp9xhbdA5/iU/5/nXQypK00To+BGSSv970/&#10;rXMeJna1W31C3wJYH2s3+yen6/zra07XbK/06K7DEFhhowOVbvQBtq6soIPBrHnZYNXABwJhnGer&#10;VF/aSu7BAQByM1heI9ReGGC5Q/NHKDmgDp73UDpdpJc7C6jqBXmfivW9SvLjfGnlRzJnHqyf/WNe&#10;iSypf6W2wgrNFlc/mK8812Jo2tI3uITMXbCKeg2nP9KAPPLid1uWUkgg4rt/C9+81iYwN7oeiHbh&#10;ffpXnuqyhL3G4Fiik4+lbvhC88y5aEo8u4cRRnBc9uaAPQ9+1SHljjH9xPmJ/pXm/jiy2QauBCyI&#10;DBeRFh977yOcdv4fyr0aCQwrgvaWntH+8krk/G1or2txciGY+dZTRtNMcF9u1h8voMHmgDjoPF9x&#10;Zassc4Mtpcokm0HBVivOPxzRd+L7+5cx2UCx5OAANzGuYuVYjS5CfvRYz9GIro/CGsx2s8tvNbCV&#10;GDFWXCuG+vcUAWbPTPEd6yzS3csBDZUySH/0Gu8gt1W2tzPte4Rt3mAbSv09KzNP1lLyFnMTK6SG&#10;NlB9Kmlv5XBCYjHoOv50Aaly9mYRHKQB1GDyp9RVNddjxJCGklliHLsMZrMLZPXJPr3rPR/L1G7B&#10;OMopwB14b/CgDZl1O5kJ+faD6VzuuCW48pVJdi3QnrWluHc5rM1eVoIkkRsEHGaAM2WFdPh82WQe&#10;aT8oHaksLPWNfm26bY3V6+cZjQkD8elemfDDwHb6pbSa5r9mlxFIcWkM67g3q5B69sV7JBbw2sax&#10;W8McUa9EjXaB+AoA8I0b4J69fESavfW+nxH/AJZxfvJP8B+Zr0XRPhP4U0YrI9j9vnX/AJaXh8z/&#10;AMd+7+ldDrHijQ/D8RfVdUtrbj7rv8x/4D1rzPXfj9pkAaLQtNnvJB/y2uP3cf4D7x/SgD1+KKOB&#10;AkSLGgHCquAKx9b8YeH/AA8hOp6rbwP/AM8925z/AMBHNfNuu/FDxdr25JtVe0gPHlWf7v8AMj5v&#10;1rkC25yxLO55LE5JoA941r492aFo9D0yWcjjzro7F/BRz+eK861v4neJ9bBWbU5IITx5VqfLB/Lk&#10;1xeWPtSiJm9/c0ASyXbOxLMzE9yetRCR2PWpo7XJHFWks8Y4oA6nwR8RNa8M31vHNdT3OlhsPbO2&#10;7av+xnpX0zp2oWuq2MN7ZTLNbzKGR1PBFfIyWvHSvRvhn4tk8P3xsrtydPmYBwT/AKpuzj29aAPf&#10;6KQEEAjkUtABRRRQAUUUUAFFFFABRRRQAUUUUAFFFFABRRRQAUUUUAFFFFABRRRQAUUUUAFFFFAB&#10;Xzr4ihaLxFqKN1Fy/P8AwKvoqvEviLp5tPF0j4xHdKsgP6GgC14AvvOllsZWzgbkzXoyWiqM4FeG&#10;2F3c6FqyzOjpJE2GU8ZFex22urd2cU6ElXXOQaAOL8d3P23XF0toDc2djax3cloB8t1cSzCGCNxx&#10;lQx3Fe/4VSubS5id1fxDqxuY2wr2948UceOyRKdgH1WsvxRdJB4l1C7vJ5YLW+iFrLcoCxtWR1kg&#10;lIHJAkUZx2z6jESxeIpkRk0ia8RxuF3YSpLbN/tCTcAB9cYoAri5a01m11MGNLz+0E07UkiQIlys&#10;qloZ9q8B/kcNjrge+fVormeG2AkYkDjntXktpENS8Q6dodrLDd3B1BNR1K4gO+KNkXZFEr/xbRuJ&#10;bpuPHSvW9bnigjS3QguTuYD+GgDH1m6a5tJ4Ac7omOPpzTPCzA6HGR1Ltmqry5u4+ex5/Cn+En3a&#10;ZKg/gmIoA3hkyrt5yMVDrNp52kzEjOFzzU4lW3IkbAA7mue8Q+L7COwltkuUeZht2Ic4+tAGt4d1&#10;R00lYyu4xuVUn0r5517VdRsvE+oEzyMyTSJGSeFUtjj8K910ZkstBS4mOAIzM5PYdf5V86Xd/LqN&#10;1JJMdwaRmUHtubNAFmK5mnUPI5Z2OSTXVeFH26iqkOQwwyo2C3PTPauSgGMdMegrpvDw/wBOXjPy&#10;/nQB6xauIAyIbS2P9y1TzZB/wKqHii08zw9qNzLGQ8NrMd9zLmU5XHA7Dpmty0tnaHEbMY/S0j8m&#10;Mf8AAzya534iuNN8C3wjEaG4eOJjCrNkZydzn6UAeNTsrDSId6qUiySeikuxH9KvaVaNZ67BBvBY&#10;9eK5me4aSTd0AGAPQCun8MGa/wDENsD87hM5x1AWgDqdEPz6gn92fP5itU8GsbSXC61q0I/hlxj6&#10;EitpuuaAG9qzJzs1RsdXjUfr/wDXrTz8uT2rJvxtv4X9Vx/48tAFwn36VLp76Yut2L6ysR05Zf33&#10;m/c247+3Sqhbms7V/msJB1JGMUAem618d9B09Db6HYT37KMK7Dyol+n8R/KvNdd+Lfi/WyyDUP7P&#10;tz/yzsxsP/ff3q40Wsu3L7Yh6uaULAvA3St69BQBE7vNKZJHeWVjks7bmP4mn+UwGWwn1qYeawwg&#10;CKeyipUtCTz1oAqBF7AsfU8VIsLNjjA9hWlFZccircVl7UAZSWeSOKtx2fT5cmteDTmdsKhJ9q0o&#10;tHKgGV1QenegDBS06ADFXYNOd8YQkeuK2kitICAiF29TTmmdsgEKo7AUAUk0tIlBmdR7CpQYLWRZ&#10;I4cleCP7y96cwzz1PvUb4wQKAPZfh7rx1DTm02eQvPaKpjcnmSI/dP4dPyrtq+fPC2t/2Pqdpdli&#10;BbSbZf8Aahfg/kea+gQQwBBzkZ4oAdRRRQAUUUUAFFFFABRRRQAUUUUAFFFFABRRRQAUUUUAFFFF&#10;ABRRRQAUUUUAFFFFABXBfE/SDe6LFqEa5ktH+bHdG6/riu9qG5t4ru3kt5lDxSKVZT3BoA+a7m4l&#10;u5TJK5dyuMseuK7zw5cE6KgLcL2rl/E3h+48Pau9rIpMLHdFJ/fWtrQz9n0eI9WYk/SgC5qOnx3j&#10;O2F+ddrqf4q5KT4fwuxCizWE5+9Iy4z7Cu3gtr+/OLW2kf3C8VsWvgi+nwbu4SBf7qfMf8KAOX0S&#10;203wpbMLJFe5ZcGXZtC/QdfzqOfVw7lnckk5JJ5Nek2ng7SLX5nt/tD+sx3fp0rzj4h2iWnik+Wi&#10;pHJCjBVGAO39KAMyTWowWdEaWUrtRFHT6mtnwY+1LuEnLZVvrXHrcLHz5QLnqQetMk16/wBPgkl0&#10;8rFKVwx27sj8aAPQPFY36MU3EZcd+teVT6PJDqClACkzKuR2PSugiv7m9hiluJ3lkZASWamzweco&#10;BPTmgCXx74u06w8Ny6RYXCSXcy+SQhzsXvn8K8XjPzc1o+JbRrfxFOiDhiGFZ2xkb5hjigDRt25A&#10;9667wpC0+rRp1HT9cVxlsTvFel+AbbZercyjgHdz2A/+v/nmgD2gRRAbnO8j/nod2P8A2UV5l8ab&#10;/Ph+ytUOTJcbvvngKPQfL3FdZc6s7KSMhFGdzdFrxP4g31zqusxTuc2yxYiIOc880AcUYmYjJwDX&#10;VeHJJtNY6kgGFXYv9a5wR/MCTge/eul0G3kv9KvoYV3yW6+djP3l70AXfCd002rXju2WkXdk9/mr&#10;ri3Ga4jw4iwa2QjZRwwX6f5zXWTyHbtU9eDQAyW65ZUGWzjI7VUud01zGdpJCt+NWBtQ471gajrn&#10;2AyxIjm5ZSEkz90GgDVuJ2iBLukKZxmQ4rDv9VgeNkt3eWXpvxgL9KwQJrh90ru7HnLHNaNtZFsZ&#10;FAFaO3eRskkk+p61dhsunFadtpzEjAyT2xWzbaHO2MxhB/tGgDBisvRavQ2BcgBcn2FdDHptrbj9&#10;4+9h/CtTrIsa4hiWMfTmgDKg0WVly4VB6tVxLOzt+uZW9Kmcu332J+pppCgmgAMrKCEVUHoBUR5O&#10;WYn60pfj+tRPKo4/T0oAcxxTHk2j19qheeq7y9aALDyjNQPNyRUBcseOacsMsnbGe5oAdBOFvFD8&#10;pIPLbPvX0D4E1M6r4Rs5HfdLEvkSE92Xj+WK8AFj8p3Ek9R7V618Kbwf8TGy6Btlwq+mflb/ANlo&#10;A9KooooAKKKKACiiigAooooAKKKKACiiigAooooAKKKKACiiigAooooAKKKKACiiigAooooAoalp&#10;Fjq9uIL+2jnjHI3DkfQ9qr2vhvSrQAR2inHQP82K16KAGqqou1VAHoBTsUUUAFeXfFa323umXIH3&#10;o3j/ACIP9TXqNcH8U7ffoVrOBzFPgn0BX/8AVQB5IRkmqyxsrsM5BOR7VbIO0sBkVk3espbSYMDH&#10;BweefwoA1LQlbhY88bTx6VpCsWwvYLyWKWBwwzgg8FfrW1xQB5z47h8vWYpBwJIv5H/9Vc1E5Rsd&#10;V6Yrt/H8BeKymA6Myn8f/wBVcWkTkZCk49O1AHTaRbWBZZJYpMY3ZAUhfTOT9a7XTtdS3/caVZgu&#10;T8003OK5fwfbb5vJnQ/Z5G/gh8xmY8D8P8816lZ+HVhYHylRV5Bn7f8AAf8A61AHkur6trsXibyr&#10;7UpJU3fKEb93tb0HSqbyPcQy+a4EYGOa9L+I+gfadLg1WF3llsz87CIBdh9/r7/lXk907BZIc4Xd&#10;mgChO+4KoBG08Vb0jUZtOvBLFIUYjb9QexpsMQuIzjl17etRS27IN4HAOD7UAdja6elldaffRzxs&#10;lyxDIv8AA3v+v5Vtg4XJ5PWufspvM0WzJ58qYH9a3JX2qQDjnrQBXmcl+nOcdelc3r8SvqERRcDb&#10;jFbpYbxySc1WngWa8Usm8jnrQBU03SJrgBkjJX1PArpLbSbeEKZpgxP8MfNFukzKFLYQDhFGAK0I&#10;rbaoyOlADohDHjyIFQjozDJqUl5G+dif6UAqoBx+NNeQLz3oAXGMe1NLBfrUEk/qcD0qB585OaAL&#10;LygDt/hUDzc5zVZ5uuDUW53PyqTQBM02M4NQPLk9akS0kc5c4FWEtET3+tAFEJJIeFOPepUsiT85&#10;/AVeAVegwKY8yr1PPtQA1LeNOgpxKqPQVWkvMDgY+tUJ79ASS5Y0Aab3KL05PtXW/Cy9/wCKqiiD&#10;YElvJGffBB/pXmEuoO+QvFdn8JBM3jm1DZCqkjc+60AfRQooFFABRRRQAUUUUAFFFFABRRRQAUUU&#10;UAFFFFABRRRQAUUUUAFFFFABRRQaACiiigAooooAKKKKACiiigArl/H9v5/hC7OP9WVfP0auorl/&#10;iHc/ZPAerSDr5O38zQB88w3smo6kEViIVycDso4/U1pXVpFdRlJUBHr6VleGkwbgkchUXJ+ma3iK&#10;AOdsdHu7bWY2hbEatuclsBlrrieaoOMqwHXFXA4ZVbsRmgDN13SrjWLVLa2j82UPvCDvjrXeeF/h&#10;jpf2O2vnQOXUNhh/OuatNVfRr6DUEUHyHDMp7r3/AEzXfW2uSpNfWyuFijl3Jg9FbmgDNv8Aw7pv&#10;h3VpIbdBFBOvmxBTjZ6gfQ1f0wxyWUTeUylflVp38wsBxkf/AKqxvEd8t/YiYvmW1bg5/hP+RVPw&#10;fqKvDcR/KnzZLBtzuf8Ad7UAdNq8C32m3FtMxEcsbIXc9Mj/AD3r5qvz5N1LCQdyNt5HWvo+4uAi&#10;ktsjOPvTncx+i14F4wg2+ML3e0hEj71d025z7UAYEFy1vcLIPXp610zWaXEUciA+VMuc+grMbRpH&#10;B8uI7TyCTWpoUsq2NzZyD95AfNiz9PmX8sN+BoAktI5LfSbqBzhonzx3rclfOT6jOKxdNuBdw3Z6&#10;7ucE+1aZk3W0R/vRrQBCx+bJHerFom+/AP8Ad6mqjHnjn3NWLZ9l7E3QEYoA6CMKoPQY9BTzKFBG&#10;aoNP74NRNOc8daALrzgVWkuDjGaiVJZeQvHvU6WXGXYmgCs0rOcDk+1KIJXOSMA96vpEidFApS+B&#10;j9KAKyWaLyeT71YCqo4AH0qF7hF75PoKrS3uMnIUUAXnkCjJIAqvJdqAcc+9ZM+pIp4JdvWs+W/l&#10;c4Bx7CgDYmvto+Z8D2rPl1MdEFVEhnnyQpx6mrcWmqMFzuPoKAKbTTTtgZPsKlj0+Rzl2wPStSOB&#10;UACqAPYVYSDJ4FAFCKyjiwQm45716R8JbFpPEdxd7flggIzjuxwP61yUFjI7KFQs2cBQOte3eB/D&#10;n/CP6IFmUC6nPmS+3ov4UAdRRRRQAUUUUAFFFFABRRRQAUUUUAFFFFABRRRQAUUUUAFFFFABRRRQ&#10;AUUUUAFFFFABRRRQAUUUUAFFFFABXI/EuIy/D3V1AyRFu/WuurF8V2q3vhPVbcruDWz8A9cDNAHz&#10;R4Ybd9qHcFOv0roQOK5KJYrBhfJM4dW/1QHLL7/pXXoyugYchhkH1oAQJk9PxojO2FQeo4pYJfOX&#10;O1hzjBFRTP5MUrAZK5OPXvQA26XzbaVDwGUjP4VUsPGdm8F1czymJCyKgY/M2F54rh9R8TajfZRX&#10;8iI8bY+/41lQW0077Io3kc/wquaAO81Hxvb3GmzQWqSmaV1GWGAFFaXgC9lkv7gDlmUdOG79G7Vx&#10;drokyKGuF2HrsPUV3vgOyS3vJZJFGwjGCqsDj2bj0oA7tIndSYzjH3jbc4+sjcD8K8Z8ewI3iqRI&#10;2Vm8lSSJTJk/U17Fe6tFEuch2A+Xf8236ZGB+C14r4pN5f6/LfXqvEZW2xiQ87RwKANjSdZibwxF&#10;G0KiaAmN5Ou4dV/rXN3kri+81CyBhjI4zWn4Wa1TV10++Yx2s4G5sZw3Zvzq/wCI4rJIWFsANrfK&#10;T1FAFHSjGt1KIwwDoGYEdDV5GP2WEE4AUj8jWVpU7zXSu5zuXArRQ5gUekjigAJ561Ku4yQkcknA&#10;qAnipYnw8J9HH86ANqKyZgC7ce1WUto4+i5PuKcZABnOB61A92o6cn2oAtZC1HJOqfeYD2rOmvdu&#10;SXCj0FZ82pqudgyfWgDYkvMcKPxNUJ79VzufJ9BWPLfSyE/Nj2FMSGec8JgepoAutfSyyxwwRvJL&#10;I21I40Lu59Aq8mpL/QvEtrbPdXmg6nFboNzyNDkIPVgOR+Iq1pwl0zQIprYtFearc3MElzG2Hjt4&#10;NgKIe255ATjn5aitLU6dcJd6a7WV5GcpcQttfPuf4h6g0AZsFk06K5cbGGRg9RV+KyiTomT6mrly&#10;8E+o2tzbRCGPVLFb8wKMLHJveKXaP7rPHuH+/VhLY8E8fWgCqkXGAKnjt2bGBXTaR4M1jVdrW9ky&#10;Rf8APWf5F/xP4Cu70r4ZWcG19SuHuGHPlx/In+NAHllpp01zMIoInlkP8Ea7jXa6N8ONSutr3pSy&#10;i/un5pD+HQV6hZabZabF5VnaxQJ6RrirmKAMLSPCmlaOQ8EG+cf8tZPmYfT0rdxRRQAUUUUAFFFF&#10;ABRRRQAUUUUAFFFFABRRRQAUUUUAFFFFABRRRQAUUUUAFFFFABRRRQAUUUUAFFFFABRRRQAVG6LI&#10;jIwyrDBFSUGgD5J1O28vWTpTxtG6TvE5z97nFdRFGsUaRj7qrtFHxa0w6T4zluUXCTlLhCB+B/UU&#10;kcgljWRTlWXIoAlAx7VDKMyMDyCKmB//AF1FMPmUnuMUAea6YLC110rqVuZ4Fcr5YfZk5xyewr2b&#10;SbZbixRtFsLe0tpFyvkRbmK+7Nhf514zr9u1prc2QMO29T65r1zwfq9vLp7wBJ/I2rInn3BkHIxt&#10;VBzxigCrqugC3Y3KNDLNuzKpLSs31boKrR3d9Kgj02wWEAYLgbj+Z+X+ddVd3LSkRCIA/wAKyDJ/&#10;4DEvT8hVd9Kupxm9l8iLGdk7YJ/7Zpz/AN9GgDnJ9Tm0iydXuY/NkbLSKfMkB9Nx6D8K4LUtchkn&#10;VyTJIpzuZtx/M10fj260w6fHp1hNJPciXczBlVUAH9xeB+JrzqW2aHaTg5GQRQBsQXn2mWOQsqtG&#10;2FTuct/+urOp3yzzSbpAWY5YAdKwbedIplcjBU5x613HhfwnB4ov4o3l+zG6VmR5B8rMP4aAOf0Y&#10;ldVhRxgE1uKeJR02y/0qXWfD8fh7U4rc3CyOo3oF/gO7BUn86gJ/fXC+u1qAAnrTlbEWe4OajJ55&#10;60Kf3bDnNAGhLqMajly5FUZtTdshTtqsLeaaRtq4Ge9WotOUcudx9BQBTLyzNxkmp4rCV8Fzhf1r&#10;UjgVV+VAPYVOsWe1AFKKxij/AIcn1NWxHx0xVqK1ZmAAJY9gOTXVaR4B1nUsObb7ND/z0uDtz9F6&#10;0Accv2ZbFrG9l+xxLcG6s74xtJHBIyhZElVedjgKdw+6yj15spp0hkEdzqejwRs2wSWt6t5M5PRY&#10;4UG5nPYHFeyaV8NdKs8Peu95IOcH5U/IV19vaW9nEIraCOGMdFjUKBQB5Nofw4vdVmXUdQRtKs1g&#10;jtbKyYiSaK2T7nmHoHYks3Xr2xXoWleENF0nDwWayTD/AJazfO369PwreFFACAADiloooAKKKKAC&#10;iiigAooooAKKKKACiiigAooooAKKKKACiiigAooooAKKKKACiiigAooooAKKKKACiiigAooooAKK&#10;KKACiiigAooooA8q+N2i/bNAtNSRfntZDG5H91v/AK4H515h4dufO01UY5eJtpr6Q8QaUmt6De6c&#10;2MzxFVJ/hbsfzxXzsNIk8P6sIWJMN3FvTI6MOGX8DQBog4FU5b+2a6W2En77PQjrV1OozVW7hijc&#10;XIiVpApGcdaAOX8a24+y21yqDcr7WIHUEf8A1qv+B9R06wd7zUr1Et1i8vaJWRx/s/L8x79K5fV/&#10;EF5qKmBkSKINnaBzn61gkNnFAHsV38TYhE8Hh7TlSPoz48oH64+ZvxNcXqXiLUdQbZfamRH/AM8o&#10;BtQfgOv41yqSTrHsRyqE5470zyWY5JJPrQBclvY04Q1Sed3bOPl96f8AZxjpzS7cr0waADyt+Dg8&#10;13PhDV7a2msob65KfZizRmST5F7jj6/zrjjzbxkcEAiidWaRzjnrQB1PifXYtW1g3ELlkDHkDAOT&#10;Td4a4bHPyfyNc/aQSzKDuPkg/Nz0ro/sr+eiIQ7NGW+XsOtADS3FNVvmI68VKltJL0GBVy3sFSRS&#10;TuNAFiOHCqMcgVYSAntXbaP8N9Z1ALLcLHZQnnMp3Ofoo/rXe6T8PdE03DzQm9mHIaf7o/4D0oA8&#10;j0vw7qOrMFsrKWfn7wGFH4niu70n4WOcPqt2qD/nlByf++jXpccaRIEjRUQdAowBUmKAMjS/Dek6&#10;Oo+xWUaP/wA9GG5z/wACPNa+KKKACiiigAooooAKKKKACiiigAooooAKKKKACiiigAooooAKKKKA&#10;CiiigAooooAKKKKACiiigAooooAKKKKACiiigAooooAKKKKACiiigAooooAKKKKAA15P8R9G/wBY&#10;Uj5DG6tyOuf+Wij9G/KvWKwfFejPrWiyQwtsuo/3kDejDt+NAHhlvOs0KuDnscU6T97BgjBBxWLZ&#10;XTWery2cy7BK3yqRjY3pW2eFYj60AeeeItK/s/VXRXEkciiRWHv1/XNZHkc9K7m70G5vZnaeRIoV&#10;YlWJ521yjFAxCKXIOPlFAFQQcdKeY1UckADtWhb6deXXCJtHsK2LTwrtw9wcd/mNAHLLC8pwiE1Z&#10;i0aZyTINibWYsegAGT+ma7WPT7O3X93EHI9egqrqMgWBN7ZiWWNnEf8AdDjd/wCO5oApR+G9O06z&#10;gfXb26t5Jk82OxsrdZJ1RujSFmVY9wwQpycEetNm0OwuNNu7zQb2S8NtEXubO9txFcxxjrIu0srq&#10;vfByKu+LYppPFuvq29pfts0gB53Rk7osf7JjMeKq+AknXxxpUittiWRmujIMoLcKxl3e2zI/EUAc&#10;7YLvnEKEkZrqoFc35C5AWPa2O+ao+HNO2QLdSgKGTcg7svb+ldLpFg0jPMyklzhQBy1ADI7YnoK3&#10;fC2gvq+u29uIyYlcNK2OAo610GkeCNUvgGNt9mh/vz8Z+i9a9J0LQLXQrYxwDdI3+skI5agDYAwK&#10;WgUUAFFFFABRRRQAUUUUAFFFFABRRRQAUUUUAFFFFABRRRQAUUUUAFFFFABRRRQAUUUUAFFFFABR&#10;RRQAUUUUAFFFFABRRRQAUUUUAFFFFABRRRQAUUUUAFFFFABRRRQAUYoooA8J+LvhOSyvjrVqn+j3&#10;DZcgf6uT/wCvXJ6dqxvIYo/Jd7gkq6qORgcsa+ldS0221bTp7G8jEkEq7WU14DP8Ptd8P67dstvL&#10;JYqrL9pj6bDwG+ooAhuIxeafPCTw67fpWfBoNjYAeYQ74zgc1pW8UywKLhGSR0ywPryD/KqKJcv8&#10;iJjHBY96AJxMIBiJEiH05NVnuS7fKGkc+tXbbSGuJQhEk8h/gQda7XSPh3qdyqtPHHYw/wC1y5/A&#10;f1oA8/FnczgF2CL71s6Z4JvdXQpb2LyxsMNJJ8qfma9e0vwRo+mkO0H2qYc75+cfReldGqqihVUA&#10;egFAHkf/AAqvUpI4ba/axv4YYfLguBcSW11Co6RGRVYSRjtuXI49KntPhNI0Vzp8j2+mabOipM1p&#10;M9xdXSjnY8rqoRM4+VF+b2r1iigDzO2+D9hHc759UuJYs/cVApP412+meH9K0eMJY2UcZA++Rlj+&#10;J5rVxRQAYooooAKKKKACiiigAooooAKKKKACiiigAooooAKKKKACiiigAooooAKKKKACiiigAooo&#10;oAKKKKACiiigAooooAKKKKACiiigAooooAKKKKACiiigAooooAKKKKACiiigAooooAKKKKACmMoY&#10;EEZB6g96fRQB5Le+ANdfU7u4RYHiklPlIsuBHHnjANbOl/DWJMPqdyXP/POHgfnXoNFAFGw0iw0y&#10;PZZWkcI7lRyfx61eoooAKKKKACiiigAooooAKKKKACiiigAooooAKKKKACiiigAooooAKKKKACii&#10;igAooooAKKKKACiiigAooooAKKKKACiiigAooooAKKKKACiiigAooooAKKKKACiiigAooooAKKKK&#10;ACijNFABRRRQAUUUUAFFFFABRRRQAUUUUAFFFFABRRRQAUUUUAFFFFABRRRQAUUUUAFFFFABRRRQ&#10;AUUUUAFFFFABRRRQAUUUUAFFFFABRRRQAUUUUAFFFFABRRRQAUUUUAFFFFABRRRQAUUUUAFFFFAB&#10;RRRQAUUUUAFFFFABRRRQAUhoooAKUUUUAFFFFABRRRQAUUUUAFFFFABRRRQAUUUUAFFFFABRRRQA&#10;UUUUAFFFFABRRRQAUUUUAFFFFABRRRQAUUUUAFFFFABRRRQAUUUUAFFFFABRRRQAUUUUAFFFFABR&#10;RRQAUUUUAFFFFABRRRQAUUUUAFFFFAH/2VBLAQItABQABgAIAAAAIQCKFT+YDAEAABUCAAATAAAA&#10;AAAAAAAAAAAAAAAAAABbQ29udGVudF9UeXBlc10ueG1sUEsBAi0AFAAGAAgAAAAhADj9If/WAAAA&#10;lAEAAAsAAAAAAAAAAAAAAAAAPQEAAF9yZWxzLy5yZWxzUEsBAi0AFAAGAAgAAAAhAEH182r7BgAA&#10;qiMAAA4AAAAAAAAAAAAAAAAAPAIAAGRycy9lMm9Eb2MueG1sUEsBAi0AFAAGAAgAAAAhAFhgsxu6&#10;AAAAIgEAABkAAAAAAAAAAAAAAAAAYwkAAGRycy9fcmVscy9lMm9Eb2MueG1sLnJlbHNQSwECLQAU&#10;AAYACAAAACEAKLT6Bd8AAAAHAQAADwAAAAAAAAAAAAAAAABUCgAAZHJzL2Rvd25yZXYueG1sUEsB&#10;Ai0ACgAAAAAAAAAhACrxBr7MRwAAzEcAABUAAAAAAAAAAAAAAAAAYAsAAGRycy9tZWRpYS9pbWFn&#10;ZTEuanBlZ1BLBQYAAAAABgAGAH0BAABfUwAAAAA=&#10;">
                <v:group id="Groupe 4" o:spid="_x0000_s1029" style="position:absolute;width:49693;height:36285" coordorigin="-2286,-952" coordsize="49693,36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2" o:spid="_x0000_s1030" type="#_x0000_t75" alt="RÃ©sultat de recherche d'images pour &quot;the electric cylinders&quot;" style="position:absolute;left:-2286;top:-952;width:48768;height:337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639nDAAAA2gAAAA8AAABkcnMvZG93bnJldi54bWxEj81qwzAQhO+BvoPYQm+JXB9Cca2YJKVg&#10;GijEKTkv1voHWysjqYnbp48KhRyHmfmGyYvZjOJCzveWFTyvEhDEtdU9twq+Tu/LFxA+IGscLZOC&#10;H/JQbB4WOWbaXvlIlyq0IkLYZ6igC2HKpPR1Rwb9yk7E0WusMxiidK3UDq8RbkaZJslaGuw5LnQ4&#10;0b6jeqi+jYKBq13afvw2vinPn2ViDvX6zSn19DhvX0EEmsM9/N8utYIU/q7EGyA3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Lrf2cMAAADaAAAADwAAAAAAAAAAAAAAAACf&#10;AgAAZHJzL2Rvd25yZXYueG1sUEsFBgAAAAAEAAQA9wAAAI8DAAAAAA==&#10;">
                    <v:imagedata r:id="rId8" o:title="RÃ©sultat de recherche d'images pour &quot;the electric cylinders&quot;"/>
                    <v:path arrowok="t"/>
                  </v:shape>
                  <v:shape id="Zone de texte 3" o:spid="_x0000_s1031" type="#_x0000_t202" style="position:absolute;left:24383;top:26288;width:960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  <v:textbox>
                      <w:txbxContent>
                        <w:p w:rsidR="00BC4066" w:rsidRPr="00BC4066" w:rsidRDefault="00BC4066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</w:rPr>
                          </w:pPr>
                          <w:r w:rsidRPr="00BC4066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</w:rPr>
                            <w:t>Moteur</w:t>
                          </w:r>
                        </w:p>
                      </w:txbxContent>
                    </v:textbox>
                  </v:shape>
                  <v:shape id="Zone de texte 5" o:spid="_x0000_s1032" type="#_x0000_t202" style="position:absolute;left:7143;top:31422;width:26844;height:39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<v:textbox>
                      <w:txbxContent>
                        <w:p w:rsidR="00BA2696" w:rsidRPr="00BC4066" w:rsidRDefault="00BA2696" w:rsidP="00BA269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</w:rPr>
                            <w:t xml:space="preserve">Réducteur </w:t>
                          </w:r>
                          <w:r w:rsidR="008E18BF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</w:rPr>
                            <w:t>à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</w:rPr>
                            <w:t xml:space="preserve"> engrenage</w:t>
                          </w:r>
                        </w:p>
                      </w:txbxContent>
                    </v:textbox>
                  </v:shape>
                  <v:shape id="Zone de texte 6" o:spid="_x0000_s1033" type="#_x0000_t202" style="position:absolute;left:12001;top:1980;width:12954;height:5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<v:textbox>
                      <w:txbxContent>
                        <w:p w:rsidR="00BA2696" w:rsidRPr="00BC4066" w:rsidRDefault="00BA2696" w:rsidP="00BA269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</w:rPr>
                            <w:t>Vis</w:t>
                          </w:r>
                        </w:p>
                      </w:txbxContent>
                    </v:textbox>
                  </v:shape>
                  <v:shape id="Zone de texte 7" o:spid="_x0000_s1034" type="#_x0000_t202" style="position:absolute;left:33718;top:13425;width:9016;height:3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  <v:textbox>
                      <w:txbxContent>
                        <w:p w:rsidR="00BA2696" w:rsidRPr="00BC4066" w:rsidRDefault="00BA2696" w:rsidP="00BA269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</w:rPr>
                            <w:t>Ecrou</w:t>
                          </w:r>
                        </w:p>
                      </w:txbxContent>
                    </v:textbox>
                  </v:shape>
                  <v:shape id="Zone de texte 8" o:spid="_x0000_s1035" type="#_x0000_t202" style="position:absolute;left:39882;top:6662;width:7525;height:3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<v:textbox>
                      <w:txbxContent>
                        <w:p w:rsidR="00BA2696" w:rsidRPr="00BC4066" w:rsidRDefault="00BA2696" w:rsidP="00BA269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</w:rPr>
                            <w:t>Tige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9" o:spid="_x0000_s1036" type="#_x0000_t32" style="position:absolute;left:21621;top:6000;width:2763;height:4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Tjtb0AAADaAAAADwAAAGRycy9kb3ducmV2LnhtbESPzQrCMBCE74LvEFbwZlM9iFajiCB4&#10;Eq0+wNpsf7DZlCbW+vZGEDwO880Ms972phYdta6yrGAaxSCIM6srLhTcrofJAoTzyBpry6TgTQ62&#10;m+FgjYm2L75Ql/pChBJ2CSoovW8SKV1WkkEX2YY4eLltDfog20LqFl+h3NRyFsdzabDisFBiQ/uS&#10;skf6NAryU6oDd768z/dFni6xu85nnVLjUb9bgfDU+z/8Sx+1giV8r4QbID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9U47W9AAAA2gAAAA8AAAAAAAAAAAAAAAAAoQIA&#10;AGRycy9kb3ducmV2LnhtbFBLBQYAAAAABAAEAPkAAACLAwAAAAA=&#10;" strokecolor="red" strokeweight="3.75pt">
                  <v:stroke endarrow="block" joinstyle="miter"/>
                </v:shape>
                <v:shape id="Connecteur droit avec flèche 11" o:spid="_x0000_s1037" type="#_x0000_t32" style="position:absolute;left:35718;top:7810;width:3715;height:752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9EusAAAADbAAAADwAAAGRycy9kb3ducmV2LnhtbERP24rCMBB9F/yHMIJvmiooSzWKFlwU&#10;hMXufsDQjE21mZQma+vfG2Fh3+ZwrrPe9rYWD2p95VjBbJqAIC6crrhU8PN9mHyA8AFZY+2YFDzJ&#10;w3YzHKwx1a7jCz3yUIoYwj5FBSaEJpXSF4Ys+qlriCN3da3FEGFbSt1iF8NtLedJspQWK44NBhvK&#10;DBX3/Ncq+FruF/ll0d3OOqvlZ25OR5c1So1H/W4FIlAf/sV/7qOO82fw/iUeID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tvRLrAAAAA2wAAAA8AAAAAAAAAAAAAAAAA&#10;oQIAAGRycy9kb3ducmV2LnhtbFBLBQYAAAAABAAEAPkAAACOAwAAAAA=&#10;" strokecolor="red" strokeweight="3.75pt">
                  <v:stroke endarrow="block" joinstyle="miter"/>
                </v:shape>
                <v:shape id="Connecteur droit avec flèche 12" o:spid="_x0000_s1038" type="#_x0000_t32" style="position:absolute;left:13620;top:24288;width:2096;height:866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3azcAAAADbAAAADwAAAGRycy9kb3ducmV2LnhtbERP24rCMBB9X/Afwgi+ramCslSjaMFF&#10;QRC7+wFDMzbVZlKarK1/bwRh3+ZwrrNc97YWd2p95VjBZJyAIC6crrhU8Puz+/wC4QOyxtoxKXiQ&#10;h/Vq8LHEVLuOz3TPQyliCPsUFZgQmlRKXxiy6MeuIY7cxbUWQ4RtKXWLXQy3tZwmyVxarDg2GGwo&#10;M1Tc8j+r4DTfzvLzrLsedVbL79wc9i5rlBoN+80CRKA+/Ivf7r2O86fw+iUe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u92s3AAAAA2wAAAA8AAAAAAAAAAAAAAAAA&#10;oQIAAGRycy9kb3ducmV2LnhtbFBLBQYAAAAABAAEAPkAAACOAwAAAAA=&#10;" strokecolor="red" strokeweight="3.75pt">
                  <v:stroke endarrow="block" joinstyle="miter"/>
                </v:shape>
                <v:shape id="Connecteur droit avec flèche 13" o:spid="_x0000_s1039" type="#_x0000_t32" style="position:absolute;left:25717;top:24003;width:3715;height:390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/VsAAAADbAAAADwAAAGRycy9kb3ducmV2LnhtbERP3WrCMBS+F/YO4Qy803SKIp1RtoLi&#10;QBDrHuDQHJu65qQ00da3NwPBu/Px/Z7lure1uFHrK8cKPsYJCOLC6YpLBb+nzWgBwgdkjbVjUnAn&#10;D+vV22CJqXYdH+mWh1LEEPYpKjAhNKmUvjBk0Y9dQxy5s2sthgjbUuoWuxhuazlJkrm0WHFsMNhQ&#10;Zqj4y69WwWH+PcuPs+6y11ktt7n52bmsUWr43n99ggjUh5f46d7pOH8K/7/EA+Tq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Txf1bAAAAA2wAAAA8AAAAAAAAAAAAAAAAA&#10;oQIAAGRycy9kb3ducmV2LnhtbFBLBQYAAAAABAAEAPkAAACOAwAAAAA=&#10;" strokecolor="red" strokeweight="3.75pt">
                  <v:stroke endarrow="block" joinstyle="miter"/>
                </v:shape>
                <v:shape id="Connecteur droit avec flèche 14" o:spid="_x0000_s1040" type="#_x0000_t32" style="position:absolute;left:42672;top:5143;width:2571;height:314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jnIsAAAADbAAAADwAAAGRycy9kb3ducmV2LnhtbERP3WrCMBS+F/YO4Qy803SiIp1RtoLi&#10;QBDrHuDQHJu65qQ00da3NwPBu/Px/Z7lure1uFHrK8cKPsYJCOLC6YpLBb+nzWgBwgdkjbVjUnAn&#10;D+vV22CJqXYdH+mWh1LEEPYpKjAhNKmUvjBk0Y9dQxy5s2sthgjbUuoWuxhuazlJkrm0WHFsMNhQ&#10;Zqj4y69WwWH+PcuPs+6y11ktt7n52bmsUWr43n99ggjUh5f46d7pOH8K/7/EA+Tq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sY5yLAAAAA2wAAAA8AAAAAAAAAAAAAAAAA&#10;oQIAAGRycy9kb3ducmV2LnhtbFBLBQYAAAAABAAEAPkAAACOAwAAAAA=&#10;" strokecolor="red" strokeweight="3.7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  <w:r w:rsidR="00BF115D"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73FF0004" wp14:editId="18B08C65">
            <wp:simplePos x="0" y="0"/>
            <wp:positionH relativeFrom="column">
              <wp:posOffset>3177784</wp:posOffset>
            </wp:positionH>
            <wp:positionV relativeFrom="paragraph">
              <wp:posOffset>1816100</wp:posOffset>
            </wp:positionV>
            <wp:extent cx="3181350" cy="3067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4066" w:rsidRPr="00BA2696">
        <w:rPr>
          <w:rFonts w:ascii="Times New Roman" w:hAnsi="Times New Roman" w:cs="Times New Roman"/>
          <w:sz w:val="24"/>
        </w:rPr>
        <w:t>Le schéma technologique du système est représenté sur la figure 02</w:t>
      </w:r>
      <w:r w:rsidR="00BA2696" w:rsidRPr="00BA2696">
        <w:rPr>
          <w:rFonts w:ascii="Times New Roman" w:hAnsi="Times New Roman" w:cs="Times New Roman"/>
          <w:sz w:val="24"/>
        </w:rPr>
        <w:t xml:space="preserve"> et ces paramètres sont représentés sur le tableau 01</w:t>
      </w:r>
      <w:r w:rsidR="00BC4066" w:rsidRPr="00BA2696">
        <w:rPr>
          <w:rFonts w:ascii="Times New Roman" w:hAnsi="Times New Roman" w:cs="Times New Roman"/>
          <w:sz w:val="24"/>
        </w:rPr>
        <w:t>.</w:t>
      </w:r>
    </w:p>
    <w:p w14:paraId="3ABFFECD" w14:textId="77777777" w:rsidR="00BC4066" w:rsidRDefault="001423C1" w:rsidP="00BC406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06CABE" wp14:editId="479CC2E0">
                <wp:simplePos x="0" y="0"/>
                <wp:positionH relativeFrom="column">
                  <wp:posOffset>-33655</wp:posOffset>
                </wp:positionH>
                <wp:positionV relativeFrom="paragraph">
                  <wp:posOffset>6038850</wp:posOffset>
                </wp:positionV>
                <wp:extent cx="4707890" cy="635"/>
                <wp:effectExtent l="0" t="0" r="0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7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3A758A9" w14:textId="77777777" w:rsidR="001423C1" w:rsidRPr="001423C1" w:rsidRDefault="001423C1" w:rsidP="001423C1">
                            <w:pPr>
                              <w:pStyle w:val="Caption"/>
                              <w:jc w:val="center"/>
                              <w:rPr>
                                <w:b/>
                                <w:noProof/>
                                <w:sz w:val="20"/>
                              </w:rPr>
                            </w:pPr>
                            <w:r w:rsidRPr="001423C1">
                              <w:rPr>
                                <w:b/>
                                <w:sz w:val="20"/>
                              </w:rPr>
                              <w:t xml:space="preserve">Figure </w:t>
                            </w:r>
                            <w:r w:rsidRPr="001423C1">
                              <w:rPr>
                                <w:b/>
                                <w:sz w:val="20"/>
                              </w:rPr>
                              <w:fldChar w:fldCharType="begin"/>
                            </w:r>
                            <w:r w:rsidRPr="001423C1">
                              <w:rPr>
                                <w:b/>
                                <w:sz w:val="20"/>
                              </w:rPr>
                              <w:instrText xml:space="preserve"> SEQ Figure \* ARABIC </w:instrText>
                            </w:r>
                            <w:r w:rsidRPr="001423C1">
                              <w:rPr>
                                <w:b/>
                                <w:sz w:val="20"/>
                              </w:rPr>
                              <w:fldChar w:fldCharType="separate"/>
                            </w:r>
                            <w:r w:rsidR="00F83555">
                              <w:rPr>
                                <w:b/>
                                <w:noProof/>
                                <w:sz w:val="20"/>
                              </w:rPr>
                              <w:t>2</w:t>
                            </w:r>
                            <w:r w:rsidRPr="001423C1">
                              <w:rPr>
                                <w:b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CFDCA" id="Text Box 16" o:spid="_x0000_s1041" type="#_x0000_t202" style="position:absolute;margin-left:-2.65pt;margin-top:475.5pt;width:370.7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PVpNAIAAHQEAAAOAAAAZHJzL2Uyb0RvYy54bWysVFGP2jAMfp+0/xDlfRRuG9wqyolxYpqE&#10;7k6C6Z5DmtJIaZw5gZb9+jkp5bbbnqa9BMf+YtffZzO/6xrDTgq9BlvwyWjMmbISSm0PBf+2W7+7&#10;5cwHYUthwKqCn5Xnd4u3b+aty9UN1GBKhYySWJ+3ruB1CC7PMi9r1Qg/AqcsBSvARgS64iErUbSU&#10;vTHZzXg8zVrA0iFI5T157/sgX6T8VaVkeKwqrwIzBadvC+nEdO7jmS3mIj+gcLWWl88Q//AVjdCW&#10;il5T3Ysg2BH1H6kaLRE8VGEkocmgqrRUqQfqZjJ+1c22Fk6lXogc7640+f+XVj6cnpDpkrSbcmZF&#10;QxrtVBfYZ+gYuYif1vmcYFtHwNCRn7CD35Mztt1V2MRfaohRnJg+X9mN2SQ5P8zGs9tPFJIUm77/&#10;GHNkL08d+vBFQcOiUXAk6RKj4rTxoYcOkFjJg9HlWhsTLzGwMshOgmRuax3UJflvKGMj1kJ81Sfs&#10;PSrNyaVK7LbvKlqh23eJndnQ8R7KMxGB0I+Sd3KtqfpG+PAkkGaHGqR9CI90VAbagsPF4qwG/PE3&#10;f8STpBTlrKVZLLj/fhSoODNfLYkdB3cwcDD2g2GPzQqo7wltmpPJpAcYzGBWCM0zrckyVqGQsJJq&#10;FTwM5ir0G0FrJtVymUA0nk6Ejd06GVMPLO+6Z4HuolEgaR9gmFKRv5Kqxyax3PIYiPekY+S1Z5H0&#10;jxca7TQJlzWMu/PrPaFe/iwWPwEAAP//AwBQSwMEFAAGAAgAAAAhAH6IUk7hAAAACgEAAA8AAABk&#10;cnMvZG93bnJldi54bWxMj7FOwzAQhnck3sE6JBbUOiFtgBCnqioY6FIRurC58TUOxHZkO214ew4W&#10;GO/u03/fX64m07MT+tA5KyCdJ8DQNk51thWwf3ue3QMLUVole2dRwBcGWFWXF6UslDvbVzzVsWUU&#10;YkMhBegYh4Lz0Gg0MszdgJZuR+eNjDT6lisvzxRuen6bJDk3srP0QcsBNxqbz3o0AnaL952+GY9P&#10;2/Ui8y/7cZN/tLUQ11fT+hFYxCn+wfCjT+pQkdPBjVYF1guYLTMiBTwsU+pEwF2Wp8AOv5sUeFXy&#10;/xWqbwAAAP//AwBQSwECLQAUAAYACAAAACEAtoM4kv4AAADhAQAAEwAAAAAAAAAAAAAAAAAAAAAA&#10;W0NvbnRlbnRfVHlwZXNdLnhtbFBLAQItABQABgAIAAAAIQA4/SH/1gAAAJQBAAALAAAAAAAAAAAA&#10;AAAAAC8BAABfcmVscy8ucmVsc1BLAQItABQABgAIAAAAIQARiPVpNAIAAHQEAAAOAAAAAAAAAAAA&#10;AAAAAC4CAABkcnMvZTJvRG9jLnhtbFBLAQItABQABgAIAAAAIQB+iFJO4QAAAAoBAAAPAAAAAAAA&#10;AAAAAAAAAI4EAABkcnMvZG93bnJldi54bWxQSwUGAAAAAAQABADzAAAAnAUAAAAA&#10;" stroked="f">
                <v:textbox style="mso-fit-shape-to-text:t" inset="0,0,0,0">
                  <w:txbxContent>
                    <w:p w:rsidR="001423C1" w:rsidRPr="001423C1" w:rsidRDefault="001423C1" w:rsidP="001423C1">
                      <w:pPr>
                        <w:pStyle w:val="Caption"/>
                        <w:jc w:val="center"/>
                        <w:rPr>
                          <w:b/>
                          <w:noProof/>
                          <w:sz w:val="20"/>
                        </w:rPr>
                      </w:pPr>
                      <w:r w:rsidRPr="001423C1">
                        <w:rPr>
                          <w:b/>
                          <w:sz w:val="20"/>
                        </w:rPr>
                        <w:t xml:space="preserve">Figure </w:t>
                      </w:r>
                      <w:r w:rsidRPr="001423C1">
                        <w:rPr>
                          <w:b/>
                          <w:sz w:val="20"/>
                        </w:rPr>
                        <w:fldChar w:fldCharType="begin"/>
                      </w:r>
                      <w:r w:rsidRPr="001423C1">
                        <w:rPr>
                          <w:b/>
                          <w:sz w:val="20"/>
                        </w:rPr>
                        <w:instrText xml:space="preserve"> SEQ Figure \* ARABIC </w:instrText>
                      </w:r>
                      <w:r w:rsidRPr="001423C1">
                        <w:rPr>
                          <w:b/>
                          <w:sz w:val="20"/>
                        </w:rPr>
                        <w:fldChar w:fldCharType="separate"/>
                      </w:r>
                      <w:r w:rsidR="00F83555">
                        <w:rPr>
                          <w:b/>
                          <w:noProof/>
                          <w:sz w:val="20"/>
                        </w:rPr>
                        <w:t>2</w:t>
                      </w:r>
                      <w:r w:rsidRPr="001423C1">
                        <w:rPr>
                          <w:b/>
                          <w:sz w:val="20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63ECDBC5" wp14:editId="10B810F3">
            <wp:simplePos x="0" y="0"/>
            <wp:positionH relativeFrom="margin">
              <wp:posOffset>-33655</wp:posOffset>
            </wp:positionH>
            <wp:positionV relativeFrom="paragraph">
              <wp:posOffset>3486946</wp:posOffset>
            </wp:positionV>
            <wp:extent cx="4707890" cy="2504440"/>
            <wp:effectExtent l="0" t="0" r="0" b="0"/>
            <wp:wrapTopAndBottom/>
            <wp:docPr id="218" name="Imag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90" cy="2504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1A268C" w14:textId="77777777" w:rsidR="00D36077" w:rsidRPr="001423C1" w:rsidRDefault="00D36077" w:rsidP="00BC4066"/>
    <w:p w14:paraId="1645B296" w14:textId="7C019943" w:rsidR="00D927AE" w:rsidRPr="005C6773" w:rsidRDefault="00D927AE" w:rsidP="005C6773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24"/>
        </w:rPr>
      </w:pPr>
      <w:r w:rsidRPr="005C6773">
        <w:rPr>
          <w:rFonts w:ascii="Times New Roman" w:hAnsi="Times New Roman" w:cs="Times New Roman"/>
          <w:b/>
          <w:sz w:val="24"/>
        </w:rPr>
        <w:lastRenderedPageBreak/>
        <w:t>Modélisation</w:t>
      </w:r>
      <w:r w:rsidR="005C6773">
        <w:rPr>
          <w:rFonts w:ascii="Times New Roman" w:hAnsi="Times New Roman" w:cs="Times New Roman"/>
          <w:b/>
          <w:sz w:val="24"/>
        </w:rPr>
        <w:t> :</w:t>
      </w:r>
    </w:p>
    <w:p w14:paraId="0AE0E349" w14:textId="77777777" w:rsidR="001423C1" w:rsidRPr="001423C1" w:rsidRDefault="001423C1" w:rsidP="001423C1">
      <w:pPr>
        <w:pStyle w:val="ListParagraph"/>
        <w:ind w:left="1287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707C233C" w14:textId="77777777" w:rsidR="00290D31" w:rsidRPr="001423C1" w:rsidRDefault="009B6CAF" w:rsidP="005C6773">
      <w:pPr>
        <w:pStyle w:val="ListParagraph"/>
        <w:numPr>
          <w:ilvl w:val="0"/>
          <w:numId w:val="2"/>
        </w:numPr>
        <w:ind w:left="567"/>
        <w:jc w:val="both"/>
        <w:rPr>
          <w:rFonts w:ascii="Times New Roman" w:hAnsi="Times New Roman" w:cs="Times New Roman"/>
          <w:sz w:val="24"/>
        </w:rPr>
      </w:pPr>
      <w:r w:rsidRPr="001423C1">
        <w:rPr>
          <w:rFonts w:ascii="Times New Roman" w:hAnsi="Times New Roman" w:cs="Times New Roman"/>
          <w:sz w:val="24"/>
        </w:rPr>
        <w:t>Etablir les équations de Lagrange du système.</w:t>
      </w:r>
    </w:p>
    <w:p w14:paraId="6560AC15" w14:textId="77777777" w:rsidR="009B6CAF" w:rsidRPr="001423C1" w:rsidRDefault="009B6CAF" w:rsidP="005C6773">
      <w:pPr>
        <w:pStyle w:val="ListParagraph"/>
        <w:numPr>
          <w:ilvl w:val="0"/>
          <w:numId w:val="2"/>
        </w:numPr>
        <w:ind w:left="567"/>
        <w:jc w:val="both"/>
        <w:rPr>
          <w:rFonts w:ascii="Times New Roman" w:hAnsi="Times New Roman" w:cs="Times New Roman"/>
          <w:sz w:val="24"/>
        </w:rPr>
      </w:pPr>
      <w:r w:rsidRPr="001423C1">
        <w:rPr>
          <w:rFonts w:ascii="Times New Roman" w:hAnsi="Times New Roman" w:cs="Times New Roman"/>
          <w:sz w:val="24"/>
        </w:rPr>
        <w:t>Construire le schéma bloc de simulation.</w:t>
      </w:r>
    </w:p>
    <w:p w14:paraId="48B68210" w14:textId="77777777" w:rsidR="009B6CAF" w:rsidRPr="001423C1" w:rsidRDefault="009B6CAF" w:rsidP="005C6773">
      <w:pPr>
        <w:pStyle w:val="ListParagraph"/>
        <w:numPr>
          <w:ilvl w:val="0"/>
          <w:numId w:val="2"/>
        </w:numPr>
        <w:ind w:left="567"/>
        <w:jc w:val="both"/>
        <w:rPr>
          <w:rFonts w:ascii="Times New Roman" w:hAnsi="Times New Roman" w:cs="Times New Roman"/>
          <w:sz w:val="24"/>
        </w:rPr>
      </w:pPr>
      <w:r w:rsidRPr="001423C1">
        <w:rPr>
          <w:rFonts w:ascii="Times New Roman" w:hAnsi="Times New Roman" w:cs="Times New Roman"/>
          <w:sz w:val="24"/>
        </w:rPr>
        <w:t>Construire le diagramme icone du système.</w:t>
      </w:r>
    </w:p>
    <w:p w14:paraId="1CA870E3" w14:textId="77777777" w:rsidR="009B6CAF" w:rsidRPr="001423C1" w:rsidRDefault="009B6CAF" w:rsidP="005C6773">
      <w:pPr>
        <w:pStyle w:val="ListParagraph"/>
        <w:numPr>
          <w:ilvl w:val="0"/>
          <w:numId w:val="2"/>
        </w:numPr>
        <w:ind w:left="567"/>
        <w:jc w:val="both"/>
        <w:rPr>
          <w:rFonts w:ascii="Times New Roman" w:hAnsi="Times New Roman" w:cs="Times New Roman"/>
          <w:sz w:val="24"/>
        </w:rPr>
      </w:pPr>
      <w:r w:rsidRPr="001423C1">
        <w:rPr>
          <w:rFonts w:ascii="Times New Roman" w:hAnsi="Times New Roman" w:cs="Times New Roman"/>
          <w:sz w:val="24"/>
        </w:rPr>
        <w:t>Construire le modèle Bond Gragh</w:t>
      </w:r>
      <w:r w:rsidR="001423C1">
        <w:rPr>
          <w:rFonts w:ascii="Times New Roman" w:hAnsi="Times New Roman" w:cs="Times New Roman"/>
          <w:sz w:val="24"/>
        </w:rPr>
        <w:t xml:space="preserve"> du système</w:t>
      </w:r>
      <w:r w:rsidRPr="001423C1">
        <w:rPr>
          <w:rFonts w:ascii="Times New Roman" w:hAnsi="Times New Roman" w:cs="Times New Roman"/>
          <w:sz w:val="24"/>
        </w:rPr>
        <w:t>.</w:t>
      </w:r>
    </w:p>
    <w:p w14:paraId="04FF7C7A" w14:textId="77777777" w:rsidR="009B6CAF" w:rsidRDefault="009B6CAF" w:rsidP="005C6773">
      <w:pPr>
        <w:pStyle w:val="ListParagraph"/>
        <w:numPr>
          <w:ilvl w:val="0"/>
          <w:numId w:val="2"/>
        </w:numPr>
        <w:ind w:left="567"/>
        <w:jc w:val="both"/>
        <w:rPr>
          <w:rFonts w:ascii="Times New Roman" w:hAnsi="Times New Roman" w:cs="Times New Roman"/>
          <w:sz w:val="24"/>
        </w:rPr>
      </w:pPr>
      <w:r w:rsidRPr="001423C1">
        <w:rPr>
          <w:rFonts w:ascii="Times New Roman" w:hAnsi="Times New Roman" w:cs="Times New Roman"/>
          <w:sz w:val="24"/>
        </w:rPr>
        <w:t xml:space="preserve">Faire une simulation </w:t>
      </w:r>
      <w:r w:rsidR="001423C1">
        <w:rPr>
          <w:rFonts w:ascii="Times New Roman" w:hAnsi="Times New Roman" w:cs="Times New Roman"/>
          <w:sz w:val="24"/>
        </w:rPr>
        <w:t xml:space="preserve">de la vitesse de déplacement de la tige </w:t>
      </w:r>
      <w:r w:rsidRPr="001423C1">
        <w:rPr>
          <w:rFonts w:ascii="Times New Roman" w:hAnsi="Times New Roman" w:cs="Times New Roman"/>
          <w:sz w:val="24"/>
        </w:rPr>
        <w:t xml:space="preserve">par les </w:t>
      </w:r>
      <w:r w:rsidR="00A77B99" w:rsidRPr="001423C1">
        <w:rPr>
          <w:rFonts w:ascii="Times New Roman" w:hAnsi="Times New Roman" w:cs="Times New Roman"/>
          <w:sz w:val="24"/>
        </w:rPr>
        <w:t>trois</w:t>
      </w:r>
      <w:r w:rsidRPr="001423C1">
        <w:rPr>
          <w:rFonts w:ascii="Times New Roman" w:hAnsi="Times New Roman" w:cs="Times New Roman"/>
          <w:sz w:val="24"/>
        </w:rPr>
        <w:t xml:space="preserve"> modèles </w:t>
      </w:r>
      <w:r w:rsidR="007476FD" w:rsidRPr="001423C1">
        <w:rPr>
          <w:rFonts w:ascii="Times New Roman" w:hAnsi="Times New Roman" w:cs="Times New Roman"/>
          <w:sz w:val="24"/>
        </w:rPr>
        <w:t>pour une tension de 10V, comparer les résultats.</w:t>
      </w:r>
    </w:p>
    <w:p w14:paraId="5856F6C9" w14:textId="77777777" w:rsidR="001423C1" w:rsidRPr="001423C1" w:rsidRDefault="001423C1" w:rsidP="001423C1">
      <w:pPr>
        <w:pStyle w:val="ListParagraph"/>
        <w:ind w:left="1287"/>
        <w:jc w:val="both"/>
        <w:rPr>
          <w:rFonts w:ascii="Times New Roman" w:hAnsi="Times New Roman" w:cs="Times New Roman"/>
          <w:sz w:val="24"/>
        </w:rPr>
      </w:pPr>
    </w:p>
    <w:p w14:paraId="77AF62DD" w14:textId="320AEAC2" w:rsidR="001423C1" w:rsidRPr="005C6773" w:rsidRDefault="00D927AE" w:rsidP="005C6773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24"/>
        </w:rPr>
      </w:pPr>
      <w:r w:rsidRPr="005C6773">
        <w:rPr>
          <w:rFonts w:ascii="Times New Roman" w:hAnsi="Times New Roman" w:cs="Times New Roman"/>
          <w:b/>
          <w:sz w:val="24"/>
        </w:rPr>
        <w:t>Dimensionnement</w:t>
      </w:r>
      <w:r w:rsidR="005C6773">
        <w:rPr>
          <w:rFonts w:ascii="Times New Roman" w:hAnsi="Times New Roman" w:cs="Times New Roman"/>
          <w:b/>
          <w:sz w:val="24"/>
        </w:rPr>
        <w:t> :</w:t>
      </w:r>
    </w:p>
    <w:p w14:paraId="1E70A48F" w14:textId="23C09F3A" w:rsidR="00D927AE" w:rsidRPr="001423C1" w:rsidRDefault="00D927AE" w:rsidP="00852491">
      <w:pPr>
        <w:jc w:val="both"/>
        <w:rPr>
          <w:rFonts w:ascii="Times New Roman" w:hAnsi="Times New Roman" w:cs="Times New Roman"/>
          <w:sz w:val="24"/>
        </w:rPr>
      </w:pPr>
      <w:r w:rsidRPr="001423C1">
        <w:rPr>
          <w:rFonts w:ascii="Times New Roman" w:hAnsi="Times New Roman" w:cs="Times New Roman"/>
          <w:sz w:val="24"/>
        </w:rPr>
        <w:t xml:space="preserve">Supposons que le problème de dimensionnement est de vérifier la </w:t>
      </w:r>
      <w:r w:rsidR="00D275BC" w:rsidRPr="001423C1">
        <w:rPr>
          <w:rFonts w:ascii="Times New Roman" w:hAnsi="Times New Roman" w:cs="Times New Roman"/>
          <w:sz w:val="24"/>
        </w:rPr>
        <w:t xml:space="preserve">validité </w:t>
      </w:r>
      <w:r w:rsidRPr="001423C1">
        <w:rPr>
          <w:rFonts w:ascii="Times New Roman" w:hAnsi="Times New Roman" w:cs="Times New Roman"/>
          <w:sz w:val="24"/>
        </w:rPr>
        <w:t>du moteur</w:t>
      </w:r>
      <w:r w:rsidR="00852491">
        <w:rPr>
          <w:rFonts w:ascii="Times New Roman" w:hAnsi="Times New Roman" w:cs="Times New Roman"/>
          <w:sz w:val="24"/>
        </w:rPr>
        <w:t xml:space="preserve"> </w:t>
      </w:r>
      <w:r w:rsidRPr="001423C1">
        <w:rPr>
          <w:rFonts w:ascii="Times New Roman" w:hAnsi="Times New Roman" w:cs="Times New Roman"/>
          <w:sz w:val="24"/>
        </w:rPr>
        <w:t xml:space="preserve">électrique utilisé. La tâche critique à effectuer consiste à déplacer une masse m d'un point P0 de coordonnées (x0 = 0; y0 = 0) à un point P1 de coordonnées (x1 </w:t>
      </w:r>
      <w:r w:rsidR="00A77B99" w:rsidRPr="001423C1">
        <w:rPr>
          <w:rFonts w:ascii="Times New Roman" w:hAnsi="Times New Roman" w:cs="Times New Roman"/>
          <w:sz w:val="24"/>
        </w:rPr>
        <w:t xml:space="preserve">= 1,4 </w:t>
      </w:r>
      <w:r w:rsidRPr="001423C1">
        <w:rPr>
          <w:rFonts w:ascii="Times New Roman" w:hAnsi="Times New Roman" w:cs="Times New Roman"/>
          <w:sz w:val="24"/>
        </w:rPr>
        <w:t xml:space="preserve">m; y1 = 0) puis revenir vers le point P0 en un temps T = </w:t>
      </w:r>
      <w:r w:rsidR="00A77B99" w:rsidRPr="001423C1">
        <w:rPr>
          <w:rFonts w:ascii="Times New Roman" w:hAnsi="Times New Roman" w:cs="Times New Roman"/>
          <w:sz w:val="24"/>
        </w:rPr>
        <w:t>16</w:t>
      </w:r>
      <w:r w:rsidRPr="001423C1">
        <w:rPr>
          <w:rFonts w:ascii="Times New Roman" w:hAnsi="Times New Roman" w:cs="Times New Roman"/>
          <w:sz w:val="24"/>
        </w:rPr>
        <w:t xml:space="preserve"> s</w:t>
      </w:r>
      <w:r w:rsidR="00ED5B4F" w:rsidRPr="001423C1">
        <w:rPr>
          <w:rFonts w:ascii="Times New Roman" w:hAnsi="Times New Roman" w:cs="Times New Roman"/>
          <w:sz w:val="24"/>
        </w:rPr>
        <w:t>.</w:t>
      </w:r>
    </w:p>
    <w:p w14:paraId="75A588F8" w14:textId="1CA90AAE" w:rsidR="001423C1" w:rsidRPr="001423C1" w:rsidRDefault="008D0B00" w:rsidP="00852491">
      <w:pPr>
        <w:jc w:val="both"/>
        <w:rPr>
          <w:rFonts w:ascii="Times New Roman" w:hAnsi="Times New Roman" w:cs="Times New Roman"/>
          <w:sz w:val="24"/>
        </w:rPr>
      </w:pPr>
      <w:r w:rsidRPr="001423C1">
        <w:rPr>
          <w:rFonts w:ascii="Times New Roman" w:hAnsi="Times New Roman" w:cs="Times New Roman"/>
          <w:sz w:val="24"/>
        </w:rPr>
        <w:t>En se basant sur la démarche de dimensionnement des systèmes mécatronique</w:t>
      </w:r>
      <w:r w:rsidR="00A77B99" w:rsidRPr="001423C1">
        <w:rPr>
          <w:rFonts w:ascii="Times New Roman" w:hAnsi="Times New Roman" w:cs="Times New Roman"/>
          <w:sz w:val="24"/>
        </w:rPr>
        <w:t>s</w:t>
      </w:r>
      <w:r w:rsidR="00736594" w:rsidRPr="001423C1">
        <w:rPr>
          <w:rFonts w:ascii="Times New Roman" w:hAnsi="Times New Roman" w:cs="Times New Roman"/>
          <w:sz w:val="24"/>
        </w:rPr>
        <w:t xml:space="preserve"> par le bond graph </w:t>
      </w:r>
      <w:r w:rsidR="006A5442" w:rsidRPr="001423C1">
        <w:rPr>
          <w:rFonts w:ascii="Times New Roman" w:hAnsi="Times New Roman" w:cs="Times New Roman"/>
          <w:sz w:val="24"/>
        </w:rPr>
        <w:t>inverse</w:t>
      </w:r>
      <w:r w:rsidR="00736594" w:rsidRPr="001423C1">
        <w:rPr>
          <w:rFonts w:ascii="Times New Roman" w:hAnsi="Times New Roman" w:cs="Times New Roman"/>
          <w:sz w:val="24"/>
        </w:rPr>
        <w:t>,</w:t>
      </w:r>
      <w:r w:rsidR="006A5442" w:rsidRPr="001423C1">
        <w:rPr>
          <w:rFonts w:ascii="Times New Roman" w:hAnsi="Times New Roman" w:cs="Times New Roman"/>
          <w:sz w:val="24"/>
        </w:rPr>
        <w:t xml:space="preserve"> </w:t>
      </w:r>
      <w:r w:rsidR="006C27A3" w:rsidRPr="001423C1">
        <w:rPr>
          <w:rFonts w:ascii="Times New Roman" w:hAnsi="Times New Roman" w:cs="Times New Roman"/>
          <w:sz w:val="24"/>
        </w:rPr>
        <w:t xml:space="preserve">vérifier la validité du moteur utilisé </w:t>
      </w:r>
      <w:r w:rsidR="00C5730A" w:rsidRPr="001423C1">
        <w:rPr>
          <w:rFonts w:ascii="Times New Roman" w:hAnsi="Times New Roman" w:cs="Times New Roman"/>
          <w:sz w:val="24"/>
        </w:rPr>
        <w:t>pour satisfaire le</w:t>
      </w:r>
      <w:r w:rsidR="00064A79" w:rsidRPr="001423C1">
        <w:rPr>
          <w:rFonts w:ascii="Times New Roman" w:hAnsi="Times New Roman" w:cs="Times New Roman"/>
          <w:sz w:val="24"/>
        </w:rPr>
        <w:t xml:space="preserve"> critère proposé.</w:t>
      </w:r>
    </w:p>
    <w:p w14:paraId="7AE1BFDF" w14:textId="27A43E02" w:rsidR="001423C1" w:rsidRPr="005C6773" w:rsidRDefault="00085CD5" w:rsidP="005C6773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24"/>
        </w:rPr>
      </w:pPr>
      <w:r w:rsidRPr="005C6773">
        <w:rPr>
          <w:rFonts w:ascii="Times New Roman" w:hAnsi="Times New Roman" w:cs="Times New Roman"/>
          <w:b/>
          <w:sz w:val="24"/>
        </w:rPr>
        <w:t>Commande</w:t>
      </w:r>
      <w:r w:rsidR="005C6773">
        <w:rPr>
          <w:rFonts w:ascii="Times New Roman" w:hAnsi="Times New Roman" w:cs="Times New Roman"/>
          <w:b/>
          <w:sz w:val="24"/>
        </w:rPr>
        <w:t> :</w:t>
      </w:r>
    </w:p>
    <w:p w14:paraId="418ABEDB" w14:textId="77777777" w:rsidR="009B6CAF" w:rsidRDefault="00E84E2E" w:rsidP="005C6773">
      <w:pPr>
        <w:jc w:val="both"/>
        <w:rPr>
          <w:rFonts w:ascii="Times New Roman" w:hAnsi="Times New Roman" w:cs="Times New Roman"/>
          <w:sz w:val="24"/>
        </w:rPr>
      </w:pPr>
      <w:r w:rsidRPr="001423C1">
        <w:rPr>
          <w:rFonts w:ascii="Times New Roman" w:hAnsi="Times New Roman" w:cs="Times New Roman"/>
          <w:sz w:val="24"/>
        </w:rPr>
        <w:t>Par l'utilisation du concept de bond graph inverse</w:t>
      </w:r>
      <w:r w:rsidR="00D8610F" w:rsidRPr="001423C1">
        <w:rPr>
          <w:rFonts w:ascii="Times New Roman" w:hAnsi="Times New Roman" w:cs="Times New Roman"/>
          <w:sz w:val="24"/>
        </w:rPr>
        <w:t xml:space="preserve">, </w:t>
      </w:r>
      <w:r w:rsidRPr="001423C1">
        <w:rPr>
          <w:rFonts w:ascii="Times New Roman" w:hAnsi="Times New Roman" w:cs="Times New Roman"/>
          <w:sz w:val="24"/>
        </w:rPr>
        <w:t xml:space="preserve">construit l'algorithme de commande pour </w:t>
      </w:r>
      <w:r w:rsidR="00F077F0" w:rsidRPr="001423C1">
        <w:rPr>
          <w:rFonts w:ascii="Times New Roman" w:hAnsi="Times New Roman" w:cs="Times New Roman"/>
          <w:sz w:val="24"/>
        </w:rPr>
        <w:t>contrôler la vite</w:t>
      </w:r>
      <w:r w:rsidR="00747DA6" w:rsidRPr="001423C1">
        <w:rPr>
          <w:rFonts w:ascii="Times New Roman" w:hAnsi="Times New Roman" w:cs="Times New Roman"/>
          <w:sz w:val="24"/>
        </w:rPr>
        <w:t xml:space="preserve">sse </w:t>
      </w:r>
      <w:r w:rsidR="00F077F0" w:rsidRPr="001423C1">
        <w:rPr>
          <w:rFonts w:ascii="Times New Roman" w:hAnsi="Times New Roman" w:cs="Times New Roman"/>
          <w:sz w:val="24"/>
        </w:rPr>
        <w:t xml:space="preserve">de déplacement de </w:t>
      </w:r>
      <w:r w:rsidR="00652E5F" w:rsidRPr="001423C1">
        <w:rPr>
          <w:rFonts w:ascii="Times New Roman" w:hAnsi="Times New Roman" w:cs="Times New Roman"/>
          <w:sz w:val="24"/>
        </w:rPr>
        <w:t>la</w:t>
      </w:r>
      <w:r w:rsidR="00F077F0" w:rsidRPr="001423C1">
        <w:rPr>
          <w:rFonts w:ascii="Times New Roman" w:hAnsi="Times New Roman" w:cs="Times New Roman"/>
          <w:sz w:val="24"/>
        </w:rPr>
        <w:t xml:space="preserve"> tige</w:t>
      </w:r>
      <w:r w:rsidR="00747DA6" w:rsidRPr="001423C1">
        <w:rPr>
          <w:rFonts w:ascii="Times New Roman" w:hAnsi="Times New Roman" w:cs="Times New Roman"/>
          <w:sz w:val="24"/>
        </w:rPr>
        <w:t xml:space="preserve"> </w:t>
      </w:r>
      <w:r w:rsidR="001423C1" w:rsidRPr="001423C1">
        <w:rPr>
          <w:rFonts w:ascii="Times New Roman" w:hAnsi="Times New Roman" w:cs="Times New Roman"/>
          <w:sz w:val="24"/>
        </w:rPr>
        <w:t>à une valeur égale à 0.2m/s</w:t>
      </w:r>
      <w:r w:rsidR="00747DA6" w:rsidRPr="001423C1">
        <w:rPr>
          <w:rFonts w:ascii="Times New Roman" w:hAnsi="Times New Roman" w:cs="Times New Roman"/>
          <w:sz w:val="24"/>
        </w:rPr>
        <w:t>.</w:t>
      </w:r>
    </w:p>
    <w:p w14:paraId="02C8A051" w14:textId="77777777" w:rsidR="00B15370" w:rsidRDefault="00B15370" w:rsidP="001423C1">
      <w:pPr>
        <w:ind w:firstLine="567"/>
        <w:jc w:val="both"/>
        <w:rPr>
          <w:rFonts w:ascii="Times New Roman" w:hAnsi="Times New Roman" w:cs="Times New Roman"/>
          <w:sz w:val="24"/>
        </w:rPr>
      </w:pPr>
    </w:p>
    <w:p w14:paraId="65BB0536" w14:textId="77777777" w:rsidR="00B15370" w:rsidRDefault="00B15370" w:rsidP="001423C1">
      <w:pPr>
        <w:ind w:firstLine="567"/>
        <w:jc w:val="both"/>
        <w:rPr>
          <w:rFonts w:ascii="Times New Roman" w:hAnsi="Times New Roman" w:cs="Times New Roman"/>
          <w:sz w:val="24"/>
        </w:rPr>
      </w:pPr>
    </w:p>
    <w:p w14:paraId="52C3D4E4" w14:textId="77777777" w:rsidR="00B15370" w:rsidRDefault="00B15370" w:rsidP="001423C1">
      <w:pPr>
        <w:ind w:firstLine="567"/>
        <w:jc w:val="both"/>
        <w:rPr>
          <w:rFonts w:ascii="Times New Roman" w:hAnsi="Times New Roman" w:cs="Times New Roman"/>
          <w:sz w:val="24"/>
        </w:rPr>
      </w:pPr>
    </w:p>
    <w:p w14:paraId="3DCB0B5D" w14:textId="77777777" w:rsidR="00B15370" w:rsidRDefault="00B15370" w:rsidP="001423C1">
      <w:pPr>
        <w:ind w:firstLine="567"/>
        <w:jc w:val="both"/>
        <w:rPr>
          <w:rFonts w:ascii="Times New Roman" w:hAnsi="Times New Roman" w:cs="Times New Roman"/>
          <w:sz w:val="24"/>
        </w:rPr>
      </w:pPr>
    </w:p>
    <w:p w14:paraId="317FD523" w14:textId="77777777" w:rsidR="00B15370" w:rsidRDefault="00B15370" w:rsidP="001423C1">
      <w:pPr>
        <w:ind w:firstLine="567"/>
        <w:jc w:val="both"/>
        <w:rPr>
          <w:rFonts w:ascii="Times New Roman" w:hAnsi="Times New Roman" w:cs="Times New Roman"/>
          <w:sz w:val="24"/>
        </w:rPr>
      </w:pPr>
    </w:p>
    <w:p w14:paraId="10207E34" w14:textId="77777777" w:rsidR="00B15370" w:rsidRDefault="00B15370" w:rsidP="001423C1">
      <w:pPr>
        <w:ind w:firstLine="567"/>
        <w:jc w:val="both"/>
        <w:rPr>
          <w:rFonts w:ascii="Times New Roman" w:hAnsi="Times New Roman" w:cs="Times New Roman"/>
          <w:sz w:val="24"/>
        </w:rPr>
      </w:pPr>
    </w:p>
    <w:p w14:paraId="4996463D" w14:textId="77777777" w:rsidR="00B15370" w:rsidRDefault="00B15370" w:rsidP="001423C1">
      <w:pPr>
        <w:ind w:firstLine="567"/>
        <w:jc w:val="both"/>
        <w:rPr>
          <w:rFonts w:ascii="Times New Roman" w:hAnsi="Times New Roman" w:cs="Times New Roman"/>
          <w:sz w:val="24"/>
        </w:rPr>
      </w:pPr>
    </w:p>
    <w:p w14:paraId="25117897" w14:textId="77777777" w:rsidR="00B15370" w:rsidRDefault="00B15370" w:rsidP="001423C1">
      <w:pPr>
        <w:ind w:firstLine="567"/>
        <w:jc w:val="both"/>
        <w:rPr>
          <w:rFonts w:ascii="Times New Roman" w:hAnsi="Times New Roman" w:cs="Times New Roman"/>
          <w:sz w:val="24"/>
        </w:rPr>
      </w:pPr>
    </w:p>
    <w:p w14:paraId="2A4BF7F2" w14:textId="77777777" w:rsidR="00B15370" w:rsidRDefault="00B15370" w:rsidP="001423C1">
      <w:pPr>
        <w:ind w:firstLine="567"/>
        <w:jc w:val="both"/>
        <w:rPr>
          <w:rFonts w:ascii="Times New Roman" w:hAnsi="Times New Roman" w:cs="Times New Roman"/>
          <w:sz w:val="24"/>
        </w:rPr>
      </w:pPr>
    </w:p>
    <w:p w14:paraId="3F73D681" w14:textId="77777777" w:rsidR="00B15370" w:rsidRDefault="00B15370" w:rsidP="001423C1">
      <w:pPr>
        <w:ind w:firstLine="567"/>
        <w:jc w:val="both"/>
        <w:rPr>
          <w:rFonts w:ascii="Times New Roman" w:hAnsi="Times New Roman" w:cs="Times New Roman"/>
          <w:sz w:val="24"/>
        </w:rPr>
      </w:pPr>
    </w:p>
    <w:p w14:paraId="59F8F9AA" w14:textId="150CBEF7" w:rsidR="00747DA6" w:rsidRPr="00B15370" w:rsidRDefault="00747DA6" w:rsidP="00B15370">
      <w:pPr>
        <w:ind w:firstLine="567"/>
        <w:jc w:val="right"/>
        <w:rPr>
          <w:rFonts w:ascii="Blackadder ITC" w:hAnsi="Blackadder ITC" w:cs="Times New Roman"/>
          <w:i/>
          <w:sz w:val="24"/>
        </w:rPr>
      </w:pPr>
    </w:p>
    <w:sectPr w:rsidR="00747DA6" w:rsidRPr="00B15370" w:rsidSect="005C6773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E27DC" w14:textId="77777777" w:rsidR="00E76F6F" w:rsidRDefault="00E76F6F" w:rsidP="00BA2696">
      <w:pPr>
        <w:spacing w:after="0" w:line="240" w:lineRule="auto"/>
      </w:pPr>
      <w:r>
        <w:separator/>
      </w:r>
    </w:p>
  </w:endnote>
  <w:endnote w:type="continuationSeparator" w:id="0">
    <w:p w14:paraId="1BB5CD76" w14:textId="77777777" w:rsidR="00E76F6F" w:rsidRDefault="00E76F6F" w:rsidP="00BA2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97495" w14:textId="77777777" w:rsidR="00B15370" w:rsidRDefault="00B15370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F83555"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14:paraId="1CFA4921" w14:textId="77777777" w:rsidR="00B15370" w:rsidRDefault="00B153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74B0C9" w14:textId="77777777" w:rsidR="00E76F6F" w:rsidRDefault="00E76F6F" w:rsidP="00BA2696">
      <w:pPr>
        <w:spacing w:after="0" w:line="240" w:lineRule="auto"/>
      </w:pPr>
      <w:r>
        <w:separator/>
      </w:r>
    </w:p>
  </w:footnote>
  <w:footnote w:type="continuationSeparator" w:id="0">
    <w:p w14:paraId="5661E607" w14:textId="77777777" w:rsidR="00E76F6F" w:rsidRDefault="00E76F6F" w:rsidP="00BA2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0B162" w14:textId="35F043CD" w:rsidR="00BA2696" w:rsidRPr="009D3B7D" w:rsidRDefault="00BA2696" w:rsidP="00BA2696">
    <w:pPr>
      <w:pStyle w:val="Header"/>
    </w:pPr>
  </w:p>
  <w:p w14:paraId="5C01CAE6" w14:textId="77777777" w:rsidR="00BA2696" w:rsidRPr="00E55E71" w:rsidRDefault="00BA2696" w:rsidP="00BA2696">
    <w:pPr>
      <w:pStyle w:val="Header"/>
    </w:pPr>
  </w:p>
  <w:p w14:paraId="4BD1D2A3" w14:textId="77777777" w:rsidR="00BA2696" w:rsidRDefault="00BA26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E1C6B"/>
    <w:multiLevelType w:val="hybridMultilevel"/>
    <w:tmpl w:val="B80EAAC8"/>
    <w:lvl w:ilvl="0" w:tplc="040C000F">
      <w:start w:val="1"/>
      <w:numFmt w:val="decimal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51A604DB"/>
    <w:multiLevelType w:val="hybridMultilevel"/>
    <w:tmpl w:val="CE5C2868"/>
    <w:lvl w:ilvl="0" w:tplc="040C0019">
      <w:start w:val="1"/>
      <w:numFmt w:val="lowerLetter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066"/>
    <w:rsid w:val="00005933"/>
    <w:rsid w:val="00064A79"/>
    <w:rsid w:val="00085CD5"/>
    <w:rsid w:val="000D408A"/>
    <w:rsid w:val="001423C1"/>
    <w:rsid w:val="001E1400"/>
    <w:rsid w:val="00290D31"/>
    <w:rsid w:val="002C2128"/>
    <w:rsid w:val="002E3494"/>
    <w:rsid w:val="003B53A9"/>
    <w:rsid w:val="003E5243"/>
    <w:rsid w:val="004A3991"/>
    <w:rsid w:val="005C6773"/>
    <w:rsid w:val="00652E5F"/>
    <w:rsid w:val="00684152"/>
    <w:rsid w:val="006A5442"/>
    <w:rsid w:val="006C05F0"/>
    <w:rsid w:val="006C27A3"/>
    <w:rsid w:val="00736594"/>
    <w:rsid w:val="007476FD"/>
    <w:rsid w:val="00747DA6"/>
    <w:rsid w:val="00755360"/>
    <w:rsid w:val="00852491"/>
    <w:rsid w:val="008D0B00"/>
    <w:rsid w:val="008E18BF"/>
    <w:rsid w:val="009763D6"/>
    <w:rsid w:val="009B6CAF"/>
    <w:rsid w:val="00A56057"/>
    <w:rsid w:val="00A77B99"/>
    <w:rsid w:val="00A83548"/>
    <w:rsid w:val="00B15370"/>
    <w:rsid w:val="00B62831"/>
    <w:rsid w:val="00BA2696"/>
    <w:rsid w:val="00BC4066"/>
    <w:rsid w:val="00BE3D9C"/>
    <w:rsid w:val="00BF115D"/>
    <w:rsid w:val="00C5730A"/>
    <w:rsid w:val="00CB79EC"/>
    <w:rsid w:val="00D2572A"/>
    <w:rsid w:val="00D275BC"/>
    <w:rsid w:val="00D36077"/>
    <w:rsid w:val="00D8610F"/>
    <w:rsid w:val="00D927AE"/>
    <w:rsid w:val="00DE64BF"/>
    <w:rsid w:val="00E76F6F"/>
    <w:rsid w:val="00E84E2E"/>
    <w:rsid w:val="00EC08E7"/>
    <w:rsid w:val="00ED5B4F"/>
    <w:rsid w:val="00F077F0"/>
    <w:rsid w:val="00F8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984EA4"/>
  <w15:chartTrackingRefBased/>
  <w15:docId w15:val="{84455AD3-605B-4CD4-9123-13ECF7DC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696"/>
  </w:style>
  <w:style w:type="paragraph" w:styleId="Footer">
    <w:name w:val="footer"/>
    <w:basedOn w:val="Normal"/>
    <w:link w:val="FooterChar"/>
    <w:uiPriority w:val="99"/>
    <w:unhideWhenUsed/>
    <w:rsid w:val="00BA2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696"/>
  </w:style>
  <w:style w:type="table" w:styleId="TableGrid">
    <w:name w:val="Table Grid"/>
    <w:basedOn w:val="TableNormal"/>
    <w:uiPriority w:val="39"/>
    <w:rsid w:val="00D36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E18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-Accent3">
    <w:name w:val="Grid Table 2 Accent 3"/>
    <w:basedOn w:val="TableNormal"/>
    <w:uiPriority w:val="47"/>
    <w:rsid w:val="008E18BF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5">
    <w:name w:val="Plain Table 5"/>
    <w:basedOn w:val="TableNormal"/>
    <w:uiPriority w:val="45"/>
    <w:rsid w:val="008E18B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E18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423C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423C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</dc:creator>
  <cp:keywords/>
  <dc:description/>
  <cp:lastModifiedBy>Zakaria QADDI</cp:lastModifiedBy>
  <cp:revision>9</cp:revision>
  <cp:lastPrinted>2018-11-11T13:07:00Z</cp:lastPrinted>
  <dcterms:created xsi:type="dcterms:W3CDTF">2018-11-11T13:07:00Z</dcterms:created>
  <dcterms:modified xsi:type="dcterms:W3CDTF">2020-12-06T01:58:00Z</dcterms:modified>
</cp:coreProperties>
</file>