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https://www.figma.com/design/Onunf639gBWLphEiij840Q/Sans-titre?node-id=0-1&amp;t=FXT6sQpsAlzB0QTn-1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