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FD988" w14:textId="1119DC60" w:rsidR="006269F6" w:rsidRPr="006269F6" w:rsidRDefault="006269F6" w:rsidP="0062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69F6">
        <w:rPr>
          <w:rFonts w:ascii="Times New Roman" w:hAnsi="Times New Roman" w:cs="Times New Roman"/>
          <w:b/>
          <w:bCs/>
          <w:sz w:val="28"/>
          <w:szCs w:val="28"/>
        </w:rPr>
        <w:t xml:space="preserve">Индивидуальный цифровой проект: Веб-система бронирования занятий в кинологическом центре «Crazy </w:t>
      </w:r>
      <w:proofErr w:type="spellStart"/>
      <w:r w:rsidRPr="006269F6">
        <w:rPr>
          <w:rFonts w:ascii="Times New Roman" w:hAnsi="Times New Roman" w:cs="Times New Roman"/>
          <w:b/>
          <w:bCs/>
          <w:sz w:val="28"/>
          <w:szCs w:val="28"/>
        </w:rPr>
        <w:t>Dog</w:t>
      </w:r>
      <w:proofErr w:type="spellEnd"/>
      <w:r w:rsidRPr="006269F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827F816" w14:textId="77777777" w:rsidR="006269F6" w:rsidRPr="006269F6" w:rsidRDefault="006269F6" w:rsidP="0062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91EDC" w14:textId="77777777" w:rsidR="006269F6" w:rsidRPr="006269F6" w:rsidRDefault="006269F6" w:rsidP="006269F6">
      <w:pPr>
        <w:rPr>
          <w:rFonts w:ascii="Times New Roman" w:hAnsi="Times New Roman" w:cs="Times New Roman"/>
          <w:sz w:val="28"/>
          <w:szCs w:val="28"/>
        </w:rPr>
      </w:pPr>
      <w:r w:rsidRPr="006269F6">
        <w:rPr>
          <w:rFonts w:ascii="Times New Roman" w:hAnsi="Times New Roman" w:cs="Times New Roman"/>
          <w:b/>
          <w:bCs/>
          <w:sz w:val="28"/>
          <w:szCs w:val="28"/>
        </w:rPr>
        <w:t>Дисциплина</w:t>
      </w:r>
      <w:r w:rsidRPr="006269F6">
        <w:rPr>
          <w:rFonts w:ascii="Times New Roman" w:hAnsi="Times New Roman" w:cs="Times New Roman"/>
          <w:sz w:val="28"/>
          <w:szCs w:val="28"/>
        </w:rPr>
        <w:t>: Индивидуальный цифровой проект</w:t>
      </w:r>
    </w:p>
    <w:p w14:paraId="6BF19956" w14:textId="77777777" w:rsidR="006269F6" w:rsidRPr="006269F6" w:rsidRDefault="006269F6" w:rsidP="006269F6">
      <w:pPr>
        <w:rPr>
          <w:rFonts w:ascii="Times New Roman" w:hAnsi="Times New Roman" w:cs="Times New Roman"/>
          <w:sz w:val="28"/>
          <w:szCs w:val="28"/>
        </w:rPr>
      </w:pPr>
      <w:r w:rsidRPr="006269F6">
        <w:rPr>
          <w:rFonts w:ascii="Times New Roman" w:hAnsi="Times New Roman" w:cs="Times New Roman"/>
          <w:b/>
          <w:bCs/>
          <w:sz w:val="28"/>
          <w:szCs w:val="28"/>
        </w:rPr>
        <w:t>Специальность</w:t>
      </w:r>
      <w:r w:rsidRPr="006269F6">
        <w:rPr>
          <w:rFonts w:ascii="Times New Roman" w:hAnsi="Times New Roman" w:cs="Times New Roman"/>
          <w:sz w:val="28"/>
          <w:szCs w:val="28"/>
        </w:rPr>
        <w:t>: Веб-разработка (3 курс)</w:t>
      </w:r>
    </w:p>
    <w:p w14:paraId="653E7D7F" w14:textId="698E9A52" w:rsidR="006269F6" w:rsidRDefault="006269F6" w:rsidP="006269F6">
      <w:pPr>
        <w:rPr>
          <w:rFonts w:ascii="Times New Roman" w:hAnsi="Times New Roman" w:cs="Times New Roman"/>
          <w:sz w:val="28"/>
          <w:szCs w:val="28"/>
        </w:rPr>
      </w:pPr>
      <w:r w:rsidRPr="006269F6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Pr="006269F6">
        <w:rPr>
          <w:rFonts w:ascii="Times New Roman" w:hAnsi="Times New Roman" w:cs="Times New Roman"/>
          <w:sz w:val="28"/>
          <w:szCs w:val="28"/>
        </w:rPr>
        <w:t>: Закатей В.М.</w:t>
      </w:r>
    </w:p>
    <w:p w14:paraId="1EC334BA" w14:textId="41CA7D7D" w:rsidR="006269F6" w:rsidRDefault="006269F6" w:rsidP="006269F6">
      <w:pPr>
        <w:rPr>
          <w:rFonts w:ascii="Times New Roman" w:hAnsi="Times New Roman" w:cs="Times New Roman"/>
          <w:sz w:val="28"/>
          <w:szCs w:val="28"/>
        </w:rPr>
      </w:pPr>
    </w:p>
    <w:p w14:paraId="35DC1B47" w14:textId="77777777" w:rsidR="002A53B6" w:rsidRPr="002A53B6" w:rsidRDefault="006269F6" w:rsidP="002A53B6">
      <w:pPr>
        <w:pStyle w:val="a3"/>
        <w:rPr>
          <w:sz w:val="28"/>
          <w:szCs w:val="28"/>
        </w:rPr>
      </w:pPr>
      <w:r w:rsidRPr="006269F6">
        <w:rPr>
          <w:b/>
          <w:bCs/>
          <w:sz w:val="28"/>
          <w:szCs w:val="28"/>
        </w:rPr>
        <w:t>1. Анализ пользовательского опыта (UX)</w:t>
      </w:r>
      <w:r>
        <w:rPr>
          <w:b/>
          <w:bCs/>
          <w:sz w:val="28"/>
          <w:szCs w:val="28"/>
        </w:rPr>
        <w:br/>
      </w:r>
      <w:r w:rsidRPr="006269F6">
        <w:rPr>
          <w:b/>
          <w:bCs/>
          <w:sz w:val="28"/>
          <w:szCs w:val="28"/>
        </w:rPr>
        <w:br/>
      </w:r>
      <w:r w:rsidR="002A53B6" w:rsidRPr="002A53B6">
        <w:rPr>
          <w:b/>
          <w:bCs/>
          <w:sz w:val="28"/>
          <w:szCs w:val="28"/>
        </w:rPr>
        <w:t>Задание:</w:t>
      </w:r>
      <w:r w:rsidR="002A53B6" w:rsidRPr="002A53B6">
        <w:rPr>
          <w:sz w:val="28"/>
          <w:szCs w:val="28"/>
        </w:rPr>
        <w:t xml:space="preserve"> Провести анализ пользовательского опыта для оценки удобства использования продукта.</w:t>
      </w:r>
    </w:p>
    <w:p w14:paraId="103D0DEA" w14:textId="3D363ED8" w:rsidR="006269F6" w:rsidRDefault="002A53B6" w:rsidP="002A53B6">
      <w:pPr>
        <w:pStyle w:val="a3"/>
        <w:rPr>
          <w:sz w:val="28"/>
          <w:szCs w:val="28"/>
        </w:rPr>
      </w:pPr>
      <w:r w:rsidRPr="002A53B6">
        <w:rPr>
          <w:b/>
          <w:bCs/>
          <w:sz w:val="28"/>
          <w:szCs w:val="28"/>
        </w:rPr>
        <w:t>Методика:</w:t>
      </w:r>
      <w:r w:rsidRPr="002A53B6">
        <w:rPr>
          <w:sz w:val="28"/>
          <w:szCs w:val="28"/>
        </w:rPr>
        <w:t xml:space="preserve"> Экспертная эвристическая оценка прототипа по критериям Нильсена (видимость статуса системы, соответствие реальности, свобода действий, единообразие, предотвращение ошибок, узнаваемость, гибкость, эстетика, помощь в восстановлении, документация).</w:t>
      </w:r>
    </w:p>
    <w:p w14:paraId="12808A4B" w14:textId="77777777" w:rsidR="002A53B6" w:rsidRPr="002A53B6" w:rsidRDefault="002A53B6" w:rsidP="002A53B6">
      <w:pPr>
        <w:pStyle w:val="a3"/>
        <w:rPr>
          <w:b/>
          <w:bCs/>
          <w:sz w:val="28"/>
          <w:szCs w:val="28"/>
        </w:rPr>
      </w:pPr>
      <w:r w:rsidRPr="002A53B6">
        <w:rPr>
          <w:b/>
          <w:bCs/>
          <w:sz w:val="28"/>
          <w:szCs w:val="28"/>
        </w:rPr>
        <w:t>Результаты анализа:</w:t>
      </w:r>
    </w:p>
    <w:p w14:paraId="684619D6" w14:textId="77777777" w:rsidR="002A53B6" w:rsidRPr="002A53B6" w:rsidRDefault="002A53B6" w:rsidP="002A53B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A53B6">
        <w:rPr>
          <w:sz w:val="28"/>
          <w:szCs w:val="28"/>
        </w:rPr>
        <w:t>Навигация и структура: Верхнее меню (Главная, Запись, Поддержка, Поиск) обеспечивает линейный сценарий, однако отсутствует визуальное выделение активного раздела. На экранах управления занятиями и профилями кинологов используется одинаковый набор фильтров (Зал, Дата, Тип занятия, Количество, Статус), что упрощает обучение, но создаёт визуальный шум при малом количестве записей.</w:t>
      </w:r>
    </w:p>
    <w:p w14:paraId="645A2897" w14:textId="64A49FF6" w:rsidR="002A53B6" w:rsidRPr="002A53B6" w:rsidRDefault="002A53B6" w:rsidP="002A53B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Шаблоны</w:t>
      </w:r>
      <w:r w:rsidRPr="002A53B6">
        <w:rPr>
          <w:sz w:val="28"/>
          <w:szCs w:val="28"/>
        </w:rPr>
        <w:t xml:space="preserve">: В прототипе присутствуют </w:t>
      </w:r>
      <w:r>
        <w:rPr>
          <w:sz w:val="28"/>
          <w:szCs w:val="28"/>
        </w:rPr>
        <w:t>шаблонный текст, который не относится к проекту</w:t>
      </w:r>
      <w:r w:rsidRPr="002A53B6">
        <w:rPr>
          <w:sz w:val="28"/>
          <w:szCs w:val="28"/>
        </w:rPr>
        <w:t xml:space="preserve">. </w:t>
      </w:r>
      <w:r>
        <w:rPr>
          <w:sz w:val="28"/>
          <w:szCs w:val="28"/>
        </w:rPr>
        <w:t>Его</w:t>
      </w:r>
      <w:r w:rsidRPr="002A53B6">
        <w:rPr>
          <w:sz w:val="28"/>
          <w:szCs w:val="28"/>
        </w:rPr>
        <w:t xml:space="preserve"> наличие нарушает единообразие и снижает доверие аудитории.</w:t>
      </w:r>
    </w:p>
    <w:p w14:paraId="71D420BD" w14:textId="77777777" w:rsidR="002A53B6" w:rsidRPr="002A53B6" w:rsidRDefault="002A53B6" w:rsidP="002A53B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A53B6">
        <w:rPr>
          <w:sz w:val="28"/>
          <w:szCs w:val="28"/>
        </w:rPr>
        <w:t xml:space="preserve">Формы ввода: Карточка клиента содержит поля для загрузки фото питомца, контакта, адреса и блока «Важная информация». Отсутствие индикатора загрузки, валидации формата файла и </w:t>
      </w:r>
      <w:proofErr w:type="spellStart"/>
      <w:r w:rsidRPr="002A53B6">
        <w:rPr>
          <w:sz w:val="28"/>
          <w:szCs w:val="28"/>
        </w:rPr>
        <w:t>плейсхолдеров</w:t>
      </w:r>
      <w:proofErr w:type="spellEnd"/>
      <w:r w:rsidRPr="002A53B6">
        <w:rPr>
          <w:sz w:val="28"/>
          <w:szCs w:val="28"/>
        </w:rPr>
        <w:t xml:space="preserve"> может привести к ошибкам при отправке формы.</w:t>
      </w:r>
    </w:p>
    <w:p w14:paraId="6515AA3A" w14:textId="5364FDDD" w:rsidR="002A53B6" w:rsidRDefault="002A53B6" w:rsidP="002A53B6">
      <w:pPr>
        <w:pStyle w:val="a3"/>
        <w:numPr>
          <w:ilvl w:val="0"/>
          <w:numId w:val="1"/>
        </w:numPr>
        <w:rPr>
          <w:sz w:val="28"/>
          <w:szCs w:val="28"/>
        </w:rPr>
      </w:pPr>
      <w:r w:rsidRPr="002A53B6">
        <w:rPr>
          <w:sz w:val="28"/>
          <w:szCs w:val="28"/>
        </w:rPr>
        <w:t xml:space="preserve">Мобильная адаптация: Табличные представления с пагинацией не оптимизированы под узкие экраны. На смартфонах горизонтальная прокрутка таблиц снизит </w:t>
      </w:r>
      <w:proofErr w:type="spellStart"/>
      <w:r w:rsidRPr="002A53B6">
        <w:rPr>
          <w:sz w:val="28"/>
          <w:szCs w:val="28"/>
        </w:rPr>
        <w:t>usability</w:t>
      </w:r>
      <w:proofErr w:type="spellEnd"/>
      <w:r w:rsidRPr="002A53B6">
        <w:rPr>
          <w:sz w:val="28"/>
          <w:szCs w:val="28"/>
        </w:rPr>
        <w:t>.</w:t>
      </w:r>
    </w:p>
    <w:p w14:paraId="4D05F1BB" w14:textId="77777777" w:rsidR="002A53B6" w:rsidRPr="002A53B6" w:rsidRDefault="002A53B6" w:rsidP="002A53B6">
      <w:pPr>
        <w:pStyle w:val="a3"/>
        <w:rPr>
          <w:b/>
          <w:bCs/>
          <w:sz w:val="28"/>
          <w:szCs w:val="28"/>
        </w:rPr>
      </w:pPr>
      <w:r w:rsidRPr="002A53B6">
        <w:rPr>
          <w:b/>
          <w:bCs/>
          <w:sz w:val="28"/>
          <w:szCs w:val="28"/>
        </w:rPr>
        <w:t>Рекомендации по улучшению:</w:t>
      </w:r>
    </w:p>
    <w:p w14:paraId="78175EE8" w14:textId="77777777" w:rsidR="002A53B6" w:rsidRPr="002A53B6" w:rsidRDefault="002A53B6" w:rsidP="002A53B6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53B6">
        <w:rPr>
          <w:sz w:val="28"/>
          <w:szCs w:val="28"/>
        </w:rPr>
        <w:t>Убрать шаблонный текст, заменить его на локализованные русскоязычные аналоги.</w:t>
      </w:r>
    </w:p>
    <w:p w14:paraId="33A0F187" w14:textId="77777777" w:rsidR="002A53B6" w:rsidRPr="002A53B6" w:rsidRDefault="002A53B6" w:rsidP="002A53B6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53B6">
        <w:rPr>
          <w:sz w:val="28"/>
          <w:szCs w:val="28"/>
        </w:rPr>
        <w:lastRenderedPageBreak/>
        <w:t>Добавить состояние кнопок (:</w:t>
      </w:r>
      <w:proofErr w:type="spellStart"/>
      <w:r w:rsidRPr="002A53B6">
        <w:rPr>
          <w:sz w:val="28"/>
          <w:szCs w:val="28"/>
        </w:rPr>
        <w:t>hover</w:t>
      </w:r>
      <w:proofErr w:type="spellEnd"/>
      <w:r w:rsidRPr="002A53B6">
        <w:rPr>
          <w:sz w:val="28"/>
          <w:szCs w:val="28"/>
        </w:rPr>
        <w:t>, :</w:t>
      </w:r>
      <w:proofErr w:type="spellStart"/>
      <w:r w:rsidRPr="002A53B6">
        <w:rPr>
          <w:sz w:val="28"/>
          <w:szCs w:val="28"/>
        </w:rPr>
        <w:t>active</w:t>
      </w:r>
      <w:proofErr w:type="spellEnd"/>
      <w:r w:rsidRPr="002A53B6">
        <w:rPr>
          <w:sz w:val="28"/>
          <w:szCs w:val="28"/>
        </w:rPr>
        <w:t xml:space="preserve">, </w:t>
      </w:r>
      <w:proofErr w:type="spellStart"/>
      <w:r w:rsidRPr="002A53B6">
        <w:rPr>
          <w:sz w:val="28"/>
          <w:szCs w:val="28"/>
        </w:rPr>
        <w:t>disabled</w:t>
      </w:r>
      <w:proofErr w:type="spellEnd"/>
      <w:r w:rsidRPr="002A53B6">
        <w:rPr>
          <w:sz w:val="28"/>
          <w:szCs w:val="28"/>
        </w:rPr>
        <w:t>) и индикатор загрузки при отправке форм.</w:t>
      </w:r>
    </w:p>
    <w:p w14:paraId="405E9CA3" w14:textId="77777777" w:rsidR="002A53B6" w:rsidRPr="002A53B6" w:rsidRDefault="002A53B6" w:rsidP="002A53B6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53B6">
        <w:rPr>
          <w:sz w:val="28"/>
          <w:szCs w:val="28"/>
        </w:rPr>
        <w:t>На мобильных устройствах заменить таблицы на карточный вид с аккордеон-раскрытием деталей.</w:t>
      </w:r>
    </w:p>
    <w:p w14:paraId="08ABF5D4" w14:textId="77777777" w:rsidR="002A53B6" w:rsidRPr="002A53B6" w:rsidRDefault="002A53B6" w:rsidP="002A53B6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53B6">
        <w:rPr>
          <w:sz w:val="28"/>
          <w:szCs w:val="28"/>
        </w:rPr>
        <w:t>Ввести пошаговый мастер записи (2 шага: выбор занятия → подтверждение данных питомца), что сократит когнитивную нагрузку.</w:t>
      </w:r>
    </w:p>
    <w:p w14:paraId="6C71B020" w14:textId="473C6F51" w:rsidR="002A53B6" w:rsidRPr="002A53B6" w:rsidRDefault="002A53B6" w:rsidP="002A53B6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53B6">
        <w:rPr>
          <w:sz w:val="28"/>
          <w:szCs w:val="28"/>
        </w:rPr>
        <w:t>Добавить всплывающие подсказки (</w:t>
      </w:r>
      <w:proofErr w:type="spellStart"/>
      <w:r w:rsidRPr="002A53B6">
        <w:rPr>
          <w:sz w:val="28"/>
          <w:szCs w:val="28"/>
        </w:rPr>
        <w:t>tooltips</w:t>
      </w:r>
      <w:proofErr w:type="spellEnd"/>
      <w:r w:rsidRPr="002A53B6">
        <w:rPr>
          <w:sz w:val="28"/>
          <w:szCs w:val="28"/>
        </w:rPr>
        <w:t>) для полей «Важная информация» и «Методы работы кинолога».</w:t>
      </w:r>
    </w:p>
    <w:p w14:paraId="752171FD" w14:textId="74874A6B" w:rsidR="002A53B6" w:rsidRDefault="002A53B6" w:rsidP="002A53B6">
      <w:pPr>
        <w:pStyle w:val="a3"/>
        <w:rPr>
          <w:color w:val="1D1D1F"/>
          <w:sz w:val="28"/>
          <w:szCs w:val="28"/>
          <w:shd w:val="clear" w:color="auto" w:fill="FFFFFF"/>
        </w:rPr>
      </w:pPr>
      <w:r w:rsidRPr="002A53B6">
        <w:rPr>
          <w:b/>
          <w:bCs/>
          <w:sz w:val="28"/>
          <w:szCs w:val="28"/>
        </w:rPr>
        <w:t>Вывод:</w:t>
      </w:r>
      <w:r w:rsidRPr="002A53B6">
        <w:rPr>
          <w:sz w:val="28"/>
          <w:szCs w:val="28"/>
        </w:rPr>
        <w:t xml:space="preserve"> </w:t>
      </w:r>
      <w:r w:rsidRPr="002A53B6">
        <w:rPr>
          <w:color w:val="1D1D1F"/>
          <w:sz w:val="28"/>
          <w:szCs w:val="28"/>
          <w:shd w:val="clear" w:color="auto" w:fill="FFFFFF"/>
        </w:rPr>
        <w:t>В ходе экспертной оценки интерфейса веб-системы выявлены ключевые факторы, снижающие удобство взаимодействия: наличие непереведённого шаблонного текста, отсутствие визуальной валидации и состояний элементов форм, перегруженность табличного представления на мобильных устройствах, а также линейный сценарий записи без индикатора прогресса. Реализация предложенных улучшений — полная локализация интерфейса, внедрение пошагового мастера бронирования, адаптация таблиц в карточный формат с аккордеон-раскрытием, добавление интерактивных состояний кнопок и всплывающих подсказок для профильных полей — позволит существенно сократить когнитивную нагрузку на пользователей, минимизировать количество ошибок при заполнении данных и ускорить процесс освоения системы персоналом центра. В результате платформа станет интуитивно понятной, доступной на любых устройствах и соответствующей современным стандартам юзабилити, что напрямую повлияет на рост удовлетворённости клиентов и снижение нагрузки на администраторов.</w:t>
      </w:r>
    </w:p>
    <w:p w14:paraId="053EDC77" w14:textId="77777777" w:rsidR="002A53B6" w:rsidRPr="002A53B6" w:rsidRDefault="002A53B6" w:rsidP="002A53B6">
      <w:pPr>
        <w:pStyle w:val="a3"/>
        <w:rPr>
          <w:sz w:val="28"/>
          <w:szCs w:val="28"/>
        </w:rPr>
      </w:pPr>
    </w:p>
    <w:p w14:paraId="7254225E" w14:textId="77777777" w:rsidR="002A53B6" w:rsidRPr="002A53B6" w:rsidRDefault="002A53B6" w:rsidP="002A53B6">
      <w:pPr>
        <w:pStyle w:val="a3"/>
        <w:rPr>
          <w:b/>
          <w:bCs/>
          <w:sz w:val="28"/>
          <w:szCs w:val="28"/>
        </w:rPr>
      </w:pPr>
      <w:r w:rsidRPr="002A53B6">
        <w:rPr>
          <w:b/>
          <w:bCs/>
          <w:sz w:val="28"/>
          <w:szCs w:val="28"/>
        </w:rPr>
        <w:t>2. Рекомендации по безопасности данных</w:t>
      </w:r>
    </w:p>
    <w:p w14:paraId="20B75D79" w14:textId="77777777" w:rsidR="002A53B6" w:rsidRPr="002A53B6" w:rsidRDefault="002A53B6" w:rsidP="002A53B6">
      <w:pPr>
        <w:pStyle w:val="a3"/>
        <w:rPr>
          <w:sz w:val="28"/>
          <w:szCs w:val="28"/>
        </w:rPr>
      </w:pPr>
      <w:r w:rsidRPr="002A53B6">
        <w:rPr>
          <w:b/>
          <w:bCs/>
          <w:sz w:val="28"/>
          <w:szCs w:val="28"/>
        </w:rPr>
        <w:t>Задание:</w:t>
      </w:r>
      <w:r w:rsidRPr="002A53B6">
        <w:rPr>
          <w:sz w:val="28"/>
          <w:szCs w:val="28"/>
        </w:rPr>
        <w:t xml:space="preserve"> Подготовить рекомендации по обеспечению безопасности данных в проекте.</w:t>
      </w:r>
    </w:p>
    <w:p w14:paraId="35899F08" w14:textId="77777777" w:rsidR="002A53B6" w:rsidRPr="002A53B6" w:rsidRDefault="002A53B6" w:rsidP="002A53B6">
      <w:pPr>
        <w:pStyle w:val="a3"/>
        <w:rPr>
          <w:sz w:val="28"/>
          <w:szCs w:val="28"/>
        </w:rPr>
      </w:pPr>
      <w:r w:rsidRPr="002A53B6">
        <w:rPr>
          <w:b/>
          <w:bCs/>
          <w:sz w:val="28"/>
          <w:szCs w:val="28"/>
        </w:rPr>
        <w:t>Методика:</w:t>
      </w:r>
      <w:r w:rsidRPr="002A53B6">
        <w:rPr>
          <w:sz w:val="28"/>
          <w:szCs w:val="28"/>
        </w:rPr>
        <w:t xml:space="preserve"> Классификация хранимых данных, построение модели угроз, подбор технических и организационных мер с учётом стека (</w:t>
      </w:r>
      <w:proofErr w:type="spellStart"/>
      <w:r w:rsidRPr="002A53B6">
        <w:rPr>
          <w:sz w:val="28"/>
          <w:szCs w:val="28"/>
        </w:rPr>
        <w:t>Django</w:t>
      </w:r>
      <w:proofErr w:type="spellEnd"/>
      <w:r w:rsidRPr="002A53B6">
        <w:rPr>
          <w:sz w:val="28"/>
          <w:szCs w:val="28"/>
        </w:rPr>
        <w:t xml:space="preserve">, </w:t>
      </w:r>
      <w:proofErr w:type="spellStart"/>
      <w:r w:rsidRPr="002A53B6">
        <w:rPr>
          <w:sz w:val="28"/>
          <w:szCs w:val="28"/>
        </w:rPr>
        <w:t>SQLite</w:t>
      </w:r>
      <w:proofErr w:type="spellEnd"/>
      <w:r w:rsidRPr="002A53B6">
        <w:rPr>
          <w:sz w:val="28"/>
          <w:szCs w:val="28"/>
        </w:rPr>
        <w:t xml:space="preserve">, </w:t>
      </w:r>
      <w:proofErr w:type="spellStart"/>
      <w:r w:rsidRPr="002A53B6">
        <w:rPr>
          <w:sz w:val="28"/>
          <w:szCs w:val="28"/>
        </w:rPr>
        <w:t>Bootstrap</w:t>
      </w:r>
      <w:proofErr w:type="spellEnd"/>
      <w:r w:rsidRPr="002A53B6">
        <w:rPr>
          <w:sz w:val="28"/>
          <w:szCs w:val="28"/>
        </w:rPr>
        <w:t>) и требований ФЗ-152 «О персональных данных».</w:t>
      </w:r>
    </w:p>
    <w:p w14:paraId="46ACCC8F" w14:textId="77777777" w:rsidR="00ED3BAC" w:rsidRPr="00ED3BAC" w:rsidRDefault="00ED3BAC" w:rsidP="00ED3BA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нужно защитить:</w:t>
      </w:r>
    </w:p>
    <w:p w14:paraId="6E30637C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Личные данные клиентов: имя, телефон, адрес, почта.</w:t>
      </w:r>
    </w:p>
    <w:p w14:paraId="51658E92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питомцах: кличка, порода, возраст, особенности поведения, здоровье.</w:t>
      </w:r>
    </w:p>
    <w:p w14:paraId="401B6110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сотрудников: логины, пароли, роли (кто администратор, кто кинолог).</w:t>
      </w:r>
    </w:p>
    <w:p w14:paraId="75677D79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записей, комментарии, отзывы.</w:t>
      </w:r>
    </w:p>
    <w:p w14:paraId="1E4582EB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Основные риски:</w:t>
      </w:r>
    </w:p>
    <w:p w14:paraId="6BBC43DD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Посторонний человек может получить доступ к личным данным.</w:t>
      </w:r>
    </w:p>
    <w:p w14:paraId="308474F7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могут быть случайно удалены или изменены.</w:t>
      </w:r>
    </w:p>
    <w:p w14:paraId="6487EEFC" w14:textId="77777777" w:rsidR="00ED3BAC" w:rsidRPr="00ED3BAC" w:rsidRDefault="00ED3BAC" w:rsidP="00ED3BAC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Мошенники могут воспользоваться информацией для спама или обмана.</w:t>
      </w:r>
    </w:p>
    <w:p w14:paraId="4DE82FC8" w14:textId="77777777" w:rsidR="00ED3BAC" w:rsidRPr="00ED3BAC" w:rsidRDefault="00ED3BAC" w:rsidP="00ED3BA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можно сделать для защиты (простыми шагами):</w:t>
      </w:r>
    </w:p>
    <w:p w14:paraId="5F7DFD9F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только для своих</w:t>
      </w:r>
    </w:p>
    <w:p w14:paraId="7F77A129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систему так, чтобы каждый пользователь видел только то, что ему положено:</w:t>
      </w:r>
    </w:p>
    <w:p w14:paraId="2B6EB162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— только свои записи и данные своего питомца.</w:t>
      </w:r>
    </w:p>
    <w:p w14:paraId="5097D072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Кинолог — только своё расписание и данные своих учеников.</w:t>
      </w:r>
    </w:p>
    <w:p w14:paraId="6B248911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— всю информацию, но без права удалять важные данные.</w:t>
      </w:r>
    </w:p>
    <w:p w14:paraId="73AB4157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Надёжные пароли</w:t>
      </w:r>
    </w:p>
    <w:p w14:paraId="0BF6A3AA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Требовать от пользователей придумывать сложные пароли (не «12345», а сочетание букв, цифр и знаков). Пароли хранить в зашифрованном виде — даже если базу данных украдут, злоумышленник не сможет их прочитать.</w:t>
      </w:r>
    </w:p>
    <w:p w14:paraId="0FF16A62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при передаче данных</w:t>
      </w:r>
    </w:p>
    <w:p w14:paraId="3B8AD8DD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безопасное соединение (значок замка в браузере). Это значит, что информация, которую пользователь вводит на сайте, не может быть перехвачена по пути.</w:t>
      </w:r>
    </w:p>
    <w:p w14:paraId="58AE7704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Резервные копии</w:t>
      </w:r>
    </w:p>
    <w:p w14:paraId="3818C166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сохранять копию всей базы данных на отдельном носителе. Если что-то случится с основной системой (сбой, ошибка, вирус), данные можно будет быстро восстановить.</w:t>
      </w:r>
    </w:p>
    <w:p w14:paraId="28C043F1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Согласие на обработку данных</w:t>
      </w:r>
    </w:p>
    <w:p w14:paraId="72FB3EE0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регистрации клиент должен поставить галочку: «Я согласен на обработку моих персональных данных». Это требование закона, и это повышает доверие.</w:t>
      </w:r>
    </w:p>
    <w:p w14:paraId="2BA81EC6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старых данных</w:t>
      </w:r>
    </w:p>
    <w:p w14:paraId="6BB14E18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клиент давно не пользовался услугами, его данные можно автоматически «обезличить» (удалить имя, телефон, но оставить статистику для анализа). Это снижает риски и соответствует закону.</w:t>
      </w:r>
    </w:p>
    <w:p w14:paraId="0C0DE974" w14:textId="77777777" w:rsidR="00ED3BAC" w:rsidRPr="00ED3BAC" w:rsidRDefault="00ED3BAC" w:rsidP="00ED3BAC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сотрудников</w:t>
      </w:r>
    </w:p>
    <w:p w14:paraId="0CC1CF00" w14:textId="77777777" w:rsidR="00ED3BAC" w:rsidRPr="00ED3BAC" w:rsidRDefault="00ED3BAC" w:rsidP="00ED3BAC">
      <w:pPr>
        <w:pStyle w:val="a4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короткий инструктаж для администраторов: как работать с данными, что нельзя пересылать в мессенджеры, как распознать подозрительный запрос.</w:t>
      </w:r>
    </w:p>
    <w:p w14:paraId="1FC6F6FF" w14:textId="07669B74" w:rsidR="002A53B6" w:rsidRPr="002A53B6" w:rsidRDefault="00ED3BAC" w:rsidP="00ED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Вывод:</w:t>
      </w:r>
      <w:r w:rsidRPr="00ED3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защиты информации о клиентах и питомцах предложены простые и эффективные меры: разграничение доступа по ролям, требование сложных паролей, использование безопасного соединения, регулярное резервное копирование, получение согласия на обработку данных и обучение персонала. Эти шаги помогут предотвратить утечки, сохранить доверие клиентов и выполнить требования законодательства о персональных данных».</w:t>
      </w:r>
      <w:r w:rsidR="002A53B6" w:rsidRPr="00ED3BAC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br/>
      </w:r>
      <w:r w:rsidR="002A53B6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br/>
      </w:r>
      <w:r w:rsidR="002A53B6" w:rsidRPr="002A53B6">
        <w:rPr>
          <w:rFonts w:ascii="Times New Roman" w:hAnsi="Times New Roman" w:cs="Times New Roman"/>
          <w:b/>
          <w:bCs/>
          <w:sz w:val="28"/>
          <w:szCs w:val="28"/>
        </w:rPr>
        <w:t xml:space="preserve">3. План повышения производительности </w:t>
      </w:r>
    </w:p>
    <w:p w14:paraId="2EFE4890" w14:textId="77777777" w:rsidR="002A53B6" w:rsidRPr="002A53B6" w:rsidRDefault="002A53B6" w:rsidP="002A5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3B6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 w:rsidRPr="002A53B6">
        <w:rPr>
          <w:rFonts w:ascii="Times New Roman" w:hAnsi="Times New Roman" w:cs="Times New Roman"/>
          <w:sz w:val="28"/>
          <w:szCs w:val="28"/>
        </w:rPr>
        <w:t>Разработать предложения по повышению производительности продукта без изменения программного кода.</w:t>
      </w:r>
    </w:p>
    <w:p w14:paraId="5F83BE8B" w14:textId="69E9BF0D" w:rsidR="006269F6" w:rsidRDefault="002A53B6" w:rsidP="002A53B6">
      <w:pPr>
        <w:rPr>
          <w:rFonts w:ascii="Times New Roman" w:hAnsi="Times New Roman" w:cs="Times New Roman"/>
          <w:sz w:val="28"/>
          <w:szCs w:val="28"/>
        </w:rPr>
      </w:pPr>
      <w:r w:rsidRPr="002A53B6">
        <w:rPr>
          <w:rFonts w:ascii="Times New Roman" w:hAnsi="Times New Roman" w:cs="Times New Roman"/>
          <w:b/>
          <w:bCs/>
          <w:sz w:val="28"/>
          <w:szCs w:val="28"/>
        </w:rPr>
        <w:t xml:space="preserve">Методика: </w:t>
      </w:r>
      <w:r w:rsidRPr="002A53B6">
        <w:rPr>
          <w:rFonts w:ascii="Times New Roman" w:hAnsi="Times New Roman" w:cs="Times New Roman"/>
          <w:sz w:val="28"/>
          <w:szCs w:val="28"/>
        </w:rPr>
        <w:t>Анализ инфраструктуры, конфигурации сервера, настроек СУБД, оптимизации статики и пользовательских сценариев.</w:t>
      </w:r>
    </w:p>
    <w:p w14:paraId="1EABFF68" w14:textId="77777777" w:rsidR="00ED3BAC" w:rsidRPr="00ED3BAC" w:rsidRDefault="00ED3BAC" w:rsidP="00ED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BAC">
        <w:rPr>
          <w:rFonts w:ascii="Times New Roman" w:hAnsi="Times New Roman" w:cs="Times New Roman"/>
          <w:b/>
          <w:bCs/>
          <w:sz w:val="28"/>
          <w:szCs w:val="28"/>
        </w:rPr>
        <w:t>Что такое «производительность» в данном случае?</w:t>
      </w:r>
    </w:p>
    <w:p w14:paraId="4771FE2A" w14:textId="77777777" w:rsidR="00ED3BAC" w:rsidRPr="00ED3BAC" w:rsidRDefault="00ED3BAC" w:rsidP="00ED3BAC">
      <w:p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Это скорость работы сайта, удобство для пользователя и стабильность при большом количестве посетителей. Мы не будем менять программный код, а настроим то, что уже есть.</w:t>
      </w:r>
    </w:p>
    <w:p w14:paraId="7B3072BC" w14:textId="77777777" w:rsidR="00ED3BAC" w:rsidRPr="00ED3BAC" w:rsidRDefault="00ED3BAC" w:rsidP="00ED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BAC">
        <w:rPr>
          <w:rFonts w:ascii="Times New Roman" w:hAnsi="Times New Roman" w:cs="Times New Roman"/>
          <w:b/>
          <w:bCs/>
          <w:sz w:val="28"/>
          <w:szCs w:val="28"/>
        </w:rPr>
        <w:t>Что можно улучшить:</w:t>
      </w:r>
    </w:p>
    <w:p w14:paraId="0CAEA291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Сжать картинки и файлы</w:t>
      </w:r>
    </w:p>
    <w:p w14:paraId="229F495A" w14:textId="0147BB72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 xml:space="preserve">Перед загрузкой на сайт все фотографии питомцев и кинологов автоматически уменьшать до разумного размера (не более 2 МБ) и переводить в современный формат (например, </w:t>
      </w:r>
      <w:proofErr w:type="spellStart"/>
      <w:r w:rsidRPr="00ED3BAC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ED3BAC">
        <w:rPr>
          <w:rFonts w:ascii="Times New Roman" w:hAnsi="Times New Roman" w:cs="Times New Roman"/>
          <w:sz w:val="28"/>
          <w:szCs w:val="28"/>
        </w:rPr>
        <w:t>).</w:t>
      </w:r>
    </w:p>
    <w:p w14:paraId="53CDCFC5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Включить сжатие текстовых данных (как архивация), чтобы страницы загружались быстрее.</w:t>
      </w:r>
    </w:p>
    <w:p w14:paraId="19A89CC0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Настроить кэширование</w:t>
      </w:r>
    </w:p>
    <w:p w14:paraId="74921F9A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Сохранять часто используемые элементы (логотип, меню, стили) в памяти браузера пользователя. Тогда при повторном посещении сайт откроется почти мгновенно.</w:t>
      </w:r>
    </w:p>
    <w:p w14:paraId="24D35D72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Оптимизировать базу данных</w:t>
      </w:r>
    </w:p>
    <w:p w14:paraId="5BB493B0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Включить режим, при котором система может одновременно читать и записывать данные без «зависаний».</w:t>
      </w:r>
    </w:p>
    <w:p w14:paraId="3992A666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Добавить «метки» (индексы) к часто используемым полям: номер телефона, дата записи, имя питомца — чтобы поиск работал быстрее.</w:t>
      </w:r>
    </w:p>
    <w:p w14:paraId="4A065A44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Настроить веб-сервер</w:t>
      </w:r>
    </w:p>
    <w:p w14:paraId="70C1B9EB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Разрешить браузеру использовать одно соединение для нескольких запросов подряд (это ускоряет загрузку страниц).</w:t>
      </w:r>
    </w:p>
    <w:p w14:paraId="530656B2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Настроить автоматическое сжатие ответов сервера перед отправкой пользователю.</w:t>
      </w:r>
    </w:p>
    <w:p w14:paraId="3538BAEA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lastRenderedPageBreak/>
        <w:t>Использовать сеть доставки контента (CDN)</w:t>
      </w:r>
    </w:p>
    <w:p w14:paraId="5C676B16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Разместить статические файлы (картинки, стили, скрипты) на специальных серверах, расположенных ближе к пользователям. Это ускорит загрузку для клиентов из разных регионов.</w:t>
      </w:r>
    </w:p>
    <w:p w14:paraId="06842128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Упростить пользовательские сценарии</w:t>
      </w:r>
    </w:p>
    <w:p w14:paraId="15F8C02B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При повторной записи автоматически подставлять данные клиента из профиля, чтобы не вводить их заново.</w:t>
      </w:r>
    </w:p>
    <w:p w14:paraId="02F0F3C9" w14:textId="77777777" w:rsidR="00ED3BAC" w:rsidRPr="00ED3BAC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Добавить фильтры в расписание: «Показать только сегодня», «Только свободные места» — чтобы система не загружала лишнюю информацию.</w:t>
      </w:r>
    </w:p>
    <w:p w14:paraId="70C52867" w14:textId="77777777" w:rsidR="00ED3BAC" w:rsidRPr="00ED3BAC" w:rsidRDefault="00ED3BAC" w:rsidP="00ED3BA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Отключить лишнее в рабочей версии</w:t>
      </w:r>
    </w:p>
    <w:p w14:paraId="47534FB5" w14:textId="23250C54" w:rsidR="002A53B6" w:rsidRDefault="00ED3BAC" w:rsidP="00ED3BAC">
      <w:pPr>
        <w:pStyle w:val="a4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Убрать инструменты для отладки, которые полезны разработчику, но замедляют работу сайта для обычных пользователей.</w:t>
      </w:r>
    </w:p>
    <w:p w14:paraId="5F56B01B" w14:textId="29D97D3C" w:rsidR="00ED3BAC" w:rsidRDefault="00ED3BAC" w:rsidP="00ED3BAC">
      <w:p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ED3BAC">
        <w:rPr>
          <w:rFonts w:ascii="Times New Roman" w:hAnsi="Times New Roman" w:cs="Times New Roman"/>
          <w:sz w:val="28"/>
          <w:szCs w:val="28"/>
        </w:rPr>
        <w:t>Повысить скорость и стабильность работы системы можно без изменения программного кода: сжимать изображения и данные перед отправкой, настраивать кэширование в браузере, оптимизировать базу данных для быстрого поиска, использовать сеть доставки контента и упрощать пользовательские сценарии. Эти меры сократят время загрузки страниц, снизят нагрузку на сервер и сделают работу с системой комфортной даже при большом количестве одновременных пользователей.</w:t>
      </w:r>
    </w:p>
    <w:p w14:paraId="689485AF" w14:textId="24553F54" w:rsidR="00ED3BAC" w:rsidRPr="00ED3BAC" w:rsidRDefault="00ED3BAC" w:rsidP="00ED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BAC">
        <w:rPr>
          <w:rFonts w:ascii="Times New Roman" w:hAnsi="Times New Roman" w:cs="Times New Roman"/>
          <w:b/>
          <w:bCs/>
          <w:sz w:val="28"/>
          <w:szCs w:val="28"/>
        </w:rPr>
        <w:t xml:space="preserve">4. План запуска продукта </w:t>
      </w:r>
    </w:p>
    <w:p w14:paraId="326242FD" w14:textId="2FDFCD73" w:rsidR="00ED3BAC" w:rsidRPr="00ED3BAC" w:rsidRDefault="00ED3BAC" w:rsidP="00ED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 xml:space="preserve">Этап 1: </w:t>
      </w:r>
      <w:r w:rsidRPr="00ED3BAC">
        <w:rPr>
          <w:rFonts w:ascii="Times New Roman" w:hAnsi="Times New Roman" w:cs="Times New Roman"/>
          <w:b/>
          <w:bCs/>
          <w:sz w:val="28"/>
          <w:szCs w:val="28"/>
        </w:rPr>
        <w:t>Подготовка (за 1–2 недели до старта)</w:t>
      </w:r>
    </w:p>
    <w:p w14:paraId="5E6EF4C8" w14:textId="77777777" w:rsidR="00ED3BAC" w:rsidRPr="00ED3BAC" w:rsidRDefault="00ED3BAC" w:rsidP="00ED3BAC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Проверяем, что всё работает</w:t>
      </w:r>
    </w:p>
    <w:p w14:paraId="61B182C8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Пройти все основные сценарии вручную: зарегистрироваться, записать питомца, отменить запись, посмотреть расписание.</w:t>
      </w:r>
    </w:p>
    <w:p w14:paraId="71F32299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Попросить 2–3 человека (например, администратора и кинолога) протестировать систему и рассказать, что было неудобно или непонятно.</w:t>
      </w:r>
    </w:p>
    <w:p w14:paraId="17832FA9" w14:textId="77777777" w:rsidR="00ED3BAC" w:rsidRPr="00ED3BAC" w:rsidRDefault="00ED3BAC" w:rsidP="00ED3BAC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Готовим инструкции</w:t>
      </w:r>
    </w:p>
    <w:p w14:paraId="1EC82569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Написать короткие памятки: «Как записать клиента», «Как посмотреть расписание», «Что делать, если забыл пароль».</w:t>
      </w:r>
    </w:p>
    <w:p w14:paraId="7F4FFDC4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Сделать скриншоты с подписями — так проще объяснить, куда нажимать.</w:t>
      </w:r>
    </w:p>
    <w:p w14:paraId="3AC73320" w14:textId="77777777" w:rsidR="00ED3BAC" w:rsidRPr="00ED3BAC" w:rsidRDefault="00ED3BAC" w:rsidP="00ED3BAC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Переносим старые данные</w:t>
      </w:r>
    </w:p>
    <w:p w14:paraId="07013443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Если у центра уже есть список клиентов или расписание в таблице/блокноте — аккуратно перенести эту информацию в новую систему, чтобы не начинать с нуля.</w:t>
      </w:r>
    </w:p>
    <w:p w14:paraId="543E9574" w14:textId="77777777" w:rsidR="00ED3BAC" w:rsidRPr="00ED3BAC" w:rsidRDefault="00ED3BAC" w:rsidP="00ED3BAC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Договариваемся о поддержке</w:t>
      </w:r>
    </w:p>
    <w:p w14:paraId="7FF855EF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lastRenderedPageBreak/>
        <w:t>Определить, кто будет отвечать на вопросы в первые дни (например, студент-разработчик или администратор).</w:t>
      </w:r>
    </w:p>
    <w:p w14:paraId="7505A702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Создать простой канал связи: чат в мессенджере или форма «Сообщить об ошибке» на сайте.</w:t>
      </w:r>
    </w:p>
    <w:p w14:paraId="74E4FB39" w14:textId="77777777" w:rsidR="00ED3BAC" w:rsidRPr="00ED3BAC" w:rsidRDefault="00ED3BAC" w:rsidP="00ED3BAC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Делаем резервную копию</w:t>
      </w:r>
    </w:p>
    <w:p w14:paraId="0F86B185" w14:textId="77777777" w:rsidR="00ED3BAC" w:rsidRPr="00ED3BAC" w:rsidRDefault="00ED3BAC" w:rsidP="00ED3BAC">
      <w:pPr>
        <w:pStyle w:val="a4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Сохранить копию всей базы данных на флешке или в облаке. Если что-то пойдёт не так — можно будет быстро восстановить информацию.</w:t>
      </w:r>
    </w:p>
    <w:p w14:paraId="3D54FFE0" w14:textId="2E91E878" w:rsidR="00ED3BAC" w:rsidRPr="00ED3BAC" w:rsidRDefault="00ED3BAC" w:rsidP="00ED3BAC">
      <w:p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Этап 2: День запуска</w:t>
      </w:r>
    </w:p>
    <w:p w14:paraId="08FB3856" w14:textId="77777777" w:rsidR="00ED3BAC" w:rsidRPr="00ED3BAC" w:rsidRDefault="00ED3BAC" w:rsidP="00ED3BA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Открываем доступ для «пилотной группы»</w:t>
      </w:r>
    </w:p>
    <w:p w14:paraId="28ACEBCC" w14:textId="77777777" w:rsidR="00ED3BAC" w:rsidRPr="00ED3BAC" w:rsidRDefault="00ED3BAC" w:rsidP="00ED3BAC">
      <w:pPr>
        <w:pStyle w:val="a4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Не запускать систему сразу для всех. Лучше начать с небольшой группы: 1–2 кинолога + 5–10 постоянных клиентов.</w:t>
      </w:r>
    </w:p>
    <w:p w14:paraId="0CDECB10" w14:textId="77777777" w:rsidR="00ED3BAC" w:rsidRPr="00ED3BAC" w:rsidRDefault="00ED3BAC" w:rsidP="00ED3BAC">
      <w:pPr>
        <w:pStyle w:val="a4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Так можно заметить и исправить мелкие недочёты, не создавая хаоса.</w:t>
      </w:r>
    </w:p>
    <w:p w14:paraId="5A20EDC1" w14:textId="77777777" w:rsidR="00ED3BAC" w:rsidRPr="00ED3BAC" w:rsidRDefault="00ED3BAC" w:rsidP="00ED3BA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Наблюдаем и помогаем</w:t>
      </w:r>
    </w:p>
    <w:p w14:paraId="3C4DEB81" w14:textId="77777777" w:rsidR="00ED3BAC" w:rsidRPr="00ED3BAC" w:rsidRDefault="00ED3BAC" w:rsidP="00ED3BAC">
      <w:pPr>
        <w:pStyle w:val="a4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В первые часы быть на связи: отвечать на вопросы, подсказывать, фиксировать, где пользователи «спотыкаются».</w:t>
      </w:r>
    </w:p>
    <w:p w14:paraId="145082B1" w14:textId="77777777" w:rsidR="00ED3BAC" w:rsidRPr="00ED3BAC" w:rsidRDefault="00ED3BAC" w:rsidP="00ED3BAC">
      <w:pPr>
        <w:pStyle w:val="a4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Записывать все замечания в общий список — даже мелкие («неудобно нажимать кнопку», «непонятная подпись»).</w:t>
      </w:r>
    </w:p>
    <w:p w14:paraId="6FB27712" w14:textId="77777777" w:rsidR="00ED3BAC" w:rsidRPr="00ED3BAC" w:rsidRDefault="00ED3BAC" w:rsidP="00ED3BA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Проверяем основные функции</w:t>
      </w:r>
    </w:p>
    <w:p w14:paraId="2C8EE547" w14:textId="77777777" w:rsidR="00ED3BAC" w:rsidRPr="00ED3BAC" w:rsidRDefault="00ED3BAC" w:rsidP="00ED3BAC">
      <w:pPr>
        <w:pStyle w:val="a4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Убедиться, что записи сохраняются, уведомления приходят, расписание отображается правильно.</w:t>
      </w:r>
    </w:p>
    <w:p w14:paraId="00FE9277" w14:textId="77777777" w:rsidR="00ED3BAC" w:rsidRPr="00ED3BAC" w:rsidRDefault="00ED3BAC" w:rsidP="00ED3BAC">
      <w:pPr>
        <w:pStyle w:val="a4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Если что-то сломалось — быстро поправить или временно отключить проблемную функцию.</w:t>
      </w:r>
    </w:p>
    <w:p w14:paraId="41457F26" w14:textId="45370CB2" w:rsidR="00ED3BAC" w:rsidRPr="00ED3BAC" w:rsidRDefault="00ED3BAC" w:rsidP="00ED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BAC">
        <w:rPr>
          <w:rFonts w:ascii="Times New Roman" w:hAnsi="Times New Roman" w:cs="Times New Roman"/>
          <w:b/>
          <w:bCs/>
          <w:sz w:val="28"/>
          <w:szCs w:val="28"/>
        </w:rPr>
        <w:t>Этап 3: После запуска (первые 2–4 недели)</w:t>
      </w:r>
    </w:p>
    <w:p w14:paraId="030573FE" w14:textId="77777777" w:rsidR="00ED3BAC" w:rsidRPr="00ED3BAC" w:rsidRDefault="00ED3BAC" w:rsidP="00ED3BAC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Собираем обратную связь</w:t>
      </w:r>
    </w:p>
    <w:p w14:paraId="033F886E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Спросить у клиентов и сотрудников: «Что понравилось?», «Что было сложно?», «Чего не хватает?».</w:t>
      </w:r>
    </w:p>
    <w:p w14:paraId="37619D6F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Можно использовать короткий опрос в мессенджере или простую форму на сайте.</w:t>
      </w:r>
    </w:p>
    <w:p w14:paraId="36E18203" w14:textId="77777777" w:rsidR="00ED3BAC" w:rsidRPr="00ED3BAC" w:rsidRDefault="00ED3BAC" w:rsidP="00ED3BAC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Исправляем ошибки</w:t>
      </w:r>
    </w:p>
    <w:p w14:paraId="0445855C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Приоритет — критические проблемы: если не сохраняется запись или не приходит подтверждение, чиним в первую очередь.</w:t>
      </w:r>
    </w:p>
    <w:p w14:paraId="7A19CCD8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Мелкие улучшения (например, поменять цвет кнопки) можно отложить на следующую версию.</w:t>
      </w:r>
    </w:p>
    <w:p w14:paraId="4AD48409" w14:textId="77777777" w:rsidR="00ED3BAC" w:rsidRPr="00ED3BAC" w:rsidRDefault="00ED3BAC" w:rsidP="00ED3BAC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Обновляем инструкции</w:t>
      </w:r>
    </w:p>
    <w:p w14:paraId="55DA39FD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Если пользователи часто спрашивают одно и то же — добавить этот момент в памятку или сделать подсказку прямо в интерфейсе.</w:t>
      </w:r>
    </w:p>
    <w:p w14:paraId="2FEF8E41" w14:textId="77777777" w:rsidR="00ED3BAC" w:rsidRPr="00ED3BAC" w:rsidRDefault="00ED3BAC" w:rsidP="00ED3BAC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lastRenderedPageBreak/>
        <w:t>Анализируем результаты</w:t>
      </w:r>
    </w:p>
    <w:p w14:paraId="14312A4F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Посмотреть: сколько людей записалось через систему, сколько раз возникали ошибки, насколько сократилось время на администрирование.</w:t>
      </w:r>
    </w:p>
    <w:p w14:paraId="3D30D23F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Эти данные помогут понять, стоит ли развивать проект дальше и в каком направлении.</w:t>
      </w:r>
    </w:p>
    <w:p w14:paraId="14FE818C" w14:textId="77777777" w:rsidR="00ED3BAC" w:rsidRPr="00ED3BAC" w:rsidRDefault="00ED3BAC" w:rsidP="00ED3BAC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Планируем следующее обновление</w:t>
      </w:r>
    </w:p>
    <w:p w14:paraId="02BC965B" w14:textId="77777777" w:rsidR="00ED3BAC" w:rsidRP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На основе отзывов составить список «</w:t>
      </w:r>
      <w:proofErr w:type="spellStart"/>
      <w:r w:rsidRPr="00ED3BAC">
        <w:rPr>
          <w:rFonts w:ascii="Times New Roman" w:hAnsi="Times New Roman" w:cs="Times New Roman"/>
          <w:sz w:val="28"/>
          <w:szCs w:val="28"/>
        </w:rPr>
        <w:t>хотелок</w:t>
      </w:r>
      <w:proofErr w:type="spellEnd"/>
      <w:r w:rsidRPr="00ED3BAC">
        <w:rPr>
          <w:rFonts w:ascii="Times New Roman" w:hAnsi="Times New Roman" w:cs="Times New Roman"/>
          <w:sz w:val="28"/>
          <w:szCs w:val="28"/>
        </w:rPr>
        <w:t>»: например, добавить оплату онлайн, напоминания в мессенджер или личный кабинет для кинолога.</w:t>
      </w:r>
    </w:p>
    <w:p w14:paraId="17A621D8" w14:textId="13E391F4" w:rsidR="00ED3BAC" w:rsidRDefault="00ED3BAC" w:rsidP="00ED3BAC">
      <w:pPr>
        <w:pStyle w:val="a4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sz w:val="28"/>
          <w:szCs w:val="28"/>
        </w:rPr>
        <w:t>Выбрать 1–2 самые важные задачи и начать работу над ними.</w:t>
      </w:r>
    </w:p>
    <w:p w14:paraId="1C63080C" w14:textId="1539DDC3" w:rsidR="00ED3BAC" w:rsidRDefault="00ED3BAC" w:rsidP="00ED3BAC">
      <w:pPr>
        <w:rPr>
          <w:rFonts w:ascii="Times New Roman" w:hAnsi="Times New Roman" w:cs="Times New Roman"/>
          <w:sz w:val="28"/>
          <w:szCs w:val="28"/>
        </w:rPr>
      </w:pPr>
      <w:r w:rsidRPr="00ED3BAC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ED3BAC">
        <w:rPr>
          <w:rFonts w:ascii="Times New Roman" w:hAnsi="Times New Roman" w:cs="Times New Roman"/>
          <w:sz w:val="28"/>
          <w:szCs w:val="28"/>
        </w:rPr>
        <w:t>План запуска системы разработан с учётом минимизации рисков и плавного внедрения в рабочую среду. На подготовительном этапе проводится проверка функционала, подготовка инструкций и перенос существующих данных. В день запуска система открывается для небольшой тестовой группы, что позволяет оперативно выявить и устранить недочёты без массовых сбоев. В пост-</w:t>
      </w:r>
      <w:proofErr w:type="spellStart"/>
      <w:r w:rsidRPr="00ED3BAC">
        <w:rPr>
          <w:rFonts w:ascii="Times New Roman" w:hAnsi="Times New Roman" w:cs="Times New Roman"/>
          <w:sz w:val="28"/>
          <w:szCs w:val="28"/>
        </w:rPr>
        <w:t>запускный</w:t>
      </w:r>
      <w:proofErr w:type="spellEnd"/>
      <w:r w:rsidRPr="00ED3BAC">
        <w:rPr>
          <w:rFonts w:ascii="Times New Roman" w:hAnsi="Times New Roman" w:cs="Times New Roman"/>
          <w:sz w:val="28"/>
          <w:szCs w:val="28"/>
        </w:rPr>
        <w:t xml:space="preserve"> период приоритет отдаётся сбору обратной связи, исправлению критических ошибок и анализу эффективности. Такой подход обеспечивает стабильную работу системы с первого дня, снижает нагрузку на персонал и создаёт основу для дальнейшего развития проекта.</w:t>
      </w:r>
    </w:p>
    <w:p w14:paraId="67FD365D" w14:textId="781B7449" w:rsidR="001F5127" w:rsidRDefault="001F5127" w:rsidP="00ED3BAC">
      <w:pPr>
        <w:rPr>
          <w:rFonts w:ascii="Times New Roman" w:hAnsi="Times New Roman" w:cs="Times New Roman"/>
          <w:sz w:val="28"/>
          <w:szCs w:val="28"/>
        </w:rPr>
      </w:pPr>
    </w:p>
    <w:p w14:paraId="3672F047" w14:textId="77777777" w:rsidR="001F5127" w:rsidRPr="001F5127" w:rsidRDefault="001F5127" w:rsidP="001F51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5. Маркетинговое исследование</w:t>
      </w:r>
    </w:p>
    <w:p w14:paraId="72789E92" w14:textId="77777777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1F5127">
        <w:rPr>
          <w:rFonts w:ascii="Times New Roman" w:hAnsi="Times New Roman" w:cs="Times New Roman"/>
          <w:sz w:val="28"/>
          <w:szCs w:val="28"/>
        </w:rPr>
        <w:t xml:space="preserve"> Провести исследование рынка и окружения продукта.</w:t>
      </w:r>
    </w:p>
    <w:p w14:paraId="18682B85" w14:textId="77777777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Методика:</w:t>
      </w:r>
      <w:r w:rsidRPr="001F5127">
        <w:rPr>
          <w:rFonts w:ascii="Times New Roman" w:hAnsi="Times New Roman" w:cs="Times New Roman"/>
          <w:sz w:val="28"/>
          <w:szCs w:val="28"/>
        </w:rPr>
        <w:t xml:space="preserve"> Анализ целевой аудитории, сравнение с аналогами, выявление рыночной ниши и формирование УТП. Данные опираются на раздел 2 отчёта по практике и анализ прототипа.</w:t>
      </w:r>
    </w:p>
    <w:p w14:paraId="6F5A571E" w14:textId="77777777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>Рынок и целевая аудитория:</w:t>
      </w:r>
    </w:p>
    <w:p w14:paraId="79A76E6C" w14:textId="525D4ADF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B2B-сегмент:</w:t>
      </w:r>
      <w:r w:rsidRPr="001F5127">
        <w:rPr>
          <w:rFonts w:ascii="Times New Roman" w:hAnsi="Times New Roman" w:cs="Times New Roman"/>
          <w:sz w:val="28"/>
          <w:szCs w:val="28"/>
        </w:rPr>
        <w:t xml:space="preserve"> Владельцы кинологических центров, частные инструкторы, администраторы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зоо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>-услуг. Потребность: снижение нагрузки на персонал, прозрачное расписание, учёт специфики животных.</w:t>
      </w:r>
    </w:p>
    <w:p w14:paraId="504900F1" w14:textId="600E2E58" w:rsid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B2C-сегмент:</w:t>
      </w:r>
      <w:r w:rsidRPr="001F5127">
        <w:rPr>
          <w:rFonts w:ascii="Times New Roman" w:hAnsi="Times New Roman" w:cs="Times New Roman"/>
          <w:sz w:val="28"/>
          <w:szCs w:val="28"/>
        </w:rPr>
        <w:t xml:space="preserve"> Владельцы собак (20–45 лет), ищущие курсы дрессировки, социализации, коррекции поведения. Потребность: удобная онлайн-запись, отслеживание прогресса питомца, быстрый доступ к отзывам о кинологах.</w:t>
      </w:r>
    </w:p>
    <w:tbl>
      <w:tblPr>
        <w:tblStyle w:val="a5"/>
        <w:tblpPr w:leftFromText="180" w:rightFromText="180" w:vertAnchor="text" w:horzAnchor="margin" w:tblpY="-322"/>
        <w:tblW w:w="0" w:type="auto"/>
        <w:tblLook w:val="04A0" w:firstRow="1" w:lastRow="0" w:firstColumn="1" w:lastColumn="0" w:noHBand="0" w:noVBand="1"/>
      </w:tblPr>
      <w:tblGrid>
        <w:gridCol w:w="2595"/>
        <w:gridCol w:w="2255"/>
        <w:gridCol w:w="2237"/>
        <w:gridCol w:w="2258"/>
      </w:tblGrid>
      <w:tr w:rsidR="001F5127" w14:paraId="629AAD87" w14:textId="77777777" w:rsidTr="006F6333">
        <w:tc>
          <w:tcPr>
            <w:tcW w:w="2336" w:type="dxa"/>
            <w:vAlign w:val="bottom"/>
          </w:tcPr>
          <w:p w14:paraId="34FB721A" w14:textId="59E8423F" w:rsidR="001F5127" w:rsidRPr="001F5127" w:rsidRDefault="001F5127" w:rsidP="001F51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F5127">
              <w:rPr>
                <w:rFonts w:ascii="Calibri" w:hAnsi="Calibri" w:cs="Calibri"/>
                <w:b/>
                <w:bCs/>
                <w:color w:val="000000"/>
              </w:rPr>
              <w:lastRenderedPageBreak/>
              <w:t>Система</w:t>
            </w:r>
          </w:p>
        </w:tc>
        <w:tc>
          <w:tcPr>
            <w:tcW w:w="2336" w:type="dxa"/>
            <w:vAlign w:val="bottom"/>
          </w:tcPr>
          <w:p w14:paraId="2D551BCC" w14:textId="3E4263BF" w:rsidR="001F5127" w:rsidRPr="001F5127" w:rsidRDefault="001F5127" w:rsidP="001F51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127">
              <w:rPr>
                <w:rFonts w:ascii="Calibri" w:hAnsi="Calibri" w:cs="Calibri"/>
                <w:b/>
                <w:bCs/>
                <w:color w:val="000000"/>
              </w:rPr>
              <w:t>Преимущества</w:t>
            </w:r>
          </w:p>
        </w:tc>
        <w:tc>
          <w:tcPr>
            <w:tcW w:w="2336" w:type="dxa"/>
            <w:vAlign w:val="bottom"/>
          </w:tcPr>
          <w:p w14:paraId="35183E79" w14:textId="13F96FB4" w:rsidR="001F5127" w:rsidRPr="001F5127" w:rsidRDefault="001F5127" w:rsidP="001F51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127">
              <w:rPr>
                <w:rFonts w:ascii="Calibri" w:hAnsi="Calibri" w:cs="Calibri"/>
                <w:b/>
                <w:bCs/>
                <w:color w:val="000000"/>
              </w:rPr>
              <w:t>Недостатки</w:t>
            </w:r>
          </w:p>
        </w:tc>
        <w:tc>
          <w:tcPr>
            <w:tcW w:w="2337" w:type="dxa"/>
            <w:vAlign w:val="bottom"/>
          </w:tcPr>
          <w:p w14:paraId="7E2167DE" w14:textId="633F13A5" w:rsidR="001F5127" w:rsidRPr="001F5127" w:rsidRDefault="001F5127" w:rsidP="001F51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127">
              <w:rPr>
                <w:rFonts w:ascii="Calibri" w:hAnsi="Calibri" w:cs="Calibri"/>
                <w:b/>
                <w:bCs/>
                <w:color w:val="000000"/>
              </w:rPr>
              <w:t>Применимость</w:t>
            </w:r>
          </w:p>
        </w:tc>
      </w:tr>
      <w:tr w:rsidR="001F5127" w14:paraId="5B7EBFB9" w14:textId="77777777" w:rsidTr="006F6333">
        <w:tc>
          <w:tcPr>
            <w:tcW w:w="2336" w:type="dxa"/>
            <w:vAlign w:val="bottom"/>
          </w:tcPr>
          <w:p w14:paraId="62FFF3E0" w14:textId="05E1972F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YClients</w:t>
            </w:r>
            <w:proofErr w:type="spellEnd"/>
          </w:p>
        </w:tc>
        <w:tc>
          <w:tcPr>
            <w:tcW w:w="2336" w:type="dxa"/>
            <w:vAlign w:val="bottom"/>
          </w:tcPr>
          <w:p w14:paraId="103BBE6E" w14:textId="3A718B50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Стабильность, онлайн-оплата, CRM</w:t>
            </w:r>
          </w:p>
        </w:tc>
        <w:tc>
          <w:tcPr>
            <w:tcW w:w="2336" w:type="dxa"/>
            <w:vAlign w:val="bottom"/>
          </w:tcPr>
          <w:p w14:paraId="5F054492" w14:textId="30FA6078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Нет учёта питомцев, высокая цена</w:t>
            </w:r>
          </w:p>
        </w:tc>
        <w:tc>
          <w:tcPr>
            <w:tcW w:w="2337" w:type="dxa"/>
            <w:vAlign w:val="bottom"/>
          </w:tcPr>
          <w:p w14:paraId="6824813C" w14:textId="10539E5C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Частично</w:t>
            </w:r>
          </w:p>
        </w:tc>
      </w:tr>
      <w:tr w:rsidR="001F5127" w14:paraId="23399210" w14:textId="77777777" w:rsidTr="006F6333">
        <w:tc>
          <w:tcPr>
            <w:tcW w:w="2336" w:type="dxa"/>
            <w:vAlign w:val="bottom"/>
          </w:tcPr>
          <w:p w14:paraId="288E0FC0" w14:textId="72EEDCD3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Битрикс24</w:t>
            </w:r>
          </w:p>
        </w:tc>
        <w:tc>
          <w:tcPr>
            <w:tcW w:w="2336" w:type="dxa"/>
            <w:vAlign w:val="bottom"/>
          </w:tcPr>
          <w:p w14:paraId="6CFEEFAC" w14:textId="509A8DB4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Гибкость, русский интерфейс, автоматизация</w:t>
            </w:r>
          </w:p>
        </w:tc>
        <w:tc>
          <w:tcPr>
            <w:tcW w:w="2336" w:type="dxa"/>
            <w:vAlign w:val="bottom"/>
          </w:tcPr>
          <w:p w14:paraId="0B3D78CC" w14:textId="543B0064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Сложная настройка, избыточный функционал</w:t>
            </w:r>
          </w:p>
        </w:tc>
        <w:tc>
          <w:tcPr>
            <w:tcW w:w="2337" w:type="dxa"/>
            <w:vAlign w:val="bottom"/>
          </w:tcPr>
          <w:p w14:paraId="504FDF62" w14:textId="768AD989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При доработке</w:t>
            </w:r>
          </w:p>
        </w:tc>
      </w:tr>
      <w:tr w:rsidR="001F5127" w14:paraId="18898F9B" w14:textId="77777777" w:rsidTr="006F6333">
        <w:tc>
          <w:tcPr>
            <w:tcW w:w="2336" w:type="dxa"/>
            <w:vAlign w:val="bottom"/>
          </w:tcPr>
          <w:p w14:paraId="72A53305" w14:textId="47C85B79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Booking4Pet/</w:t>
            </w:r>
            <w:proofErr w:type="spellStart"/>
            <w:r>
              <w:rPr>
                <w:rFonts w:ascii="Calibri" w:hAnsi="Calibri" w:cs="Calibri"/>
                <w:color w:val="000000"/>
              </w:rPr>
              <w:t>BookYourPet</w:t>
            </w:r>
            <w:proofErr w:type="spellEnd"/>
          </w:p>
        </w:tc>
        <w:tc>
          <w:tcPr>
            <w:tcW w:w="2336" w:type="dxa"/>
            <w:vAlign w:val="bottom"/>
          </w:tcPr>
          <w:p w14:paraId="46A34465" w14:textId="6C6A10CA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Карточки животных, уведомления</w:t>
            </w:r>
          </w:p>
        </w:tc>
        <w:tc>
          <w:tcPr>
            <w:tcW w:w="2336" w:type="dxa"/>
            <w:vAlign w:val="bottom"/>
          </w:tcPr>
          <w:p w14:paraId="0083C105" w14:textId="3C12FB70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Нет локализации, ориентир на груминг/вет, нет учёта прогресса дрессировки</w:t>
            </w:r>
          </w:p>
        </w:tc>
        <w:tc>
          <w:tcPr>
            <w:tcW w:w="2337" w:type="dxa"/>
            <w:vAlign w:val="bottom"/>
          </w:tcPr>
          <w:p w14:paraId="599086A0" w14:textId="3F44BA73" w:rsidR="001F5127" w:rsidRDefault="001F5127" w:rsidP="001F5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Ограниченно</w:t>
            </w:r>
          </w:p>
        </w:tc>
      </w:tr>
    </w:tbl>
    <w:p w14:paraId="1B14BDF0" w14:textId="7056E654" w:rsid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</w:p>
    <w:p w14:paraId="1DF4FEDC" w14:textId="7DE2CC5B" w:rsidR="001F5127" w:rsidRPr="001F5127" w:rsidRDefault="001F5127" w:rsidP="001F51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Уникальное торговое предложение (УТП):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5127">
        <w:rPr>
          <w:rFonts w:ascii="Times New Roman" w:hAnsi="Times New Roman" w:cs="Times New Roman"/>
          <w:sz w:val="28"/>
          <w:szCs w:val="28"/>
        </w:rPr>
        <w:t>Специализированная веб-система, учитывающая профильные данные животных (порода, возраст, поведенческие особенности, история занятий), прозрачный прогресс обучения, адаптивный интерфейс для русскоязычной аудитории и доступная ценовая модель для малых кинологических центров.</w:t>
      </w:r>
    </w:p>
    <w:p w14:paraId="50CF071F" w14:textId="6FEC20D9" w:rsid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Рыночная ниша:</w:t>
      </w:r>
      <w:r w:rsidRPr="001F5127">
        <w:rPr>
          <w:rFonts w:ascii="Times New Roman" w:hAnsi="Times New Roman" w:cs="Times New Roman"/>
          <w:sz w:val="28"/>
          <w:szCs w:val="28"/>
        </w:rPr>
        <w:t xml:space="preserve"> Нишевые и региональные кинологические центры, частные инструкторы, которым не подходят перегруженные универсальные CRM, а специализированные западные сервисы недоступны из-за языковых и платежных ограничений.</w:t>
      </w:r>
    </w:p>
    <w:p w14:paraId="50B526E8" w14:textId="11A3394C" w:rsidR="001F5127" w:rsidRDefault="001F5127" w:rsidP="001F5127">
      <w:pPr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Проведённый анализ рынка и конкурентного окружения подтвердил наличие устойчивого спроса на узкоспециализированные решения для автоматизации кинологических центров, который не удовлетворяется существующими универсальными CRM-платформами. Сравнение с аналогами (</w:t>
      </w:r>
      <w:proofErr w:type="spellStart"/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YClients</w:t>
      </w:r>
      <w:proofErr w:type="spellEnd"/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, Битрикс24, Booking4Pet, </w:t>
      </w:r>
      <w:proofErr w:type="spellStart"/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BookYourPet</w:t>
      </w:r>
      <w:proofErr w:type="spellEnd"/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) выявило их системные ограничения: отсутствие учёта индивидуальных особенностей питомцев, слабая поддержка прогресса дрессировки, высокая стоимость лицензий, недостаточная русификация и адаптация под российские платёжные стандарты. Целевая аудитория проекта включает владельцев региональных кинологических клубов, частных инструкторов и владельцев собак, заинтересованных в прозрачном расписании и персонализированном подходе. Сформулированное уникальное торговое предложение — локализованная, доступная система с детализированными карточками животных, историей занятий и адаптивным интерфейсом — позволяет занять свободную нишу нишевых </w:t>
      </w:r>
      <w:proofErr w:type="spellStart"/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зоосервисов</w:t>
      </w:r>
      <w:proofErr w:type="spellEnd"/>
      <w:r w:rsidRPr="001F5127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, обеспечивая конкурентное преимущество за счёт отраслевой спецификации, соответствия реальным рабочим процессам кинологов и ориентации на российскую правовую и платёжную среду.</w:t>
      </w:r>
    </w:p>
    <w:p w14:paraId="73BEB5A5" w14:textId="77777777" w:rsidR="001F5127" w:rsidRPr="001F5127" w:rsidRDefault="001F5127" w:rsidP="001F51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6. План продвижения продукта</w:t>
      </w:r>
    </w:p>
    <w:p w14:paraId="764B651D" w14:textId="77777777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1F5127">
        <w:rPr>
          <w:rFonts w:ascii="Times New Roman" w:hAnsi="Times New Roman" w:cs="Times New Roman"/>
          <w:sz w:val="28"/>
          <w:szCs w:val="28"/>
        </w:rPr>
        <w:t xml:space="preserve"> Разработать план продвижения продукта.</w:t>
      </w:r>
    </w:p>
    <w:p w14:paraId="4572F236" w14:textId="77777777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Методика:</w:t>
      </w:r>
      <w:r w:rsidRPr="001F5127">
        <w:rPr>
          <w:rFonts w:ascii="Times New Roman" w:hAnsi="Times New Roman" w:cs="Times New Roman"/>
          <w:sz w:val="28"/>
          <w:szCs w:val="28"/>
        </w:rPr>
        <w:t xml:space="preserve"> Определение каналов, целевой аудитории, контент-стратегии и поэтапного плана активности с измеримыми KPI.</w:t>
      </w:r>
    </w:p>
    <w:p w14:paraId="65C2D203" w14:textId="77777777" w:rsidR="001F5127" w:rsidRP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>Каналы продвижения:</w:t>
      </w:r>
    </w:p>
    <w:p w14:paraId="7DFFB978" w14:textId="77777777" w:rsidR="001F5127" w:rsidRPr="001F5127" w:rsidRDefault="001F5127" w:rsidP="001F512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 xml:space="preserve">SEO и контент-маркетинг: Публикация статей по дрессировке,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соцреализации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 xml:space="preserve"> щенков, выбору инструктора. Оптимизация страниц под запросы «запись на дрессировку онлайн», «кинологический центр расписание».</w:t>
      </w:r>
    </w:p>
    <w:p w14:paraId="567B1E83" w14:textId="77777777" w:rsidR="001F5127" w:rsidRPr="001F5127" w:rsidRDefault="001F5127" w:rsidP="001F512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>Социальные сети и мессенджеры: Ведение Telegram-канала с кейсами тренировок, публикация отзывов клиентов, таргетированная реклама в VK по интересам «собаки», «дрессировка».</w:t>
      </w:r>
    </w:p>
    <w:p w14:paraId="4C4E7369" w14:textId="77777777" w:rsidR="001F5127" w:rsidRPr="001F5127" w:rsidRDefault="001F5127" w:rsidP="001F512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 xml:space="preserve">Партнёрская сеть: Размещение баннеров и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 xml:space="preserve"> на сайтах зоомагазинов, ветеринарных клиник, груминг-салонов. Обмен аудиториями через совместные вебинары.</w:t>
      </w:r>
    </w:p>
    <w:p w14:paraId="78AE6B97" w14:textId="77777777" w:rsidR="001F5127" w:rsidRPr="001F5127" w:rsidRDefault="001F5127" w:rsidP="001F512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 xml:space="preserve">Прямые продажи: Холодные рассылки и демо-звонки руководителям региональных кинологических клубов, участие в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зоовыставках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 xml:space="preserve"> и кинологических чемпионатах.</w:t>
      </w:r>
    </w:p>
    <w:p w14:paraId="56628800" w14:textId="77777777" w:rsidR="001F5127" w:rsidRPr="001F5127" w:rsidRDefault="001F5127" w:rsidP="001F51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Этапы продвижения:</w:t>
      </w:r>
    </w:p>
    <w:p w14:paraId="1D08437D" w14:textId="77777777" w:rsidR="001F5127" w:rsidRPr="001F5127" w:rsidRDefault="001F5127" w:rsidP="001F512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 xml:space="preserve">Месяц 1–2: Запуск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лендинга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 xml:space="preserve">, регистрация в каталогах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>, публикация 5–7 SEO-статей, настройка аналитики (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Яндекс.Метрика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>, Google Analytics).</w:t>
      </w:r>
    </w:p>
    <w:p w14:paraId="6111E3EE" w14:textId="77777777" w:rsidR="001F5127" w:rsidRPr="001F5127" w:rsidRDefault="001F5127" w:rsidP="001F512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>Месяц 3: Запуск бесплатных демо-аккаунтов для 5 центров, сбор первых кейсов, запуск рекламных кампаний в VK/Telegram.</w:t>
      </w:r>
    </w:p>
    <w:p w14:paraId="3DD9C245" w14:textId="1FE873BD" w:rsidR="001F5127" w:rsidRDefault="001F5127" w:rsidP="001F512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sz w:val="28"/>
          <w:szCs w:val="28"/>
        </w:rPr>
        <w:t xml:space="preserve">Месяц 4–6: Внедрение реферальной программы («приведи центр – получи месяц бесплатно»), публикация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видеоотзывов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>, расширение партнёрской сети.</w:t>
      </w:r>
    </w:p>
    <w:p w14:paraId="33ACEB2F" w14:textId="7AF094B3" w:rsidR="001F5127" w:rsidRDefault="001F5127" w:rsidP="001F5127">
      <w:pPr>
        <w:rPr>
          <w:rFonts w:ascii="Times New Roman" w:hAnsi="Times New Roman" w:cs="Times New Roman"/>
          <w:sz w:val="28"/>
          <w:szCs w:val="28"/>
        </w:rPr>
      </w:pPr>
      <w:r w:rsidRPr="001F512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5127">
        <w:rPr>
          <w:rFonts w:ascii="Times New Roman" w:hAnsi="Times New Roman" w:cs="Times New Roman"/>
          <w:sz w:val="28"/>
          <w:szCs w:val="28"/>
        </w:rPr>
        <w:t xml:space="preserve">Разработанный план продвижения базируется на синергии контентного маркетинга, таргетированной рекламы, партнёрских интеграций и прямых продаж, что позволяет эффективно охватить как B2B-сегмент (владельцы центров), так и B2C-аудиторию (владельцы собак). Поэтапная реализация включает запуск оптимизированного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лендинга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 xml:space="preserve">, публикацию экспертных материалов по дрессировке и поведению животных, предоставление бесплатных демо-доступов для пилотных организаций и запуск реферальной программы. Системное применение указанных каналов позволит сформировать устойчивый поток квалифицированных заявок, повысить узнаваемость бренда на рынке </w:t>
      </w:r>
      <w:proofErr w:type="spellStart"/>
      <w:r w:rsidRPr="001F5127">
        <w:rPr>
          <w:rFonts w:ascii="Times New Roman" w:hAnsi="Times New Roman" w:cs="Times New Roman"/>
          <w:sz w:val="28"/>
          <w:szCs w:val="28"/>
        </w:rPr>
        <w:t>зооуслуг</w:t>
      </w:r>
      <w:proofErr w:type="spellEnd"/>
      <w:r w:rsidRPr="001F5127">
        <w:rPr>
          <w:rFonts w:ascii="Times New Roman" w:hAnsi="Times New Roman" w:cs="Times New Roman"/>
          <w:sz w:val="28"/>
          <w:szCs w:val="28"/>
        </w:rPr>
        <w:t>, обеспечить быструю окупаемость маркетинговых инвестиций и создать предсказуемый механизм масштабирования клиентской базы.</w:t>
      </w:r>
    </w:p>
    <w:p w14:paraId="7A859B46" w14:textId="77777777" w:rsidR="001715A8" w:rsidRDefault="001715A8" w:rsidP="001F5127">
      <w:pPr>
        <w:rPr>
          <w:rFonts w:ascii="Times New Roman" w:hAnsi="Times New Roman" w:cs="Times New Roman"/>
          <w:sz w:val="28"/>
          <w:szCs w:val="28"/>
        </w:rPr>
      </w:pPr>
    </w:p>
    <w:p w14:paraId="7E919B74" w14:textId="22CB370D" w:rsidR="001715A8" w:rsidRDefault="001715A8" w:rsidP="001F51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5A8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Перспективы развития проекта</w:t>
      </w:r>
    </w:p>
    <w:p w14:paraId="690BC397" w14:textId="72A2BD32" w:rsidR="001715A8" w:rsidRDefault="001715A8" w:rsidP="001F5127">
      <w:p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План развития разделён на три этапа: ближайшие улучшения, среднесрочные задачи и долгосрочные цели.</w:t>
      </w:r>
    </w:p>
    <w:p w14:paraId="4804B057" w14:textId="77777777" w:rsidR="001715A8" w:rsidRPr="001715A8" w:rsidRDefault="001715A8" w:rsidP="00171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5A8">
        <w:rPr>
          <w:rFonts w:ascii="Times New Roman" w:hAnsi="Times New Roman" w:cs="Times New Roman"/>
          <w:b/>
          <w:bCs/>
          <w:sz w:val="28"/>
          <w:szCs w:val="28"/>
        </w:rPr>
        <w:t>Что можно добавить или улучшить:</w:t>
      </w:r>
    </w:p>
    <w:p w14:paraId="76EDD23E" w14:textId="77777777" w:rsidR="001715A8" w:rsidRPr="001715A8" w:rsidRDefault="001715A8" w:rsidP="001715A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Онлайн-оплата</w:t>
      </w:r>
    </w:p>
    <w:p w14:paraId="1CA79028" w14:textId="66C3AF6E" w:rsidR="001715A8" w:rsidRP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 xml:space="preserve">Подключить возможность оплачивать занятия банковской картой прямо на сайте </w:t>
      </w:r>
    </w:p>
    <w:p w14:paraId="63521D47" w14:textId="77777777" w:rsidR="001715A8" w:rsidRP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Это удобно для клиентов и сокращает работу администратора по приёму платежей.</w:t>
      </w:r>
    </w:p>
    <w:p w14:paraId="603A2952" w14:textId="77777777" w:rsidR="001715A8" w:rsidRPr="001715A8" w:rsidRDefault="001715A8" w:rsidP="001715A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Напоминания о занятиях</w:t>
      </w:r>
    </w:p>
    <w:p w14:paraId="32502AA6" w14:textId="77777777" w:rsidR="001715A8" w:rsidRP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Настроить автоматическую отправку напоминаний: за день до тренировки и за несколько часов.</w:t>
      </w:r>
    </w:p>
    <w:p w14:paraId="4880DF72" w14:textId="77777777" w:rsidR="001715A8" w:rsidRP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Каналы: СМС, электронная почта или сообщения в мессенджере (по выбору клиента).</w:t>
      </w:r>
    </w:p>
    <w:p w14:paraId="1308FAA6" w14:textId="77777777" w:rsidR="001715A8" w:rsidRPr="001715A8" w:rsidRDefault="001715A8" w:rsidP="001715A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Удобная версия для телефона</w:t>
      </w:r>
    </w:p>
    <w:p w14:paraId="5A846ACD" w14:textId="77777777" w:rsidR="001715A8" w:rsidRP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Сделать так, чтобы сайт удобно открывался на смартфоне: крупные кнопки, простая навигация, быстрая загрузка.</w:t>
      </w:r>
    </w:p>
    <w:p w14:paraId="250212AA" w14:textId="77777777" w:rsidR="001715A8" w:rsidRP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При желании — добавить возможность сохранять сайт на главный экран телефона как «приложение».</w:t>
      </w:r>
    </w:p>
    <w:p w14:paraId="5B92D594" w14:textId="77777777" w:rsidR="001715A8" w:rsidRPr="001715A8" w:rsidRDefault="001715A8" w:rsidP="001715A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Отчёты в удобном формате</w:t>
      </w:r>
    </w:p>
    <w:p w14:paraId="68410F3D" w14:textId="7C2E0425" w:rsidR="001715A8" w:rsidRDefault="001715A8" w:rsidP="001715A8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Добавить кнопку «Скачать отчёт», чтобы администратор мог выгрузить список записей или финансовую сводку в файл (Excel или PDF) для бухгалтерии или руководства.</w:t>
      </w:r>
    </w:p>
    <w:p w14:paraId="643ACE8D" w14:textId="77777777" w:rsidR="001715A8" w:rsidRPr="001715A8" w:rsidRDefault="001715A8" w:rsidP="00171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5A8">
        <w:rPr>
          <w:rFonts w:ascii="Times New Roman" w:hAnsi="Times New Roman" w:cs="Times New Roman"/>
          <w:b/>
          <w:bCs/>
          <w:sz w:val="28"/>
          <w:szCs w:val="28"/>
        </w:rPr>
        <w:t>Среднесрочные задачи (6–12 месяцев)</w:t>
      </w:r>
    </w:p>
    <w:p w14:paraId="529465D5" w14:textId="77777777" w:rsidR="001715A8" w:rsidRPr="001715A8" w:rsidRDefault="001715A8" w:rsidP="001715A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Статистика и аналитика</w:t>
      </w:r>
    </w:p>
    <w:p w14:paraId="22138A87" w14:textId="77777777" w:rsidR="001715A8" w:rsidRP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Добавить простые графики и диаграммы: сколько было записей за месяц, какие занятия популярнее, кто из кинологов чаще работает.</w:t>
      </w:r>
    </w:p>
    <w:p w14:paraId="62B610F7" w14:textId="77777777" w:rsidR="001715A8" w:rsidRP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Это поможет руководству принимать обоснованные решения: например, открыть новую группу или нанять ещё одного специалиста.</w:t>
      </w:r>
    </w:p>
    <w:p w14:paraId="7DB5CF35" w14:textId="77777777" w:rsidR="001715A8" w:rsidRPr="001715A8" w:rsidRDefault="001715A8" w:rsidP="001715A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Интеграция с другими системами</w:t>
      </w:r>
    </w:p>
    <w:p w14:paraId="42DB31A5" w14:textId="77777777" w:rsidR="001715A8" w:rsidRP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Настроить обмен данными с бухгалтерской программой (например, 1С), чтобы не вводить платежи вручную.</w:t>
      </w:r>
    </w:p>
    <w:p w14:paraId="6E0C577D" w14:textId="77777777" w:rsidR="001715A8" w:rsidRP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Подключить возможность импорта/экспорта клиентской базы, если центр решит сменить систему.</w:t>
      </w:r>
    </w:p>
    <w:p w14:paraId="6A853A5D" w14:textId="77777777" w:rsidR="001715A8" w:rsidRPr="001715A8" w:rsidRDefault="001715A8" w:rsidP="001715A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Программа лояльности</w:t>
      </w:r>
    </w:p>
    <w:p w14:paraId="141CE79E" w14:textId="77777777" w:rsidR="001715A8" w:rsidRP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Внедрить систему скидок и бонусов: например, «приведи друга — получи скидку», «10 занятий — 11-е в подарок».</w:t>
      </w:r>
    </w:p>
    <w:p w14:paraId="33EE461B" w14:textId="77777777" w:rsidR="001715A8" w:rsidRP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lastRenderedPageBreak/>
        <w:t>Добавить абонементы: пакет из 5 или 10 занятий по выгодной цене.</w:t>
      </w:r>
    </w:p>
    <w:p w14:paraId="57044C01" w14:textId="77777777" w:rsidR="001715A8" w:rsidRPr="001715A8" w:rsidRDefault="001715A8" w:rsidP="001715A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Поддержка нескольких языков</w:t>
      </w:r>
    </w:p>
    <w:p w14:paraId="0C6202F2" w14:textId="3011AC8F" w:rsidR="001715A8" w:rsidRDefault="001715A8" w:rsidP="001715A8">
      <w:pPr>
        <w:pStyle w:val="a4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Добавить возможность переключить интерфейс на английский или другой язык — это пригодится, если центр начнёт работать с иностранными клиентами или расширится в страны СНГ.</w:t>
      </w:r>
    </w:p>
    <w:p w14:paraId="40F40C46" w14:textId="77777777" w:rsidR="001715A8" w:rsidRPr="001715A8" w:rsidRDefault="001715A8" w:rsidP="00171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5A8">
        <w:rPr>
          <w:rFonts w:ascii="Times New Roman" w:hAnsi="Times New Roman" w:cs="Times New Roman"/>
          <w:b/>
          <w:bCs/>
          <w:sz w:val="28"/>
          <w:szCs w:val="28"/>
        </w:rPr>
        <w:t>Этап 3: Долгосрочные цели (1–2 года)</w:t>
      </w:r>
    </w:p>
    <w:p w14:paraId="092ED8AA" w14:textId="77777777" w:rsidR="001715A8" w:rsidRPr="001715A8" w:rsidRDefault="001715A8" w:rsidP="001715A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Работа для сети центров</w:t>
      </w:r>
    </w:p>
    <w:p w14:paraId="653AB4AB" w14:textId="77777777" w:rsidR="001715A8" w:rsidRPr="001715A8" w:rsidRDefault="001715A8" w:rsidP="001715A8">
      <w:pPr>
        <w:pStyle w:val="a4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Переработать систему так, чтобы ей могли пользоваться несколько кинологических центров одновременно, каждый — со своими данными, расписанием и сотрудниками.</w:t>
      </w:r>
    </w:p>
    <w:p w14:paraId="1831E5D5" w14:textId="77777777" w:rsidR="001715A8" w:rsidRPr="001715A8" w:rsidRDefault="001715A8" w:rsidP="001715A8">
      <w:pPr>
        <w:pStyle w:val="a4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Это позволит предлагать продукт как готовое решение для малого бизнеса.</w:t>
      </w:r>
    </w:p>
    <w:p w14:paraId="4D4ACA76" w14:textId="77777777" w:rsidR="001715A8" w:rsidRPr="001715A8" w:rsidRDefault="001715A8" w:rsidP="001715A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Умные подсказки</w:t>
      </w:r>
    </w:p>
    <w:p w14:paraId="4945DF8B" w14:textId="77777777" w:rsidR="001715A8" w:rsidRPr="001715A8" w:rsidRDefault="001715A8" w:rsidP="001715A8">
      <w:pPr>
        <w:pStyle w:val="a4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Добавить функцию, которая на основе данных о собаке (порода, возраст, поведение) и истории занятий предлагает подходящие программы тренировок.</w:t>
      </w:r>
    </w:p>
    <w:p w14:paraId="189DA6B3" w14:textId="77777777" w:rsidR="001715A8" w:rsidRPr="001715A8" w:rsidRDefault="001715A8" w:rsidP="001715A8">
      <w:pPr>
        <w:pStyle w:val="a4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Например: «Для щенка лабрадора 4 месяцев рекомендуем курс социализации + базовые команды».</w:t>
      </w:r>
    </w:p>
    <w:p w14:paraId="7310D447" w14:textId="77777777" w:rsidR="001715A8" w:rsidRPr="001715A8" w:rsidRDefault="001715A8" w:rsidP="001715A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Онлайн-консультации</w:t>
      </w:r>
    </w:p>
    <w:p w14:paraId="67AC8AEC" w14:textId="77777777" w:rsidR="001715A8" w:rsidRPr="001715A8" w:rsidRDefault="001715A8" w:rsidP="001715A8">
      <w:pPr>
        <w:pStyle w:val="a4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Встроить возможность видеозвонка или чата с кинологом/зоопсихологом прямо в системе.</w:t>
      </w:r>
    </w:p>
    <w:p w14:paraId="3115B10F" w14:textId="6FE0505C" w:rsidR="001715A8" w:rsidRDefault="001715A8" w:rsidP="001715A8">
      <w:pPr>
        <w:pStyle w:val="a4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sz w:val="28"/>
          <w:szCs w:val="28"/>
        </w:rPr>
        <w:t>Это особенно удобно для клиентов из других городов или для экспресс-консультаций по поведению питомца.</w:t>
      </w:r>
    </w:p>
    <w:p w14:paraId="0B77D7C1" w14:textId="4E9E01A9" w:rsidR="001715A8" w:rsidRPr="001715A8" w:rsidRDefault="001715A8" w:rsidP="001715A8">
      <w:pPr>
        <w:rPr>
          <w:rFonts w:ascii="Times New Roman" w:hAnsi="Times New Roman" w:cs="Times New Roman"/>
          <w:sz w:val="28"/>
          <w:szCs w:val="28"/>
        </w:rPr>
      </w:pPr>
      <w:r w:rsidRPr="001715A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15A8">
        <w:rPr>
          <w:rFonts w:ascii="Times New Roman" w:hAnsi="Times New Roman" w:cs="Times New Roman"/>
          <w:sz w:val="28"/>
          <w:szCs w:val="28"/>
        </w:rPr>
        <w:t xml:space="preserve"> Перспективы развития веб-системы для кинологического центра выстроены по принципу постепенного расширения функционала. На первом этапе планируется добавить онлайн-оплату, напоминания о занятиях и мобильную адаптацию — это повысит удобство для клиентов и снизит нагрузку на персонал. В среднесрочной перспективе — внедрить аналитику, программу лояльности и интеграцию с бухгалтерскими системами, что упростит управление центром. В долгосрочной перспективе — масштабировать решение для сети центров, добавить умные рекомендации по программам дрессировки и онлайн-консультации. Такой поэтапный подход позволит развивать проект в соответствии с реальными потребностями пользователей и рыночными возможностями, сохраняя простоту использования и стабильность работы на каждом этапе</w:t>
      </w:r>
    </w:p>
    <w:sectPr w:rsidR="001715A8" w:rsidRPr="00171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CB8"/>
    <w:multiLevelType w:val="hybridMultilevel"/>
    <w:tmpl w:val="E7CAA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D7C1E"/>
    <w:multiLevelType w:val="hybridMultilevel"/>
    <w:tmpl w:val="CFD23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62193"/>
    <w:multiLevelType w:val="hybridMultilevel"/>
    <w:tmpl w:val="60087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5405"/>
    <w:multiLevelType w:val="hybridMultilevel"/>
    <w:tmpl w:val="385C8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B473D"/>
    <w:multiLevelType w:val="hybridMultilevel"/>
    <w:tmpl w:val="55E8F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51163"/>
    <w:multiLevelType w:val="hybridMultilevel"/>
    <w:tmpl w:val="76B0A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64DFC"/>
    <w:multiLevelType w:val="hybridMultilevel"/>
    <w:tmpl w:val="22FEC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C4925"/>
    <w:multiLevelType w:val="hybridMultilevel"/>
    <w:tmpl w:val="C3BC7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07A37"/>
    <w:multiLevelType w:val="hybridMultilevel"/>
    <w:tmpl w:val="AE7C6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F6A5A"/>
    <w:multiLevelType w:val="hybridMultilevel"/>
    <w:tmpl w:val="A3A8E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429D9"/>
    <w:multiLevelType w:val="hybridMultilevel"/>
    <w:tmpl w:val="62586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61995"/>
    <w:multiLevelType w:val="hybridMultilevel"/>
    <w:tmpl w:val="358CB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64D5F"/>
    <w:multiLevelType w:val="hybridMultilevel"/>
    <w:tmpl w:val="19926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ED4434"/>
    <w:multiLevelType w:val="hybridMultilevel"/>
    <w:tmpl w:val="9BB27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36897"/>
    <w:multiLevelType w:val="hybridMultilevel"/>
    <w:tmpl w:val="919C7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906C2"/>
    <w:multiLevelType w:val="hybridMultilevel"/>
    <w:tmpl w:val="BC8AA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9"/>
  </w:num>
  <w:num w:numId="10">
    <w:abstractNumId w:val="14"/>
  </w:num>
  <w:num w:numId="11">
    <w:abstractNumId w:val="13"/>
  </w:num>
  <w:num w:numId="12">
    <w:abstractNumId w:val="15"/>
  </w:num>
  <w:num w:numId="13">
    <w:abstractNumId w:val="1"/>
  </w:num>
  <w:num w:numId="14">
    <w:abstractNumId w:val="12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F6"/>
    <w:rsid w:val="001715A8"/>
    <w:rsid w:val="001F5127"/>
    <w:rsid w:val="002A53B6"/>
    <w:rsid w:val="006269F6"/>
    <w:rsid w:val="00862FEB"/>
    <w:rsid w:val="00ED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5FEFC"/>
  <w15:chartTrackingRefBased/>
  <w15:docId w15:val="{CCE2A50B-8D9A-4364-9486-D4791937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26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D3BAC"/>
    <w:pPr>
      <w:ind w:left="720"/>
      <w:contextualSpacing/>
    </w:pPr>
  </w:style>
  <w:style w:type="table" w:styleId="a5">
    <w:name w:val="Table Grid"/>
    <w:basedOn w:val="a1"/>
    <w:uiPriority w:val="39"/>
    <w:rsid w:val="001F5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96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5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2977</Words>
  <Characters>16972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Закатей</dc:creator>
  <cp:keywords/>
  <dc:description/>
  <cp:lastModifiedBy>Михаил Закатей</cp:lastModifiedBy>
  <cp:revision>2</cp:revision>
  <dcterms:created xsi:type="dcterms:W3CDTF">2026-05-30T07:53:00Z</dcterms:created>
  <dcterms:modified xsi:type="dcterms:W3CDTF">2026-05-30T07:53:00Z</dcterms:modified>
</cp:coreProperties>
</file>