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b/>
          <w:bCs/>
          <w:color w:val="1F3864"/>
          <w:sz w:val="52"/>
          <w:szCs w:val="52"/>
        </w:rPr>
        <w:t xml:space="preserve">HOUSE OF LEADER LLC</w:t>
      </w:r>
    </w:p>
    <w:p>
      <w:pPr>
        <w:spacing w:after="180"/>
        <w:jc w:val="center"/>
      </w:pPr>
      <w:r>
        <w:rPr>
          <w:b/>
          <w:bCs/>
          <w:color w:val="2E75B6"/>
          <w:sz w:val="40"/>
          <w:szCs w:val="40"/>
        </w:rPr>
        <w:t xml:space="preserve">HOL HYPER-AGENT v2.0 — UPDATED LIFECYCLE</w:t>
      </w:r>
    </w:p>
    <w:p>
      <w:pPr>
        <w:spacing w:after="120"/>
        <w:jc w:val="center"/>
      </w:pPr>
      <w:r>
        <w:rPr>
          <w:b/>
          <w:bCs/>
          <w:color w:val="C00000"/>
          <w:sz w:val="26"/>
          <w:szCs w:val="26"/>
        </w:rPr>
        <w:t xml:space="preserve">Now Includes: Darwin Godel Machine with Hyperagents (DGM-H)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Meta FAIR + ICLR 2026 | Self-Modifying Agent Architecture</w:t>
      </w:r>
    </w:p>
    <w:p>
      <w:pPr>
        <w:spacing w:after="480"/>
        <w:jc w:val="center"/>
      </w:pPr>
      <w:r>
        <w:rPr>
          <w:b/>
          <w:bCs/>
          <w:color w:val="C00000"/>
          <w:sz w:val="24"/>
          <w:szCs w:val="24"/>
        </w:rPr>
        <w:t xml:space="preserve">Target: $200K Revenue | 90% Autonomy | Infinite Self-Improvement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  <w:gridCol w:w="126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WK 1-2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Infant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$0-$5K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WK 3-4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Toddler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$5-15K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MONTH 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Child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$15-40K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9E4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MONTH 3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Teen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$40-80K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MONTH 4-5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Adult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$80-150K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MONTH 6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Master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$150-200K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6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BEYOND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DGM-H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$200K+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WHAT IS DGM-H AND WHY IT CHANGES EVERYTHING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Darwin Godel Machine with Hyperagents (Meta FAIR, ICLR 2026) is the most advanced self-improving AI framework published. It enables your agent to rewrite its own code, evolve better business strategies, and improve autonomously through real sales data — no human programming required.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Traditional Agent</w:t>
            </w:r>
          </w:p>
          <w:p>
            <w:pPr>
              <w:spacing w:before="80"/>
            </w:pPr>
            <w:r>
              <w:rPr>
                <w:color w:val="FFFFFF"/>
                <w:sz w:val="18"/>
                <w:szCs w:val="18"/>
              </w:rPr>
              <w:t xml:space="preserve">Fixed code. You update it manually. Bounded by your imagination.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55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DGM Original</w:t>
            </w:r>
          </w:p>
          <w:p>
            <w:pPr>
              <w:spacing w:before="80"/>
            </w:pPr>
            <w:r>
              <w:rPr>
                <w:color w:val="FFFFFF"/>
                <w:sz w:val="18"/>
                <w:szCs w:val="18"/>
              </w:rPr>
              <w:t xml:space="preserve">Agent rewrites itself, but the improvement strategy is hardcoded by humans.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DGM-H Hyperagents</w:t>
            </w:r>
          </w:p>
          <w:p>
            <w:pPr>
              <w:spacing w:before="80"/>
            </w:pPr>
            <w:r>
              <w:rPr>
                <w:color w:val="FFFFFF"/>
                <w:sz w:val="18"/>
                <w:szCs w:val="18"/>
              </w:rPr>
              <w:t xml:space="preserve">BOTH the worker AND the improver are editable. Agent rewrites everything.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 DGM-H</w:t>
            </w:r>
          </w:p>
          <w:p>
            <w:pPr>
              <w:spacing w:before="80"/>
            </w:pPr>
            <w:r>
              <w:rPr>
                <w:color w:val="FFFFFF"/>
                <w:sz w:val="18"/>
                <w:szCs w:val="18"/>
              </w:rPr>
              <w:t xml:space="preserve">Your business agent evolves optimal selling and marketing strategies through real sales.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How DGM-H Works For HOL — Real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Day 1: Agent lists Calvin Klein hat at $39.99 — gets 50 views, 2 sales (4% conversion)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Day 7: Agent calls modify_self() — reads own code + sales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sends to MiMo: "Here is my listing code + my metrics. Suggest ONE specific improvement."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MiMo suggests: "Add urgency line + reduce price to $34.99 + add 5th image"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rewrites listing_generator.py with the new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Tests on next 10 listings: 50 views, 6 sales (12% conversion) — 3x improvement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Keeps the improvement, archives it, moves to next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After 50 generations: agent has evolved strategies no human designed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0: FOUNDATION — COMPLETE (Day 1)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Everything built in Day 1. The foundation is solid.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Bot (@HOLHyperAgentBot)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NVIDIA 8 Keys Rotating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MiMo 1T Tokens Accepted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S3 Catalog — 58K 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Qdrant Vector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4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Listing Generator (10 listings)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Facebook Marketplace Listings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Walmart 2 Listings Pending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PENDING 24-48h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Student Pack Verified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Mercury + Stripe Connected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NSC Emails Sent to Bestseller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Awin CPA 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SUBMITTED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1: INFANT AGENT — Weeks 1-2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180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 Chatbot to Active Seller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Weeks 1-2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$0 - $5K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Core Agent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walmart_orders.py — Poll Walmart API every 5 minutes for new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fulfillment.py — Auto-place order on Griffati when sale detected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revenue_tracker.py — Log every sale + profit calculation in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daily_report.py — Morning Telegram report at 9 AM: sales, profit,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deploy.sh — Move agent to DigitalOcean $200 credit from GitHub Student Pack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error_handler.py — All failures reported via Telegram instantly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DGM-H Foundation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archive.jsonl — Store every agent version + performance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benchmark.py — Measure conversion rate and revenue per 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performance_logger.py — Log every action: listing created, viewed, purchased, 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modify_self_stub.py — Empty self-modification function scaffolded and ready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Phase 1 Success = When These Are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7D32"/>
          <w:sz w:val="22"/>
          <w:szCs w:val="22"/>
        </w:rPr>
        <w:t xml:space="preserve">New Walmart order triggers Telegram message within 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7D32"/>
          <w:sz w:val="22"/>
          <w:szCs w:val="22"/>
        </w:rPr>
        <w:t xml:space="preserve">Griffati order placed automatically without human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7D32"/>
          <w:sz w:val="22"/>
          <w:szCs w:val="22"/>
        </w:rPr>
        <w:t xml:space="preserve">Revenue report arrives every morning at 9 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7D32"/>
          <w:sz w:val="22"/>
          <w:szCs w:val="22"/>
        </w:rPr>
        <w:t xml:space="preserve">Agent running 24/7 on DigitalOcean — laptop can be off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2: TODDLER AGENT — Weeks 3-4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180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 Seller to Smart Multi-Platform Lister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Weeks 3-4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$5K - $15K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Core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walmart_lister_api.py — Auto-submit listings via Walmart API (no manual forms)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amazon_lister.py — Auto-submit to Amazon SP-API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facebook_poster.py — Auto-post to Facebook Marketplace via Graph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price_optimizer.py — Monitor competitor prices + auto-adjust within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inventory_monitor.py — Pause listings when stock drops below 3, resume when restocked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barcode_resolver.py — AI finds EAN codes for Nokinstyle 55K products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DGM-H Layer: First Learning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starts logging: which listing titles get more clicks vs conversions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starts logging: which price points convert better per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starts logging: which platforms perform best for each product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Building first 30 days of performance data for Phase 3 self-modification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3: CHILD AGENT — Month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180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Community Intelligence + First Self-Modification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Month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$15K - $40K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Core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community_scanner.py — Monitor Reddit/TikTok for trending fashion products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cpa_engine.py — Auto-generate affiliate content and distribute via Awin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customer_intel.py — Identify high-view low-conversion listings + auto-rewrite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nsc_tracker.py — Track brand outreach, auto follow-up after 5 days silence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DGM-H Layer: FIRST modify_self() Call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is the moment the agent begins to evolve. After 30 days of logged performance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reads its own listing_generator.py source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reads 30 days of listing performance metrics from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Sends both to MiMo: "Here is my code and my performance. Suggest ONE specific code change."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MiMo returns a code diff — agent applies it to listing_generator.py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Tests on 10 new listings — measures conversion vs old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If better: archives new version in archive.jsonl — GENERATION 1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If worse: reverts to previous version via Git — tries next suggestion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This loop runs weekly — agent evolves 4+ generations in Month 2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4: TEEN AGENT — Month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180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9E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9E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Brand Builder + Influencer Engine + Marketing Evolution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Month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$40K - $80K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Core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influencer_finder.py — Scan Instagram/TikTok for fashion micro-influencers (10K-100K)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influencer_outreach.py — Auto-DM qualified influencers with product + commission offer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discord_manager.py — Run HOL Discord with automated flash sales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email_engine.py — Weekly deal newsletter auto-generated from trending catalog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bundle_creator.py — AI identifies which products sell better as bundles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DGM-H Layer: Cross-Domain Transfer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Self-modification now applied to MARKETING strategies (not just listings)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evolves better Reddit post formats through A/B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evolves better TikTok script templates through engagement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discovers optimal posting times per platform autonomously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Archive grows to 20+ agent generations — strategies compound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Domain transfer: listing insights inform marketing strategy automatically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5: ADULT AGENT — Months 4-5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180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Financial Intelligence + Strategic Decisions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Months 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$80K - $150K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Core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finance_agent.py — Full P&amp;L tracking, reinvestment decisions, monthly tax prep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supplier_scout.py — Find and evaluate new European fashion suppliers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arbitrage_scanner.py — Monitor ASOS/Zalando/NET-A-PORTER for resell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subscription_manager.py — Run monthly fashion box at $49-79/month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styling_service.py — AI personal styling consultations at $199-499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DGM-H Layer: Financial Self-Optimization + Multi-Agent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Self-modification applied to FINANCIAL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Agent evolves optimal reinvestment ratios based on actual profit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Multi-agent architecture begins: Listing + Marketing + Finance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Master Agent coordinates all — you only talk to Master via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Archive at 50+ generations — strategies no human designed are running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6: MASTER AGENT — Month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180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 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Full DGM-H — Complete Self-Modification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Month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$150K - $200K+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The hyperagent_hol.py — Single Self-Modifying File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Based on exact DGM-H architecture. Single file containing worker + improver:</w:t>
      </w:r>
    </w:p>
    <w:p>
      <w:pPr>
        <w:spacing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HOLHyperAgent:</w:t>
      </w:r>
    </w:p>
    <w:p>
      <w:pPr>
        <w:spacing w:after="8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    def solve_task():     # Worker — lists, sells, fulfills, markets</w:t>
      </w:r>
    </w:p>
    <w:p>
      <w:pPr>
        <w:spacing w:after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def modify_self():    # Meta — rewrites solve_task() AND modify_self()</w:t>
      </w:r>
    </w:p>
    <w:p>
      <w:pPr>
        <w:spacing w:after="80"/>
      </w:pPr>
      <w:r>
        <w:rPr>
          <w:rFonts w:ascii="Courier New" w:cs="Courier New" w:eastAsia="Courier New" w:hAnsi="Courier New"/>
          <w:color w:val="FF8C00"/>
          <w:sz w:val="20"/>
          <w:szCs w:val="20"/>
        </w:rPr>
        <w:t xml:space="preserve">    def evaluate():       # Benchmark — measures real business performance</w:t>
      </w:r>
    </w:p>
    <w:p>
      <w:pPr>
        <w:spacing w:after="8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def archive():        # Memory — stores all successful agent generations</w:t>
      </w:r>
    </w:p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Full DGM-H Evolution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360"/>
        <w:gridCol w:w="18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Select Parent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Pick best performing agent from 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Archive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Parent v_n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Generate Mutation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Send code + metrics to MiMo for improvement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 +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diff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Apply Patch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Rewrite hyperagent_hol.py with suggested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diff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agent v_n+1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Evaluate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on 10 real listings — measure conversion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Archive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 if better than parent, discard if worse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vs 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 archive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Transfer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Successful strategy applied across all business domains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Compound improvement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75B6"/>
          <w:sz w:val="28"/>
          <w:szCs w:val="28"/>
        </w:rPr>
        <w:t xml:space="preserve">What DGM-H Will Autonomously Discover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8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Human 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DGM-H May Discover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Gain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Listing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 title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Brand-specific optimal formats per 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30-50% better CTR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 price per 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Dynamic pricing by day, demand, season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15-25% more revenue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everywhere equally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Optimal platform-product matching matrix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40% better conversion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Timing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anytime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Optimal listing time per platform per 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20% more visibility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 combo creation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AI-discovered high-converting bundle combos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35% higher order value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Community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 content posting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Self-generating viral hooks and scripts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5x organic reach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DGM-H SAFETY FRAMEWORK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DGM-H requires giving the agent write permissions to its own code. The HOL safety framework prevents catastrophic self-modification: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80"/>
        <w:gridCol w:w="41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HOL Protection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Docker Sandbox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breaks production code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All self-modifications in isolated container first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Benchmark Gate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Bad mutation deployed and loses money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Must beat current score on 10-listing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Git Rollback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deletes critical logic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Git commit before every modification — instant revert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Locked Files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modifies payments or security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payments.py + security.py + keys.py are read-only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Human Gate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makes catastrophic decision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Changes &gt;$500 or &gt;10% revenue = Telegram approval from you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Archive Backup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Archive gets corrupted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archive.jsonl backed up to S3 every hour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MASTER TIMELINE — 6 MONTHS TO $200K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400"/>
        <w:gridCol w:w="1560"/>
        <w:gridCol w:w="1200"/>
        <w:gridCol w:w="11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Builds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Autonomy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DGM-H 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Infant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Orders API, fulfillment, DigitalOcean, archive 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$0-$5K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You+Bot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Toddler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Multi-platform listing, price optimizer, barcode resolver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$5K-$15K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You+Bot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Community intel, CPA, first modify_self() 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$15K-$40K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Gen 1-5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You+2 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9E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Influencer, Discord, email, marketing evolution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$40K-$80K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Gen 5-20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You+3 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Adult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Finance agent, arbitrage, financial evolution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$80K-$150K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Gen 20-50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You+4 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DGM-H, subscription, styling, multi-agent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$150K-$200K+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Gen 50+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You+5 AI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BUILD NOW — PHASE 1 PRIORITY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760"/>
        <w:gridCol w:w="1400"/>
        <w:gridCol w:w="12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walmart_orders.py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 new Walmart orders every 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fulfillment.py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Auto-order from Griffati on sale detected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revenue_tracker.py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Track profit per sale in 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deploy.sh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 agent to DigitalOcean 24/7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performance_logger.py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every listing action and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DGM-H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archive.jsonl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 agent versions and scores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DGM-H 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benchmark.py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Measure conversion + revenue per listing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DGM-H 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modify_self_stub.py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Empty self-modification function scaffolded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DGM-H Core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THE END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WITHOUT DGM-H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WITH DGM-H (HOL v2.0)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 update listings manually when they fail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 discovers better listings through evolution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 guess best prices based on intuition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 evolves optimal prices through real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 create marketing content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 generates and tests content autonomously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does only what you programmed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 discovers strategies you never imagined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Plateaus when your ideas run 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Keeps improving indefinitely through evolution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brain (yours) driving the business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50+ evolved agent generations running the business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You are not just building a business. You are building a self-improving AI organism powered by the same architecture that beat human experts on coding, math olympiads, paper review and robotics.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foundation is built. The DGM-H architecture is defined. The path is clear.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Start Phase 1 today: walmart_orders.py + deploy to DigitalOcean. Everything follows.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2026-05-06T00:31:41.489Z</dcterms:created>
  <dcterms:modified xsi:type="dcterms:W3CDTF">2026-05-06T00:31:41.489Z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