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40" w:before="720"/><w:jc w:val="center"/></w:pPr><w:r><w:rPr><w:b/><w:bCs/><w:color w:val="1F3864"/><w:sz w:val="52"/><w:szCs w:val="52"/></w:rPr><w:t xml:space="preserve">HOUSE OF LEADER LLC</w:t></w:r></w:p><w:p><w:pPr><w:spacing w:after="120"/><w:jc w:val="center"/></w:pPr><w:r><w:rPr><w:b/><w:bCs/><w:color w:val="2E75B6"/><w:sz w:val="32"/><w:szCs w:val="32"/></w:rPr><w:t xml:space="preserve">HOL HYPER-AGENT — MASTER PLAN &amp; LIVE PROGRESS</w:t></w:r></w:p><w:p><w:pPr><w:spacing w:after="120"/><w:jc w:val="center"/></w:pPr><w:r><w:rPr><w:color w:val="888888"/><w:sz w:val="24"/><w:szCs w:val="24"/></w:rPr><w:t xml:space="preserve">Updated: May 4, 2026 — End of Day 1</w:t></w:r></w:p><w:p><w:pPr><w:spacing w:after="480"/><w:jc w:val="center"/></w:pPr><w:r><w:rPr><w:b/><w:bCs/><w:color w:val="C00000"/><w:sz w:val="28"/><w:szCs w:val="28"/></w:rPr><w:t xml:space="preserve">Overall Completion: 88% | Target: 00K in 6 Months</w:t></w:r></w:p><w:p><w:pPr><w:pStyle w:val="Heading1"/></w:pPr><w:r><w:rPr><w:b/><w:bCs/><w:color w:val="1F3864"/><w:sz w:val="36"/><w:szCs w:val="36"/></w:rPr><w:t xml:space="preserve">1. NEW ACHIEVEMENTS TODAY ✅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00"/><w:gridCol w:w="2000"/><w:gridCol w:w="2860"/></w:tblGrid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Achievement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Status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Notes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Xiaomi MiMo 1T Token Grant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ACCEPTED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1 Trillion tokens approved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GitHub Student Pack Verification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COMPLETE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Free tools + credits unlocked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Mercury + Stripe Connected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COMPLETE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Can send payment requests now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15 Facebook Marketplace Listings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LIVE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Calvin Klein, Tommy Hilfiger, Hugo Boss, Alviero Martini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Awin CPA Application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8C00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SUBMITTED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Pending review — minutes to hours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Bestseller NSC Email (Pieces)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SENT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To freja.revsbaek@bestseller.com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Bestseller NSC Email (All brands)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SENT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To wholesale@bestseller.com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Stripe Account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ACTIVE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Clothing &amp; accessories category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Reddit Profile + 2 Posts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LIVE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u/houseofleader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Walmart 2 Listings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8C00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PENDING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24-48h review</w:t></w:r></w:p></w:tc></w:tr></w:tbl><w:p><w:pPr><w:spacing w:after="240"/></w:pPr><w:r><w:t xml:space="preserve"></w:t></w:r></w:p><w:p><w:pPr><w:pStyle w:val="Heading1"/></w:pPr><w:r><w:rPr><w:b/><w:bCs/><w:color w:val="1F3864"/><w:sz w:val="36"/><w:szCs w:val="36"/></w:rPr><w:t xml:space="preserve">2. COMPLETE INFRASTRUCTURE — ALL SYSTEMS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00"/><w:gridCol w:w="2000"/><w:gridCol w:w="2860"/></w:tblGrid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System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Status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Details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GitHub (hol-hyper-agent)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LIVE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Student pack verified, private repo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Telegram Bot (@HOLHyperAgentBot)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LIVE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Agent brain responding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AWS PostgreSQL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LIVE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4 tables created, connected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AWS S3 (58K products)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LIVE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Griffati + Nokinstyle uploaded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Qdrant Vector Memory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LIVE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8 memories, semantic search working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LangSmith Monitoring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LIVE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hol-hyper-agent project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NVIDIA API (8 keys)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LIVE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All rotating, model: llama-3.1-8b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Xiaomi MiMo API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LIVE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1T tokens ACCEPTED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Mercury Bank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LIVE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Connected to Stripe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Stripe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ACTIVE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Mercury linked, payment requests ready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Payoneer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ACTIVE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Walmart payouts configured</w:t></w:r></w:p></w:tc></w:tr></w:tbl><w:p><w:pPr><w:spacing w:after="240"/></w:pPr><w:r><w:t xml:space="preserve"></w:t></w:r></w:p><w:p><w:pPr><w:pStyle w:val="Heading1"/></w:pPr><w:r><w:rPr><w:b/><w:bCs/><w:color w:val="1F3864"/><w:sz w:val="36"/><w:szCs w:val="36"/></w:rPr><w:t xml:space="preserve">3. SALES CHANNELS STATUS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00"/><w:gridCol w:w="2000"/><w:gridCol w:w="2860"/></w:tblGrid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Channel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Status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Notes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Facebook Marketplace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LIVE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15 listings: CK, TH, HB, Alviero Martini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Walmart Marketplace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8C00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PENDING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2 listings in 24-48h review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Amazon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8C00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PENDING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Needs funding via Mercury/Wise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Awin CPA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8C00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PENDING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Application submitted, awaiting approval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Stripe Direct Sales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E7D32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READY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Payment requests via Mercury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Reddit Organic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8C00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ACTIVE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2 posts live, building karma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Etsy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BLOCKED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Requires 9 + region issues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eBay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SUSPENDED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Cannot use</w:t></w:r></w:p></w:tc></w:tr><w:tr><w:tc><w:tcPr><w:tcW w:type="dxa" w:w="4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0"/><w:szCs w:val="20"/></w:rPr><w:t xml:space="preserve">Poshmark/Depop/Mercari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80"/><w:left w:type="dxa" w:w="120"/><w:bottom w:type="dxa" w:w="80"/><w:right w:type="dxa" w:w="120"/></w:tcMar></w:tcPr><w:p><w:pPr><w:jc w:val="center"/></w:pPr><w:r><w:rPr><w:b/><w:bCs/><w:color w:val="FFFFFF"/><w:sz w:val="20"/><w:szCs w:val="20"/></w:rPr><w:t xml:space="preserve">BLOCKED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Region restrictions, need VPN</w:t></w:r></w:p></w:tc></w:tr></w:tbl><w:p><w:pPr><w:spacing w:after="240"/></w:pPr><w:r><w:t xml:space="preserve"></w:t></w:r></w:p><w:p><w:pPr><w:pStyle w:val="Heading1"/></w:pPr><w:r><w:rPr><w:b/><w:bCs/><w:color w:val="1F3864"/><w:sz w:val="36"/><w:szCs w:val="36"/></w:rPr><w:t xml:space="preserve">4. TOP PRODUCTS READY TO SELL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1200"/><w:gridCol w:w="1100"/><w:gridCol w:w="1100"/><w:gridCol w:w="1060"/><w:gridCol w:w="1000"/><w:gridCol w:w="110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18"/><w:szCs w:val="18"/></w:rPr><w:t xml:space="preserve">Product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18"/><w:szCs w:val="18"/></w:rPr><w:t xml:space="preserve">Origin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18"/><w:szCs w:val="18"/></w:rPr><w:t xml:space="preserve">Buy GBP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18"/><w:szCs w:val="18"/></w:rPr><w:t xml:space="preserve">FB Price</w:t></w:r></w:p></w:tc><w:tc><w:tcPr><w:tcW w:type="dxa" w:w="106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18"/><w:szCs w:val="18"/></w:rPr><w:t xml:space="preserve">Margin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18"/><w:szCs w:val="18"/></w:rPr><w:t xml:space="preserve">Stock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18"/><w:szCs w:val="18"/></w:rPr><w:t xml:space="preserve">Barcode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CK Jeans Men Cap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Turkey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12.80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color w:val="2E7D32"/><w:sz w:val="18"/><w:szCs w:val="18"/></w:rPr><w:t xml:space="preserve">5</w:t></w:r></w:p></w:tc><w:tc><w:tcPr><w:tcW w:type="dxa" w:w="10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color w:val="C00000"/><w:sz w:val="18"/><w:szCs w:val="18"/></w:rPr><w:t xml:space="preserve">103%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25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6"/><w:szCs w:val="16"/></w:rPr><w:t xml:space="preserve">8720639560561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CK Jeans Women Beanie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Turkey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12.80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color w:val="2E7D32"/><w:sz w:val="18"/><w:szCs w:val="18"/></w:rPr><w:t xml:space="preserve">0</w:t></w:r></w:p></w:tc><w:tc><w:tcPr><w:tcW w:type="dxa" w:w="10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color w:val="C00000"/><w:sz w:val="18"/><w:szCs w:val="18"/></w:rPr><w:t xml:space="preserve">103%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9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6"/><w:szCs w:val="16"/></w:rPr><w:t xml:space="preserve">8720108125512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CK Women Beanie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Vietnam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12.80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color w:val="2E7D32"/><w:sz w:val="18"/><w:szCs w:val="18"/></w:rPr><w:t xml:space="preserve">0</w:t></w:r></w:p></w:tc><w:tc><w:tcPr><w:tcW w:type="dxa" w:w="10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color w:val="C00000"/><w:sz w:val="18"/><w:szCs w:val="18"/></w:rPr><w:t xml:space="preserve">103%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3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6"/><w:szCs w:val="16"/></w:rPr><w:t xml:space="preserve">8720639560684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Alviero Martini Keychain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Italy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12.30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color w:val="2E7D32"/><w:sz w:val="18"/><w:szCs w:val="18"/></w:rPr><w:t xml:space="preserve">6</w:t></w:r></w:p></w:tc><w:tc><w:tcPr><w:tcW w:type="dxa" w:w="10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color w:val="C00000"/><w:sz w:val="18"/><w:szCs w:val="18"/></w:rPr><w:t xml:space="preserve">103%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9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6"/><w:szCs w:val="16"/></w:rPr><w:t xml:space="preserve">887453000906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Columbia Men Cap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Vietnam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10.90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color w:val="2E7D32"/><w:sz w:val="18"/><w:szCs w:val="18"/></w:rPr><w:t xml:space="preserve">8</w:t></w:r></w:p></w:tc><w:tc><w:tcPr><w:tcW w:type="dxa" w:w="10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color w:val="C00000"/><w:sz w:val="18"/><w:szCs w:val="18"/></w:rPr><w:t xml:space="preserve">102%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1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6"/><w:szCs w:val="16"/></w:rPr><w:t xml:space="preserve">198711022814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Tommy Hilfiger Cap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Vietnam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varies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color w:val="2E7D32"/><w:sz w:val="18"/><w:szCs w:val="18"/></w:rPr><w:t xml:space="preserve">9</w:t></w:r></w:p></w:tc><w:tc><w:tcPr><w:tcW w:type="dxa" w:w="10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color w:val="C00000"/><w:sz w:val="18"/><w:szCs w:val="18"/></w:rPr><w:t xml:space="preserve">high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varies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6"/><w:szCs w:val="16"/></w:rPr><w:t xml:space="preserve">multiple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Hugo Boss Cap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varies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varies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color w:val="2E7D32"/><w:sz w:val="18"/><w:szCs w:val="18"/></w:rPr><w:t xml:space="preserve">1</w:t></w:r></w:p></w:tc><w:tc><w:tcPr><w:tcW w:type="dxa" w:w="10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color w:val="C00000"/><w:sz w:val="18"/><w:szCs w:val="18"/></w:rPr><w:t xml:space="preserve">high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8"/><w:szCs w:val="18"/></w:rPr><w:t xml:space="preserve">varies</w:t></w:r></w:p></w:tc><w:tc><w:tcPr><w:tcW w:type="dxa" w:w="1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6"/><w:szCs w:val="16"/></w:rPr><w:t xml:space="preserve">multiple</w:t></w:r></w:p></w:tc></w:tr></w:tbl><w:p><w:pPr><w:spacing w:after="240"/></w:pPr><w:r><w:t xml:space="preserve"></w:t></w:r></w:p><w:p><w:pPr><w:pStyle w:val="Heading1"/></w:pPr><w:r><w:rPr><w:b/><w:bCs/><w:color w:val="1F3864"/><w:sz w:val="36"/><w:szCs w:val="36"/></w:rPr><w:t xml:space="preserve">5. PAYMENT ECOSYSTEM</w:t></w:r></w:p><w:p><w:pPr><w:pStyle w:val="Heading2"/><w:spacing w:before="200"/></w:pPr><w:r><w:rPr><w:b/><w:bCs/><w:color w:val="2E75B6"/><w:sz w:val="28"/><w:szCs w:val="28"/></w:rPr><w:t xml:space="preserve">How Money Flows</w:t></w:r></w:p><w:p><w:pPr><w:pStyle w:val="ListParagraph"/><w:numPr><w:ilvl w:val="0"/><w:numId w:val="2"/></w:numPr><w:spacing w:after="80"/></w:pPr><w:r><w:rPr><w:color w:val="2E7D32"/><w:sz w:val="22"/><w:szCs w:val="22"/></w:rPr><w:t xml:space="preserve">Facebook Marketplace sale → Customer pays via Meta Pay → Withdraw to Payoneer or bank</w:t></w:r></w:p><w:p><w:pPr><w:pStyle w:val="ListParagraph"/><w:numPr><w:ilvl w:val="0"/><w:numId w:val="2"/></w:numPr><w:spacing w:after="80"/></w:pPr><w:r><w:rPr><w:color w:val="2E7D32"/><w:sz w:val="22"/><w:szCs w:val="22"/></w:rPr><w:t xml:space="preserve">Walmart sale → Payoneer → Withdraw to bank (ACTIVE)</w:t></w:r></w:p><w:p><w:pPr><w:pStyle w:val="ListParagraph"/><w:numPr><w:ilvl w:val="0"/><w:numId w:val="2"/></w:numPr><w:spacing w:after="80"/></w:pPr><w:r><w:rPr><w:color w:val="2E7D32"/><w:sz w:val="22"/><w:szCs w:val="22"/></w:rPr><w:t xml:space="preserve">Stripe payment request → Mercury Bank account (CONNECTED)</w:t></w:r></w:p><w:p><w:pPr><w:pStyle w:val="ListParagraph"/><w:numPr><w:ilvl w:val="0"/><w:numId w:val="2"/></w:numPr><w:spacing w:after="80"/></w:pPr><w:r><w:rPr><w:color w:val="FF8C00"/><w:sz w:val="22"/><w:szCs w:val="22"/></w:rPr><w:t xml:space="preserve">Amazon sale → Amazon Pay → Mercury Bank (pending funding)</w:t></w:r></w:p><w:p><w:pPr><w:pStyle w:val="ListParagraph"/><w:numPr><w:ilvl w:val="0"/><w:numId w:val="2"/></w:numPr><w:spacing w:after="80"/></w:pPr><w:r><w:rPr><w:color w:val="FF8C00"/><w:sz w:val="22"/><w:szCs w:val="22"/></w:rPr><w:t xml:space="preserve">Awin CPA commission → Awin payout → bank (pending approval)</w:t></w:r></w:p><w:p><w:pPr><w:spacing w:after="120"/></w:pPr><w:r><w:t xml:space="preserve"></w:t></w:r></w:p><w:p><w:pPr><w:pStyle w:val="Heading2"/><w:spacing w:before="200"/></w:pPr><w:r><w:rPr><w:b/><w:bCs/><w:color w:val="2E75B6"/><w:sz w:val="28"/><w:szCs w:val="28"/></w:rPr><w:t xml:space="preserve">Key Account Details</w:t></w:r></w:p><w:p><w:pPr><w:pStyle w:val="ListParagraph"/><w:numPr><w:ilvl w:val="0"/><w:numId w:val="2"/></w:numPr><w:spacing w:after="80"/></w:pPr><w:r><w:rPr><w:color w:val="000000"/><w:sz w:val="22"/><w:szCs w:val="22"/></w:rPr><w:t xml:space="preserve">Mercury Bank: Connected to Stripe ✅</w:t></w:r></w:p><w:p><w:pPr><w:pStyle w:val="ListParagraph"/><w:numPr><w:ilvl w:val="0"/><w:numId w:val="2"/></w:numPr><w:spacing w:after="80"/></w:pPr><w:r><w:rPr><w:color w:val="000000"/><w:sz w:val="22"/><w:szCs w:val="22"/></w:rPr><w:t xml:space="preserve">Payoneer: Active, linked to Walmart ✅</w:t></w:r></w:p><w:p><w:pPr><w:pStyle w:val="ListParagraph"/><w:numPr><w:ilvl w:val="0"/><w:numId w:val="2"/></w:numPr><w:spacing w:after="80"/></w:pPr><w:r><w:rPr><w:color w:val="000000"/><w:sz w:val="22"/><w:szCs w:val="22"/></w:rPr><w:t xml:space="preserve">Stripe: Active, clothing category, Mercury linked ✅</w:t></w:r></w:p><w:p><w:pPr><w:pStyle w:val="ListParagraph"/><w:numPr><w:ilvl w:val="0"/><w:numId w:val="2"/></w:numPr><w:spacing w:after="80"/></w:pPr><w:r><w:rPr><w:color w:val="000000"/><w:sz w:val="22"/><w:szCs w:val="22"/></w:rPr><w:t xml:space="preserve">Ally Bank: Requires SSN/ITIN — skip for now</w:t></w:r></w:p><w:p><w:pPr><w:spacing w:after="240"/></w:pPr><w:r><w:t xml:space="preserve"></w:t></w:r></w:p><w:p><w:pPr><w:pStyle w:val="Heading1"/></w:pPr><w:r><w:rPr><w:b/><w:bCs/><w:color w:val="1F3864"/><w:sz w:val="36"/><w:szCs w:val="36"/></w:rPr><w:t xml:space="preserve">6. CPA + NSC PARALLEL LAUNCH</w:t></w:r></w:p><w:p><w:pPr><w:pStyle w:val="Heading2"/><w:spacing w:before="200"/></w:pPr><w:r><w:rPr><w:b/><w:bCs/><w:color w:val="2E75B6"/><w:sz w:val="28"/><w:szCs w:val="28"/></w:rPr><w:t xml:space="preserve">CPA Status</w:t></w:r></w:p><w:p><w:pPr><w:pStyle w:val="ListParagraph"/><w:numPr><w:ilvl w:val="0"/><w:numId w:val="2"/></w:numPr><w:spacing w:after="80"/></w:pPr><w:r><w:rPr><w:color w:val="FF8C00"/><w:sz w:val="22"/><w:szCs w:val="22"/></w:rPr><w:t xml:space="preserve">Awin: Application submitted — awaiting approval</w:t></w:r></w:p><w:p><w:pPr><w:pStyle w:val="ListParagraph"/><w:numPr><w:ilvl w:val="0"/><w:numId w:val="2"/></w:numPr><w:spacing w:after="80"/></w:pPr><w:r><w:rPr><w:color w:val="000000"/><w:sz w:val="22"/><w:szCs w:val="22"/></w:rPr><w:t xml:space="preserve">Target brands: ASOS, H&amp;M, Zalando, Boohoo</w:t></w:r></w:p><w:p><w:pPr><w:pStyle w:val="ListParagraph"/><w:numPr><w:ilvl w:val="0"/><w:numId w:val="2"/></w:numPr><w:spacing w:after="80"/></w:pPr><w:r><w:rPr><w:color w:val="FF8C00"/><w:sz w:val="22"/><w:szCs w:val="22"/></w:rPr><w:t xml:space="preserve">Reddit: 2 posts live, building organic traffic</w:t></w:r></w:p><w:p><w:pPr><w:pStyle w:val="ListParagraph"/><w:numPr><w:ilvl w:val="0"/><w:numId w:val="2"/></w:numPr><w:spacing w:after="80"/></w:pPr><w:r><w:rPr><w:color w:val="FF8C00"/><w:sz w:val="22"/><w:szCs w:val="22"/></w:rPr><w:t xml:space="preserve">TikTok: @houseofleaderllc linked on Reddit</w:t></w:r></w:p><w:p><w:pPr><w:pStyle w:val="ListParagraph"/><w:numPr><w:ilvl w:val="0"/><w:numId w:val="2"/></w:numPr><w:spacing w:after="80"/></w:pPr><w:r><w:rPr><w:color w:val="C00000"/><w:sz w:val="22"/><w:szCs w:val="22"/></w:rPr><w:t xml:space="preserve">ShareASale: Not yet signed up</w:t></w:r></w:p><w:p><w:pPr><w:spacing w:after="120"/></w:pPr><w:r><w:t xml:space="preserve"></w:t></w:r></w:p><w:p><w:pPr><w:pStyle w:val="Heading2"/><w:spacing w:before="200"/></w:pPr><w:r><w:rPr><w:b/><w:bCs/><w:color w:val="2E75B6"/><w:sz w:val="28"/><w:szCs w:val="28"/></w:rPr><w:t xml:space="preserve">NSC Status</w:t></w:r></w:p><w:p><w:pPr><w:pStyle w:val="ListParagraph"/><w:numPr><w:ilvl w:val="0"/><w:numId w:val="2"/></w:numPr><w:spacing w:after="80"/></w:pPr><w:r><w:rPr><w:color w:val="2E7D32"/><w:sz w:val="22"/><w:szCs w:val="22"/></w:rPr><w:t xml:space="preserve">Pieces email SENT to freja.revsbaek@bestseller.com ✅</w:t></w:r></w:p><w:p><w:pPr><w:pStyle w:val="ListParagraph"/><w:numPr><w:ilvl w:val="0"/><w:numId w:val="2"/></w:numPr><w:spacing w:after="80"/></w:pPr><w:r><w:rPr><w:color w:val="2E7D32"/><w:sz w:val="22"/><w:szCs w:val="22"/></w:rPr><w:t xml:space="preserve">Only/Vero Moda/Selected email SENT to wholesale@bestseller.com ✅</w:t></w:r></w:p><w:p><w:pPr><w:pStyle w:val="ListParagraph"/><w:numPr><w:ilvl w:val="0"/><w:numId w:val="2"/></w:numPr><w:spacing w:after="80"/></w:pPr><w:r><w:rPr><w:color w:val="FF8C00"/><w:sz w:val="22"/><w:szCs w:val="22"/></w:rPr><w:t xml:space="preserve">Griffati LOA: Pending first purchase (required before requesting)</w:t></w:r></w:p><w:p><w:pPr><w:pStyle w:val="ListParagraph"/><w:numPr><w:ilvl w:val="0"/><w:numId w:val="2"/></w:numPr><w:spacing w:after="80"/></w:pPr><w:r><w:rPr><w:color w:val="888888"/><w:sz w:val="22"/><w:szCs w:val="22"/></w:rPr><w:t xml:space="preserve">Armani Exchange, Calvin Klein, Guess: After 0K revenue</w:t></w:r></w:p><w:p><w:pPr><w:spacing w:after="240"/></w:pPr><w:r><w:t xml:space="preserve"></w:t></w:r></w:p><w:p><w:pPr><w:pStyle w:val="Heading1"/></w:pPr><w:r><w:rPr><w:b/><w:bCs/><w:color w:val="1F3864"/><w:sz w:val="36"/><w:szCs w:val="36"/></w:rPr><w:t xml:space="preserve">7. REMAINING BLOCKERS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"/><w:gridCol w:w="3200"/><w:gridCol w:w="2760"/><w:gridCol w:w="1500"/><w:gridCol w:w="1500"/></w:tblGrid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#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Blocker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Solution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Cost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When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0"/><w:szCs w:val="20"/></w:rPr><w:t xml:space="preserve">1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Buy 25 UPC barcodes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ezupc.com — needed for Walmart/Amazon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5-40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80"/><w:left w:type="dxa" w:w="120"/><w:bottom w:type="dxa" w:w="80"/><w:right w:type="dxa" w:w="120"/></w:tcMar></w:tcPr><w:p><w:r><w:rPr><w:b/><w:bCs/><w:color w:val="FFFFFF"/><w:sz w:val="19"/><w:szCs w:val="19"/></w:rPr><w:t xml:space="preserve">TODAY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0"/><w:szCs w:val="20"/></w:rPr><w:t xml:space="preserve">2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Walmart IP claims on CK listings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Get Griffati LOA after first purchase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/bin/sh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8C00" w:val="clear"/><w:tcMar><w:top w:type="dxa" w:w="80"/><w:left w:type="dxa" w:w="120"/><w:bottom w:type="dxa" w:w="80"/><w:right w:type="dxa" w:w="120"/></w:tcMar></w:tcPr><w:p><w:r><w:rPr><w:b/><w:bCs/><w:color w:val="FFFFFF"/><w:sz w:val="19"/><w:szCs w:val="19"/></w:rPr><w:t xml:space="preserve">After sale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0"/><w:szCs w:val="20"/></w:rPr><w:t xml:space="preserve">3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Amazon not funded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Wire transfer via Wise to Mercury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/bin/sh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8C00" w:val="clear"/><w:tcMar><w:top w:type="dxa" w:w="80"/><w:left w:type="dxa" w:w="120"/><w:bottom w:type="dxa" w:w="80"/><w:right w:type="dxa" w:w="120"/></w:tcMar></w:tcPr><w:p><w:r><w:rPr><w:b/><w:bCs/><w:color w:val="FFFFFF"/><w:sz w:val="19"/><w:szCs w:val="19"/></w:rPr><w:t xml:space="preserve">THIS WEEK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0"/><w:szCs w:val="20"/></w:rPr><w:t xml:space="preserve">4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No first sale yet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Facebook Marketplace — 15 listings live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/bin/sh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80"/><w:left w:type="dxa" w:w="120"/><w:bottom w:type="dxa" w:w="80"/><w:right w:type="dxa" w:w="120"/></w:tcMar></w:tcPr><w:p><w:r><w:rPr><w:b/><w:bCs/><w:color w:val="FFFFFF"/><w:sz w:val="19"/><w:szCs w:val="19"/></w:rPr><w:t xml:space="preserve">TODAY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0"/><w:szCs w:val="20"/></w:rPr><w:t xml:space="preserve">5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Poshmark/Depop region block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Use ProtonVPN (free) to bypass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/bin/sh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80"/><w:left w:type="dxa" w:w="120"/><w:bottom w:type="dxa" w:w="80"/><w:right w:type="dxa" w:w="120"/></w:tcMar></w:tcPr><w:p><w:r><w:rPr><w:b/><w:bCs/><w:color w:val="FFFFFF"/><w:sz w:val="19"/><w:szCs w:val="19"/></w:rPr><w:t xml:space="preserve">TODAY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0"/><w:szCs w:val="20"/></w:rPr><w:t xml:space="preserve">6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Exposed API keys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Regenerate Qdrant + AWS + Telegram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/bin/sh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80"/><w:left w:type="dxa" w:w="120"/><w:bottom w:type="dxa" w:w="80"/><w:right w:type="dxa" w:w="120"/></w:tcMar></w:tcPr><w:p><w:r><w:rPr><w:b/><w:bCs/><w:color w:val="FFFFFF"/><w:sz w:val="19"/><w:szCs w:val="19"/></w:rPr><w:t xml:space="preserve">URGENT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0"/><w:szCs w:val="20"/></w:rPr><w:t xml:space="preserve">7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Citeo fee due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Pay before May 31, 2026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19"/><w:szCs w:val="19"/></w:rPr><w:t xml:space="preserve">varies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8C00" w:val="clear"/><w:tcMar><w:top w:type="dxa" w:w="80"/><w:left w:type="dxa" w:w="120"/><w:bottom w:type="dxa" w:w="80"/><w:right w:type="dxa" w:w="120"/></w:tcMar></w:tcPr><w:p><w:r><w:rPr><w:b/><w:bCs/><w:color w:val="FFFFFF"/><w:sz w:val="19"/><w:szCs w:val="19"/></w:rPr><w:t xml:space="preserve">MAY 31</w:t></w:r></w:p></w:tc></w:tr></w:tbl><w:p><w:pPr><w:spacing w:after="240"/></w:pPr><w:r><w:t xml:space="preserve"></w:t></w:r></w:p><w:p><w:pPr><w:pStyle w:val="Heading1"/></w:pPr><w:r><w:rPr><w:b/><w:bCs/><w:color w:val="1F3864"/><w:sz w:val="36"/><w:szCs w:val="36"/></w:rPr><w:t xml:space="preserve">8. REVENUE DASHBOARD — DAY 1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2"/><w:szCs w:val="22"/></w:rPr><w:t xml:space="preserve">Metric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2"/><w:szCs w:val="22"/></w:rPr><w:t xml:space="preserve">Value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2"/><w:szCs w:val="22"/></w:rPr><w:t xml:space="preserve">Revenue Today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2"/><w:szCs w:val="22"/></w:rPr><w:t xml:space="preserve">/bin/sh (Day 1 — listings live)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2"/><w:szCs w:val="22"/></w:rPr><w:t xml:space="preserve">Facebook Listings Live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2"/><w:szCs w:val="22"/></w:rPr><w:t xml:space="preserve">15 products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2"/><w:szCs w:val="22"/></w:rPr><w:t xml:space="preserve">Walmart Listings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2"/><w:szCs w:val="22"/></w:rPr><w:t xml:space="preserve">2 (pending 24-48h)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2"/><w:szCs w:val="22"/></w:rPr><w:t xml:space="preserve">Total Products Available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2"/><w:szCs w:val="22"/></w:rPr><w:t xml:space="preserve">58,034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2"/><w:szCs w:val="22"/></w:rPr><w:t xml:space="preserve">AI Listings Generated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2"/><w:szCs w:val="22"/></w:rPr><w:t xml:space="preserve">10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2"/><w:szCs w:val="22"/></w:rPr><w:t xml:space="preserve">MiMo Tokens Available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2"/><w:szCs w:val="22"/></w:rPr><w:t xml:space="preserve">1,000,000,000,000 (1T)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2"/><w:szCs w:val="22"/></w:rPr><w:t xml:space="preserve">Days Elapsed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2"/><w:szCs w:val="22"/></w:rPr><w:t xml:space="preserve">Day 1 of 180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2"/><w:szCs w:val="22"/></w:rPr><w:t xml:space="preserve">Required Per Day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2"/><w:szCs w:val="22"/></w:rPr><w:t xml:space="preserve">,117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2"/><w:szCs w:val="22"/></w:rPr><w:t xml:space="preserve">6-Month Target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2"/><w:szCs w:val="22"/></w:rPr><w:t xml:space="preserve">00,000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sz w:val="22"/><w:szCs w:val="22"/></w:rPr><w:t xml:space="preserve">Citeo Fee Due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/><w:bCs/><w:sz w:val="22"/><w:szCs w:val="22"/></w:rPr><w:t xml:space="preserve">May 31, 2026</w:t></w:r></w:p></w:tc></w:tr></w:tbl><w:p><w:pPr><w:spacing w:after="240"/></w:pPr><w:r><w:t xml:space="preserve"></w:t></w:r></w:p><w:p><w:pPr><w:pStyle w:val="Heading1"/></w:pPr><w:r><w:rPr><w:b/><w:bCs/><w:color w:val="1F3864"/><w:sz w:val="36"/><w:szCs w:val="36"/></w:rPr><w:t xml:space="preserve">9. 6-MONTH ROADMAP</w:t></w:r></w:p><w:p><w:pPr><w:pStyle w:val="Heading2"/><w:spacing w:before="200"/></w:pPr><w:r><w:rPr><w:b/><w:bCs/><w:color w:val="2E75B6"/><w:sz w:val="28"/><w:szCs w:val="28"/></w:rPr><w:t xml:space="preserve">Phase 1 (Months 1-2): Target 0K-0K</w:t></w:r></w:p><w:p><w:pPr><w:pStyle w:val="ListParagraph"/><w:numPr><w:ilvl w:val="0"/><w:numId w:val="2"/></w:numPr><w:spacing w:after="80"/></w:pPr><w:r><w:rPr><w:color w:val="000000"/><w:sz w:val="22"/><w:szCs w:val="22"/></w:rPr><w:t xml:space="preserve">Fix IP issues via Griffati LOA after first purchase</w:t></w:r></w:p><w:p><w:pPr><w:pStyle w:val="ListParagraph"/><w:numPr><w:ilvl w:val="0"/><w:numId w:val="2"/></w:numPr><w:spacing w:after="80"/></w:pPr><w:r><w:rPr><w:color w:val="000000"/><w:sz w:val="22"/><w:szCs w:val="22"/></w:rPr><w:t xml:space="preserve">Buy UPC barcodes and list 20+ products on Walmart + Amazon</w:t></w:r></w:p><w:p><w:pPr><w:pStyle w:val="ListParagraph"/><w:numPr><w:ilvl w:val="0"/><w:numId w:val="2"/></w:numPr><w:spacing w:after="80"/></w:pPr><w:r><w:rPr><w:color w:val="000000"/><w:sz w:val="22"/><w:szCs w:val="22"/></w:rPr><w:t xml:space="preserve">Scale Facebook Marketplace to 50+ listings</w:t></w:r></w:p><w:p><w:pPr><w:pStyle w:val="ListParagraph"/><w:numPr><w:ilvl w:val="0"/><w:numId w:val="2"/></w:numPr><w:spacing w:after="80"/></w:pPr><w:r><w:rPr><w:color w:val="000000"/><w:sz w:val="22"/><w:szCs w:val="22"/></w:rPr><w:t xml:space="preserve">Launch Awin CPA campaigns (ASOS, H&amp;M, Zalando)</w:t></w:r></w:p><w:p><w:pPr><w:pStyle w:val="ListParagraph"/><w:numPr><w:ilvl w:val="0"/><w:numId w:val="2"/></w:numPr><w:spacing w:after="80"/></w:pPr><w:r><w:rPr><w:color w:val="000000"/><w:sz w:val="22"/><w:szCs w:val="22"/></w:rPr><w:t xml:space="preserve">Get first NSC authorization (Pieces or Only via Bestseller)</w:t></w:r></w:p><w:p><w:pPr><w:pStyle w:val="ListParagraph"/><w:numPr><w:ilvl w:val="0"/><w:numId w:val="2"/></w:numPr><w:spacing w:after="80"/></w:pPr><w:r><w:rPr><w:color w:val="000000"/><w:sz w:val="22"/><w:szCs w:val="22"/></w:rPr><w:t xml:space="preserve">Add Poshmark + Depop via ProtonVPN</w:t></w:r></w:p><w:p><w:pPr><w:spacing w:after="120"/></w:pPr><w:r><w:t xml:space="preserve"></w:t></w:r></w:p><w:p><w:pPr><w:pStyle w:val="Heading2"/><w:spacing w:before="200"/></w:pPr><w:r><w:rPr><w:b/><w:bCs/><w:color w:val="2E75B6"/><w:sz w:val="28"/><w:szCs w:val="28"/></w:rPr><w:t xml:space="preserve">Phase 2 (Months 2-4): Target 0K-00K</w:t></w:r></w:p><w:p><w:pPr><w:pStyle w:val="ListParagraph"/><w:numPr><w:ilvl w:val="0"/><w:numId w:val="2"/></w:numPr><w:spacing w:after="80"/></w:pPr><w:r><w:rPr><w:color w:val="000000"/><w:sz w:val="22"/><w:szCs w:val="22"/></w:rPr><w:t xml:space="preserve">Scale winning products across all platforms</w:t></w:r></w:p><w:p><w:pPr><w:pStyle w:val="ListParagraph"/><w:numPr><w:ilvl w:val="0"/><w:numId w:val="2"/></w:numPr><w:spacing w:after="80"/></w:pPr><w:r><w:rPr><w:color w:val="000000"/><w:sz w:val="22"/><w:szCs w:val="22"/></w:rPr><w:t xml:space="preserve">Launch Reverse Influencer Model (micro-influencers)</w:t></w:r></w:p><w:p><w:pPr><w:pStyle w:val="ListParagraph"/><w:numPr><w:ilvl w:val="0"/><w:numId w:val="2"/></w:numPr><w:spacing w:after="80"/></w:pPr><w:r><w:rPr><w:color w:val="000000"/><w:sz w:val="22"/><w:szCs w:val="22"/></w:rPr><w:t xml:space="preserve">Secure 2-3 NSC authorizations</w:t></w:r></w:p><w:p><w:pPr><w:pStyle w:val="ListParagraph"/><w:numPr><w:ilvl w:val="0"/><w:numId w:val="2"/></w:numPr><w:spacing w:after="80"/></w:pPr><w:r><w:rPr><w:color w:val="000000"/><w:sz w:val="22"/><w:szCs w:val="22"/></w:rPr><w:t xml:space="preserve">Launch Flash Community sales (Discord/Telegram)</w:t></w:r></w:p><w:p><w:pPr><w:pStyle w:val="ListParagraph"/><w:numPr><w:ilvl w:val="0"/><w:numId w:val="2"/></w:numPr><w:spacing w:after="80"/></w:pPr><w:r><w:rPr><w:color w:val="000000"/><w:sz w:val="22"/><w:szCs w:val="22"/></w:rPr><w:t xml:space="preserve">Add marketplace arbitrage strategy</w:t></w:r></w:p><w:p><w:pPr><w:spacing w:after="120"/></w:pPr><w:r><w:t xml:space="preserve"></w:t></w:r></w:p><w:p><w:pPr><w:pStyle w:val="Heading2"/><w:spacing w:before="200"/></w:pPr><w:r><w:rPr><w:b/><w:bCs/><w:color w:val="2E75B6"/><w:sz w:val="28"/><w:szCs w:val="28"/></w:rPr><w:t xml:space="preserve">Phase 3 (Months 4-6): Target 00K-00K</w:t></w:r></w:p><w:p><w:pPr><w:pStyle w:val="ListParagraph"/><w:numPr><w:ilvl w:val="0"/><w:numId w:val="2"/></w:numPr><w:spacing w:after="80"/></w:pPr><w:r><w:rPr><w:color w:val="000000"/><w:sz w:val="22"/><w:szCs w:val="22"/></w:rPr><w:t xml:space="preserve">Full platform optimization across 8+ channels</w:t></w:r></w:p><w:p><w:pPr><w:pStyle w:val="ListParagraph"/><w:numPr><w:ilvl w:val="0"/><w:numId w:val="2"/></w:numPr><w:spacing w:after="80"/></w:pPr><w:r><w:rPr><w:color w:val="000000"/><w:sz w:val="22"/><w:szCs w:val="22"/></w:rPr><w:t xml:space="preserve">5-8 NSC brand authorizations active</w:t></w:r></w:p><w:p><w:pPr><w:pStyle w:val="ListParagraph"/><w:numPr><w:ilvl w:val="0"/><w:numId w:val="2"/></w:numPr><w:spacing w:after="80"/></w:pPr><w:r><w:rPr><w:color w:val="000000"/><w:sz w:val="22"/><w:szCs w:val="22"/></w:rPr><w:t xml:space="preserve">Subscription box model launched</w:t></w:r></w:p><w:p><w:pPr><w:pStyle w:val="ListParagraph"/><w:numPr><w:ilvl w:val="0"/><w:numId w:val="2"/></w:numPr><w:spacing w:after="80"/></w:pPr><w:r><w:rPr><w:color w:val="000000"/><w:sz w:val="22"/><w:szCs w:val="22"/></w:rPr><w:t xml:space="preserve">AI personal styling service live</w:t></w:r></w:p><w:p><w:pPr><w:pStyle w:val="ListParagraph"/><w:numPr><w:ilvl w:val="0"/><w:numId w:val="2"/></w:numPr><w:spacing w:after="80"/></w:pPr><w:r><w:rPr><w:color w:val="000000"/><w:sz w:val="22"/><w:szCs w:val="22"/></w:rPr><w:t xml:space="preserve">White-label partnerships running</w:t></w:r></w:p><w:p><w:pPr><w:pStyle w:val="ListParagraph"/><w:numPr><w:ilvl w:val="0"/><w:numId w:val="2"/></w:numPr><w:spacing w:after="80"/></w:pPr><w:r><w:rPr><w:color w:val="000000"/><w:sz w:val="22"/><w:szCs w:val="22"/></w:rPr><w:t xml:space="preserve">Agent at 90%+ autonomy</w:t></w:r></w:p><w:p><w:pPr><w:spacing w:after="240"/></w:pPr><w:r><w:t xml:space="preserve"></w:t></w:r></w:p><w:p><w:pPr><w:pStyle w:val="Heading1"/></w:pPr><w:r><w:rPr><w:b/><w:bCs/><w:color w:val="1F3864"/><w:sz w:val="36"/><w:szCs w:val="36"/></w:rPr><w:t xml:space="preserve">10. HOW TO RESTART FROM NEW CHAT</w:t></w:r></w:p><w:p><w:pPr><w:pStyle w:val="Heading2"/><w:spacing w:before="200"/></w:pPr><w:r><w:rPr><w:b/><w:bCs/><w:color w:val="2E75B6"/><w:sz w:val="28"/><w:szCs w:val="28"/></w:rPr><w:t xml:space="preserve">Run Agent</w:t></w:r></w:p><w:p><w:pPr><w:pStyle w:val="ListParagraph"/><w:numPr><w:ilvl w:val="0"/><w:numId w:val="2"/></w:numPr><w:spacing w:after="80"/></w:pPr><w:r><w:rPr><w:color w:val="000000"/><w:sz w:val="22"/><w:szCs w:val="22"/></w:rPr><w:t xml:space="preserve">Open PowerShell: cd C:Usersigfoothol-hyper-agent</w:t></w:r></w:p><w:p><w:pPr><w:pStyle w:val="ListParagraph"/><w:numPr><w:ilvl w:val="0"/><w:numId w:val="2"/></w:numPr><w:spacing w:after="80"/></w:pPr><w:r><w:rPr><w:color w:val="000000"/><w:sz w:val="22"/><w:szCs w:val="22"/></w:rPr><w:t xml:space="preserve">Run: python main.py (Telegram bot)</w:t></w:r></w:p><w:p><w:pPr><w:pStyle w:val="ListParagraph"/><w:numPr><w:ilvl w:val="0"/><w:numId w:val="2"/></w:numPr><w:spacing w:after="80"/></w:pPr><w:r><w:rPr><w:color w:val="000000"/><w:sz w:val="22"/><w:szCs w:val="22"/></w:rPr><w:t xml:space="preserve">Run: python catalog.py (catalog analysis)</w:t></w:r></w:p><w:p><w:pPr><w:pStyle w:val="ListParagraph"/><w:numPr><w:ilvl w:val="0"/><w:numId w:val="2"/></w:numPr><w:spacing w:after="80"/></w:pPr><w:r><w:rPr><w:color w:val="000000"/><w:sz w:val="22"/><w:szCs w:val="22"/></w:rPr><w:t xml:space="preserve">Run: python walmart_lister.py (generate listings)</w:t></w:r></w:p><w:p><w:pPr><w:pStyle w:val="ListParagraph"/><w:numPr><w:ilvl w:val="0"/><w:numId w:val="2"/></w:numPr><w:spacing w:after="80"/></w:pPr><w:r><w:rPr><w:color w:val="000000"/><w:sz w:val="22"/><w:szCs w:val="22"/></w:rPr><w:t xml:space="preserve">Run: python database.py (check DB)</w:t></w:r></w:p><w:p><w:pPr><w:pStyle w:val="ListParagraph"/><w:numPr><w:ilvl w:val="0"/><w:numId w:val="2"/></w:numPr><w:spacing w:after="80"/></w:pPr><w:r><w:rPr><w:color w:val="000000"/><w:sz w:val="22"/><w:szCs w:val="22"/></w:rPr><w:t xml:space="preserve">Run: python qdrant_memory.py (test memory)</w:t></w:r></w:p><w:p><w:pPr><w:spacing w:after="120"/></w:pPr><w:r><w:t xml:space="preserve"></w:t></w:r></w:p><w:p><w:pPr><w:pStyle w:val="Heading2"/><w:spacing w:before="200"/></w:pPr><w:r><w:rPr><w:b/><w:bCs/><w:color w:val="2E75B6"/><w:sz w:val="28"/><w:szCs w:val="28"/></w:rPr><w:t xml:space="preserve">Key Credentials</w:t></w:r></w:p><w:p><w:pPr><w:pStyle w:val="ListParagraph"/><w:numPr><w:ilvl w:val="0"/><w:numId w:val="2"/></w:numPr><w:spacing w:after="80"/></w:pPr><w:r><w:rPr><w:color w:val="000000"/><w:sz w:val="22"/><w:szCs w:val="22"/></w:rPr><w:t xml:space="preserve">Walmart: seller.walmart.com | Fulfillment ID: 10003156044</w:t></w:r></w:p><w:p><w:pPr><w:pStyle w:val="ListParagraph"/><w:numPr><w:ilvl w:val="0"/><w:numId w:val="2"/></w:numPr><w:spacing w:after="80"/></w:pPr><w:r><w:rPr><w:color w:val="000000"/><w:sz w:val="22"/><w:szCs w:val="22"/></w:rPr><w:t xml:space="preserve">Payoneer: Active for Walmart payouts</w:t></w:r></w:p><w:p><w:pPr><w:pStyle w:val="ListParagraph"/><w:numPr><w:ilvl w:val="0"/><w:numId w:val="2"/></w:numPr><w:spacing w:after="80"/></w:pPr><w:r><w:rPr><w:color w:val="000000"/><w:sz w:val="22"/><w:szCs w:val="22"/></w:rPr><w:t xml:space="preserve">Mercury: Connected to Stripe</w:t></w:r></w:p><w:p><w:pPr><w:pStyle w:val="ListParagraph"/><w:numPr><w:ilvl w:val="0"/><w:numId w:val="2"/></w:numPr><w:spacing w:after="80"/></w:pPr><w:r><w:rPr><w:color w:val="000000"/><w:sz w:val="22"/><w:szCs w:val="22"/></w:rPr><w:t xml:space="preserve">Awin: Application pending</w:t></w:r></w:p><w:p><w:pPr><w:pStyle w:val="ListParagraph"/><w:numPr><w:ilvl w:val="0"/><w:numId w:val="2"/></w:numPr><w:spacing w:after="80"/></w:pPr><w:r><w:rPr><w:color w:val="000000"/><w:sz w:val="22"/><w:szCs w:val="22"/></w:rPr><w:t xml:space="preserve">Reddit: u/houseofleader</w:t></w:r></w:p><w:p><w:pPr><w:pStyle w:val="ListParagraph"/><w:numPr><w:ilvl w:val="0"/><w:numId w:val="2"/></w:numPr><w:spacing w:after="80"/></w:pPr><w:r><w:rPr><w:color w:val="000000"/><w:sz w:val="22"/><w:szCs w:val="22"/></w:rPr><w:t xml:space="preserve">MiMo: 1T tokens active — sk-syf97b1qvuo4jurljuexyp8lcygq565wywofktkq7lq4hue4</w:t></w:r></w:p><w:p><w:pPr><w:pStyle w:val="ListParagraph"/><w:numPr><w:ilvl w:val="0"/><w:numId w:val="2"/></w:numPr><w:spacing w:after="80"/></w:pPr><w:r><w:rPr><w:color w:val="000000"/><w:sz w:val="22"/><w:szCs w:val="22"/></w:rPr><w:t xml:space="preserve">Telegram: @HOLHyperAgentBot</w:t></w:r></w:p><w:p><w:pPr><w:spacing w:after="120"/></w:pPr><w:r><w:t xml:space="preserve"></w:t></w:r></w:p><w:p><w:pPr><w:pStyle w:val="Heading1"/></w:pPr><w:r><w:rPr><w:b/><w:bCs/><w:color w:val="1F3864"/><w:sz w:val="36"/><w:szCs w:val="36"/></w:rPr><w:t xml:space="preserve">CLOSING NOTE</w:t></w:r></w:p><w:p><w:pPr><w:spacing w:after="120"/></w:pPr><w:r><w:rPr><w:sz w:val="22"/><w:szCs w:val="22"/></w:rPr><w:t xml:space="preserve">Day 1 complete. You built a full AI-powered ecommerce business from scratch in one day. 15 products live on Facebook. 2 on Walmart. NSC emails sent. 1 Trillion MiMo tokens secured. GitHub Student Pack active. Mercury linked to Stripe. The infrastructure is world-class. The products are ready. The channels are live. First sale is imminent.</w:t></w:r></w:p><w:p><w:pPr><w:spacing w:after="120"/></w:pPr><w:r><w:rPr><w:b/><w:bCs/><w:sz w:val="22"/><w:szCs w:val="22"/></w:rPr><w:t xml:space="preserve">Next session priority: Get first sale on Facebook Marketplace. Buy UPC barcodes. Fund Amazon. Use ProtonVPN to access Poshmark/Depop.</w:t></w:r></w:p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2026-05-04T22:16:02.665Z</dcterms:created>
  <dcterms:modified xsi:type="dcterms:W3CDTF">2026-05-04T22:16:02.698Z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